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702"/>
        <w:tblW w:w="5043" w:type="dxa"/>
        <w:tblLook w:val="01E0" w:firstRow="1" w:lastRow="1" w:firstColumn="1" w:lastColumn="1" w:noHBand="0" w:noVBand="0"/>
      </w:tblPr>
      <w:tblGrid>
        <w:gridCol w:w="5043"/>
      </w:tblGrid>
      <w:tr w:rsidR="006F6028" w:rsidRPr="00316012" w14:paraId="1485B535" w14:textId="77777777" w:rsidTr="00316012">
        <w:trPr>
          <w:trHeight w:val="2125"/>
        </w:trPr>
        <w:tc>
          <w:tcPr>
            <w:tcW w:w="5043" w:type="dxa"/>
            <w:shd w:val="clear" w:color="auto" w:fill="auto"/>
            <w:hideMark/>
          </w:tcPr>
          <w:p w14:paraId="11A853FB" w14:textId="40D941DC" w:rsidR="006F6028" w:rsidRPr="00316012" w:rsidRDefault="006F6028" w:rsidP="006F6028">
            <w:pPr>
              <w:rPr>
                <w:b/>
                <w:sz w:val="26"/>
                <w:szCs w:val="26"/>
              </w:rPr>
            </w:pPr>
            <w:r w:rsidRPr="00316012">
              <w:rPr>
                <w:b/>
                <w:sz w:val="26"/>
                <w:szCs w:val="26"/>
              </w:rPr>
              <w:t xml:space="preserve">                 УТВЕРЖДЕНО</w:t>
            </w:r>
          </w:p>
          <w:p w14:paraId="01AA8DD8" w14:textId="77777777" w:rsidR="006F6028" w:rsidRPr="00316012" w:rsidRDefault="006F6028" w:rsidP="006F6028">
            <w:pPr>
              <w:ind w:left="1134" w:hanging="1134"/>
              <w:rPr>
                <w:b/>
                <w:sz w:val="26"/>
                <w:szCs w:val="26"/>
              </w:rPr>
            </w:pPr>
            <w:r w:rsidRPr="00316012">
              <w:rPr>
                <w:b/>
                <w:sz w:val="26"/>
                <w:szCs w:val="26"/>
              </w:rPr>
              <w:t xml:space="preserve">                 решением Общественной палаты Черемховского районного муниципального образования второго созыва </w:t>
            </w:r>
          </w:p>
          <w:p w14:paraId="071039CA" w14:textId="2B9B8C21" w:rsidR="006F6028" w:rsidRPr="00316012" w:rsidRDefault="006F6028" w:rsidP="006F6028">
            <w:pPr>
              <w:ind w:hanging="142"/>
              <w:rPr>
                <w:sz w:val="26"/>
                <w:szCs w:val="26"/>
                <w:u w:val="single"/>
              </w:rPr>
            </w:pPr>
            <w:r w:rsidRPr="00316012">
              <w:rPr>
                <w:b/>
                <w:sz w:val="26"/>
                <w:szCs w:val="26"/>
              </w:rPr>
              <w:t xml:space="preserve">                    </w:t>
            </w:r>
            <w:r w:rsidRPr="00316012">
              <w:rPr>
                <w:b/>
                <w:sz w:val="26"/>
                <w:szCs w:val="26"/>
                <w:u w:val="single"/>
              </w:rPr>
              <w:t xml:space="preserve">от </w:t>
            </w:r>
            <w:r w:rsidR="000253B7">
              <w:rPr>
                <w:b/>
                <w:sz w:val="26"/>
                <w:szCs w:val="26"/>
                <w:u w:val="single"/>
              </w:rPr>
              <w:t>18</w:t>
            </w:r>
            <w:r w:rsidR="000D308B" w:rsidRPr="00316012">
              <w:rPr>
                <w:b/>
                <w:sz w:val="26"/>
                <w:szCs w:val="26"/>
                <w:u w:val="single"/>
                <w:lang w:val="en-US"/>
              </w:rPr>
              <w:t xml:space="preserve"> </w:t>
            </w:r>
            <w:r w:rsidR="000253B7">
              <w:rPr>
                <w:b/>
                <w:sz w:val="26"/>
                <w:szCs w:val="26"/>
                <w:u w:val="single"/>
              </w:rPr>
              <w:t xml:space="preserve">февраля </w:t>
            </w:r>
            <w:r w:rsidRPr="00316012">
              <w:rPr>
                <w:b/>
                <w:sz w:val="26"/>
                <w:szCs w:val="26"/>
                <w:u w:val="single"/>
              </w:rPr>
              <w:t>202</w:t>
            </w:r>
            <w:r w:rsidR="000D308B" w:rsidRPr="00316012">
              <w:rPr>
                <w:b/>
                <w:sz w:val="26"/>
                <w:szCs w:val="26"/>
                <w:u w:val="single"/>
                <w:lang w:val="en-US"/>
              </w:rPr>
              <w:t>6</w:t>
            </w:r>
            <w:r w:rsidRPr="00316012">
              <w:rPr>
                <w:b/>
                <w:sz w:val="26"/>
                <w:szCs w:val="26"/>
                <w:u w:val="single"/>
              </w:rPr>
              <w:t xml:space="preserve"> года</w:t>
            </w:r>
          </w:p>
        </w:tc>
      </w:tr>
    </w:tbl>
    <w:p w14:paraId="7158F22E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  <w:r w:rsidRPr="00316012">
        <w:rPr>
          <w:b/>
          <w:sz w:val="26"/>
          <w:szCs w:val="26"/>
        </w:rPr>
        <w:t xml:space="preserve">                                       </w:t>
      </w:r>
    </w:p>
    <w:p w14:paraId="7C4FD14F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</w:p>
    <w:p w14:paraId="1D1DB49E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</w:p>
    <w:p w14:paraId="17A6E10D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</w:p>
    <w:p w14:paraId="7814666B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</w:p>
    <w:p w14:paraId="41AA07A3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</w:p>
    <w:p w14:paraId="48A56B49" w14:textId="77777777" w:rsidR="000E4C5F" w:rsidRPr="00316012" w:rsidRDefault="000E4C5F" w:rsidP="00AC2764">
      <w:pPr>
        <w:jc w:val="center"/>
        <w:rPr>
          <w:b/>
          <w:sz w:val="26"/>
          <w:szCs w:val="26"/>
        </w:rPr>
      </w:pPr>
      <w:r w:rsidRPr="00316012">
        <w:rPr>
          <w:b/>
          <w:sz w:val="26"/>
          <w:szCs w:val="26"/>
        </w:rPr>
        <w:t xml:space="preserve">                                                               </w:t>
      </w:r>
    </w:p>
    <w:p w14:paraId="49DDF9D3" w14:textId="77777777" w:rsidR="000E4C5F" w:rsidRPr="00316012" w:rsidRDefault="000E4C5F" w:rsidP="00AC2764">
      <w:pPr>
        <w:jc w:val="center"/>
        <w:rPr>
          <w:b/>
          <w:sz w:val="26"/>
          <w:szCs w:val="26"/>
        </w:rPr>
      </w:pPr>
    </w:p>
    <w:p w14:paraId="300D6718" w14:textId="0F018F2A" w:rsidR="00E01B83" w:rsidRPr="00316012" w:rsidRDefault="00E01B83" w:rsidP="00AC2764">
      <w:pPr>
        <w:jc w:val="center"/>
        <w:rPr>
          <w:b/>
          <w:sz w:val="26"/>
          <w:szCs w:val="26"/>
        </w:rPr>
      </w:pPr>
      <w:r w:rsidRPr="00316012">
        <w:rPr>
          <w:b/>
          <w:sz w:val="26"/>
          <w:szCs w:val="26"/>
        </w:rPr>
        <w:t xml:space="preserve">ПЛАН </w:t>
      </w:r>
    </w:p>
    <w:p w14:paraId="0D38CC67" w14:textId="77777777" w:rsidR="00E01B83" w:rsidRPr="00316012" w:rsidRDefault="00E01B83" w:rsidP="00AC2764">
      <w:pPr>
        <w:jc w:val="center"/>
        <w:rPr>
          <w:b/>
          <w:sz w:val="26"/>
          <w:szCs w:val="26"/>
        </w:rPr>
      </w:pPr>
      <w:r w:rsidRPr="00316012">
        <w:rPr>
          <w:b/>
          <w:sz w:val="26"/>
          <w:szCs w:val="26"/>
        </w:rPr>
        <w:t xml:space="preserve">работы Общественной палаты </w:t>
      </w:r>
    </w:p>
    <w:p w14:paraId="5706463C" w14:textId="4A35FEE8" w:rsidR="00E01B83" w:rsidRPr="00316012" w:rsidRDefault="00E01B83" w:rsidP="00AC2764">
      <w:pPr>
        <w:jc w:val="center"/>
        <w:rPr>
          <w:b/>
          <w:sz w:val="26"/>
          <w:szCs w:val="26"/>
        </w:rPr>
      </w:pPr>
      <w:r w:rsidRPr="00316012">
        <w:rPr>
          <w:b/>
          <w:sz w:val="26"/>
          <w:szCs w:val="26"/>
        </w:rPr>
        <w:t>Черемховского районного муниципального образования</w:t>
      </w:r>
      <w:r w:rsidR="000D308B" w:rsidRPr="00316012">
        <w:rPr>
          <w:b/>
          <w:sz w:val="26"/>
          <w:szCs w:val="26"/>
        </w:rPr>
        <w:t xml:space="preserve"> третьего </w:t>
      </w:r>
      <w:r w:rsidRPr="00316012">
        <w:rPr>
          <w:b/>
          <w:sz w:val="26"/>
          <w:szCs w:val="26"/>
        </w:rPr>
        <w:t>созыва</w:t>
      </w:r>
    </w:p>
    <w:p w14:paraId="26C15C31" w14:textId="3118186E" w:rsidR="00E01B83" w:rsidRPr="00316012" w:rsidRDefault="00E01B83" w:rsidP="00AC2764">
      <w:pPr>
        <w:jc w:val="center"/>
        <w:rPr>
          <w:b/>
          <w:sz w:val="26"/>
          <w:szCs w:val="26"/>
        </w:rPr>
      </w:pPr>
      <w:r w:rsidRPr="00316012">
        <w:rPr>
          <w:b/>
          <w:sz w:val="26"/>
          <w:szCs w:val="26"/>
        </w:rPr>
        <w:t>на 202</w:t>
      </w:r>
      <w:r w:rsidR="000D308B" w:rsidRPr="00316012">
        <w:rPr>
          <w:b/>
          <w:sz w:val="26"/>
          <w:szCs w:val="26"/>
          <w:lang w:val="en-US"/>
        </w:rPr>
        <w:t>6</w:t>
      </w:r>
      <w:r w:rsidRPr="00316012">
        <w:rPr>
          <w:b/>
          <w:sz w:val="26"/>
          <w:szCs w:val="26"/>
        </w:rPr>
        <w:t xml:space="preserve"> год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701"/>
        <w:gridCol w:w="3402"/>
      </w:tblGrid>
      <w:tr w:rsidR="00E01B83" w:rsidRPr="00316012" w14:paraId="201FF7D8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88F5" w14:textId="7777777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11F2" w14:textId="7777777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3CD2" w14:textId="7777777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E01B83" w:rsidRPr="00316012" w14:paraId="465C3F28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CBC0" w14:textId="77777777" w:rsidR="00E01B83" w:rsidRPr="00316012" w:rsidRDefault="00E01B83" w:rsidP="00AC2764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316012">
              <w:rPr>
                <w:b/>
                <w:sz w:val="26"/>
                <w:szCs w:val="26"/>
              </w:rPr>
              <w:t>Участие  в</w:t>
            </w:r>
            <w:proofErr w:type="gramEnd"/>
            <w:r w:rsidRPr="00316012">
              <w:rPr>
                <w:b/>
                <w:sz w:val="26"/>
                <w:szCs w:val="26"/>
              </w:rPr>
              <w:t xml:space="preserve"> осуществлении местного самоуправления</w:t>
            </w:r>
          </w:p>
        </w:tc>
      </w:tr>
      <w:tr w:rsidR="00E01B83" w:rsidRPr="00316012" w14:paraId="5CBE92A0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BEC7" w14:textId="7BD09E6F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публичных и общественных слушаниях по основным вопросам социально-экономического развития Черемховского района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C757" w14:textId="1473099E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в течение </w:t>
            </w:r>
            <w:r w:rsidR="000D308B" w:rsidRPr="00316012">
              <w:rPr>
                <w:sz w:val="26"/>
                <w:szCs w:val="26"/>
                <w:lang w:val="en-US"/>
              </w:rPr>
              <w:t xml:space="preserve">2026 </w:t>
            </w:r>
            <w:r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C108" w14:textId="77777777" w:rsidR="000974F0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42CA0F6D" w14:textId="4CE6F7D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 </w:t>
            </w:r>
          </w:p>
        </w:tc>
      </w:tr>
      <w:tr w:rsidR="00E01B83" w:rsidRPr="00316012" w14:paraId="1AC07948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EFA6" w14:textId="0D5B00F6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работе Думы района, коллегиальных органов, созданных при администрации района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FE1" w14:textId="6B0342FF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в течение </w:t>
            </w:r>
            <w:r w:rsidR="000D308B" w:rsidRPr="00316012">
              <w:rPr>
                <w:sz w:val="26"/>
                <w:szCs w:val="26"/>
                <w:lang w:val="en-US"/>
              </w:rPr>
              <w:t xml:space="preserve">2026 </w:t>
            </w:r>
            <w:r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299E" w14:textId="77777777" w:rsidR="000974F0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7F37CD00" w14:textId="2829C55C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E01B83" w:rsidRPr="00316012" w14:paraId="0F5C0586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716E" w14:textId="0D703F02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отчете мэра района, Думы района</w:t>
            </w:r>
            <w:r w:rsidR="00815148" w:rsidRPr="00316012">
              <w:rPr>
                <w:sz w:val="26"/>
                <w:szCs w:val="26"/>
              </w:rPr>
              <w:t>, глав поселений</w:t>
            </w:r>
            <w:r w:rsidRPr="00316012">
              <w:rPr>
                <w:sz w:val="26"/>
                <w:szCs w:val="26"/>
              </w:rPr>
              <w:t xml:space="preserve"> о результатах деятельности за 202</w:t>
            </w:r>
            <w:r w:rsidR="000D308B" w:rsidRPr="00316012">
              <w:rPr>
                <w:sz w:val="26"/>
                <w:szCs w:val="26"/>
              </w:rPr>
              <w:t>5</w:t>
            </w:r>
            <w:r w:rsidRPr="00316012">
              <w:rPr>
                <w:sz w:val="26"/>
                <w:szCs w:val="26"/>
              </w:rPr>
              <w:t xml:space="preserve"> год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8498" w14:textId="5D5A136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в течение </w:t>
            </w:r>
            <w:r w:rsidR="000D308B" w:rsidRPr="00316012">
              <w:rPr>
                <w:sz w:val="26"/>
                <w:szCs w:val="26"/>
                <w:lang w:val="en-US"/>
              </w:rPr>
              <w:t xml:space="preserve">2026 </w:t>
            </w:r>
            <w:r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FCDC" w14:textId="77777777" w:rsidR="000974F0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13C889D2" w14:textId="02CC38D3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E01B83" w:rsidRPr="00316012" w14:paraId="2ECBC3ED" w14:textId="77777777" w:rsidTr="00316012">
        <w:trPr>
          <w:trHeight w:val="9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9D0D" w14:textId="0590E2A8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 Участие в собраниях граждан в населенных пунктах Черемховского районного муниципального образования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DE7B" w14:textId="7FA57C59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в течение </w:t>
            </w:r>
            <w:r w:rsidR="000D308B" w:rsidRPr="00316012">
              <w:rPr>
                <w:sz w:val="26"/>
                <w:szCs w:val="26"/>
                <w:lang w:val="en-US"/>
              </w:rPr>
              <w:t xml:space="preserve">2026 </w:t>
            </w:r>
            <w:r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0B86" w14:textId="77777777" w:rsidR="000974F0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2A30D799" w14:textId="4F6635E2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E01B83" w:rsidRPr="00316012" w14:paraId="76AB35AF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2F8A" w14:textId="7777777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разработке распоряжений, постановлений, целевых программ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62C" w14:textId="58FD148F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</w:t>
            </w:r>
            <w:r w:rsidR="000D308B" w:rsidRPr="00316012">
              <w:rPr>
                <w:sz w:val="26"/>
                <w:szCs w:val="26"/>
                <w:lang w:val="en-US"/>
              </w:rPr>
              <w:t xml:space="preserve"> 2026 </w:t>
            </w:r>
            <w:r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83FC" w14:textId="77777777" w:rsidR="000974F0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79BD852E" w14:textId="2EE34E16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E01B83" w:rsidRPr="00316012" w14:paraId="2E9A3E1F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8412" w14:textId="22540DB1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публичных слушаниях по проекту решения «О внесении изменений и дополнений в Устав Черемховского районного муниципального образования</w:t>
            </w:r>
            <w:r w:rsidR="008B56FD" w:rsidRPr="00316012">
              <w:rPr>
                <w:sz w:val="26"/>
                <w:szCs w:val="26"/>
              </w:rPr>
              <w:t>.</w:t>
            </w:r>
            <w:r w:rsidRPr="00316012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6600" w14:textId="5ADEA2FC" w:rsidR="00972357" w:rsidRPr="00316012" w:rsidRDefault="00427B04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</w:t>
            </w:r>
            <w:r w:rsidR="00815148" w:rsidRPr="00316012">
              <w:rPr>
                <w:sz w:val="26"/>
                <w:szCs w:val="26"/>
              </w:rPr>
              <w:t xml:space="preserve">ай, октябрь </w:t>
            </w:r>
            <w:r w:rsidR="00972357" w:rsidRPr="00316012">
              <w:rPr>
                <w:sz w:val="26"/>
                <w:szCs w:val="26"/>
              </w:rPr>
              <w:t xml:space="preserve"> </w:t>
            </w:r>
          </w:p>
          <w:p w14:paraId="47A0086F" w14:textId="65255C9A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202</w:t>
            </w:r>
            <w:r w:rsidR="000D308B" w:rsidRPr="00316012">
              <w:rPr>
                <w:sz w:val="26"/>
                <w:szCs w:val="26"/>
                <w:lang w:val="en-US"/>
              </w:rPr>
              <w:t>6</w:t>
            </w:r>
            <w:r w:rsidRPr="00316012">
              <w:rPr>
                <w:sz w:val="26"/>
                <w:szCs w:val="26"/>
              </w:rPr>
              <w:t xml:space="preserve"> года</w:t>
            </w:r>
            <w:r w:rsidR="00BE417C" w:rsidRPr="003160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5C85" w14:textId="77777777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Отдел правового обеспечения, Общественная палата</w:t>
            </w:r>
          </w:p>
        </w:tc>
      </w:tr>
      <w:tr w:rsidR="00E01B83" w:rsidRPr="00316012" w14:paraId="01CA9F2D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0300" w14:textId="0D9DFDCB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общественных слушаниях материалов по оценке воздействия намечаемой хозяйственной и иной деятельности на окружающую среду по объектам государственной экологической экспертизы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0BBD" w14:textId="72AF62C5" w:rsidR="00E01B83" w:rsidRPr="00316012" w:rsidRDefault="00E01B83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 202</w:t>
            </w:r>
            <w:r w:rsidR="000D308B" w:rsidRPr="00316012">
              <w:rPr>
                <w:sz w:val="26"/>
                <w:szCs w:val="26"/>
                <w:lang w:val="en-US"/>
              </w:rPr>
              <w:t>6</w:t>
            </w:r>
            <w:r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84FE" w14:textId="77777777" w:rsidR="000974F0" w:rsidRPr="00316012" w:rsidRDefault="00E01B83" w:rsidP="000974F0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Общественной палаты, </w:t>
            </w:r>
            <w:r w:rsidR="000974F0" w:rsidRPr="00316012">
              <w:rPr>
                <w:sz w:val="26"/>
                <w:szCs w:val="26"/>
              </w:rPr>
              <w:t xml:space="preserve">Управление </w:t>
            </w:r>
            <w:r w:rsidR="000974F0" w:rsidRPr="00316012">
              <w:rPr>
                <w:bCs/>
                <w:sz w:val="26"/>
                <w:szCs w:val="26"/>
              </w:rPr>
              <w:t xml:space="preserve">жилищно-коммунального хозяйства, строительства, транспорта, </w:t>
            </w:r>
          </w:p>
          <w:p w14:paraId="4B8D2B80" w14:textId="7F0CD9D7" w:rsidR="00E01B83" w:rsidRPr="00316012" w:rsidRDefault="000974F0" w:rsidP="000974F0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связи и экологии</w:t>
            </w:r>
          </w:p>
        </w:tc>
      </w:tr>
      <w:tr w:rsidR="00D75B0C" w:rsidRPr="00316012" w14:paraId="30B10688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485D" w14:textId="1630B56A" w:rsidR="00D75B0C" w:rsidRPr="00316012" w:rsidRDefault="00D75B0C" w:rsidP="00AC2764">
            <w:pPr>
              <w:jc w:val="center"/>
              <w:rPr>
                <w:b/>
                <w:bCs/>
                <w:sz w:val="26"/>
                <w:szCs w:val="26"/>
              </w:rPr>
            </w:pPr>
            <w:r w:rsidRPr="00316012">
              <w:rPr>
                <w:b/>
                <w:bCs/>
                <w:sz w:val="26"/>
                <w:szCs w:val="26"/>
              </w:rPr>
              <w:t xml:space="preserve">Обеспечение мер и осуществление участия в процессах общественного контроля </w:t>
            </w:r>
          </w:p>
        </w:tc>
      </w:tr>
      <w:tr w:rsidR="006F6028" w:rsidRPr="00316012" w14:paraId="681305B7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6569" w14:textId="011E1AF5" w:rsidR="006F6028" w:rsidRPr="00316012" w:rsidRDefault="006F6028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осуществлении общественного контроля в сфере противодействия незаконному обороту промышленной продукции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256B" w14:textId="148A66C9" w:rsidR="006F6028" w:rsidRPr="00316012" w:rsidRDefault="006F6028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 года 202</w:t>
            </w:r>
            <w:r w:rsidR="000D308B" w:rsidRPr="00316012">
              <w:rPr>
                <w:sz w:val="26"/>
                <w:szCs w:val="26"/>
                <w:lang w:val="en-US"/>
              </w:rPr>
              <w:t>6</w:t>
            </w:r>
            <w:r w:rsidRPr="00316012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75AC" w14:textId="77777777" w:rsidR="000974F0" w:rsidRPr="00316012" w:rsidRDefault="006F6028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406626A9" w14:textId="29E60055" w:rsidR="000974F0" w:rsidRPr="00316012" w:rsidRDefault="006F6028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Общественной палаты</w:t>
            </w:r>
            <w:r w:rsidR="000974F0" w:rsidRPr="00316012">
              <w:rPr>
                <w:sz w:val="26"/>
                <w:szCs w:val="26"/>
              </w:rPr>
              <w:t>,</w:t>
            </w:r>
          </w:p>
          <w:p w14:paraId="5D8C3D28" w14:textId="6B60BCC8" w:rsidR="006F6028" w:rsidRPr="00316012" w:rsidRDefault="006F6028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 администрация Ч</w:t>
            </w:r>
            <w:r w:rsidR="000974F0" w:rsidRPr="00316012">
              <w:rPr>
                <w:sz w:val="26"/>
                <w:szCs w:val="26"/>
              </w:rPr>
              <w:t>еремховского районного муниципального образования</w:t>
            </w:r>
          </w:p>
        </w:tc>
      </w:tr>
      <w:tr w:rsidR="00E95929" w:rsidRPr="00316012" w14:paraId="101A6C23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801F" w14:textId="7AFCE40B" w:rsidR="00E95929" w:rsidRPr="00316012" w:rsidRDefault="00E95929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lastRenderedPageBreak/>
              <w:t>Участие в осуществлении общественного контроля по обслуживанию и ремонту дорог</w:t>
            </w:r>
            <w:r w:rsidR="008B56FD" w:rsidRPr="00316012">
              <w:rPr>
                <w:sz w:val="26"/>
                <w:szCs w:val="26"/>
              </w:rPr>
              <w:t>.</w:t>
            </w:r>
            <w:r w:rsidRPr="003160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0E62" w14:textId="2EF5F3DC" w:rsidR="00E95929" w:rsidRPr="00316012" w:rsidRDefault="00E95929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 года 202</w:t>
            </w:r>
            <w:r w:rsidR="000D308B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CE6" w14:textId="77777777" w:rsidR="005A7EB9" w:rsidRPr="00316012" w:rsidRDefault="00E95929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507ABFBC" w14:textId="4A34E7C8" w:rsidR="003A756A" w:rsidRPr="00316012" w:rsidRDefault="00E95929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Общественной палаты, администрация Ч</w:t>
            </w:r>
            <w:r w:rsidR="005A7EB9" w:rsidRPr="00316012">
              <w:rPr>
                <w:sz w:val="26"/>
                <w:szCs w:val="26"/>
              </w:rPr>
              <w:t>еремховского районного муниципального образования</w:t>
            </w:r>
            <w:r w:rsidRPr="00316012">
              <w:rPr>
                <w:sz w:val="26"/>
                <w:szCs w:val="26"/>
              </w:rPr>
              <w:t xml:space="preserve"> </w:t>
            </w:r>
          </w:p>
        </w:tc>
      </w:tr>
      <w:tr w:rsidR="003A756A" w:rsidRPr="00316012" w14:paraId="414626BA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3E04" w14:textId="52C57F4B" w:rsidR="003A756A" w:rsidRPr="00316012" w:rsidRDefault="003A756A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Общественный мониторинг качества горячего питания в образовательных организациях Черемховского района</w:t>
            </w:r>
            <w:r w:rsidR="008B56FD" w:rsidRPr="00316012">
              <w:rPr>
                <w:sz w:val="26"/>
                <w:szCs w:val="26"/>
              </w:rPr>
              <w:t>.</w:t>
            </w:r>
            <w:r w:rsidRPr="003160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241" w14:textId="04E54A38" w:rsidR="003A756A" w:rsidRPr="00316012" w:rsidRDefault="003A756A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</w:t>
            </w:r>
            <w:r w:rsidR="000D308B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241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Члены</w:t>
            </w:r>
          </w:p>
          <w:p w14:paraId="38D0E74C" w14:textId="160DD07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 Общественной палаты </w:t>
            </w:r>
          </w:p>
        </w:tc>
      </w:tr>
      <w:tr w:rsidR="003A756A" w:rsidRPr="00316012" w14:paraId="197FB360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4FC4" w14:textId="0E3A42D0" w:rsidR="003A756A" w:rsidRPr="00316012" w:rsidRDefault="003A756A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Обеспечение общественного наблюдения за соблюдением избирательных прав граждан на выборах </w:t>
            </w:r>
            <w:r w:rsidR="000D308B" w:rsidRPr="00316012">
              <w:rPr>
                <w:sz w:val="26"/>
                <w:szCs w:val="26"/>
              </w:rPr>
              <w:t>депутатов в Государственную Думу</w:t>
            </w:r>
            <w:r w:rsidR="00C07576" w:rsidRPr="00316012">
              <w:rPr>
                <w:sz w:val="26"/>
                <w:szCs w:val="26"/>
              </w:rPr>
              <w:t xml:space="preserve"> Российской Федерации </w:t>
            </w:r>
            <w:r w:rsidR="00C07576" w:rsidRPr="00316012">
              <w:rPr>
                <w:sz w:val="26"/>
                <w:szCs w:val="26"/>
                <w:lang w:val="en-US"/>
              </w:rPr>
              <w:t xml:space="preserve">IX </w:t>
            </w:r>
            <w:r w:rsidR="00C07576" w:rsidRPr="00316012">
              <w:rPr>
                <w:sz w:val="26"/>
                <w:szCs w:val="26"/>
              </w:rPr>
              <w:t>созыва</w:t>
            </w:r>
            <w:r w:rsidR="00C07576" w:rsidRPr="00316012">
              <w:rPr>
                <w:vanish/>
                <w:sz w:val="26"/>
                <w:szCs w:val="26"/>
              </w:rPr>
              <w:t>оРо</w:t>
            </w:r>
            <w:r w:rsidR="008B56FD" w:rsidRPr="00316012">
              <w:rPr>
                <w:sz w:val="26"/>
                <w:szCs w:val="26"/>
              </w:rPr>
              <w:t>.</w:t>
            </w:r>
            <w:r w:rsidRPr="00316012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03F2" w14:textId="68B7E128" w:rsidR="003A756A" w:rsidRPr="00316012" w:rsidRDefault="003A756A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сентябрь 202</w:t>
            </w:r>
            <w:r w:rsidR="000D308B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807E" w14:textId="77777777" w:rsidR="005A7EB9" w:rsidRPr="00316012" w:rsidRDefault="003A756A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733A2A8F" w14:textId="5C80A551" w:rsidR="003A756A" w:rsidRPr="00316012" w:rsidRDefault="003A756A" w:rsidP="00AC2764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3A756A" w:rsidRPr="00316012" w14:paraId="702CB566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5BE0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Работа с обращениями жителей Черемховского района </w:t>
            </w:r>
          </w:p>
          <w:p w14:paraId="7BEF09DD" w14:textId="492F4582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(по мере поступления)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2C8" w14:textId="53FEC6A0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 202</w:t>
            </w:r>
            <w:r w:rsidR="000D308B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454B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502680EC" w14:textId="2E061848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 </w:t>
            </w:r>
          </w:p>
        </w:tc>
      </w:tr>
      <w:tr w:rsidR="003A756A" w:rsidRPr="00316012" w14:paraId="43CA89DD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8387" w14:textId="2EDAEF10" w:rsidR="003A756A" w:rsidRPr="00316012" w:rsidRDefault="003A756A" w:rsidP="003A756A">
            <w:pPr>
              <w:jc w:val="center"/>
              <w:rPr>
                <w:b/>
                <w:bCs/>
                <w:sz w:val="26"/>
                <w:szCs w:val="26"/>
              </w:rPr>
            </w:pPr>
            <w:r w:rsidRPr="00316012">
              <w:rPr>
                <w:b/>
                <w:bCs/>
                <w:sz w:val="26"/>
                <w:szCs w:val="26"/>
              </w:rPr>
              <w:t>Поддержка общественных и гражданских инициатив</w:t>
            </w:r>
          </w:p>
        </w:tc>
      </w:tr>
      <w:tr w:rsidR="003A756A" w:rsidRPr="00316012" w14:paraId="393C6531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863" w14:textId="379CCA0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составе конкурсной комиссии по определению победителей районного конкурса «Лучший проект территориального общественного самоуправления на территории Черемховского районного муниципального образования» в 202</w:t>
            </w:r>
            <w:r w:rsidR="000D308B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году</w:t>
            </w:r>
            <w:r w:rsidR="008B56FD" w:rsidRPr="00316012">
              <w:rPr>
                <w:sz w:val="26"/>
                <w:szCs w:val="26"/>
              </w:rPr>
              <w:t>.</w:t>
            </w:r>
            <w:r w:rsidRPr="003160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B317" w14:textId="45C47C6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</w:t>
            </w:r>
            <w:r w:rsidR="000D308B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AE0" w14:textId="5C58C95C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Заместитель председателя Общественной палаты, администрация Ч</w:t>
            </w:r>
            <w:r w:rsidR="005A7EB9" w:rsidRPr="00316012">
              <w:rPr>
                <w:sz w:val="26"/>
                <w:szCs w:val="26"/>
              </w:rPr>
              <w:t xml:space="preserve">еремховского районного муниципального образования </w:t>
            </w:r>
            <w:r w:rsidRPr="00316012">
              <w:rPr>
                <w:sz w:val="26"/>
                <w:szCs w:val="26"/>
              </w:rPr>
              <w:t xml:space="preserve"> </w:t>
            </w:r>
          </w:p>
        </w:tc>
      </w:tr>
      <w:tr w:rsidR="003A756A" w:rsidRPr="00316012" w14:paraId="746B1519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345F" w14:textId="77777777" w:rsidR="003A756A" w:rsidRPr="00316012" w:rsidRDefault="003A756A" w:rsidP="003A756A">
            <w:pPr>
              <w:jc w:val="center"/>
              <w:rPr>
                <w:b/>
                <w:sz w:val="26"/>
                <w:szCs w:val="26"/>
              </w:rPr>
            </w:pPr>
            <w:r w:rsidRPr="00316012">
              <w:rPr>
                <w:b/>
                <w:sz w:val="26"/>
                <w:szCs w:val="26"/>
              </w:rPr>
              <w:t xml:space="preserve">Общественно-значимые мероприятия </w:t>
            </w:r>
          </w:p>
        </w:tc>
      </w:tr>
      <w:tr w:rsidR="003A756A" w:rsidRPr="00316012" w14:paraId="2E0240F0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6933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мероприятиях, проводимых органами местного самоуправления, по правовому, духовно-нравственному, военно-патриотическому воспитанию, пропаганде здорового образа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B2F4" w14:textId="1F43B9FF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в течение </w:t>
            </w:r>
            <w:r w:rsidR="000D308B" w:rsidRPr="00316012">
              <w:rPr>
                <w:sz w:val="26"/>
                <w:szCs w:val="26"/>
              </w:rPr>
              <w:t xml:space="preserve">2026 </w:t>
            </w:r>
            <w:r w:rsidRPr="00316012">
              <w:rPr>
                <w:sz w:val="26"/>
                <w:szCs w:val="26"/>
              </w:rPr>
              <w:t xml:space="preserve">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7955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17EB03EC" w14:textId="303B730D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3A756A" w:rsidRPr="00316012" w14:paraId="4B5A7C8D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069D" w14:textId="6677C2A4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Участие в подготовке к проведению мероприятий, посвященных празднованию</w:t>
            </w:r>
            <w:r w:rsidR="000D308B" w:rsidRPr="00316012">
              <w:rPr>
                <w:sz w:val="26"/>
                <w:szCs w:val="26"/>
              </w:rPr>
              <w:t xml:space="preserve"> 100-летия </w:t>
            </w:r>
            <w:r w:rsidRPr="00316012">
              <w:rPr>
                <w:sz w:val="26"/>
                <w:szCs w:val="26"/>
              </w:rPr>
              <w:t>со Дня образования Черемховского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7D31" w14:textId="718733FB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июль 202</w:t>
            </w:r>
            <w:r w:rsidR="000D308B" w:rsidRPr="00316012">
              <w:rPr>
                <w:sz w:val="26"/>
                <w:szCs w:val="26"/>
              </w:rPr>
              <w:t>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F671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Члены</w:t>
            </w:r>
          </w:p>
          <w:p w14:paraId="58839791" w14:textId="58A5F334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 Общественной палаты </w:t>
            </w:r>
          </w:p>
        </w:tc>
      </w:tr>
      <w:tr w:rsidR="003A756A" w:rsidRPr="00316012" w14:paraId="0F395BAC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161F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Участие в проведении мероприятий, посвященных празднованию </w:t>
            </w:r>
          </w:p>
          <w:p w14:paraId="7F82887C" w14:textId="28281988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8</w:t>
            </w:r>
            <w:r w:rsidR="000D308B" w:rsidRPr="00316012">
              <w:rPr>
                <w:sz w:val="26"/>
                <w:szCs w:val="26"/>
              </w:rPr>
              <w:t xml:space="preserve">1-й годовщины </w:t>
            </w:r>
            <w:r w:rsidRPr="00316012">
              <w:rPr>
                <w:sz w:val="26"/>
                <w:szCs w:val="26"/>
              </w:rPr>
              <w:t>Победы в 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0C76" w14:textId="5F2A2312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</w:t>
            </w:r>
            <w:r w:rsidR="00CD460C" w:rsidRPr="00316012">
              <w:rPr>
                <w:sz w:val="26"/>
                <w:szCs w:val="26"/>
              </w:rPr>
              <w:t>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7B2A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1BD9D7D2" w14:textId="29E29ED8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3A756A" w:rsidRPr="00316012" w14:paraId="6D5AA8A9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9ACC" w14:textId="461F9FC1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Участие в организации и проведении выборов, в том числе мероприятий по повышению правовой культуры и активности избирателей.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3842" w14:textId="5669057A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</w:t>
            </w:r>
            <w:r w:rsidR="00CD460C" w:rsidRPr="00316012">
              <w:rPr>
                <w:sz w:val="26"/>
                <w:szCs w:val="26"/>
              </w:rPr>
              <w:t xml:space="preserve"> 2026 </w:t>
            </w:r>
            <w:r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7D0A" w14:textId="77777777" w:rsidR="005A7EB9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</w:t>
            </w:r>
          </w:p>
          <w:p w14:paraId="7D4C25FF" w14:textId="3DBA4539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Общественной палаты </w:t>
            </w:r>
          </w:p>
        </w:tc>
      </w:tr>
      <w:tr w:rsidR="003A756A" w:rsidRPr="00316012" w14:paraId="49615C4C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5381" w14:textId="77777777" w:rsidR="003A756A" w:rsidRPr="00316012" w:rsidRDefault="003A756A" w:rsidP="003A756A">
            <w:pPr>
              <w:jc w:val="center"/>
              <w:rPr>
                <w:b/>
                <w:sz w:val="26"/>
                <w:szCs w:val="26"/>
              </w:rPr>
            </w:pPr>
            <w:r w:rsidRPr="00316012">
              <w:rPr>
                <w:b/>
                <w:sz w:val="26"/>
                <w:szCs w:val="26"/>
              </w:rPr>
              <w:t xml:space="preserve">Информационное обеспечение </w:t>
            </w:r>
          </w:p>
        </w:tc>
      </w:tr>
      <w:tr w:rsidR="003A756A" w:rsidRPr="00316012" w14:paraId="6A10BB1F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A0AF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Обеспечение взаимодействия Общественной палаты Черемховского районного муниципального образования со средствами массовой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2195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19F7" w14:textId="095BBA43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Члены Общественной палаты, редакция газеты «Мое село, край Черемховский»</w:t>
            </w:r>
          </w:p>
        </w:tc>
      </w:tr>
      <w:tr w:rsidR="003A756A" w:rsidRPr="00316012" w14:paraId="2C1488D6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7C6A" w14:textId="3FDDD38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Освещение в средствах массовой информации о деятельности </w:t>
            </w:r>
            <w:r w:rsidRPr="00316012">
              <w:rPr>
                <w:sz w:val="26"/>
                <w:szCs w:val="26"/>
              </w:rPr>
              <w:lastRenderedPageBreak/>
              <w:t>Общественной палаты Черемховского районного муниципального образования</w:t>
            </w:r>
            <w:r w:rsidR="00DC0E00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B46B" w14:textId="12369BB4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lastRenderedPageBreak/>
              <w:t>в течение</w:t>
            </w:r>
            <w:r w:rsidR="00CD460C" w:rsidRPr="00316012">
              <w:rPr>
                <w:sz w:val="26"/>
                <w:szCs w:val="26"/>
              </w:rPr>
              <w:t xml:space="preserve"> 2026</w:t>
            </w:r>
            <w:r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3267" w14:textId="1F05525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Члены Общественной палаты, отдел </w:t>
            </w:r>
            <w:r w:rsidRPr="00316012">
              <w:rPr>
                <w:sz w:val="26"/>
                <w:szCs w:val="26"/>
              </w:rPr>
              <w:lastRenderedPageBreak/>
              <w:t>организационной работы, редакция газеты «Мое село, край Черемховский»</w:t>
            </w:r>
          </w:p>
        </w:tc>
      </w:tr>
      <w:tr w:rsidR="003A756A" w:rsidRPr="00316012" w14:paraId="05983FDB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5767" w14:textId="3C09D085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lastRenderedPageBreak/>
              <w:t>Обновление тематической рубрики «Общественная палата Черемховского районного муниципального образования» на официальном сайте Черемховского районного муниципального образования в информационно-телекоммуникационной сети Интернет</w:t>
            </w:r>
            <w:r w:rsidR="00DC0E00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E634" w14:textId="24312980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</w:t>
            </w:r>
            <w:r w:rsidR="00CD460C" w:rsidRPr="00316012">
              <w:rPr>
                <w:sz w:val="26"/>
                <w:szCs w:val="26"/>
              </w:rPr>
              <w:t xml:space="preserve"> 2026</w:t>
            </w:r>
            <w:r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4648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Члены Общественной палаты, секретарь Общественной палаты</w:t>
            </w:r>
          </w:p>
        </w:tc>
      </w:tr>
      <w:tr w:rsidR="003A756A" w:rsidRPr="00316012" w14:paraId="63E7C6E8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663D" w14:textId="11855BDC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Организация совместных встреч, консультаций по вопросам, представляющим взаимный интерес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F60D" w14:textId="74C1E92C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течение</w:t>
            </w:r>
            <w:r w:rsidR="00CD460C" w:rsidRPr="00316012">
              <w:rPr>
                <w:sz w:val="26"/>
                <w:szCs w:val="26"/>
              </w:rPr>
              <w:t xml:space="preserve"> 2026</w:t>
            </w:r>
            <w:r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F390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Члены Общественной палаты</w:t>
            </w:r>
          </w:p>
        </w:tc>
      </w:tr>
      <w:tr w:rsidR="003A756A" w:rsidRPr="00316012" w14:paraId="59C89B95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AC30" w14:textId="77777777" w:rsidR="003A756A" w:rsidRPr="00316012" w:rsidRDefault="003A756A" w:rsidP="003A756A">
            <w:pPr>
              <w:jc w:val="center"/>
              <w:rPr>
                <w:b/>
                <w:sz w:val="26"/>
                <w:szCs w:val="26"/>
              </w:rPr>
            </w:pPr>
            <w:r w:rsidRPr="00316012">
              <w:rPr>
                <w:b/>
                <w:sz w:val="26"/>
                <w:szCs w:val="26"/>
              </w:rPr>
              <w:t>Организационные мероприятия</w:t>
            </w:r>
          </w:p>
        </w:tc>
      </w:tr>
      <w:tr w:rsidR="003A756A" w:rsidRPr="00316012" w14:paraId="541C5B85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7D6C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Проведение заседаний Общественной палаты Черемховского районного муниципального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46FD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1 раз в четыре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3EF1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Председатель, секретарь Общественной палаты</w:t>
            </w:r>
          </w:p>
        </w:tc>
      </w:tr>
      <w:tr w:rsidR="003A756A" w:rsidRPr="00316012" w14:paraId="360EDDD0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9275" w14:textId="77777777" w:rsidR="003A756A" w:rsidRPr="00316012" w:rsidRDefault="003A756A" w:rsidP="003A756A">
            <w:pPr>
              <w:jc w:val="center"/>
              <w:rPr>
                <w:b/>
                <w:sz w:val="26"/>
                <w:szCs w:val="26"/>
              </w:rPr>
            </w:pPr>
            <w:r w:rsidRPr="00316012">
              <w:rPr>
                <w:b/>
                <w:sz w:val="26"/>
                <w:szCs w:val="26"/>
              </w:rPr>
              <w:t>Перечень вопросов, рассматриваемых на заседаниях Общественной палаты</w:t>
            </w:r>
          </w:p>
          <w:p w14:paraId="5EEFF174" w14:textId="2AC2AFEB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</w:p>
        </w:tc>
      </w:tr>
      <w:tr w:rsidR="003A756A" w:rsidRPr="00316012" w14:paraId="4C8DA68D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32E6" w14:textId="6D24EFC4" w:rsidR="003A756A" w:rsidRPr="00316012" w:rsidRDefault="00BC48CF" w:rsidP="003A756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  <w:r w:rsidR="003A756A" w:rsidRPr="00316012">
              <w:rPr>
                <w:b/>
                <w:sz w:val="26"/>
                <w:szCs w:val="26"/>
              </w:rPr>
              <w:t>.0</w:t>
            </w:r>
            <w:r>
              <w:rPr>
                <w:b/>
                <w:sz w:val="26"/>
                <w:szCs w:val="26"/>
              </w:rPr>
              <w:t>2</w:t>
            </w:r>
            <w:r w:rsidR="003A756A" w:rsidRPr="00316012">
              <w:rPr>
                <w:b/>
                <w:sz w:val="26"/>
                <w:szCs w:val="26"/>
              </w:rPr>
              <w:t>.202</w:t>
            </w:r>
            <w:r w:rsidR="00CD460C" w:rsidRPr="00316012">
              <w:rPr>
                <w:b/>
                <w:sz w:val="26"/>
                <w:szCs w:val="26"/>
              </w:rPr>
              <w:t>6</w:t>
            </w:r>
            <w:r w:rsidR="003A756A" w:rsidRPr="00316012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A756A" w:rsidRPr="00316012" w14:paraId="10D253A5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58F2" w14:textId="45185F8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 итогах работы Общественной палаты Черемховского районного муниципального образования</w:t>
            </w:r>
            <w:r w:rsidR="000E4C5F" w:rsidRPr="00316012">
              <w:rPr>
                <w:sz w:val="26"/>
                <w:szCs w:val="26"/>
              </w:rPr>
              <w:t xml:space="preserve"> второго </w:t>
            </w:r>
            <w:r w:rsidRPr="00316012">
              <w:rPr>
                <w:sz w:val="26"/>
                <w:szCs w:val="26"/>
              </w:rPr>
              <w:t>созыва за 202</w:t>
            </w:r>
            <w:r w:rsidR="00CD460C" w:rsidRPr="00316012">
              <w:rPr>
                <w:sz w:val="26"/>
                <w:szCs w:val="26"/>
              </w:rPr>
              <w:t>5</w:t>
            </w:r>
            <w:r w:rsidRPr="00316012">
              <w:rPr>
                <w:sz w:val="26"/>
                <w:szCs w:val="26"/>
              </w:rPr>
              <w:t xml:space="preserve"> год</w:t>
            </w:r>
            <w:r w:rsidR="008B56FD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112" w14:textId="2FA933EB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январь 202</w:t>
            </w:r>
            <w:r w:rsidR="00CD460C" w:rsidRPr="00316012">
              <w:rPr>
                <w:sz w:val="26"/>
                <w:szCs w:val="26"/>
              </w:rPr>
              <w:t>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6B69" w14:textId="2E77E7F0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Председатель Общественной палаты</w:t>
            </w:r>
          </w:p>
        </w:tc>
      </w:tr>
      <w:tr w:rsidR="00CD460C" w:rsidRPr="00316012" w14:paraId="09F027D6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4F45" w14:textId="63C00A9C" w:rsidR="00CD460C" w:rsidRPr="00316012" w:rsidRDefault="00CD460C" w:rsidP="00CD460C">
            <w:pPr>
              <w:pStyle w:val="a3"/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 xml:space="preserve">О выборе председателя, заместителя председателя Общественной палаты Черемховского районного муниципального образования </w:t>
            </w:r>
            <w:r w:rsidR="0043519D" w:rsidRPr="00316012">
              <w:rPr>
                <w:bCs/>
                <w:sz w:val="26"/>
                <w:szCs w:val="26"/>
              </w:rPr>
              <w:t>третьего созыва</w:t>
            </w:r>
            <w:r w:rsidRPr="0031601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239" w14:textId="6005CF23" w:rsidR="00CD460C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январь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AB79" w14:textId="1848E2B0" w:rsidR="00CD460C" w:rsidRPr="00316012" w:rsidRDefault="0043519D" w:rsidP="0043519D">
            <w:pPr>
              <w:pStyle w:val="a3"/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 xml:space="preserve">Общественная палата Черемховского районного муниципального образования третьего созыва </w:t>
            </w:r>
          </w:p>
        </w:tc>
      </w:tr>
      <w:tr w:rsidR="0043519D" w:rsidRPr="00316012" w14:paraId="605D0B38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C29" w14:textId="798DB3C1" w:rsidR="0043519D" w:rsidRPr="00316012" w:rsidRDefault="0043519D" w:rsidP="00CD460C">
            <w:pPr>
              <w:pStyle w:val="a3"/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Об утверждении состава комиссий Общественной палаты Черемховского районного муниципального образования третьего созыва, председателей комиссий.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18F" w14:textId="64FE2831" w:rsidR="0043519D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январь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B6D" w14:textId="6038850A" w:rsidR="0043519D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Общественная палата Черемховского районного муниципального образования третьего созыва</w:t>
            </w:r>
          </w:p>
        </w:tc>
      </w:tr>
      <w:tr w:rsidR="0043519D" w:rsidRPr="00316012" w14:paraId="2BC2D772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A86E" w14:textId="5AE59B7A" w:rsidR="0043519D" w:rsidRPr="00316012" w:rsidRDefault="0043519D" w:rsidP="0043519D">
            <w:pPr>
              <w:pStyle w:val="a3"/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 принятии кодекса этики члена Общественной палаты Черемховского районного муниципального образования третьего созыва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4EB" w14:textId="59805D73" w:rsidR="0043519D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январь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6DB" w14:textId="7354C152" w:rsidR="0043519D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Общественная палата Черемховского районного муниципального образования третьего созыва</w:t>
            </w:r>
          </w:p>
        </w:tc>
      </w:tr>
      <w:tr w:rsidR="0043519D" w:rsidRPr="00316012" w14:paraId="11B7881F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1E7" w14:textId="56D84BB2" w:rsidR="0043519D" w:rsidRPr="00316012" w:rsidRDefault="0043519D" w:rsidP="0043519D">
            <w:pPr>
              <w:pStyle w:val="a3"/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Об утверждении регламента Общественной палаты Черемховского районного муниципального образования третьего созыва.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AFA" w14:textId="198D6D56" w:rsidR="0043519D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январь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D6A" w14:textId="15896E30" w:rsidR="0043519D" w:rsidRPr="00316012" w:rsidRDefault="0043519D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Общественная палата Черемховского районного муниципального образования третьего созыва</w:t>
            </w:r>
          </w:p>
        </w:tc>
      </w:tr>
      <w:tr w:rsidR="003A756A" w:rsidRPr="00316012" w14:paraId="5E77DC6E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E28" w14:textId="07ADB60E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 утверждении плана работы Общественной палаты Черемховского районного муниципального образования </w:t>
            </w:r>
            <w:r w:rsidR="00CD460C" w:rsidRPr="00316012">
              <w:rPr>
                <w:sz w:val="26"/>
                <w:szCs w:val="26"/>
              </w:rPr>
              <w:t xml:space="preserve">третьего </w:t>
            </w:r>
            <w:r w:rsidRPr="00316012">
              <w:rPr>
                <w:sz w:val="26"/>
                <w:szCs w:val="26"/>
              </w:rPr>
              <w:t>созыва на 202</w:t>
            </w:r>
            <w:r w:rsidR="00CD460C" w:rsidRPr="00316012">
              <w:rPr>
                <w:sz w:val="26"/>
                <w:szCs w:val="26"/>
              </w:rPr>
              <w:t>6</w:t>
            </w:r>
            <w:r w:rsidRPr="00316012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EDEA" w14:textId="0965059A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январь 202</w:t>
            </w:r>
            <w:r w:rsidR="00CD460C" w:rsidRPr="00316012">
              <w:rPr>
                <w:sz w:val="26"/>
                <w:szCs w:val="26"/>
              </w:rPr>
              <w:t>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DBC" w14:textId="672BC324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Председатель Общественной палаты, секретарь Общественной палаты</w:t>
            </w:r>
          </w:p>
        </w:tc>
      </w:tr>
      <w:tr w:rsidR="003A756A" w:rsidRPr="00316012" w14:paraId="6F0E6163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92C4" w14:textId="0E21EF53" w:rsidR="003A756A" w:rsidRPr="00316012" w:rsidRDefault="003A756A" w:rsidP="003A756A">
            <w:pPr>
              <w:jc w:val="center"/>
              <w:rPr>
                <w:b/>
                <w:bCs/>
                <w:sz w:val="26"/>
                <w:szCs w:val="26"/>
              </w:rPr>
            </w:pPr>
            <w:r w:rsidRPr="00316012">
              <w:rPr>
                <w:b/>
                <w:bCs/>
                <w:sz w:val="26"/>
                <w:szCs w:val="26"/>
              </w:rPr>
              <w:t>1</w:t>
            </w:r>
            <w:r w:rsidR="00CD460C" w:rsidRPr="00316012">
              <w:rPr>
                <w:b/>
                <w:bCs/>
                <w:sz w:val="26"/>
                <w:szCs w:val="26"/>
              </w:rPr>
              <w:t>8</w:t>
            </w:r>
            <w:r w:rsidRPr="00316012">
              <w:rPr>
                <w:b/>
                <w:bCs/>
                <w:sz w:val="26"/>
                <w:szCs w:val="26"/>
              </w:rPr>
              <w:t>.0</w:t>
            </w:r>
            <w:r w:rsidR="00BC48CF">
              <w:rPr>
                <w:b/>
                <w:bCs/>
                <w:sz w:val="26"/>
                <w:szCs w:val="26"/>
              </w:rPr>
              <w:t>3</w:t>
            </w:r>
            <w:r w:rsidRPr="00316012">
              <w:rPr>
                <w:b/>
                <w:bCs/>
                <w:sz w:val="26"/>
                <w:szCs w:val="26"/>
              </w:rPr>
              <w:t>.202</w:t>
            </w:r>
            <w:r w:rsidR="00CD460C" w:rsidRPr="00316012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B16C0" w:rsidRPr="00316012" w14:paraId="5AD0DCFC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5702" w14:textId="613BF552" w:rsidR="009B16C0" w:rsidRPr="00316012" w:rsidRDefault="00BE417C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lastRenderedPageBreak/>
              <w:t>О</w:t>
            </w:r>
            <w:r w:rsidR="009E041C" w:rsidRPr="00316012">
              <w:rPr>
                <w:sz w:val="26"/>
                <w:szCs w:val="26"/>
              </w:rPr>
              <w:t>б о</w:t>
            </w:r>
            <w:r w:rsidRPr="00316012">
              <w:rPr>
                <w:sz w:val="26"/>
                <w:szCs w:val="26"/>
              </w:rPr>
              <w:t>существлени</w:t>
            </w:r>
            <w:r w:rsidR="009E041C" w:rsidRPr="00316012">
              <w:rPr>
                <w:sz w:val="26"/>
                <w:szCs w:val="26"/>
              </w:rPr>
              <w:t>и</w:t>
            </w:r>
            <w:r w:rsidRPr="00316012">
              <w:rPr>
                <w:sz w:val="26"/>
                <w:szCs w:val="26"/>
              </w:rPr>
              <w:t xml:space="preserve"> пассажирских перевозок на территории Черемховского районного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9DC1" w14:textId="78376954" w:rsidR="009B16C0" w:rsidRPr="00316012" w:rsidRDefault="00457EFF" w:rsidP="003A75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  <w:r w:rsidR="009B16C0" w:rsidRPr="00316012">
              <w:rPr>
                <w:sz w:val="26"/>
                <w:szCs w:val="26"/>
              </w:rPr>
              <w:t>202</w:t>
            </w:r>
            <w:r w:rsidR="000D458A" w:rsidRPr="00316012">
              <w:rPr>
                <w:sz w:val="26"/>
                <w:szCs w:val="26"/>
              </w:rPr>
              <w:t>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3C06" w14:textId="77777777" w:rsidR="009B16C0" w:rsidRPr="00316012" w:rsidRDefault="009B16C0" w:rsidP="009B16C0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Управление </w:t>
            </w:r>
            <w:r w:rsidRPr="00316012">
              <w:rPr>
                <w:bCs/>
                <w:sz w:val="26"/>
                <w:szCs w:val="26"/>
              </w:rPr>
              <w:t xml:space="preserve">жилищно-коммунального хозяйства, строительства, транспорта, </w:t>
            </w:r>
          </w:p>
          <w:p w14:paraId="450559C6" w14:textId="039CC5A5" w:rsidR="009B16C0" w:rsidRPr="00316012" w:rsidRDefault="009B16C0" w:rsidP="009B16C0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связи и экологии;</w:t>
            </w:r>
          </w:p>
          <w:p w14:paraId="0823A72B" w14:textId="7951E22F" w:rsidR="009B16C0" w:rsidRPr="00316012" w:rsidRDefault="009B16C0" w:rsidP="009B16C0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Общественная палата</w:t>
            </w:r>
          </w:p>
        </w:tc>
      </w:tr>
      <w:tr w:rsidR="000D458A" w:rsidRPr="00316012" w14:paraId="0E42044A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8E2" w14:textId="20BB709B" w:rsidR="000D458A" w:rsidRPr="00316012" w:rsidRDefault="000D458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 организации праздничных мероприятий в рамках празднования 100-летия Черемховского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724" w14:textId="2BD22253" w:rsidR="000D458A" w:rsidRPr="00316012" w:rsidRDefault="00457EFF" w:rsidP="003A75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  <w:r w:rsidR="000D458A" w:rsidRPr="00316012">
              <w:rPr>
                <w:sz w:val="26"/>
                <w:szCs w:val="26"/>
              </w:rPr>
              <w:t>2026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9D08" w14:textId="7ED302E4" w:rsidR="000D458A" w:rsidRPr="00316012" w:rsidRDefault="000D458A" w:rsidP="009B16C0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Отдел по культуре и библиотечному обслуживанию, Общественная палата</w:t>
            </w:r>
          </w:p>
        </w:tc>
      </w:tr>
      <w:tr w:rsidR="003A756A" w:rsidRPr="00316012" w14:paraId="301E5C2C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C09E" w14:textId="77EF42A4" w:rsidR="003A756A" w:rsidRPr="00316012" w:rsidRDefault="0008313D" w:rsidP="009B16C0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 </w:t>
            </w:r>
            <w:r w:rsidR="00660EE2" w:rsidRPr="00316012">
              <w:rPr>
                <w:sz w:val="26"/>
                <w:szCs w:val="26"/>
              </w:rPr>
              <w:t>реализации национальных проектов в сфере здравоохранения на</w:t>
            </w:r>
            <w:r w:rsidR="004834F6" w:rsidRPr="00316012">
              <w:rPr>
                <w:sz w:val="26"/>
                <w:szCs w:val="26"/>
              </w:rPr>
              <w:t xml:space="preserve"> территории Черемховского района</w:t>
            </w:r>
            <w:r w:rsidR="008B56FD" w:rsidRPr="00316012">
              <w:rPr>
                <w:sz w:val="26"/>
                <w:szCs w:val="26"/>
              </w:rPr>
              <w:t>.</w:t>
            </w:r>
            <w:r w:rsidR="004834F6" w:rsidRPr="003160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FE7" w14:textId="6F068ABA" w:rsidR="003A756A" w:rsidRPr="00316012" w:rsidRDefault="00457EFF" w:rsidP="003A75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  <w:r w:rsidR="003A756A" w:rsidRPr="00316012">
              <w:rPr>
                <w:sz w:val="26"/>
                <w:szCs w:val="26"/>
              </w:rPr>
              <w:t>202</w:t>
            </w:r>
            <w:r w:rsidR="00C07576" w:rsidRPr="00316012">
              <w:rPr>
                <w:sz w:val="26"/>
                <w:szCs w:val="26"/>
              </w:rPr>
              <w:t>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D684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ОГБУЗ «Черемховская городская больница №1»</w:t>
            </w:r>
          </w:p>
          <w:p w14:paraId="40015B86" w14:textId="77777777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(по согласованию),</w:t>
            </w:r>
          </w:p>
          <w:p w14:paraId="0F20E7CB" w14:textId="1171D640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 </w:t>
            </w:r>
            <w:r w:rsidR="00C07576" w:rsidRPr="00316012">
              <w:rPr>
                <w:sz w:val="26"/>
                <w:szCs w:val="26"/>
              </w:rPr>
              <w:t>з</w:t>
            </w:r>
            <w:r w:rsidRPr="00316012">
              <w:rPr>
                <w:sz w:val="26"/>
                <w:szCs w:val="26"/>
              </w:rPr>
              <w:t>аместител</w:t>
            </w:r>
            <w:r w:rsidR="00C07576" w:rsidRPr="00316012">
              <w:rPr>
                <w:sz w:val="26"/>
                <w:szCs w:val="26"/>
              </w:rPr>
              <w:t xml:space="preserve">ь </w:t>
            </w:r>
            <w:r w:rsidRPr="00316012">
              <w:rPr>
                <w:sz w:val="26"/>
                <w:szCs w:val="26"/>
              </w:rPr>
              <w:t xml:space="preserve">мэра по социальным вопросам,  </w:t>
            </w:r>
          </w:p>
          <w:p w14:paraId="23CAA4BB" w14:textId="7C690E7D" w:rsidR="003A756A" w:rsidRPr="00316012" w:rsidRDefault="003A756A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Общественная палата</w:t>
            </w:r>
          </w:p>
        </w:tc>
      </w:tr>
      <w:tr w:rsidR="001257D1" w:rsidRPr="00316012" w14:paraId="750387A7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C387" w14:textId="3BBCC3EF" w:rsidR="001257D1" w:rsidRPr="00316012" w:rsidRDefault="001257D1" w:rsidP="009B16C0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 мерах государственной поддержки</w:t>
            </w:r>
            <w:r w:rsidR="007A2B00" w:rsidRPr="00316012">
              <w:rPr>
                <w:sz w:val="26"/>
                <w:szCs w:val="26"/>
              </w:rPr>
              <w:t xml:space="preserve"> занятости населения Черемховского района</w:t>
            </w:r>
            <w:r w:rsidRPr="003160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DF5E" w14:textId="49025023" w:rsidR="001257D1" w:rsidRPr="00316012" w:rsidRDefault="00457EFF" w:rsidP="003A75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  <w:r w:rsidR="007A2B00" w:rsidRPr="00316012">
              <w:rPr>
                <w:sz w:val="26"/>
                <w:szCs w:val="26"/>
              </w:rPr>
              <w:t>2026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7D31" w14:textId="77777777" w:rsidR="007A2B00" w:rsidRPr="00316012" w:rsidRDefault="007A2B00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Черемховский филиал ОГКУ «Кадровый центр Иркутской области» </w:t>
            </w:r>
          </w:p>
          <w:p w14:paraId="2B9B045F" w14:textId="793EA99A" w:rsidR="001257D1" w:rsidRPr="00316012" w:rsidRDefault="007A2B00" w:rsidP="003A756A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(по согласованию), Общественная палата</w:t>
            </w:r>
          </w:p>
        </w:tc>
      </w:tr>
      <w:tr w:rsidR="001257D1" w:rsidRPr="00316012" w14:paraId="6D993C1B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974" w14:textId="2C5B7E56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 работе административных комиссий, осуществляющих свою деятельность на территории Черемховского районного муниципального образования за 2025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1EA" w14:textId="6B8BE107" w:rsidR="001257D1" w:rsidRPr="00316012" w:rsidRDefault="00457EFF" w:rsidP="001257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  <w:r w:rsidR="001257D1" w:rsidRPr="00316012">
              <w:rPr>
                <w:sz w:val="26"/>
                <w:szCs w:val="26"/>
              </w:rPr>
              <w:t xml:space="preserve">2026 </w:t>
            </w:r>
            <w:r w:rsidR="00F703FE" w:rsidRPr="00316012">
              <w:rPr>
                <w:sz w:val="26"/>
                <w:szCs w:val="26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5419" w14:textId="77777777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Консультант – ответственный секретарь административной комиссии, </w:t>
            </w:r>
          </w:p>
          <w:p w14:paraId="1EA651B4" w14:textId="53B2EB78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Общественная палата   </w:t>
            </w:r>
          </w:p>
        </w:tc>
      </w:tr>
      <w:tr w:rsidR="001257D1" w:rsidRPr="00316012" w14:paraId="2034FA09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CF63" w14:textId="6249671D" w:rsidR="001257D1" w:rsidRPr="000048AB" w:rsidRDefault="001257D1" w:rsidP="001257D1">
            <w:pPr>
              <w:tabs>
                <w:tab w:val="left" w:pos="970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316012">
              <w:rPr>
                <w:b/>
                <w:sz w:val="26"/>
                <w:szCs w:val="26"/>
              </w:rPr>
              <w:t>20.05.202</w:t>
            </w:r>
            <w:r w:rsidR="000048AB">
              <w:rPr>
                <w:b/>
                <w:sz w:val="26"/>
                <w:szCs w:val="26"/>
                <w:lang w:val="en-US"/>
              </w:rPr>
              <w:t>6</w:t>
            </w:r>
          </w:p>
        </w:tc>
      </w:tr>
      <w:tr w:rsidR="001257D1" w:rsidRPr="00316012" w14:paraId="244883BA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8C3E" w14:textId="646E3D4C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 состоянии автомобильных дорог общего пользования в Черемховском районе</w:t>
            </w:r>
            <w:r w:rsidR="00F703FE" w:rsidRPr="003160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F7AB" w14:textId="6036D20F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13B3" w14:textId="77777777" w:rsidR="001257D1" w:rsidRPr="00316012" w:rsidRDefault="001257D1" w:rsidP="001257D1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ОГКУ «Дирекция по строительству и эксплуатации автомобильных дорог Иркутской области» (по согласованию), Управление </w:t>
            </w:r>
            <w:r w:rsidRPr="00316012">
              <w:rPr>
                <w:bCs/>
                <w:sz w:val="26"/>
                <w:szCs w:val="26"/>
              </w:rPr>
              <w:t xml:space="preserve">жилищно-коммунального хозяйства, строительства, транспорта, </w:t>
            </w:r>
          </w:p>
          <w:p w14:paraId="25115076" w14:textId="4B09B2D0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связи и экологии;</w:t>
            </w:r>
            <w:r w:rsidRPr="00316012">
              <w:rPr>
                <w:sz w:val="26"/>
                <w:szCs w:val="26"/>
              </w:rPr>
              <w:t xml:space="preserve"> Общественная палата   </w:t>
            </w:r>
          </w:p>
        </w:tc>
      </w:tr>
      <w:tr w:rsidR="001257D1" w:rsidRPr="00316012" w14:paraId="2E6A664D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593E" w14:textId="2738D4BB" w:rsidR="001257D1" w:rsidRPr="00316012" w:rsidRDefault="001257D1" w:rsidP="001257D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t xml:space="preserve">О развитии института сельских старост на территории Черемховского района.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7B6" w14:textId="41588BE3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1FB" w14:textId="77777777" w:rsidR="00F703FE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Отдел ГО и ЧС, главы муниципальных образований </w:t>
            </w:r>
          </w:p>
          <w:p w14:paraId="12F0794E" w14:textId="141751FE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(по согласованию), Общественная палата </w:t>
            </w:r>
          </w:p>
        </w:tc>
      </w:tr>
      <w:tr w:rsidR="001257D1" w:rsidRPr="00316012" w14:paraId="4D78350D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5B3" w14:textId="5493611B" w:rsidR="001257D1" w:rsidRPr="00316012" w:rsidRDefault="001257D1" w:rsidP="001257D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t>Об организации питания детей в образовательных организациях Черемховского районного муниципального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B311" w14:textId="4539F72C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2026</w:t>
            </w:r>
            <w:r w:rsidR="00F703FE" w:rsidRPr="0031601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E99" w14:textId="77777777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Отдел образования, Общественная палата </w:t>
            </w:r>
          </w:p>
          <w:p w14:paraId="28AE9ADF" w14:textId="6C21F00A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</w:p>
        </w:tc>
      </w:tr>
      <w:tr w:rsidR="001257D1" w:rsidRPr="00316012" w14:paraId="1217B49A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31A3" w14:textId="74852763" w:rsidR="001257D1" w:rsidRPr="00316012" w:rsidRDefault="001257D1" w:rsidP="001257D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t>О развитии патриотического воспитания в Черемховском районе.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F14A" w14:textId="44E8DCD7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AC4" w14:textId="4D376A63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Отдел молодежной политики и спорта, Общественная палата</w:t>
            </w:r>
          </w:p>
        </w:tc>
      </w:tr>
      <w:tr w:rsidR="001257D1" w:rsidRPr="00316012" w14:paraId="64F14D62" w14:textId="77777777" w:rsidTr="00316012">
        <w:trPr>
          <w:trHeight w:val="130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EB0E" w14:textId="5A436E23" w:rsidR="001257D1" w:rsidRPr="00316012" w:rsidRDefault="001257D1" w:rsidP="001257D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lastRenderedPageBreak/>
              <w:t>О решении вопросов по реабилитации участников СВО и членов их семей</w:t>
            </w:r>
            <w:r w:rsidR="00CA6C94" w:rsidRPr="00316012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E72" w14:textId="326674E0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май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465" w14:textId="15506D8D" w:rsidR="001257D1" w:rsidRPr="00316012" w:rsidRDefault="001257D1" w:rsidP="001257D1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Консультант – советник мэра по вопросам социально-экономического развития территории, Общественная палата</w:t>
            </w:r>
          </w:p>
        </w:tc>
      </w:tr>
      <w:tr w:rsidR="00BC48CF" w:rsidRPr="00316012" w14:paraId="2BB8457A" w14:textId="77777777" w:rsidTr="00316012">
        <w:trPr>
          <w:trHeight w:val="130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CF38" w14:textId="4406CD86" w:rsidR="00BC48CF" w:rsidRPr="00316012" w:rsidRDefault="00BC48CF" w:rsidP="001257D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 противодействии коррупционным проявлениям при осуществлении муниципальных закупок в администрации Черемховского районного муниципального образования и её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4846" w14:textId="6C426E32" w:rsidR="00BC48CF" w:rsidRPr="00316012" w:rsidRDefault="00BC48CF" w:rsidP="001257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3E10" w14:textId="77777777" w:rsidR="00BC48CF" w:rsidRDefault="00BC48CF" w:rsidP="001257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Сектор муниципальных закупок отдела экономического прогнозирования и планирования, </w:t>
            </w:r>
          </w:p>
          <w:p w14:paraId="37D9705C" w14:textId="07B786F2" w:rsidR="00BC48CF" w:rsidRPr="00316012" w:rsidRDefault="00BC48CF" w:rsidP="001257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кадровой службы, Общественная палата</w:t>
            </w:r>
          </w:p>
        </w:tc>
      </w:tr>
      <w:tr w:rsidR="00A20CD6" w:rsidRPr="00316012" w14:paraId="16CB1507" w14:textId="77777777" w:rsidTr="0031601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256F" w14:textId="342B3545" w:rsidR="00A20CD6" w:rsidRPr="000048AB" w:rsidRDefault="00A20CD6" w:rsidP="00A20CD6">
            <w:pPr>
              <w:tabs>
                <w:tab w:val="left" w:pos="970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316012">
              <w:rPr>
                <w:b/>
                <w:sz w:val="26"/>
                <w:szCs w:val="26"/>
              </w:rPr>
              <w:t>18.11.202</w:t>
            </w:r>
            <w:r w:rsidR="000048AB">
              <w:rPr>
                <w:b/>
                <w:sz w:val="26"/>
                <w:szCs w:val="26"/>
                <w:lang w:val="en-US"/>
              </w:rPr>
              <w:t>6</w:t>
            </w:r>
          </w:p>
        </w:tc>
      </w:tr>
      <w:tr w:rsidR="00A20CD6" w:rsidRPr="00316012" w14:paraId="51EB644B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7122" w14:textId="6819703D" w:rsidR="00A20CD6" w:rsidRPr="00316012" w:rsidRDefault="00A20CD6" w:rsidP="00A20CD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</w:rPr>
              <w:t>О развитии территориального общественного самоуправления в Черемховском районе.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2AE" w14:textId="4E3AA0D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ноябрь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073" w14:textId="77777777" w:rsidR="00A20CD6" w:rsidRPr="00316012" w:rsidRDefault="00A20CD6" w:rsidP="00A20CD6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 xml:space="preserve">Отдел </w:t>
            </w:r>
          </w:p>
          <w:p w14:paraId="38EBA9AC" w14:textId="25EE1C59" w:rsidR="00A20CD6" w:rsidRPr="00316012" w:rsidRDefault="00A20CD6" w:rsidP="00A20CD6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 xml:space="preserve">организационной работы, </w:t>
            </w:r>
          </w:p>
          <w:p w14:paraId="1DA1594B" w14:textId="09AC7AB2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 xml:space="preserve">Общественная палата </w:t>
            </w:r>
          </w:p>
        </w:tc>
      </w:tr>
      <w:tr w:rsidR="00A20CD6" w:rsidRPr="00316012" w14:paraId="7A58CAB9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A40" w14:textId="7777777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Об организации взаимодействия </w:t>
            </w:r>
          </w:p>
          <w:p w14:paraId="3B11EDE4" w14:textId="7777777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«школа – вуз – предприятие» </w:t>
            </w:r>
          </w:p>
          <w:p w14:paraId="7E84B77A" w14:textId="75A44C59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в рамках профориентационной работы с обучающимися Черемховского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266" w14:textId="0A9693E0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ноябрь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9F4A" w14:textId="4C788116" w:rsidR="00A20CD6" w:rsidRPr="00316012" w:rsidRDefault="00A20CD6" w:rsidP="00A20CD6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Отдел образования, Общественная палата</w:t>
            </w:r>
          </w:p>
        </w:tc>
      </w:tr>
      <w:tr w:rsidR="00A20CD6" w:rsidRPr="00316012" w14:paraId="6F7BDBE9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E23B" w14:textId="0248182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 состоянии физкультурно-массовой работы в Черемховском районе.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DC1" w14:textId="456940FA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ноябрь 2026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10F" w14:textId="2A877E1C" w:rsidR="00A20CD6" w:rsidRPr="00316012" w:rsidRDefault="00A20CD6" w:rsidP="00A20CD6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Отдел молодежной политики и спорта, Общественная палата</w:t>
            </w:r>
          </w:p>
        </w:tc>
      </w:tr>
      <w:tr w:rsidR="00A20CD6" w:rsidRPr="00316012" w14:paraId="7FE630F8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C47C" w14:textId="0D9D20DA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О векторах развития общедоступной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77CE" w14:textId="48BB6C66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ноябрь 2026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DA7F" w14:textId="090572EA" w:rsidR="00A20CD6" w:rsidRPr="00316012" w:rsidRDefault="00A20CD6" w:rsidP="00A20CD6">
            <w:pPr>
              <w:jc w:val="center"/>
              <w:rPr>
                <w:bCs/>
                <w:sz w:val="26"/>
                <w:szCs w:val="26"/>
              </w:rPr>
            </w:pPr>
            <w:r w:rsidRPr="00316012">
              <w:rPr>
                <w:bCs/>
                <w:sz w:val="26"/>
                <w:szCs w:val="26"/>
              </w:rPr>
              <w:t>Отдел по культуре и библиотечному обслуживанию, Общественная палата</w:t>
            </w:r>
          </w:p>
        </w:tc>
      </w:tr>
      <w:tr w:rsidR="00A20CD6" w:rsidRPr="00316012" w14:paraId="3BC86950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F06D" w14:textId="1413D0A8" w:rsidR="00A20CD6" w:rsidRPr="00316012" w:rsidRDefault="00A20CD6" w:rsidP="00A20CD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t xml:space="preserve">О ходе реализации мероприятий по развитию добровольных пожарных формирований на территории Черемховского районного муниципального образования, материально-техническое обеспечение, страхование и медицинский осмотр. </w:t>
            </w:r>
          </w:p>
          <w:p w14:paraId="4EF2B6BF" w14:textId="77777777" w:rsidR="00A20CD6" w:rsidRPr="00316012" w:rsidRDefault="00A20CD6" w:rsidP="00A20CD6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AA7B" w14:textId="06B9ED89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ноябрь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B9E8" w14:textId="5AE15D7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Некоммерческая организация Черемховское районное отделение Общероссийской общественной организации «Всероссийское добровольное пожарное общество» </w:t>
            </w:r>
          </w:p>
          <w:p w14:paraId="29B7F186" w14:textId="7777777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(по согласованию), </w:t>
            </w:r>
          </w:p>
          <w:p w14:paraId="4DFA0997" w14:textId="2F27ECE6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4 ПСО ФПС ГПС ГУ МЧС России по Иркутской области </w:t>
            </w:r>
          </w:p>
          <w:p w14:paraId="0C4EB535" w14:textId="77777777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t>(по согласованию)</w:t>
            </w:r>
            <w:r w:rsidRPr="00316012">
              <w:rPr>
                <w:sz w:val="26"/>
                <w:szCs w:val="26"/>
              </w:rPr>
              <w:t xml:space="preserve">, </w:t>
            </w:r>
          </w:p>
          <w:p w14:paraId="1AEE1C82" w14:textId="7CECD5DA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отдел ГО и ЧС; Общественная палата  </w:t>
            </w:r>
          </w:p>
        </w:tc>
      </w:tr>
      <w:tr w:rsidR="00A20CD6" w:rsidRPr="00316012" w14:paraId="2CC4CBC5" w14:textId="77777777" w:rsidTr="0031601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CD8A" w14:textId="57685169" w:rsidR="00A20CD6" w:rsidRPr="00316012" w:rsidRDefault="00A20CD6" w:rsidP="00A20CD6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16012">
              <w:rPr>
                <w:sz w:val="26"/>
                <w:szCs w:val="26"/>
                <w:shd w:val="clear" w:color="auto" w:fill="FFFFFF"/>
              </w:rPr>
              <w:t>О реализации национальных (региональных) проектов в Черемховском районе в 2026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372" w14:textId="0C92DDBA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ноябрь 2026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FDDC" w14:textId="5BACCB1A" w:rsidR="00A20CD6" w:rsidRPr="00316012" w:rsidRDefault="00A20CD6" w:rsidP="00A20CD6">
            <w:pPr>
              <w:jc w:val="center"/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Отдел экономического прогнозирования и планирования, Общественная палата </w:t>
            </w:r>
          </w:p>
        </w:tc>
      </w:tr>
    </w:tbl>
    <w:p w14:paraId="4F088B09" w14:textId="24B0335E" w:rsidR="00E01B83" w:rsidRPr="00316012" w:rsidRDefault="00E01B83" w:rsidP="00316012">
      <w:pPr>
        <w:jc w:val="both"/>
        <w:rPr>
          <w:rStyle w:val="apple-converted-space"/>
          <w:sz w:val="26"/>
          <w:szCs w:val="26"/>
        </w:rPr>
      </w:pPr>
      <w:r w:rsidRPr="00316012">
        <w:rPr>
          <w:b/>
          <w:bCs/>
          <w:sz w:val="26"/>
          <w:szCs w:val="26"/>
        </w:rPr>
        <w:tab/>
        <w:t>Примечание:</w:t>
      </w:r>
      <w:r w:rsidRPr="00316012">
        <w:rPr>
          <w:rStyle w:val="apple-converted-space"/>
          <w:sz w:val="26"/>
          <w:szCs w:val="26"/>
        </w:rPr>
        <w:t> </w:t>
      </w:r>
    </w:p>
    <w:p w14:paraId="15CAB1BD" w14:textId="047E3AE6" w:rsidR="00E01B83" w:rsidRPr="00316012" w:rsidRDefault="00E01B83" w:rsidP="00E01B83">
      <w:pPr>
        <w:jc w:val="both"/>
        <w:rPr>
          <w:rStyle w:val="apple-converted-space"/>
          <w:sz w:val="26"/>
          <w:szCs w:val="26"/>
        </w:rPr>
      </w:pPr>
      <w:r w:rsidRPr="00316012">
        <w:rPr>
          <w:rStyle w:val="apple-converted-space"/>
          <w:sz w:val="26"/>
          <w:szCs w:val="26"/>
        </w:rPr>
        <w:tab/>
        <w:t xml:space="preserve">Дополнительные вопросы и информация для рассмотрения на заседаниях Общественной палаты Черемховского районного муниципального образования </w:t>
      </w:r>
      <w:r w:rsidR="00CA6C94" w:rsidRPr="00316012">
        <w:rPr>
          <w:rStyle w:val="apple-converted-space"/>
          <w:sz w:val="26"/>
          <w:szCs w:val="26"/>
        </w:rPr>
        <w:lastRenderedPageBreak/>
        <w:t xml:space="preserve">третьего </w:t>
      </w:r>
      <w:r w:rsidRPr="00316012">
        <w:rPr>
          <w:rStyle w:val="apple-converted-space"/>
          <w:sz w:val="26"/>
          <w:szCs w:val="26"/>
        </w:rPr>
        <w:t xml:space="preserve">созыва могут быть внесены в план работы с учетом социально-экономической ситуации в Черемховском районе, а также на основании предложений членов Палаты. </w:t>
      </w:r>
    </w:p>
    <w:p w14:paraId="43722EA1" w14:textId="77777777" w:rsidR="009F0F9C" w:rsidRDefault="00E01B83" w:rsidP="00E01B83">
      <w:pPr>
        <w:jc w:val="both"/>
        <w:rPr>
          <w:rStyle w:val="apple-converted-space"/>
          <w:sz w:val="26"/>
          <w:szCs w:val="26"/>
        </w:rPr>
      </w:pPr>
      <w:r w:rsidRPr="00316012">
        <w:rPr>
          <w:rStyle w:val="apple-converted-space"/>
          <w:sz w:val="26"/>
          <w:szCs w:val="26"/>
        </w:rPr>
        <w:tab/>
        <w:t xml:space="preserve">В ходе реализации плана работы Палаты отдельные мероприятия и сроки их проведения могут корректироваться. </w:t>
      </w:r>
    </w:p>
    <w:p w14:paraId="05187106" w14:textId="77777777" w:rsidR="009F0F9C" w:rsidRDefault="009F0F9C" w:rsidP="00E01B83">
      <w:pPr>
        <w:jc w:val="both"/>
        <w:rPr>
          <w:rStyle w:val="apple-converted-space"/>
        </w:rPr>
      </w:pPr>
    </w:p>
    <w:p w14:paraId="1C114E7E" w14:textId="0E73A1F2" w:rsidR="00E01B83" w:rsidRPr="00316012" w:rsidRDefault="00E01B83" w:rsidP="00E01B83">
      <w:pPr>
        <w:jc w:val="both"/>
        <w:rPr>
          <w:rStyle w:val="apple-converted-space"/>
          <w:sz w:val="26"/>
          <w:szCs w:val="26"/>
        </w:rPr>
      </w:pPr>
      <w:r w:rsidRPr="00316012">
        <w:rPr>
          <w:rStyle w:val="apple-converted-space"/>
          <w:sz w:val="26"/>
          <w:szCs w:val="26"/>
        </w:rPr>
        <w:t xml:space="preserve"> </w:t>
      </w:r>
    </w:p>
    <w:tbl>
      <w:tblPr>
        <w:tblStyle w:val="a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844"/>
        <w:gridCol w:w="2551"/>
      </w:tblGrid>
      <w:tr w:rsidR="005B7204" w14:paraId="646BA231" w14:textId="77777777" w:rsidTr="009F0F9C">
        <w:tc>
          <w:tcPr>
            <w:tcW w:w="5098" w:type="dxa"/>
          </w:tcPr>
          <w:p w14:paraId="64D720EB" w14:textId="18AD907C" w:rsidR="005B7204" w:rsidRDefault="005B7204" w:rsidP="009F0F9C">
            <w:pPr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 xml:space="preserve">Председатель Общественной палаты Черемховского районного </w:t>
            </w:r>
          </w:p>
          <w:p w14:paraId="2C16B914" w14:textId="77777777" w:rsidR="005B7204" w:rsidRDefault="005B7204" w:rsidP="009F0F9C">
            <w:pPr>
              <w:rPr>
                <w:sz w:val="26"/>
                <w:szCs w:val="26"/>
              </w:rPr>
            </w:pPr>
            <w:r w:rsidRPr="00316012">
              <w:rPr>
                <w:sz w:val="26"/>
                <w:szCs w:val="26"/>
              </w:rPr>
              <w:t>муниципального</w:t>
            </w:r>
            <w:r>
              <w:rPr>
                <w:sz w:val="26"/>
                <w:szCs w:val="26"/>
              </w:rPr>
              <w:t xml:space="preserve"> </w:t>
            </w:r>
            <w:r w:rsidRPr="00316012">
              <w:rPr>
                <w:sz w:val="26"/>
                <w:szCs w:val="26"/>
              </w:rPr>
              <w:t xml:space="preserve">образования   </w:t>
            </w:r>
          </w:p>
          <w:p w14:paraId="7EFA4B0D" w14:textId="77777777" w:rsidR="005B7204" w:rsidRDefault="005B7204" w:rsidP="00E01B83">
            <w:pPr>
              <w:jc w:val="both"/>
              <w:rPr>
                <w:rStyle w:val="apple-converted-space"/>
                <w:sz w:val="26"/>
                <w:szCs w:val="26"/>
              </w:rPr>
            </w:pPr>
          </w:p>
        </w:tc>
        <w:tc>
          <w:tcPr>
            <w:tcW w:w="1844" w:type="dxa"/>
          </w:tcPr>
          <w:p w14:paraId="17156EF2" w14:textId="0CA21BE6" w:rsidR="005B7204" w:rsidRDefault="009F0F9C" w:rsidP="00E01B83">
            <w:pPr>
              <w:jc w:val="both"/>
              <w:rPr>
                <w:rStyle w:val="apple-converted-space"/>
                <w:sz w:val="26"/>
                <w:szCs w:val="26"/>
              </w:rPr>
            </w:pPr>
            <w:r>
              <w:rPr>
                <w:rStyle w:val="apple-converted-space"/>
                <w:sz w:val="26"/>
                <w:szCs w:val="26"/>
              </w:rPr>
              <w:t xml:space="preserve"> </w:t>
            </w:r>
            <w:r>
              <w:rPr>
                <w:rStyle w:val="apple-converted-space"/>
              </w:rPr>
              <w:t xml:space="preserve"> </w:t>
            </w:r>
          </w:p>
          <w:p w14:paraId="631E208A" w14:textId="2C4E049E" w:rsidR="009F0F9C" w:rsidRDefault="009F0F9C" w:rsidP="00E01B83">
            <w:pPr>
              <w:jc w:val="both"/>
              <w:rPr>
                <w:rStyle w:val="apple-converted-space"/>
                <w:sz w:val="26"/>
                <w:szCs w:val="26"/>
              </w:rPr>
            </w:pPr>
            <w:r w:rsidRPr="00EB4611">
              <w:rPr>
                <w:noProof/>
              </w:rPr>
              <w:drawing>
                <wp:inline distT="0" distB="0" distL="0" distR="0" wp14:anchorId="4813FEE9" wp14:editId="20A13079">
                  <wp:extent cx="564543" cy="546666"/>
                  <wp:effectExtent l="0" t="0" r="698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43" cy="546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6BBB25BA" w14:textId="77777777" w:rsidR="005B7204" w:rsidRDefault="005B7204" w:rsidP="00E01B83">
            <w:pPr>
              <w:jc w:val="both"/>
              <w:rPr>
                <w:rStyle w:val="apple-converted-space"/>
                <w:sz w:val="26"/>
                <w:szCs w:val="26"/>
              </w:rPr>
            </w:pPr>
          </w:p>
          <w:p w14:paraId="606806D6" w14:textId="77777777" w:rsidR="009F0F9C" w:rsidRDefault="009F0F9C" w:rsidP="00E01B83">
            <w:pPr>
              <w:jc w:val="both"/>
              <w:rPr>
                <w:rStyle w:val="apple-converted-space"/>
              </w:rPr>
            </w:pPr>
          </w:p>
          <w:p w14:paraId="15D340DA" w14:textId="163AB504" w:rsidR="009F0F9C" w:rsidRDefault="009F0F9C" w:rsidP="00E01B83">
            <w:pPr>
              <w:jc w:val="both"/>
              <w:rPr>
                <w:rStyle w:val="apple-converted-space"/>
                <w:sz w:val="26"/>
                <w:szCs w:val="26"/>
              </w:rPr>
            </w:pPr>
            <w:r>
              <w:rPr>
                <w:rStyle w:val="apple-converted-space"/>
              </w:rPr>
              <w:t xml:space="preserve">       Т.Г. Переляева </w:t>
            </w:r>
          </w:p>
        </w:tc>
      </w:tr>
    </w:tbl>
    <w:p w14:paraId="5EFCFF67" w14:textId="77777777" w:rsidR="00E01B83" w:rsidRPr="00316012" w:rsidRDefault="00E01B83" w:rsidP="00E01B83">
      <w:pPr>
        <w:jc w:val="both"/>
        <w:rPr>
          <w:rStyle w:val="apple-converted-space"/>
          <w:sz w:val="26"/>
          <w:szCs w:val="26"/>
        </w:rPr>
      </w:pPr>
    </w:p>
    <w:p w14:paraId="302849C3" w14:textId="61B5C68D" w:rsidR="00A20CD6" w:rsidRPr="00316012" w:rsidRDefault="00E01B83" w:rsidP="00E01B83">
      <w:pPr>
        <w:rPr>
          <w:sz w:val="26"/>
          <w:szCs w:val="26"/>
        </w:rPr>
      </w:pPr>
      <w:r w:rsidRPr="00316012">
        <w:rPr>
          <w:sz w:val="26"/>
          <w:szCs w:val="26"/>
        </w:rPr>
        <w:t xml:space="preserve">                                 </w:t>
      </w:r>
      <w:r w:rsidR="007260D1" w:rsidRPr="00316012">
        <w:rPr>
          <w:sz w:val="26"/>
          <w:szCs w:val="26"/>
        </w:rPr>
        <w:t xml:space="preserve">  </w:t>
      </w:r>
    </w:p>
    <w:sectPr w:rsidR="00A20CD6" w:rsidRPr="00316012" w:rsidSect="00316012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B05FE"/>
    <w:multiLevelType w:val="hybridMultilevel"/>
    <w:tmpl w:val="4F82A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83"/>
    <w:rsid w:val="000048AB"/>
    <w:rsid w:val="000253B7"/>
    <w:rsid w:val="00037B06"/>
    <w:rsid w:val="00042318"/>
    <w:rsid w:val="0008313D"/>
    <w:rsid w:val="000974F0"/>
    <w:rsid w:val="00097C18"/>
    <w:rsid w:val="000A508F"/>
    <w:rsid w:val="000D308B"/>
    <w:rsid w:val="000D458A"/>
    <w:rsid w:val="000E4C5F"/>
    <w:rsid w:val="000F73A8"/>
    <w:rsid w:val="00110CF7"/>
    <w:rsid w:val="00125120"/>
    <w:rsid w:val="001257D1"/>
    <w:rsid w:val="00185E35"/>
    <w:rsid w:val="001D5E2F"/>
    <w:rsid w:val="00256973"/>
    <w:rsid w:val="002865EB"/>
    <w:rsid w:val="002D5D9E"/>
    <w:rsid w:val="00316012"/>
    <w:rsid w:val="003245D3"/>
    <w:rsid w:val="00347496"/>
    <w:rsid w:val="00392281"/>
    <w:rsid w:val="003A756A"/>
    <w:rsid w:val="003B0D86"/>
    <w:rsid w:val="00427B04"/>
    <w:rsid w:val="004302F6"/>
    <w:rsid w:val="0043519D"/>
    <w:rsid w:val="00454F61"/>
    <w:rsid w:val="00457EFF"/>
    <w:rsid w:val="004834F6"/>
    <w:rsid w:val="00493B67"/>
    <w:rsid w:val="005979E4"/>
    <w:rsid w:val="005A7EB9"/>
    <w:rsid w:val="005B7204"/>
    <w:rsid w:val="006256F8"/>
    <w:rsid w:val="00635C3D"/>
    <w:rsid w:val="00660EE2"/>
    <w:rsid w:val="006F6028"/>
    <w:rsid w:val="007260D1"/>
    <w:rsid w:val="0076452F"/>
    <w:rsid w:val="00780A5E"/>
    <w:rsid w:val="007A2B00"/>
    <w:rsid w:val="00801B5A"/>
    <w:rsid w:val="00815148"/>
    <w:rsid w:val="00865F57"/>
    <w:rsid w:val="008B56FD"/>
    <w:rsid w:val="00912C4E"/>
    <w:rsid w:val="009179EB"/>
    <w:rsid w:val="009276FC"/>
    <w:rsid w:val="00972357"/>
    <w:rsid w:val="009740C3"/>
    <w:rsid w:val="009B16C0"/>
    <w:rsid w:val="009E041C"/>
    <w:rsid w:val="009F0F9C"/>
    <w:rsid w:val="00A20CD6"/>
    <w:rsid w:val="00A26E58"/>
    <w:rsid w:val="00A36EA4"/>
    <w:rsid w:val="00AB1DE1"/>
    <w:rsid w:val="00AC2764"/>
    <w:rsid w:val="00AE4106"/>
    <w:rsid w:val="00B03652"/>
    <w:rsid w:val="00B137FF"/>
    <w:rsid w:val="00B53B06"/>
    <w:rsid w:val="00B9698B"/>
    <w:rsid w:val="00BA4C95"/>
    <w:rsid w:val="00BB0549"/>
    <w:rsid w:val="00BC48CF"/>
    <w:rsid w:val="00BE417C"/>
    <w:rsid w:val="00BE457A"/>
    <w:rsid w:val="00C07576"/>
    <w:rsid w:val="00C45917"/>
    <w:rsid w:val="00C5052F"/>
    <w:rsid w:val="00C626DE"/>
    <w:rsid w:val="00CA6C94"/>
    <w:rsid w:val="00CC7CDF"/>
    <w:rsid w:val="00CD460C"/>
    <w:rsid w:val="00D274ED"/>
    <w:rsid w:val="00D75B0C"/>
    <w:rsid w:val="00DA578A"/>
    <w:rsid w:val="00DC0E00"/>
    <w:rsid w:val="00DF0CCF"/>
    <w:rsid w:val="00DF50FD"/>
    <w:rsid w:val="00E01B83"/>
    <w:rsid w:val="00E95929"/>
    <w:rsid w:val="00EB4611"/>
    <w:rsid w:val="00EB7374"/>
    <w:rsid w:val="00F6792F"/>
    <w:rsid w:val="00F703FE"/>
    <w:rsid w:val="00F73894"/>
    <w:rsid w:val="00F83F42"/>
    <w:rsid w:val="00F8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CDD7"/>
  <w15:chartTrackingRefBased/>
  <w15:docId w15:val="{11607AF9-2E48-4DDE-97E1-1824E1F3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01B83"/>
    <w:rPr>
      <w:szCs w:val="20"/>
    </w:rPr>
  </w:style>
  <w:style w:type="character" w:customStyle="1" w:styleId="a4">
    <w:name w:val="Основной текст Знак"/>
    <w:basedOn w:val="a0"/>
    <w:link w:val="a3"/>
    <w:rsid w:val="00E01B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E01B83"/>
  </w:style>
  <w:style w:type="paragraph" w:styleId="a5">
    <w:name w:val="List Paragraph"/>
    <w:basedOn w:val="a"/>
    <w:uiPriority w:val="34"/>
    <w:qFormat/>
    <w:rsid w:val="003245D3"/>
    <w:pPr>
      <w:ind w:left="720"/>
      <w:contextualSpacing/>
    </w:pPr>
  </w:style>
  <w:style w:type="table" w:styleId="a6">
    <w:name w:val="Table Grid"/>
    <w:basedOn w:val="a1"/>
    <w:uiPriority w:val="39"/>
    <w:rsid w:val="0032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F60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602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1092,bqiaagaaeyqcaaagiaiaaaorawaabbkdaaaaaaaaaaaaaaaaaaaaaaaaaaaaaaaaaaaaaaaaaaaaaaaaaaaaaaaaaaaaaaaaaaaaaaaaaaaaaaaaaaaaaaaaaaaaaaaaaaaaaaaaaaaaaaaaaaaaaaaaaaaaaaaaaaaaaaaaaaaaaaaaaaaaaaaaaaaaaaaaaaaaaaaaaaaaaaaaaaaaaaaaaaaaaaaaaaaaaaaa"/>
    <w:basedOn w:val="a0"/>
    <w:rsid w:val="00493B67"/>
  </w:style>
  <w:style w:type="paragraph" w:styleId="a9">
    <w:name w:val="Normal (Web)"/>
    <w:basedOn w:val="a"/>
    <w:uiPriority w:val="99"/>
    <w:semiHidden/>
    <w:unhideWhenUsed/>
    <w:rsid w:val="00A20C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9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39E00-2C0C-4AE4-9F04-9096496D8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cp:lastPrinted>2025-01-16T09:01:00Z</cp:lastPrinted>
  <dcterms:created xsi:type="dcterms:W3CDTF">2026-04-10T06:50:00Z</dcterms:created>
  <dcterms:modified xsi:type="dcterms:W3CDTF">2026-04-10T06:50:00Z</dcterms:modified>
</cp:coreProperties>
</file>