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692B" w14:textId="77777777" w:rsidR="0080000D" w:rsidRDefault="0080000D" w:rsidP="0080000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14:paraId="38B49BDC" w14:textId="10B4E09D" w:rsidR="005D4D12" w:rsidRPr="005D4D12" w:rsidRDefault="005D4D12" w:rsidP="005D4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732DE6" wp14:editId="535F7914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C0F75" w14:textId="77777777" w:rsidR="005D4D12" w:rsidRPr="005D4D12" w:rsidRDefault="005D4D12" w:rsidP="005D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9A863" w14:textId="77777777" w:rsidR="005D4D12" w:rsidRPr="005D4D12" w:rsidRDefault="005D4D12" w:rsidP="005D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ED893" w14:textId="77777777" w:rsidR="005D4D12" w:rsidRP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72CA9" w14:textId="77777777" w:rsidR="005D4D12" w:rsidRP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3CA91E25" w14:textId="77777777" w:rsidR="005D4D12" w:rsidRP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3EF6479C" w14:textId="77777777" w:rsidR="005D4D12" w:rsidRP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14:paraId="0926012B" w14:textId="77777777" w:rsidR="005D4D12" w:rsidRP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078BC4" w14:textId="77777777" w:rsidR="005D4D12" w:rsidRP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46899A12" w14:textId="77777777" w:rsid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14:paraId="1F2A1911" w14:textId="77777777" w:rsid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943CE" w14:textId="77777777" w:rsidR="002803D2" w:rsidRPr="002803D2" w:rsidRDefault="002803D2" w:rsidP="00280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261AFB99" w14:textId="09C48187" w:rsidR="002803D2" w:rsidRPr="002803D2" w:rsidRDefault="002803D2" w:rsidP="00280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2803D2">
        <w:rPr>
          <w:rFonts w:ascii="Times New Roman" w:hAnsi="Times New Roman" w:cs="Times New Roman"/>
          <w:sz w:val="24"/>
          <w:szCs w:val="24"/>
        </w:rPr>
        <w:t xml:space="preserve"> марта 2024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3F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993FB1">
        <w:rPr>
          <w:rFonts w:ascii="Times New Roman" w:hAnsi="Times New Roman" w:cs="Times New Roman"/>
          <w:sz w:val="24"/>
          <w:szCs w:val="24"/>
        </w:rPr>
        <w:t>№ 100</w:t>
      </w:r>
      <w:r w:rsidRPr="002803D2">
        <w:rPr>
          <w:rFonts w:ascii="Times New Roman" w:hAnsi="Times New Roman" w:cs="Times New Roman"/>
          <w:sz w:val="24"/>
          <w:szCs w:val="24"/>
        </w:rPr>
        <w:t xml:space="preserve">                                             п. Новонукутский</w:t>
      </w:r>
    </w:p>
    <w:p w14:paraId="3297037D" w14:textId="77777777" w:rsidR="005D4D12" w:rsidRP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B74E" w14:textId="77777777" w:rsid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межведомственной рабочей группе </w:t>
      </w:r>
    </w:p>
    <w:p w14:paraId="60A01009" w14:textId="77777777" w:rsid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антитеррористической комиссии </w:t>
      </w:r>
    </w:p>
    <w:p w14:paraId="46F89D0E" w14:textId="60CB4921" w:rsid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«Нукутский район» </w:t>
      </w:r>
    </w:p>
    <w:p w14:paraId="0F9DE529" w14:textId="2ADA8806" w:rsidR="005D4D12" w:rsidRDefault="004451AE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К</w:t>
      </w:r>
      <w:r w:rsidR="005D4D12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омплексного плана противодействия </w:t>
      </w:r>
    </w:p>
    <w:p w14:paraId="18173407" w14:textId="210695CC" w:rsidR="0080000D" w:rsidRP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идеологии терроризма в Российской Ф</w:t>
      </w: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2024-2028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1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D4863B" w14:textId="77777777" w:rsidR="00FD324D" w:rsidRDefault="00FD324D" w:rsidP="0080000D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13684D7" w14:textId="2BC105AD" w:rsidR="0080000D" w:rsidRPr="005D4D12" w:rsidRDefault="0080000D" w:rsidP="00B508D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Федерал</w:t>
      </w:r>
      <w:r w:rsidR="005231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ьным законом от 25 июля 2002</w:t>
      </w:r>
      <w:r w:rsidR="002803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г.</w:t>
      </w:r>
      <w:r w:rsidR="005231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D4D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№114-ФЗ «О противодействии экстремистской деятельности», Федеральн</w:t>
      </w:r>
      <w:r w:rsidR="005231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ым законом от 6 марта 2006 </w:t>
      </w:r>
      <w:r w:rsidRPr="005D4D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№35-ФЗ «О противодействии терроризму», Указом Президента Рос</w:t>
      </w:r>
      <w:r w:rsidR="005231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сийской Федерации от 15.02.2006</w:t>
      </w:r>
      <w:r w:rsidRPr="005D4D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№116 «О мерах по противодействию терроризму»</w:t>
      </w:r>
      <w:r w:rsidRPr="005D4D12">
        <w:rPr>
          <w:rFonts w:ascii="Times New Roman" w:eastAsia="Times New Roman" w:hAnsi="Times New Roman" w:cs="Times New Roman"/>
          <w:sz w:val="24"/>
          <w:szCs w:val="24"/>
          <w:lang w:eastAsia="x-none"/>
        </w:rPr>
        <w:t>, Комплексным планом противодействия идеологии терроризм</w:t>
      </w:r>
      <w:r w:rsidR="00523162">
        <w:rPr>
          <w:rFonts w:ascii="Times New Roman" w:eastAsia="Times New Roman" w:hAnsi="Times New Roman" w:cs="Times New Roman"/>
          <w:sz w:val="24"/>
          <w:szCs w:val="24"/>
          <w:lang w:eastAsia="x-none"/>
        </w:rPr>
        <w:t>а в Российской Федерации на 2024-2028</w:t>
      </w:r>
      <w:r w:rsidRPr="005D4D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годы, утвержденным Президентом Российской </w:t>
      </w:r>
      <w:r w:rsidR="00523162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Федерации 30.12.2023 №Пр-2610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CD556A" w:rsidRP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35 Устава муниципального образования «Нукутский район»</w:t>
      </w:r>
      <w:r w:rsidR="005231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D1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Администрация</w:t>
      </w:r>
    </w:p>
    <w:p w14:paraId="27E209B6" w14:textId="77777777" w:rsidR="00B508D1" w:rsidRDefault="00B508D1" w:rsidP="008000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31741" w14:textId="77777777" w:rsidR="0080000D" w:rsidRDefault="0080000D" w:rsidP="008000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06DEAEBC" w14:textId="77777777" w:rsidR="00B508D1" w:rsidRPr="005D4D12" w:rsidRDefault="00B508D1" w:rsidP="008000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27A3E" w14:textId="6FEBD805" w:rsidR="00B508D1" w:rsidRDefault="00244DC2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межведомственную рабочую группу при </w:t>
      </w:r>
      <w:r w:rsidR="00B508D1" w:rsidRP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 муниципального образования «Нукутский район»  по реализации Комплексного плана противодействия идеологии терроризма в Российской Федерации на 2024-2028 годы</w:t>
      </w:r>
      <w:r w:rsid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7C604D" w14:textId="4DF66298" w:rsidR="0080000D" w:rsidRPr="005D4D12" w:rsidRDefault="00B508D1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межведомственной рабочей группы при антитеррористической комиссии муниципального образования 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реализации Комплексного плана противодействия идеологии терроризм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Российской Федерации на 2024-2028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плана) (</w:t>
      </w:r>
      <w:r w:rsid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9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44DC2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6873547" w14:textId="3B39457A" w:rsidR="0080000D" w:rsidRPr="005D4D12" w:rsidRDefault="00B508D1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</w:t>
      </w:r>
      <w:r w:rsidR="00520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рабочей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антитеррористической комиссии муниципального образования 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по реализации Комплексного плана</w:t>
      </w:r>
      <w:r w:rsidRPr="00B508D1">
        <w:t xml:space="preserve"> </w:t>
      </w:r>
      <w:r w:rsidRP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идеологии терроризма в Российской Федерации на 2024-2028 годы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9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44DC2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C13AD53" w14:textId="23F281D3" w:rsidR="0080000D" w:rsidRDefault="00B508D1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</w:t>
      </w:r>
      <w:bookmarkStart w:id="1" w:name="_Hlk61941418"/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межведомственной рабочей группы при антитеррористической комиссии муниципального образования 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по реали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Комплексного плана</w:t>
      </w:r>
      <w:r w:rsidRPr="00B508D1">
        <w:t xml:space="preserve"> </w:t>
      </w:r>
      <w:r w:rsidRP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идеологии терроризма в Российской Федерации на 2024-2028 годы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E9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DC2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3311A84" w14:textId="778ACC45" w:rsidR="005D4D12" w:rsidRDefault="00B508D1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D4D12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«Нукутский район» от 28.02.2023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D12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D8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группе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антитеррористической комиссии муниципального образования «Нукутский 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район» </w:t>
      </w:r>
      <w:r w:rsidR="00D84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Комплексного плана противодействия идеологии терроризм</w:t>
      </w:r>
      <w:r w:rsidR="005231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Российской Федерации на 2019-2023</w:t>
      </w:r>
      <w:r w:rsidR="00D8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14:paraId="4C489B9C" w14:textId="7A2A4A19" w:rsidR="00B508D1" w:rsidRDefault="00B508D1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издании «Официальный курьер»</w:t>
      </w:r>
      <w:r w:rsidRP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«Нукутский район».</w:t>
      </w:r>
    </w:p>
    <w:p w14:paraId="4B9A2A36" w14:textId="7AEDA21B" w:rsidR="0080000D" w:rsidRPr="005D4D12" w:rsidRDefault="00B508D1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5933B6F7" w14:textId="77777777" w:rsidR="009D6E76" w:rsidRDefault="009D6E76" w:rsidP="0080000D">
      <w:pPr>
        <w:tabs>
          <w:tab w:val="left" w:pos="7020"/>
          <w:tab w:val="left" w:pos="80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757A23" w14:textId="77777777" w:rsidR="009D6E76" w:rsidRDefault="009D6E76" w:rsidP="0080000D">
      <w:pPr>
        <w:tabs>
          <w:tab w:val="left" w:pos="7020"/>
          <w:tab w:val="left" w:pos="80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78A1A9" w14:textId="77777777" w:rsidR="00B508D1" w:rsidRDefault="00B508D1" w:rsidP="00523162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8A511" w14:textId="1FE893BE" w:rsidR="00C24E87" w:rsidRDefault="00AC6BDF" w:rsidP="00523162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4F60" w:rsidRPr="00D84F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r w:rsid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5231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Платохонов</w:t>
      </w:r>
    </w:p>
    <w:p w14:paraId="7891CFA0" w14:textId="77777777" w:rsidR="00523162" w:rsidRPr="00523162" w:rsidRDefault="00523162" w:rsidP="00523162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B3010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A5FC0CF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674ADB9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397AF4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92EE072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6654E5A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7BC3D7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214CD39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11CD6F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031156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59B536D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DC3AF0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CDE7D2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434CF1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EB715F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692FB6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8585007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030092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39CDB0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949B1A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0EF6D6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2020AC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923169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7E7B90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5704E1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62DCBE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BB36EC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436C3AB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FD38FB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7FE86D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045F03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4BDBF85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692B75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B4EEAF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359ED7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71B9444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813DFC8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7C9E6B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0D679DD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0DEB07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FE39EB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00C610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BB178C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83377E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F4AA41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8A972E" w14:textId="77777777" w:rsidR="00B508D1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934CDB8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E87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14:paraId="49C4C8D6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E87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1D598E0A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E87">
        <w:rPr>
          <w:rFonts w:ascii="Times New Roman" w:eastAsia="Times New Roman" w:hAnsi="Times New Roman" w:cs="Times New Roman"/>
          <w:lang w:eastAsia="ru-RU"/>
        </w:rPr>
        <w:t>МО «Нукутский район»</w:t>
      </w:r>
    </w:p>
    <w:p w14:paraId="0FAAD660" w14:textId="70247952" w:rsidR="00C24E87" w:rsidRPr="002803D2" w:rsidRDefault="00B508D1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2803D2" w:rsidRP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>07.03.</w:t>
      </w:r>
      <w:r w:rsidR="00CD556A" w:rsidRP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2803D2" w:rsidRP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E87" w:rsidRP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803D2" w:rsidRP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14:paraId="27EED1F4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F95682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B787D09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0861AAE0" w14:textId="4541547F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рабочей группы при антитеррористической комиссии муниципального образования «Нукутский район» по реализации Комплексного плана противодействия идеологии терроризм</w:t>
      </w:r>
      <w:r w:rsidR="00CD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Российской Федерации на 2024-2028</w:t>
      </w:r>
      <w:r w:rsidRPr="00C2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14:paraId="25E4F65E" w14:textId="77777777" w:rsidR="00C24E87" w:rsidRPr="00C24E87" w:rsidRDefault="00C24E87" w:rsidP="00C2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C4751" w14:textId="767CD2C4" w:rsidR="00C24E87" w:rsidRPr="00C24E87" w:rsidRDefault="00B508D1" w:rsidP="00C24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24E87"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C24E87"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группы: </w:t>
      </w:r>
    </w:p>
    <w:p w14:paraId="46D8E018" w14:textId="3401D72E" w:rsidR="00C24E87" w:rsidRPr="00C24E87" w:rsidRDefault="00CD556A" w:rsidP="00B5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Платохонов</w:t>
      </w:r>
      <w:r w:rsidR="00C24E87"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r w:rsidR="00C24E87"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мэр муниципального образования «Нукутский район». </w:t>
      </w:r>
    </w:p>
    <w:p w14:paraId="0919C141" w14:textId="77777777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7877F" w14:textId="21DF1E5C" w:rsidR="00C24E87" w:rsidRPr="00C24E87" w:rsidRDefault="00C24E87" w:rsidP="00C24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</w:p>
    <w:p w14:paraId="6DB5E568" w14:textId="77777777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 С.В. - первый заместитель мэра МО «Нукутский район»;</w:t>
      </w:r>
    </w:p>
    <w:p w14:paraId="762EB18D" w14:textId="68E29A60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Марханов А.М. – заведующий сектором по ГО и ЧС Администрации </w:t>
      </w:r>
      <w:r w:rsid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район».</w:t>
      </w:r>
    </w:p>
    <w:p w14:paraId="785E6847" w14:textId="77777777" w:rsidR="00C24E87" w:rsidRPr="00C24E87" w:rsidRDefault="00C24E87" w:rsidP="00C24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межведомственной рабочей группы:</w:t>
      </w:r>
    </w:p>
    <w:p w14:paraId="58D367F3" w14:textId="2337B995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Дамбинова Д.Э. -  </w:t>
      </w:r>
      <w:proofErr w:type="spellStart"/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главного специалиста сектора по ГО и ЧС Администрации </w:t>
      </w:r>
      <w:r w:rsid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район».</w:t>
      </w:r>
    </w:p>
    <w:p w14:paraId="4147AE5E" w14:textId="77777777" w:rsidR="00C24E87" w:rsidRPr="00C24E87" w:rsidRDefault="00C24E87" w:rsidP="00C24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рабочей группы:</w:t>
      </w:r>
    </w:p>
    <w:p w14:paraId="75F924DC" w14:textId="503FCA19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Замбалов</w:t>
      </w:r>
      <w:proofErr w:type="spellEnd"/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вр.и.о</w:t>
      </w:r>
      <w:proofErr w:type="spellEnd"/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поли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МО МВД России «</w:t>
      </w:r>
      <w:proofErr w:type="spellStart"/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proofErr w:type="gramStart"/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согласованию);</w:t>
      </w:r>
    </w:p>
    <w:p w14:paraId="72080E85" w14:textId="7E4AB4CD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Горохова В.И. – начальник отдела образования Администрации </w:t>
      </w:r>
      <w:r w:rsid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район»;</w:t>
      </w:r>
    </w:p>
    <w:p w14:paraId="3A21F53C" w14:textId="77777777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– директор МКУ «Центр развития культуры Нукутского района»;</w:t>
      </w:r>
    </w:p>
    <w:p w14:paraId="43C9CE72" w14:textId="7836DA7A" w:rsidR="00C24E87" w:rsidRPr="00C24E87" w:rsidRDefault="00CD556A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Андреева Е.В.</w:t>
      </w:r>
      <w:r w:rsidR="00C24E87"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4E87"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4E87"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молодежной политике и спорту Администрации </w:t>
      </w:r>
      <w:r w:rsid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C24E87"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район».</w:t>
      </w:r>
    </w:p>
    <w:p w14:paraId="0B717DD5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50336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8F640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1C87A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4BAB9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C3335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55696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7ACA3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68B28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5623C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6766E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A439D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095DC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1D8C2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58164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196EC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79B0D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407DC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E3700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FF389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C6D9E" w14:textId="77777777" w:rsidR="00B508D1" w:rsidRDefault="00B508D1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EACBB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5530F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14:paraId="2FA050D9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44A6BFA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«Нукутский район» </w:t>
      </w:r>
    </w:p>
    <w:p w14:paraId="46176D85" w14:textId="77777777" w:rsidR="002803D2" w:rsidRPr="002803D2" w:rsidRDefault="002803D2" w:rsidP="00280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07.03.2024  № 100</w:t>
      </w:r>
    </w:p>
    <w:p w14:paraId="446789DB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07DA9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208193D7" w14:textId="6B05AD93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межведомственной рабочей группе при антитеррористической комиссии муниципального образования «Нукутский район» по реализации Комплексного плана противодействия идеологии террориз</w:t>
      </w:r>
      <w:r w:rsidR="00280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в Российской Федерации на 202</w:t>
      </w:r>
      <w:r w:rsidR="00B5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5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14:paraId="2611519C" w14:textId="77777777" w:rsidR="00C24E87" w:rsidRPr="00C24E87" w:rsidRDefault="00C24E87" w:rsidP="00C24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74917C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14:paraId="6FFE0448" w14:textId="15B50472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рабочая группа (далее – рабочая группа) при антитеррористической комиссии муниципального образования «Нукутский район» по</w:t>
      </w:r>
      <w:r w:rsidR="0070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Комплексного плана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противодействию идеологии терроризма создана в целях эффективного исполнения Комплексного плана противодействия идеологии терроризм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Российской Федерации на 2024-2028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утвержденного приказом Пр</w:t>
      </w:r>
      <w:r w:rsidR="00C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езидента Российской Федерации 30.12.2023г. № Пр-2610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Комплексный план), а также ведения адресной профилактической работы.</w:t>
      </w:r>
      <w:proofErr w:type="gramEnd"/>
    </w:p>
    <w:p w14:paraId="7EF72DDF" w14:textId="53E35574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является рабочим органом </w:t>
      </w:r>
      <w:r w:rsidR="00706665" w:rsidRPr="00706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</w:t>
      </w:r>
      <w:r w:rsid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D1" w:rsidRPr="00B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АТК) 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создана в целях координации деятельности по профилактике терроризма на территории муниципального образования «Нукутский район».</w:t>
      </w:r>
    </w:p>
    <w:p w14:paraId="6BA7C902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Иркутской области в области антитеррористической деятельности, решениями Национального антитеррористического комитета (далее – НАК), АТК в Иркутской области, а также настоящим Положением. </w:t>
      </w:r>
      <w:proofErr w:type="gramEnd"/>
    </w:p>
    <w:p w14:paraId="1ED73B74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9001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задачи рабочей группы</w:t>
      </w:r>
    </w:p>
    <w:p w14:paraId="10715F6A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Оценка состояния дел по профилактике и противодействию терроризму на территории муниципального образования «Нукутский район» Иркутской области.</w:t>
      </w:r>
    </w:p>
    <w:p w14:paraId="6866324F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2.2 Подготовка предложений по совершенствованию системы мер, направленных на профилактику терроризма.</w:t>
      </w:r>
    </w:p>
    <w:p w14:paraId="33A4E182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2.3 Анализ информации о состоянии и тенденциях террористических угроз в курируемых сферах деятельности, а также подготовка предложений по мерам дальнейшего совершенствования профилактических мероприятий.</w:t>
      </w:r>
    </w:p>
    <w:p w14:paraId="576C05C7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 Организация, планирование и реализация мероприятий 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пунктов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плана.</w:t>
      </w:r>
    </w:p>
    <w:p w14:paraId="66267D0E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2.5 Ведение адресной профилактической работы с выделенными категориями граждан (при их наличии на территории муниципального образования).</w:t>
      </w:r>
    </w:p>
    <w:p w14:paraId="6D987326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67CAF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Функции рабочей группы</w:t>
      </w:r>
    </w:p>
    <w:p w14:paraId="1E69ED10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решения поставленных задач рабочая группа осуществляет следующие функции:</w:t>
      </w:r>
    </w:p>
    <w:p w14:paraId="60B84E16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выделяет проблемные вопросы в поставленных задачах и определяет пути их решения;</w:t>
      </w:r>
    </w:p>
    <w:p w14:paraId="19988294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 сбор и обобщение информации по профилактике терроризма и пропагандистского противодействия проявлению терроризма;</w:t>
      </w:r>
    </w:p>
    <w:p w14:paraId="0AD6206A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разрабатывает план работы рабочей группы на год 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пунктов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плана;</w:t>
      </w:r>
    </w:p>
    <w:p w14:paraId="53A64245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выполняет другие функции в соответствии с решениями АТК МО.</w:t>
      </w:r>
    </w:p>
    <w:p w14:paraId="2C494103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4FD1CE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деятельности рабочей группы</w:t>
      </w:r>
    </w:p>
    <w:p w14:paraId="3E308AC7" w14:textId="22B60846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4.1 Рабочая группа осуществляет свою деятельность в соответствии с разработанным положением и планом, утвержденным председателем Комиссии. План работы на год межведомственной комиссии муниципального образования «Нукутски</w:t>
      </w:r>
      <w:r w:rsidR="007066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район» утверждается нормативным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актом Администрации муниципального образования «Нукутский район».</w:t>
      </w:r>
    </w:p>
    <w:p w14:paraId="6748BDF2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4.2 Заседания рабочей группы проводятся по необходимости.</w:t>
      </w:r>
    </w:p>
    <w:p w14:paraId="6CABDBF5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4.3 Заседания рабочей группы оформляются протоколами. Протокол в пятидневный срок после даты проведения готовится секретарем рабочей группы, подписывается руководителем рабочей группы и доводится до исполнителей.</w:t>
      </w:r>
    </w:p>
    <w:p w14:paraId="18222730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4.4 Руководитель рабочей группы:</w:t>
      </w:r>
    </w:p>
    <w:p w14:paraId="7146268A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организует и контролирует деятельность рабочей группы, распределяет обязанности между ее членами;</w:t>
      </w:r>
    </w:p>
    <w:p w14:paraId="2B416EA0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заседания рабочей группы;</w:t>
      </w:r>
    </w:p>
    <w:p w14:paraId="083DB896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осуществляет промежуточный и итоговый контроль выполнения мероприятий 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плана;</w:t>
      </w:r>
    </w:p>
    <w:p w14:paraId="42DEF868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перед председателем АТК МО.</w:t>
      </w:r>
    </w:p>
    <w:p w14:paraId="7EEC842C" w14:textId="1C0A7CA8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3A1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14:paraId="52977662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персонально участвуют в деятельности рабочей группы;</w:t>
      </w:r>
    </w:p>
    <w:p w14:paraId="17A564BF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в план работы, направленные на профилактику терроризма и согласованные с непосредственным руководством;</w:t>
      </w:r>
    </w:p>
    <w:p w14:paraId="3F16B061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осуществляют промежуточный контроль выполнения мероприятий согласно плану в курируемых сферах деятельности;</w:t>
      </w:r>
    </w:p>
    <w:p w14:paraId="64794D88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осуществляют методическую помощь непосредственным исполнителям мероприятий плана в курируемых сферах деятельности;</w:t>
      </w:r>
    </w:p>
    <w:p w14:paraId="1CA04183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исполняют другие обязанности, возложенные на них руководителем рабочей группы;</w:t>
      </w:r>
    </w:p>
    <w:p w14:paraId="4AFDEFAB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отчитываются перед руководителем рабочей группы о ходе и результатах своей деятельности.</w:t>
      </w:r>
    </w:p>
    <w:p w14:paraId="0AE04BFD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рабочей группы</w:t>
      </w:r>
    </w:p>
    <w:p w14:paraId="59CFECB8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своей деятельности рабочая группа имеет право:</w:t>
      </w:r>
    </w:p>
    <w:p w14:paraId="18B93772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проводить проверки хода выполнения решений АТК МО в сфере профилактики терроризма и хода мероприятий, предусмотренных Календарным планом;</w:t>
      </w:r>
    </w:p>
    <w:p w14:paraId="1490D9C6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в пределах своей компетенции решения, направленные на выполнение стоящих задач в сфере профилактики терроризма;</w:t>
      </w:r>
    </w:p>
    <w:p w14:paraId="13FF2DBD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привлекать по согласованию должностных лиц и специалистов территориальных подразделений федеральных органов исполнительной власти, других организаций (в том числе религиозных);</w:t>
      </w:r>
    </w:p>
    <w:p w14:paraId="3F8A76F7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работу с населением по разъяснению сущности профилактических мероприятий, направленных на противодействие терроризму;</w:t>
      </w:r>
    </w:p>
    <w:p w14:paraId="3E02AA43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проводить адресную профилактическую работу с выделенными категориями граждан;</w:t>
      </w:r>
    </w:p>
    <w:p w14:paraId="074A9F97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разрабатывать, обобщать и направлять (по согласованию) в средства массовой информации профилактические материалы, направленные на формирование неприемлемого отношения к террористической деятельности.</w:t>
      </w:r>
    </w:p>
    <w:p w14:paraId="547E667C" w14:textId="77777777" w:rsidR="00C24E87" w:rsidRDefault="00C24E87" w:rsidP="0042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A4A89" w14:textId="77777777" w:rsidR="00426727" w:rsidRDefault="00426727" w:rsidP="0042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BCD53B" w14:textId="77777777" w:rsidR="00911D7D" w:rsidRDefault="00911D7D" w:rsidP="0042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4CEB16" w14:textId="77777777" w:rsidR="00911D7D" w:rsidRDefault="00911D7D" w:rsidP="0042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2E89ED" w14:textId="77777777" w:rsid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184E5D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14:paraId="6783265E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D63C329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«Нукутский район» </w:t>
      </w:r>
    </w:p>
    <w:p w14:paraId="6742BBA8" w14:textId="005B8F46" w:rsidR="00C24E87" w:rsidRPr="002803D2" w:rsidRDefault="002803D2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07.03.2024  № 100</w:t>
      </w:r>
      <w:r w:rsidR="00C24E87" w:rsidRP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23162" w:rsidRPr="002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06260BFA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63787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0FAD41B6" w14:textId="6FC52434" w:rsidR="00C24E87" w:rsidRPr="00C24E87" w:rsidRDefault="00706665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межведомственной рабочей группы при антитеррористической комиссии муниципального образования «Нукутский район» Иркутской области по реализации Комплексного плана противодействия идеологии терроризма в Российской Федерации на 2024-2028 годы</w:t>
      </w:r>
    </w:p>
    <w:tbl>
      <w:tblPr>
        <w:tblpPr w:leftFromText="180" w:rightFromText="180" w:vertAnchor="text" w:horzAnchor="margin" w:tblpXSpec="center" w:tblpY="1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970"/>
        <w:gridCol w:w="2410"/>
        <w:gridCol w:w="1559"/>
        <w:gridCol w:w="1560"/>
      </w:tblGrid>
      <w:tr w:rsidR="00C24E87" w:rsidRPr="00C24E87" w14:paraId="7C2B611C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CC7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1F6F09D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1DB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896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14:paraId="377D6E04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C07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AC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4E87" w:rsidRPr="00C24E87" w14:paraId="6ECF39BE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6E2D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9B0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20D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F1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65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E87" w:rsidRPr="00C24E87" w14:paraId="2521C19D" w14:textId="77777777" w:rsidTr="006A5260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2922" w14:textId="7EF28DDA" w:rsidR="00C24E87" w:rsidRPr="00C24E87" w:rsidRDefault="00C24E87" w:rsidP="0047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47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адресной профилактики</w:t>
            </w:r>
          </w:p>
        </w:tc>
      </w:tr>
      <w:tr w:rsidR="00C24E87" w:rsidRPr="00C24E87" w14:paraId="31823213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69B9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ED5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  <w:p w14:paraId="737D7D28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A6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58FAE463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2C188F6B" w14:textId="790AD0C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</w:t>
            </w:r>
            <w:r w:rsidR="007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Нукутского района».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376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</w:p>
          <w:p w14:paraId="2FB73CAC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E0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87" w:rsidRPr="00C24E87" w14:paraId="161BEB46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536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F4F" w14:textId="5E817729" w:rsidR="00C24E87" w:rsidRPr="00C24E87" w:rsidRDefault="00474A90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целью формирования антитеррористического мировоззрения у  молодежи, состоящей на различных формах учета на регулярной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023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рамках проводимой с ними профилактической работы с задействованием представителей общественных, спортивных и религиозных организаций разъяснять преступную сущность </w:t>
            </w:r>
            <w:r w:rsidR="00A023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терроризма и прививать традиционные российские духовно-нравственные ценности.</w:t>
            </w:r>
          </w:p>
          <w:p w14:paraId="601D4262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BA4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Администрации МО «Нукутский район»,</w:t>
            </w:r>
          </w:p>
          <w:p w14:paraId="5CC7CDF3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и спорту Администрации МО «Нукутский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847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</w:p>
          <w:p w14:paraId="1BF4464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137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87" w:rsidRPr="00C24E87" w14:paraId="3046530B" w14:textId="77777777" w:rsidTr="006A5260">
        <w:trPr>
          <w:trHeight w:val="55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A10" w14:textId="47D18193" w:rsidR="00C24E87" w:rsidRPr="00C24E87" w:rsidRDefault="00C24E87" w:rsidP="000A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Меры </w:t>
            </w:r>
            <w:r w:rsidR="000A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общей профилактики</w:t>
            </w:r>
          </w:p>
        </w:tc>
      </w:tr>
      <w:tr w:rsidR="00C24E87" w:rsidRPr="00C24E87" w14:paraId="36D0E16B" w14:textId="77777777" w:rsidTr="006A5260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E90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B51" w14:textId="161D0210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</w:t>
            </w:r>
            <w:r w:rsidR="004267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обеспечить проведение мероприятий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4267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посвященные Дню солидарности в борьбе с терроризмом (3 сентября</w:t>
            </w:r>
            <w:r w:rsidR="004267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), Дню героев (9 декабря) с освещением их в средствах массовой информации. Организовать привлечение военнослужащих, сотрудников правоохранительных органов и гражданских лиц, участвовавших в борьбе с терроризмом, общественных деятелей. Проведение акций «Парта героя».</w:t>
            </w:r>
          </w:p>
          <w:p w14:paraId="115B8453" w14:textId="77777777" w:rsidR="00C24E87" w:rsidRPr="00C24E87" w:rsidRDefault="00C24E87" w:rsidP="00C24E8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C14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5ED809DA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20FEE383" w14:textId="6436A22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</w:t>
            </w:r>
            <w:r w:rsidR="00706665">
              <w:t xml:space="preserve"> </w:t>
            </w:r>
            <w:r w:rsidR="00706665" w:rsidRPr="007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Нукутского района».</w:t>
            </w:r>
          </w:p>
          <w:p w14:paraId="6D6AE0F8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575C4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BACA" w14:textId="283FB435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52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85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87" w:rsidRPr="00C24E87" w14:paraId="0BA29961" w14:textId="77777777" w:rsidTr="00A023BF">
        <w:trPr>
          <w:trHeight w:val="4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7EC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E83D" w14:textId="1BA6C399" w:rsidR="00C24E87" w:rsidRPr="00C24E87" w:rsidRDefault="00C24E87" w:rsidP="00C24E8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 базе общеобразовательных учреждений (в том числе с участием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религиозных и общественных организаций, деятелей культуры и искусства</w:t>
            </w:r>
            <w:r w:rsidR="000A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лидеров общественного мнения, детских и молодежных движений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C26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66EBF511" w14:textId="01297F59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r w:rsidR="00706665">
              <w:t xml:space="preserve"> </w:t>
            </w:r>
            <w:r w:rsidR="00706665" w:rsidRPr="007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Нукутского района».</w:t>
            </w:r>
          </w:p>
          <w:p w14:paraId="05256DEA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A3B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14:paraId="0E8A70F5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C3155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D6AEA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B4F2D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945B9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46B8C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ED38B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66033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56329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A058C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383AD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F9069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4030F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6141E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3E892F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21A079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17FA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E87" w:rsidRPr="00C24E87" w14:paraId="08814645" w14:textId="77777777" w:rsidTr="00851CCC">
        <w:trPr>
          <w:trHeight w:val="2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39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C3E" w14:textId="126216F3" w:rsidR="00C24E87" w:rsidRPr="00C24E87" w:rsidRDefault="000A4DD9" w:rsidP="00C24E8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 реализации образовательных программ проводить профилактические мероприятия, направленные на разъяснение преступной сущности террористических, украинских националистических и неонацистских организаций.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043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6A052C80" w14:textId="22036853" w:rsidR="00C24E87" w:rsidRPr="00C24E87" w:rsidRDefault="003A1ADD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C81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12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DD9" w:rsidRPr="00C24E87" w14:paraId="1F451D74" w14:textId="77777777" w:rsidTr="000A4DD9">
        <w:trPr>
          <w:trHeight w:val="19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397" w14:textId="3987BD56" w:rsidR="000A4DD9" w:rsidRPr="00C24E87" w:rsidRDefault="000A4DD9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D9A" w14:textId="18DFE029" w:rsidR="000A4DD9" w:rsidRDefault="000A4DD9" w:rsidP="00C24E8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образовательной деятельности организовать актуализацию учебно-методических материалов в целях решения учебно-воспитательных задач по формированию стойкого неприятия идеологии терроризма.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4C1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4F63CFA0" w14:textId="77777777" w:rsidR="000A4DD9" w:rsidRPr="00C24E87" w:rsidRDefault="000A4DD9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F6E" w14:textId="77777777" w:rsidR="000A4DD9" w:rsidRPr="00C24E87" w:rsidRDefault="000A4DD9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4C9" w14:textId="77777777" w:rsidR="000A4DD9" w:rsidRPr="00C24E87" w:rsidRDefault="000A4DD9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E87" w:rsidRPr="00C24E87" w14:paraId="39375370" w14:textId="77777777" w:rsidTr="00474A90">
        <w:trPr>
          <w:trHeight w:val="3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F66" w14:textId="31A55295" w:rsidR="00C24E87" w:rsidRPr="00C24E87" w:rsidRDefault="000A4DD9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DF2" w14:textId="0592F501" w:rsidR="00C24E87" w:rsidRPr="00C24E87" w:rsidRDefault="000A4DD9" w:rsidP="004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ходе всероссийских и региональных молодежных форумов организовать с привлечением лидеров общественного мнения, военнослужащих и добровольцев проведение тематических мероприятий, направленных на разъяснение молодым людям сущности террористической</w:t>
            </w:r>
            <w:r w:rsidR="0047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474A9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украинской националистической и неонацистской идеологии.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548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506A461E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1810DA5F" w14:textId="67EB14D1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r w:rsidR="00706665">
              <w:t xml:space="preserve"> </w:t>
            </w:r>
            <w:r w:rsidR="00706665" w:rsidRPr="007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Нукутского района».</w:t>
            </w:r>
          </w:p>
          <w:p w14:paraId="34C3F594" w14:textId="33FF23E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229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CB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A90" w:rsidRPr="00C24E87" w14:paraId="39932550" w14:textId="77777777" w:rsidTr="00474A90">
        <w:trPr>
          <w:trHeight w:val="35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467" w14:textId="5D0B2E0D" w:rsidR="00474A90" w:rsidRDefault="00474A90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7AE" w14:textId="14E586F2" w:rsidR="00474A90" w:rsidRDefault="00474A90" w:rsidP="0047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максимальный охват позитивной повесткой общеобразовательные организации в свободное от учебы время с задействованием структур самоуправления, волонтерских и патриотических движений.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073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71CD7F9F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73A5DA6A" w14:textId="6E479D35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r w:rsidR="00706665">
              <w:t xml:space="preserve"> </w:t>
            </w:r>
            <w:r w:rsidR="00706665" w:rsidRPr="007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Нукутского района».</w:t>
            </w:r>
          </w:p>
          <w:p w14:paraId="23B753E5" w14:textId="77777777" w:rsidR="00474A90" w:rsidRPr="00C24E87" w:rsidRDefault="00474A90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3AA" w14:textId="77777777" w:rsidR="003B2921" w:rsidRPr="00C24E87" w:rsidRDefault="003B2921" w:rsidP="003B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</w:p>
          <w:p w14:paraId="4B1A4F2F" w14:textId="71845502" w:rsidR="00474A90" w:rsidRPr="00C24E87" w:rsidRDefault="003B2921" w:rsidP="003B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37E" w14:textId="77777777" w:rsidR="00474A90" w:rsidRPr="00C24E87" w:rsidRDefault="00474A90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E87" w:rsidRPr="00C24E87" w14:paraId="47EB63B4" w14:textId="77777777" w:rsidTr="006A5260">
        <w:trPr>
          <w:trHeight w:val="89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54B" w14:textId="5D0997A2" w:rsidR="00C24E87" w:rsidRPr="00C24E87" w:rsidRDefault="00851CCC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E6B5D6A" w14:textId="51AEE821" w:rsidR="00C24E87" w:rsidRPr="00C24E87" w:rsidRDefault="00851CCC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Меры индивидуальной профилактики</w:t>
            </w:r>
          </w:p>
        </w:tc>
      </w:tr>
      <w:tr w:rsidR="00C24E87" w:rsidRPr="00C24E87" w14:paraId="5C7143FD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313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BD9" w14:textId="2CC9BE45" w:rsidR="00C24E87" w:rsidRPr="00C24E87" w:rsidRDefault="00851CCC" w:rsidP="00C24E8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целях своевременного определения лиц, требующих профилактического внимания и организации заблаговременной работы по устранению предпосылок к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а также склонности к насильственному и суицидальному поведению.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1A7" w14:textId="31841781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</w:t>
            </w:r>
            <w:r w:rsidR="007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инистрации МО «Нукутский район»</w:t>
            </w:r>
          </w:p>
          <w:p w14:paraId="4AC592C2" w14:textId="32C98D26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C93EAF" w14:textId="7A60890A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9C9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3C7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87" w:rsidRPr="00C24E87" w14:paraId="652FC6FB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85B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D90" w14:textId="0D7C2AEC" w:rsidR="00C24E87" w:rsidRPr="00C24E87" w:rsidRDefault="00C24E87" w:rsidP="00851CC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профилактики правонарушений среди несовершеннолетних обеспечивать </w:t>
            </w:r>
            <w:r w:rsidR="0085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реализацию индивидуальных профилактических мероприятий в отношении подростков и детей, находившихся под влиянием украинских националистических и неонацистских структур, а также проявляющих в социальных сетях активный интерес к </w:t>
            </w:r>
            <w:proofErr w:type="gramStart"/>
            <w:r w:rsidR="0085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террористическому</w:t>
            </w:r>
            <w:proofErr w:type="gramEnd"/>
            <w:r w:rsidR="0085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деструктивному контенту.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120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молодежной политике и спорту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МО «Нукутский район», </w:t>
            </w:r>
          </w:p>
          <w:p w14:paraId="5F3BC93F" w14:textId="6FC13FBB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r w:rsidR="00706665">
              <w:t xml:space="preserve"> </w:t>
            </w:r>
            <w:r w:rsidR="00706665" w:rsidRPr="007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Нукутского района».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0D0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6C2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CCC" w:rsidRPr="00C24E87" w14:paraId="311EF540" w14:textId="77777777" w:rsidTr="00D7425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CFF" w14:textId="5F8C58DB" w:rsidR="00851CCC" w:rsidRPr="0058541F" w:rsidRDefault="00851CCC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Меры информационн</w:t>
            </w:r>
            <w:proofErr w:type="gramStart"/>
            <w:r w:rsidRPr="0058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58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пропагандистского характера и защиты информационного пространства Российской Федерации </w:t>
            </w:r>
            <w:r w:rsidR="0058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идеологии терроризма</w:t>
            </w:r>
          </w:p>
        </w:tc>
      </w:tr>
      <w:tr w:rsidR="00851CCC" w:rsidRPr="00C24E87" w14:paraId="5143EE00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047" w14:textId="2639BCBA" w:rsidR="00851CCC" w:rsidRPr="00C24E87" w:rsidRDefault="0058541F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353" w14:textId="6D3DE322" w:rsidR="00851CCC" w:rsidRPr="00C24E87" w:rsidRDefault="0058541F" w:rsidP="00851CC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к терроризму, украинскому национализму и неонацизму.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670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1221BC83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3349B0CD" w14:textId="4A3491E9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r w:rsidR="00706665">
              <w:t xml:space="preserve"> </w:t>
            </w:r>
            <w:r w:rsidR="00706665" w:rsidRPr="007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Нукутского района».</w:t>
            </w:r>
          </w:p>
          <w:p w14:paraId="210727B2" w14:textId="77777777" w:rsidR="00851CCC" w:rsidRPr="00C24E87" w:rsidRDefault="00851CCC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2F46" w14:textId="77777777" w:rsidR="003B2921" w:rsidRPr="00C24E87" w:rsidRDefault="003B2921" w:rsidP="003B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</w:p>
          <w:p w14:paraId="2A8AAAC3" w14:textId="272892E2" w:rsidR="00851CCC" w:rsidRPr="00C24E87" w:rsidRDefault="003B2921" w:rsidP="003B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F2D" w14:textId="77777777" w:rsidR="00851CCC" w:rsidRPr="00C24E87" w:rsidRDefault="00851CCC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41F" w:rsidRPr="00C24E87" w14:paraId="71F98159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7CE" w14:textId="0BE417F7" w:rsidR="0058541F" w:rsidRDefault="0058541F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973" w14:textId="099BDB1A" w:rsidR="0058541F" w:rsidRDefault="0058541F" w:rsidP="00851CC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формирование и функционирование каталога антитеррористических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FB1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6CFF6D42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1E0F7384" w14:textId="752085ED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r w:rsidR="00706665">
              <w:t xml:space="preserve"> </w:t>
            </w:r>
            <w:r w:rsidR="00706665" w:rsidRPr="007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Нукутского района».</w:t>
            </w:r>
          </w:p>
          <w:p w14:paraId="524BBB90" w14:textId="77777777" w:rsidR="0058541F" w:rsidRPr="00C24E87" w:rsidRDefault="0058541F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EBC" w14:textId="77777777" w:rsidR="003B2921" w:rsidRPr="00C24E87" w:rsidRDefault="003B2921" w:rsidP="003B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</w:p>
          <w:p w14:paraId="3E67524A" w14:textId="4A091E3A" w:rsidR="0058541F" w:rsidRPr="00C24E87" w:rsidRDefault="003B2921" w:rsidP="003B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598" w14:textId="77777777" w:rsidR="0058541F" w:rsidRPr="00C24E87" w:rsidRDefault="0058541F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41F" w:rsidRPr="00C24E87" w14:paraId="38F66A1A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F3E" w14:textId="60512DBA" w:rsidR="0058541F" w:rsidRDefault="0058541F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7AB" w14:textId="7CF424EA" w:rsidR="0058541F" w:rsidRDefault="0058541F" w:rsidP="00851CC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функционирование постоянно действующих выставочных экспозиций, посвященные землякам, которые проявили мужество и героизм в противостоянии с международными антитеррористическими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011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193F7019" w14:textId="7777777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31BC3358" w14:textId="4B4A22D7" w:rsidR="003A1ADD" w:rsidRPr="00C24E87" w:rsidRDefault="003A1ADD" w:rsidP="003A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r w:rsidR="00706665">
              <w:t xml:space="preserve"> </w:t>
            </w:r>
            <w:r w:rsidR="00706665" w:rsidRPr="0070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Нукутского района».</w:t>
            </w:r>
          </w:p>
          <w:p w14:paraId="084CDBF2" w14:textId="77777777" w:rsidR="0058541F" w:rsidRPr="00C24E87" w:rsidRDefault="0058541F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18B" w14:textId="77777777" w:rsidR="003B2921" w:rsidRPr="00C24E87" w:rsidRDefault="003B2921" w:rsidP="003B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</w:p>
          <w:p w14:paraId="079E7576" w14:textId="654B8F9B" w:rsidR="0058541F" w:rsidRPr="00C24E87" w:rsidRDefault="003B2921" w:rsidP="003B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93A" w14:textId="77777777" w:rsidR="0058541F" w:rsidRPr="00C24E87" w:rsidRDefault="0058541F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F18876" w14:textId="77777777" w:rsidR="00C24E87" w:rsidRPr="00C24E87" w:rsidRDefault="00C24E87" w:rsidP="00C24E87">
      <w:pPr>
        <w:spacing w:after="0" w:line="240" w:lineRule="auto"/>
        <w:ind w:hanging="40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D0BAD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93F62F" w14:textId="77777777" w:rsidR="00523162" w:rsidRDefault="00523162" w:rsidP="00523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23162" w:rsidSect="008000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94059" w14:textId="77777777" w:rsidR="00F84DB9" w:rsidRDefault="00F84DB9" w:rsidP="0080000D">
      <w:pPr>
        <w:spacing w:after="0" w:line="240" w:lineRule="auto"/>
      </w:pPr>
      <w:r>
        <w:separator/>
      </w:r>
    </w:p>
  </w:endnote>
  <w:endnote w:type="continuationSeparator" w:id="0">
    <w:p w14:paraId="4E1A1FCF" w14:textId="77777777" w:rsidR="00F84DB9" w:rsidRDefault="00F84DB9" w:rsidP="0080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21054" w14:textId="77777777" w:rsidR="00F84DB9" w:rsidRDefault="00F84DB9" w:rsidP="0080000D">
      <w:pPr>
        <w:spacing w:after="0" w:line="240" w:lineRule="auto"/>
      </w:pPr>
      <w:r>
        <w:separator/>
      </w:r>
    </w:p>
  </w:footnote>
  <w:footnote w:type="continuationSeparator" w:id="0">
    <w:p w14:paraId="63650387" w14:textId="77777777" w:rsidR="00F84DB9" w:rsidRDefault="00F84DB9" w:rsidP="0080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E53B0" w14:textId="0E535EF0" w:rsidR="0080000D" w:rsidRDefault="00800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0D"/>
    <w:rsid w:val="00012595"/>
    <w:rsid w:val="00063ADC"/>
    <w:rsid w:val="00081B22"/>
    <w:rsid w:val="000A4DD9"/>
    <w:rsid w:val="001708D6"/>
    <w:rsid w:val="001A2998"/>
    <w:rsid w:val="00244DC2"/>
    <w:rsid w:val="002803D2"/>
    <w:rsid w:val="002A7440"/>
    <w:rsid w:val="003A1ADD"/>
    <w:rsid w:val="003B2921"/>
    <w:rsid w:val="003C2A13"/>
    <w:rsid w:val="00426727"/>
    <w:rsid w:val="004451AE"/>
    <w:rsid w:val="00474A90"/>
    <w:rsid w:val="00497B7A"/>
    <w:rsid w:val="004E4385"/>
    <w:rsid w:val="00516E21"/>
    <w:rsid w:val="00520989"/>
    <w:rsid w:val="00523162"/>
    <w:rsid w:val="0058541F"/>
    <w:rsid w:val="00590AD9"/>
    <w:rsid w:val="005D4D12"/>
    <w:rsid w:val="00627062"/>
    <w:rsid w:val="00706665"/>
    <w:rsid w:val="007564AF"/>
    <w:rsid w:val="00765E7D"/>
    <w:rsid w:val="0080000D"/>
    <w:rsid w:val="0080134D"/>
    <w:rsid w:val="00851CCC"/>
    <w:rsid w:val="008A3965"/>
    <w:rsid w:val="00911D7D"/>
    <w:rsid w:val="00993FB1"/>
    <w:rsid w:val="00995B99"/>
    <w:rsid w:val="009D6E76"/>
    <w:rsid w:val="009F27B2"/>
    <w:rsid w:val="00A023BF"/>
    <w:rsid w:val="00A372DA"/>
    <w:rsid w:val="00AB319F"/>
    <w:rsid w:val="00AC6BDF"/>
    <w:rsid w:val="00AD297A"/>
    <w:rsid w:val="00AE0D49"/>
    <w:rsid w:val="00B508D1"/>
    <w:rsid w:val="00BE7445"/>
    <w:rsid w:val="00C24E87"/>
    <w:rsid w:val="00C45E1E"/>
    <w:rsid w:val="00CA302B"/>
    <w:rsid w:val="00CD556A"/>
    <w:rsid w:val="00D8179F"/>
    <w:rsid w:val="00D84F60"/>
    <w:rsid w:val="00DE6E72"/>
    <w:rsid w:val="00DF56BD"/>
    <w:rsid w:val="00E94254"/>
    <w:rsid w:val="00F6793C"/>
    <w:rsid w:val="00F82B82"/>
    <w:rsid w:val="00F84DB9"/>
    <w:rsid w:val="00FD324D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7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0D"/>
  </w:style>
  <w:style w:type="paragraph" w:styleId="a5">
    <w:name w:val="footer"/>
    <w:basedOn w:val="a"/>
    <w:link w:val="a6"/>
    <w:uiPriority w:val="99"/>
    <w:unhideWhenUsed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0D"/>
  </w:style>
  <w:style w:type="character" w:customStyle="1" w:styleId="a7">
    <w:name w:val="Цветовое выделение"/>
    <w:uiPriority w:val="99"/>
    <w:rsid w:val="00012595"/>
    <w:rPr>
      <w:b/>
      <w:color w:val="000080"/>
      <w:sz w:val="20"/>
    </w:rPr>
  </w:style>
  <w:style w:type="paragraph" w:customStyle="1" w:styleId="1">
    <w:name w:val="Знак Знак1 Знак"/>
    <w:basedOn w:val="a"/>
    <w:uiPriority w:val="99"/>
    <w:rsid w:val="0001259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59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0D"/>
  </w:style>
  <w:style w:type="paragraph" w:styleId="a5">
    <w:name w:val="footer"/>
    <w:basedOn w:val="a"/>
    <w:link w:val="a6"/>
    <w:uiPriority w:val="99"/>
    <w:unhideWhenUsed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0D"/>
  </w:style>
  <w:style w:type="character" w:customStyle="1" w:styleId="a7">
    <w:name w:val="Цветовое выделение"/>
    <w:uiPriority w:val="99"/>
    <w:rsid w:val="00012595"/>
    <w:rPr>
      <w:b/>
      <w:color w:val="000080"/>
      <w:sz w:val="20"/>
    </w:rPr>
  </w:style>
  <w:style w:type="paragraph" w:customStyle="1" w:styleId="1">
    <w:name w:val="Знак Знак1 Знак"/>
    <w:basedOn w:val="a"/>
    <w:uiPriority w:val="99"/>
    <w:rsid w:val="0001259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59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</cp:revision>
  <cp:lastPrinted>2024-03-13T00:45:00Z</cp:lastPrinted>
  <dcterms:created xsi:type="dcterms:W3CDTF">2024-03-21T06:28:00Z</dcterms:created>
  <dcterms:modified xsi:type="dcterms:W3CDTF">2024-03-22T02:15:00Z</dcterms:modified>
</cp:coreProperties>
</file>