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01" w:rsidRPr="00AC15F8" w:rsidRDefault="00034A01" w:rsidP="00034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r w:rsidRPr="00AC15F8">
        <w:rPr>
          <w:rFonts w:ascii="Times New Roman" w:hAnsi="Times New Roman" w:cs="Times New Roman"/>
          <w:b/>
          <w:spacing w:val="2"/>
          <w:sz w:val="32"/>
          <w:szCs w:val="32"/>
        </w:rPr>
        <w:t>Муниципальный</w:t>
      </w:r>
      <w:r w:rsidRPr="00AC15F8">
        <w:rPr>
          <w:rFonts w:ascii="Times New Roman" w:hAnsi="Times New Roman" w:cs="Times New Roman"/>
          <w:b/>
          <w:spacing w:val="2"/>
          <w:sz w:val="32"/>
          <w:szCs w:val="32"/>
        </w:rPr>
        <w:t xml:space="preserve"> земельн</w:t>
      </w:r>
      <w:r w:rsidRPr="00AC15F8">
        <w:rPr>
          <w:rFonts w:ascii="Times New Roman" w:hAnsi="Times New Roman" w:cs="Times New Roman"/>
          <w:b/>
          <w:spacing w:val="2"/>
          <w:sz w:val="32"/>
          <w:szCs w:val="32"/>
        </w:rPr>
        <w:t>ый</w:t>
      </w:r>
      <w:r w:rsidRPr="00AC15F8">
        <w:rPr>
          <w:rFonts w:ascii="Times New Roman" w:hAnsi="Times New Roman" w:cs="Times New Roman"/>
          <w:b/>
          <w:spacing w:val="2"/>
          <w:sz w:val="32"/>
          <w:szCs w:val="32"/>
        </w:rPr>
        <w:t xml:space="preserve"> контрол</w:t>
      </w:r>
      <w:r w:rsidRPr="00AC15F8">
        <w:rPr>
          <w:rFonts w:ascii="Times New Roman" w:hAnsi="Times New Roman" w:cs="Times New Roman"/>
          <w:b/>
          <w:spacing w:val="2"/>
          <w:sz w:val="32"/>
          <w:szCs w:val="32"/>
        </w:rPr>
        <w:t>ь</w:t>
      </w:r>
    </w:p>
    <w:p w:rsidR="00F21AE4" w:rsidRDefault="00F21AE4" w:rsidP="00034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66D17" w:rsidRDefault="00034A01" w:rsidP="00034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Решением 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Думы 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района от 30 но</w:t>
      </w:r>
      <w:r>
        <w:rPr>
          <w:rFonts w:ascii="Times New Roman" w:hAnsi="Times New Roman" w:cs="Times New Roman"/>
          <w:spacing w:val="2"/>
          <w:sz w:val="24"/>
          <w:szCs w:val="24"/>
        </w:rPr>
        <w:t>ября 2021 года № 143 (в редакциях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района от 28 декабря 2021 года № 161</w:t>
      </w:r>
      <w:r>
        <w:rPr>
          <w:rFonts w:ascii="Times New Roman" w:hAnsi="Times New Roman" w:cs="Times New Roman"/>
          <w:spacing w:val="2"/>
          <w:sz w:val="24"/>
          <w:szCs w:val="24"/>
        </w:rPr>
        <w:t>, от 29 ноября 2022 года № 218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утверждено 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>Положение о муниципальном земельном контроле в муниципальном образовании "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устанавливает порядок осуществления муниципального земельного контроля в границах муниципального образования "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Тайшетский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район" (далее – муниципальный земельный контроль).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bookmarkStart w:id="0" w:name="_GoBack"/>
      <w:bookmarkEnd w:id="0"/>
    </w:p>
    <w:p w:rsidR="00034A01" w:rsidRPr="00034A01" w:rsidRDefault="00034A01" w:rsidP="00AC15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межселенной территории 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"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Тайшетский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район"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территории сельских поселений, входящих в состав данного муниципального района, в случае, если вопрос местного значения об осуществлении муниципального земельного контроля в соответствии с Законом Иркутской области от 3 ноября 2016 года № 96-ОЗ "О закреплении за сельскими поселениями Иркутской области вопросов местного значения" не закреплен за указанными сельскими поселениями.</w:t>
      </w:r>
    </w:p>
    <w:p w:rsidR="00034A01" w:rsidRPr="00034A01" w:rsidRDefault="00034A01" w:rsidP="00AC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администрацией 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"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Тайшетский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район"</w:t>
      </w:r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3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КУМИ района).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КУМИ района осуществляет муниципальный земельный контроль за соблюдением: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34A01" w:rsidRP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034A01" w:rsidRDefault="00034A01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4A0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Полномочия, указанные в настоящем пункте, осуществляются КУМИ района в отношении всех категорий земель.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района</w:t>
      </w: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муниципальный земельный контроль на основе управления рисками причинения вреда (ущерба).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</w:t>
      </w:r>
      <w:hyperlink r:id="rId4" w:history="1">
        <w:r w:rsidRPr="00AC15F8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</w:t>
        </w:r>
      </w:hyperlink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>м № 248-ФЗ.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Отнесение КУМИ района земель и земельных участков к определенной категории риска осуществляется в соответствии с </w:t>
      </w:r>
      <w:hyperlink r:id="rId5" w:anchor="_blank" w:history="1">
        <w:r w:rsidRPr="00AC15F8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критериями</w:t>
        </w:r>
      </w:hyperlink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КУМИ района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 земельного контроля: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AC15F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 категории среднего риска относятся: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AC15F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 категории умеренного риска относятся земельные участки: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относящиеся к категории земель населенных пунктов;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AC15F8" w:rsidRPr="00AC15F8" w:rsidRDefault="00AC15F8" w:rsidP="00AC15F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AC15F8" w:rsidRDefault="00AC15F8" w:rsidP="00AC15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AC15F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 категории низкого риска относятся</w:t>
      </w:r>
      <w:r w:rsidRPr="00AC1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8E03A5" w:rsidRDefault="008E03A5" w:rsidP="00AC15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03A5" w:rsidRPr="008E03A5" w:rsidRDefault="008E03A5" w:rsidP="008E03A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Индикаторы риска нарушения обязательных требований,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используемые для определения необходимости проведения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внеплановых проверок при осуществлении муниципального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земельного контроля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КУМИ района муниципального земельного контроля могут проводиться следующие виды профилактических мероприятий: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1) информирование;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2) консультирование;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объявление предостережения;</w:t>
      </w:r>
    </w:p>
    <w:p w:rsidR="008E03A5" w:rsidRPr="008E03A5" w:rsidRDefault="008E03A5" w:rsidP="008E03A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4) профилактический визит.</w:t>
      </w:r>
    </w:p>
    <w:p w:rsidR="002269B3" w:rsidRPr="002269B3" w:rsidRDefault="002269B3" w:rsidP="002269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КУМИ района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"Муниципальный контроль", в средствах массовой информации,</w:t>
      </w:r>
      <w:r w:rsidRPr="00226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269B3" w:rsidRPr="002269B3" w:rsidRDefault="002269B3" w:rsidP="002269B3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hAnsi="Times New Roman" w:cs="Times New Roman"/>
          <w:sz w:val="24"/>
          <w:szCs w:val="24"/>
          <w:lang w:eastAsia="zh-CN"/>
        </w:rPr>
        <w:t xml:space="preserve">Консультирование контролируемых лиц осуществляется должностным лицом 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по телефону</w:t>
      </w:r>
      <w:r w:rsidR="00F21AE4"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8/39563/25066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, на личном приеме</w:t>
      </w:r>
      <w:r w:rsidR="00F21AE4"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по адресу: г. Тайшет, ул. </w:t>
      </w:r>
      <w:proofErr w:type="gramStart"/>
      <w:r w:rsidR="00F21AE4"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Октябрьская,  86</w:t>
      </w:r>
      <w:proofErr w:type="gramEnd"/>
      <w:r w:rsidR="00F21AE4"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/9</w:t>
      </w:r>
      <w:r w:rsidR="00F21AE4">
        <w:rPr>
          <w:rFonts w:ascii="Times New Roman" w:hAnsi="Times New Roman" w:cs="Times New Roman"/>
          <w:sz w:val="24"/>
          <w:szCs w:val="24"/>
          <w:lang w:eastAsia="zh-CN"/>
        </w:rPr>
        <w:t>, кабинет отдела контроля КУМИ района</w:t>
      </w:r>
      <w:r w:rsidRPr="002269B3">
        <w:rPr>
          <w:rFonts w:ascii="Times New Roman" w:hAnsi="Times New Roman" w:cs="Times New Roman"/>
          <w:sz w:val="24"/>
          <w:szCs w:val="24"/>
          <w:lang w:eastAsia="zh-CN"/>
        </w:rPr>
        <w:t>, либо в ходе проведен</w:t>
      </w:r>
      <w:r>
        <w:rPr>
          <w:rFonts w:ascii="Times New Roman" w:hAnsi="Times New Roman" w:cs="Times New Roman"/>
          <w:sz w:val="24"/>
          <w:szCs w:val="24"/>
          <w:lang w:eastAsia="zh-CN"/>
        </w:rPr>
        <w:t>ия профилактических мероприятий.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2269B3" w:rsidRPr="002269B3" w:rsidRDefault="002269B3" w:rsidP="002269B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организация и осуществление муниципального земельного контроля;</w:t>
      </w:r>
    </w:p>
    <w:p w:rsidR="002269B3" w:rsidRPr="002269B3" w:rsidRDefault="002269B3" w:rsidP="002269B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269B3" w:rsidRPr="002269B3" w:rsidRDefault="002269B3" w:rsidP="002269B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2269B3" w:rsidRPr="002269B3" w:rsidRDefault="002269B3" w:rsidP="002269B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КУМИ района в рамках контрольных мероприятий.</w:t>
      </w:r>
    </w:p>
    <w:p w:rsidR="00034A01" w:rsidRPr="002269B3" w:rsidRDefault="00034A01" w:rsidP="002269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4A01" w:rsidRPr="002269B3" w:rsidSect="00F21AE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1"/>
    <w:rsid w:val="00034A01"/>
    <w:rsid w:val="002269B3"/>
    <w:rsid w:val="00466D17"/>
    <w:rsid w:val="008E03A5"/>
    <w:rsid w:val="00AC15F8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32E3"/>
  <w15:chartTrackingRefBased/>
  <w15:docId w15:val="{B917BDDB-AC23-4740-B7B3-9A9D0C7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0.251\Institut1\&#1054;&#1089;&#1085;&#1086;&#1074;&#1085;&#1099;&#1077;%20&#1085;&#1072;&#1087;&#1088;&#1072;&#1074;&#1083;&#1077;&#1085;&#1080;&#1103;%20&#1088;&#1072;&#1073;&#1086;&#1090;&#1099;%20&#1048;&#1085;&#1089;&#1090;&#1080;&#1090;&#1091;&#1090;&#1072;\&#1052;&#1086;&#1076;&#1077;&#1083;&#1100;&#1085;&#1099;&#1077;%20&#1072;&#1082;&#1090;&#1099;\&#1055;&#1088;&#1086;&#1077;&#1082;&#1090;&#1099;%20&#1084;&#1086;&#1076;&#1077;&#1083;&#1100;&#1085;&#1099;&#1093;%20&#1072;&#1082;&#1090;&#1086;&#1074;\&#1052;&#1086;&#1076;&#1077;&#1083;&#1100;&#1085;&#1099;&#1077;%20&#1090;&#1080;&#1087;&#1086;&#1074;&#1099;&#1077;%20&#1076;&#1086;&#1082;&#1091;&#1084;&#1077;&#1085;&#1090;&#1099;\_blank" TargetMode="Externa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2023-02-16T00:24:00Z</dcterms:created>
  <dcterms:modified xsi:type="dcterms:W3CDTF">2023-02-16T02:05:00Z</dcterms:modified>
</cp:coreProperties>
</file>