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A" w:rsidRDefault="00B77CEA" w:rsidP="00B77CEA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>
        <w:rPr>
          <w:b/>
        </w:rPr>
        <w:t>ТЕРРИТОРИАЛЬНАЯ   ИЗБИРАТЕЛЬНАЯ  КОМИССИЯ</w:t>
      </w:r>
    </w:p>
    <w:p w:rsidR="00B77CEA" w:rsidRDefault="00B77CEA" w:rsidP="00B77CEA">
      <w:pPr>
        <w:pStyle w:val="a3"/>
      </w:pPr>
    </w:p>
    <w:p w:rsidR="00B77CEA" w:rsidRDefault="008E40C8" w:rsidP="00B77CEA">
      <w:pPr>
        <w:rPr>
          <w:sz w:val="28"/>
        </w:rPr>
      </w:pPr>
      <w:r>
        <w:rPr>
          <w:sz w:val="28"/>
        </w:rPr>
        <w:t>10.04.</w:t>
      </w:r>
      <w:r w:rsidR="00B77CEA">
        <w:rPr>
          <w:sz w:val="28"/>
        </w:rPr>
        <w:t xml:space="preserve"> 2012 года</w:t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</w:r>
      <w:r w:rsidR="00B77CEA">
        <w:rPr>
          <w:sz w:val="28"/>
        </w:rPr>
        <w:tab/>
        <w:t>п</w:t>
      </w:r>
      <w:proofErr w:type="gramStart"/>
      <w:r w:rsidR="00B77CEA">
        <w:rPr>
          <w:sz w:val="28"/>
        </w:rPr>
        <w:t>.Б</w:t>
      </w:r>
      <w:proofErr w:type="gramEnd"/>
      <w:r w:rsidR="00B77CEA">
        <w:rPr>
          <w:sz w:val="28"/>
        </w:rPr>
        <w:t>охан</w:t>
      </w:r>
    </w:p>
    <w:p w:rsidR="00B77CEA" w:rsidRDefault="00B77CEA" w:rsidP="00B77CEA">
      <w:pPr>
        <w:rPr>
          <w:sz w:val="28"/>
        </w:rPr>
      </w:pPr>
    </w:p>
    <w:p w:rsidR="00B77CEA" w:rsidRDefault="00B77CEA" w:rsidP="00B77CEA">
      <w:pPr>
        <w:rPr>
          <w:sz w:val="28"/>
        </w:rPr>
      </w:pPr>
    </w:p>
    <w:p w:rsidR="00B77CEA" w:rsidRDefault="00B77CEA" w:rsidP="00B77CEA">
      <w:pPr>
        <w:pStyle w:val="1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  №</w:t>
      </w:r>
      <w:r w:rsidR="008E40C8">
        <w:rPr>
          <w:b/>
          <w:bCs/>
          <w:sz w:val="32"/>
        </w:rPr>
        <w:t xml:space="preserve"> 19/84</w:t>
      </w:r>
    </w:p>
    <w:p w:rsidR="00B77CEA" w:rsidRDefault="00B77CEA" w:rsidP="00B77CEA">
      <w:pPr>
        <w:rPr>
          <w:sz w:val="28"/>
        </w:rPr>
      </w:pPr>
    </w:p>
    <w:p w:rsidR="00B77CEA" w:rsidRDefault="00B77CEA" w:rsidP="00B7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541B5F">
        <w:rPr>
          <w:b/>
          <w:sz w:val="32"/>
          <w:szCs w:val="32"/>
        </w:rPr>
        <w:t>нумерации избирательных участков  на досрочных выборах</w:t>
      </w:r>
      <w:r>
        <w:rPr>
          <w:b/>
          <w:sz w:val="32"/>
          <w:szCs w:val="32"/>
        </w:rPr>
        <w:t xml:space="preserve"> </w:t>
      </w:r>
      <w:r w:rsidR="00541B5F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лавы  муниципального образования «Буреть</w:t>
      </w:r>
      <w:r w:rsidR="00B32E41">
        <w:rPr>
          <w:b/>
          <w:sz w:val="32"/>
          <w:szCs w:val="32"/>
        </w:rPr>
        <w:t>»</w:t>
      </w:r>
      <w:r w:rsidR="00541B5F">
        <w:rPr>
          <w:b/>
          <w:sz w:val="32"/>
          <w:szCs w:val="32"/>
        </w:rPr>
        <w:t>.</w:t>
      </w:r>
    </w:p>
    <w:p w:rsidR="00B77CEA" w:rsidRDefault="00B77CEA" w:rsidP="00B77CEA">
      <w:pPr>
        <w:rPr>
          <w:sz w:val="32"/>
        </w:rPr>
      </w:pPr>
    </w:p>
    <w:p w:rsidR="00B77CEA" w:rsidRDefault="00B77CEA" w:rsidP="00B77CEA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</w:t>
      </w:r>
      <w:r w:rsidR="00541B5F">
        <w:rPr>
          <w:sz w:val="32"/>
        </w:rPr>
        <w:t>6</w:t>
      </w:r>
      <w:r>
        <w:rPr>
          <w:sz w:val="32"/>
        </w:rPr>
        <w:t xml:space="preserve"> статьи 2</w:t>
      </w:r>
      <w:r w:rsidR="00541B5F">
        <w:rPr>
          <w:sz w:val="32"/>
        </w:rPr>
        <w:t>1</w:t>
      </w:r>
      <w:r>
        <w:rPr>
          <w:sz w:val="32"/>
        </w:rPr>
        <w:t xml:space="preserve">  Закона Иркутской области «О муниципальных выборах в Иркутской области», </w:t>
      </w:r>
      <w:proofErr w:type="spellStart"/>
      <w:r>
        <w:rPr>
          <w:sz w:val="32"/>
        </w:rPr>
        <w:t>Боханская</w:t>
      </w:r>
      <w:proofErr w:type="spellEnd"/>
      <w:r>
        <w:rPr>
          <w:sz w:val="32"/>
        </w:rPr>
        <w:t xml:space="preserve"> территориальная избирательная комиссия </w:t>
      </w:r>
    </w:p>
    <w:p w:rsidR="00B77CEA" w:rsidRDefault="00B77CEA" w:rsidP="00B77CEA">
      <w:pPr>
        <w:jc w:val="both"/>
        <w:rPr>
          <w:sz w:val="32"/>
        </w:rPr>
      </w:pPr>
    </w:p>
    <w:p w:rsidR="00B77CEA" w:rsidRDefault="00B77CEA" w:rsidP="00B77CEA">
      <w:pPr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и л а:</w:t>
      </w:r>
    </w:p>
    <w:p w:rsidR="00B77CEA" w:rsidRDefault="00B77CEA" w:rsidP="00B77CEA">
      <w:pPr>
        <w:jc w:val="center"/>
        <w:rPr>
          <w:sz w:val="32"/>
        </w:rPr>
      </w:pPr>
    </w:p>
    <w:p w:rsidR="00541B5F" w:rsidRPr="00541B5F" w:rsidRDefault="00541B5F" w:rsidP="00541B5F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541B5F">
        <w:rPr>
          <w:sz w:val="32"/>
        </w:rPr>
        <w:t>Установить нумерацию</w:t>
      </w:r>
      <w:r w:rsidRPr="00541B5F">
        <w:rPr>
          <w:b/>
          <w:sz w:val="32"/>
          <w:szCs w:val="32"/>
        </w:rPr>
        <w:t xml:space="preserve"> </w:t>
      </w:r>
      <w:r w:rsidRPr="00541B5F">
        <w:rPr>
          <w:sz w:val="32"/>
          <w:szCs w:val="32"/>
        </w:rPr>
        <w:t>избирательных участков  на досрочных выборах главы  муниципального образования  Буреть  с №245 по №247.</w:t>
      </w:r>
    </w:p>
    <w:p w:rsidR="00B77CEA" w:rsidRPr="00890978" w:rsidRDefault="00890978" w:rsidP="00541B5F">
      <w:pPr>
        <w:pStyle w:val="a5"/>
        <w:numPr>
          <w:ilvl w:val="0"/>
          <w:numId w:val="1"/>
        </w:numPr>
        <w:jc w:val="both"/>
        <w:rPr>
          <w:sz w:val="32"/>
        </w:rPr>
      </w:pPr>
      <w:r w:rsidRPr="00890978">
        <w:rPr>
          <w:sz w:val="32"/>
          <w:szCs w:val="32"/>
        </w:rPr>
        <w:t>Использовать печати участк</w:t>
      </w:r>
      <w:r w:rsidR="00B32E41" w:rsidRPr="00890978">
        <w:rPr>
          <w:sz w:val="32"/>
          <w:szCs w:val="32"/>
        </w:rPr>
        <w:t>овых</w:t>
      </w:r>
      <w:r w:rsidRPr="00890978">
        <w:rPr>
          <w:sz w:val="32"/>
          <w:szCs w:val="32"/>
        </w:rPr>
        <w:t xml:space="preserve"> избирательных комиссий с </w:t>
      </w:r>
      <w:r w:rsidR="000C0C11">
        <w:rPr>
          <w:sz w:val="32"/>
          <w:szCs w:val="32"/>
        </w:rPr>
        <w:t>№</w:t>
      </w:r>
      <w:r w:rsidRPr="00890978">
        <w:rPr>
          <w:sz w:val="32"/>
          <w:szCs w:val="32"/>
        </w:rPr>
        <w:t>245 по №247</w:t>
      </w:r>
    </w:p>
    <w:p w:rsidR="00B77CEA" w:rsidRDefault="00890978" w:rsidP="00B77CEA">
      <w:pPr>
        <w:jc w:val="both"/>
        <w:rPr>
          <w:sz w:val="32"/>
        </w:rPr>
      </w:pPr>
      <w:r>
        <w:rPr>
          <w:sz w:val="32"/>
        </w:rPr>
        <w:t xml:space="preserve">    </w:t>
      </w:r>
      <w:r w:rsidR="00B77CEA">
        <w:rPr>
          <w:sz w:val="32"/>
        </w:rPr>
        <w:t>3.  Опубликовать настоящее  Решение  в  вестнике МО «Буреть».</w:t>
      </w:r>
    </w:p>
    <w:p w:rsidR="00B77CEA" w:rsidRDefault="00B77CEA" w:rsidP="00B77CEA">
      <w:pPr>
        <w:jc w:val="both"/>
        <w:rPr>
          <w:sz w:val="32"/>
        </w:rPr>
      </w:pPr>
    </w:p>
    <w:p w:rsidR="00B77CEA" w:rsidRDefault="00B77CEA" w:rsidP="00B77CEA">
      <w:pPr>
        <w:jc w:val="both"/>
        <w:rPr>
          <w:sz w:val="32"/>
        </w:rPr>
      </w:pPr>
    </w:p>
    <w:p w:rsidR="00B77CEA" w:rsidRDefault="00B77CEA" w:rsidP="00B77CEA">
      <w:pPr>
        <w:jc w:val="both"/>
        <w:rPr>
          <w:sz w:val="32"/>
        </w:rPr>
      </w:pPr>
    </w:p>
    <w:p w:rsidR="00B77CEA" w:rsidRDefault="00B77CEA" w:rsidP="00B77CEA">
      <w:pPr>
        <w:pStyle w:val="2"/>
        <w:ind w:firstLine="708"/>
      </w:pPr>
    </w:p>
    <w:p w:rsidR="00B77CEA" w:rsidRDefault="00B77CEA" w:rsidP="00B77CEA">
      <w:pPr>
        <w:pStyle w:val="2"/>
        <w:ind w:firstLine="708"/>
      </w:pPr>
    </w:p>
    <w:p w:rsidR="00B77CEA" w:rsidRDefault="00B77CEA" w:rsidP="00B77CEA">
      <w:pPr>
        <w:pStyle w:val="2"/>
        <w:ind w:firstLine="708"/>
      </w:pPr>
    </w:p>
    <w:p w:rsidR="00B77CEA" w:rsidRDefault="00B77CEA" w:rsidP="00B77CEA">
      <w:pPr>
        <w:pStyle w:val="2"/>
        <w:ind w:firstLine="708"/>
      </w:pPr>
    </w:p>
    <w:p w:rsidR="00B77CEA" w:rsidRDefault="00B77CEA" w:rsidP="00B77CEA">
      <w:pPr>
        <w:pStyle w:val="2"/>
        <w:ind w:firstLine="708"/>
      </w:pPr>
    </w:p>
    <w:p w:rsidR="00B77CEA" w:rsidRDefault="00B77CEA" w:rsidP="00B77CEA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B77CEA" w:rsidRDefault="00B77CEA" w:rsidP="00B77CEA">
      <w:pPr>
        <w:pStyle w:val="2"/>
        <w:ind w:left="360"/>
        <w:rPr>
          <w:sz w:val="32"/>
        </w:rPr>
      </w:pPr>
    </w:p>
    <w:p w:rsidR="00B77CEA" w:rsidRDefault="00B77CEA" w:rsidP="00B77CEA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Л.Л.Тугулханова</w:t>
      </w:r>
      <w:proofErr w:type="spellEnd"/>
    </w:p>
    <w:p w:rsidR="00B77CEA" w:rsidRDefault="00B77CEA" w:rsidP="00B77CEA"/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6AAC"/>
    <w:multiLevelType w:val="hybridMultilevel"/>
    <w:tmpl w:val="A06A8444"/>
    <w:lvl w:ilvl="0" w:tplc="05667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EA"/>
    <w:rsid w:val="000002DB"/>
    <w:rsid w:val="0000245C"/>
    <w:rsid w:val="00003366"/>
    <w:rsid w:val="000120DA"/>
    <w:rsid w:val="00013C4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51C13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0C11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6C1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80F6A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214AB"/>
    <w:rsid w:val="00541ACE"/>
    <w:rsid w:val="00541B5F"/>
    <w:rsid w:val="00554C0D"/>
    <w:rsid w:val="0055768C"/>
    <w:rsid w:val="00566978"/>
    <w:rsid w:val="00570B23"/>
    <w:rsid w:val="00583539"/>
    <w:rsid w:val="00584507"/>
    <w:rsid w:val="00590982"/>
    <w:rsid w:val="00597433"/>
    <w:rsid w:val="005A0B75"/>
    <w:rsid w:val="005A68B7"/>
    <w:rsid w:val="005B2CC3"/>
    <w:rsid w:val="005B72BA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4EC9"/>
    <w:rsid w:val="00626263"/>
    <w:rsid w:val="0062752A"/>
    <w:rsid w:val="006311F3"/>
    <w:rsid w:val="00637BB7"/>
    <w:rsid w:val="00640D31"/>
    <w:rsid w:val="00641774"/>
    <w:rsid w:val="00642413"/>
    <w:rsid w:val="0064659D"/>
    <w:rsid w:val="00653276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C4B7D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04C70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4C80"/>
    <w:rsid w:val="008665FA"/>
    <w:rsid w:val="00866F95"/>
    <w:rsid w:val="008733BA"/>
    <w:rsid w:val="00874E86"/>
    <w:rsid w:val="008824A5"/>
    <w:rsid w:val="00884023"/>
    <w:rsid w:val="008844AD"/>
    <w:rsid w:val="00890978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262F"/>
    <w:rsid w:val="008D4964"/>
    <w:rsid w:val="008E40C8"/>
    <w:rsid w:val="008E6FEA"/>
    <w:rsid w:val="008F09A8"/>
    <w:rsid w:val="008F31B2"/>
    <w:rsid w:val="008F695D"/>
    <w:rsid w:val="009016FF"/>
    <w:rsid w:val="00903945"/>
    <w:rsid w:val="00904906"/>
    <w:rsid w:val="009107FF"/>
    <w:rsid w:val="00916A0C"/>
    <w:rsid w:val="00925321"/>
    <w:rsid w:val="00941AE7"/>
    <w:rsid w:val="009477D6"/>
    <w:rsid w:val="00951BFC"/>
    <w:rsid w:val="00955116"/>
    <w:rsid w:val="00960CCA"/>
    <w:rsid w:val="00962948"/>
    <w:rsid w:val="00964B69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9F54FF"/>
    <w:rsid w:val="00A00841"/>
    <w:rsid w:val="00A01089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36E0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32E41"/>
    <w:rsid w:val="00B42344"/>
    <w:rsid w:val="00B45575"/>
    <w:rsid w:val="00B47B00"/>
    <w:rsid w:val="00B54282"/>
    <w:rsid w:val="00B56D90"/>
    <w:rsid w:val="00B6527B"/>
    <w:rsid w:val="00B6542C"/>
    <w:rsid w:val="00B74FE7"/>
    <w:rsid w:val="00B77CEA"/>
    <w:rsid w:val="00B81609"/>
    <w:rsid w:val="00B8674F"/>
    <w:rsid w:val="00B87162"/>
    <w:rsid w:val="00BA1AEC"/>
    <w:rsid w:val="00BB4961"/>
    <w:rsid w:val="00BC3115"/>
    <w:rsid w:val="00BC4D4A"/>
    <w:rsid w:val="00BC6310"/>
    <w:rsid w:val="00BD53ED"/>
    <w:rsid w:val="00BE0FD3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036C"/>
    <w:rsid w:val="00C73A2B"/>
    <w:rsid w:val="00C83427"/>
    <w:rsid w:val="00C9520C"/>
    <w:rsid w:val="00CA0674"/>
    <w:rsid w:val="00CA2725"/>
    <w:rsid w:val="00CA3580"/>
    <w:rsid w:val="00CA635C"/>
    <w:rsid w:val="00CA6839"/>
    <w:rsid w:val="00CB3CB2"/>
    <w:rsid w:val="00CC350B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B6C1D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C728C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5DA6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4897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CE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EA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B77CE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77CEA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77C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77CEA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E058-B129-4109-8556-16CC804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6</cp:revision>
  <dcterms:created xsi:type="dcterms:W3CDTF">2012-05-17T01:15:00Z</dcterms:created>
  <dcterms:modified xsi:type="dcterms:W3CDTF">2012-05-18T07:08:00Z</dcterms:modified>
</cp:coreProperties>
</file>