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D" w:rsidRDefault="00F717FA" w:rsidP="00F717F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-186690</wp:posOffset>
            </wp:positionV>
            <wp:extent cx="607695" cy="638175"/>
            <wp:effectExtent l="19050" t="0" r="1905" b="0"/>
            <wp:wrapNone/>
            <wp:docPr id="1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46157" w:rsidRDefault="00646157" w:rsidP="00F717F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6157" w:rsidRPr="00973BFA" w:rsidRDefault="00646157" w:rsidP="0064615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46157" w:rsidRPr="00973BFA" w:rsidRDefault="00646157" w:rsidP="006461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46157" w:rsidRPr="00973BFA" w:rsidRDefault="00646157" w:rsidP="006461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646157" w:rsidRDefault="00646157" w:rsidP="006461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46157" w:rsidRDefault="00646157" w:rsidP="006461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46157" w:rsidRPr="00572D28" w:rsidRDefault="00646157" w:rsidP="0064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157" w:rsidRPr="00224F59" w:rsidRDefault="00646157" w:rsidP="0064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9D71D5">
        <w:rPr>
          <w:rFonts w:ascii="Times New Roman" w:hAnsi="Times New Roman"/>
          <w:b/>
          <w:sz w:val="28"/>
          <w:szCs w:val="28"/>
          <w:u w:val="single"/>
        </w:rPr>
        <w:t>513</w:t>
      </w:r>
    </w:p>
    <w:p w:rsidR="00646157" w:rsidRDefault="00646157" w:rsidP="006461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646157" w:rsidRPr="00646157" w:rsidRDefault="00646157" w:rsidP="00646157">
      <w:pPr>
        <w:spacing w:after="0" w:line="240" w:lineRule="auto"/>
        <w:rPr>
          <w:rFonts w:ascii="Calibri" w:hAnsi="Calibri"/>
          <w:sz w:val="20"/>
          <w:szCs w:val="20"/>
        </w:rPr>
      </w:pPr>
    </w:p>
    <w:p w:rsidR="00646157" w:rsidRDefault="00646157" w:rsidP="006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57" w:rsidRDefault="00646157" w:rsidP="006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646157" w:rsidRDefault="00646157" w:rsidP="006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646157" w:rsidRDefault="00646157" w:rsidP="006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100-летием уголовно-</w:t>
      </w:r>
    </w:p>
    <w:p w:rsidR="00646157" w:rsidRPr="003D5F10" w:rsidRDefault="00646157" w:rsidP="0064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инспекции»</w:t>
      </w:r>
    </w:p>
    <w:p w:rsidR="00646157" w:rsidRPr="00646157" w:rsidRDefault="00646157" w:rsidP="006461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57" w:rsidRPr="004A49C9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филиала по Нижнеилимскому району ФКУ УИИ ГУФСИН России по Иркутской области,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6157" w:rsidRPr="00646157" w:rsidRDefault="00646157" w:rsidP="006461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157" w:rsidRPr="00F224A0" w:rsidRDefault="00646157" w:rsidP="00646157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646157" w:rsidRPr="00646157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6157" w:rsidRPr="00F62AA3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646157" w:rsidRPr="00F62AA3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35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 и в связи со 100-летием уголовно-исполнительной инспекции</w:t>
      </w:r>
      <w:r w:rsidRPr="00F62AA3">
        <w:rPr>
          <w:rFonts w:ascii="Times New Roman" w:hAnsi="Times New Roman" w:cs="Times New Roman"/>
          <w:sz w:val="28"/>
          <w:szCs w:val="28"/>
        </w:rPr>
        <w:t>»:</w:t>
      </w:r>
    </w:p>
    <w:p w:rsidR="00646157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A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Дмитрия Васильевича</w:t>
      </w:r>
      <w:r w:rsidRPr="00F62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старшего инспектора филиала по Нижнеилимскому району ФКУ УИИ ГУФСИН России по Иркутской области.</w:t>
      </w:r>
    </w:p>
    <w:p w:rsidR="00646157" w:rsidRPr="00646157" w:rsidRDefault="00646157" w:rsidP="006461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646157" w:rsidRPr="004A49C9" w:rsidRDefault="00646157" w:rsidP="0064615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646157" w:rsidRDefault="00646157" w:rsidP="00646157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46157" w:rsidRPr="00646157" w:rsidRDefault="00646157" w:rsidP="00646157">
      <w:pPr>
        <w:pStyle w:val="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6157" w:rsidRDefault="00646157" w:rsidP="0064615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646157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6157" w:rsidRPr="00646157" w:rsidRDefault="00646157" w:rsidP="00646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 филиал</w:t>
      </w:r>
      <w:r w:rsidRPr="00646157">
        <w:rPr>
          <w:rFonts w:ascii="Times New Roman" w:hAnsi="Times New Roman" w:cs="Times New Roman"/>
          <w:sz w:val="24"/>
          <w:szCs w:val="24"/>
        </w:rPr>
        <w:t xml:space="preserve"> по Нижнеилимскому району ФКУ УИИ ГУФСИН России по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157" w:rsidRPr="000E25BA" w:rsidRDefault="00646157" w:rsidP="0064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646157" w:rsidRPr="002C4C8B" w:rsidRDefault="00646157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46157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BD" w:rsidRDefault="001277BD" w:rsidP="002A02F6">
      <w:pPr>
        <w:spacing w:after="0" w:line="240" w:lineRule="auto"/>
      </w:pPr>
      <w:r>
        <w:separator/>
      </w:r>
    </w:p>
  </w:endnote>
  <w:endnote w:type="continuationSeparator" w:id="1">
    <w:p w:rsidR="001277BD" w:rsidRDefault="001277B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BD" w:rsidRDefault="001277BD" w:rsidP="002A02F6">
      <w:pPr>
        <w:spacing w:after="0" w:line="240" w:lineRule="auto"/>
      </w:pPr>
      <w:r>
        <w:separator/>
      </w:r>
    </w:p>
  </w:footnote>
  <w:footnote w:type="continuationSeparator" w:id="1">
    <w:p w:rsidR="001277BD" w:rsidRDefault="001277B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37B8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7BD"/>
    <w:rsid w:val="00127864"/>
    <w:rsid w:val="0014022A"/>
    <w:rsid w:val="00143480"/>
    <w:rsid w:val="00151475"/>
    <w:rsid w:val="00152D77"/>
    <w:rsid w:val="00167571"/>
    <w:rsid w:val="00167FE1"/>
    <w:rsid w:val="00174AEB"/>
    <w:rsid w:val="00175C40"/>
    <w:rsid w:val="001811AF"/>
    <w:rsid w:val="001A05D6"/>
    <w:rsid w:val="001A4A9A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B4563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1376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47C8A"/>
    <w:rsid w:val="004549B9"/>
    <w:rsid w:val="004634F2"/>
    <w:rsid w:val="00466246"/>
    <w:rsid w:val="004803B0"/>
    <w:rsid w:val="004A49C9"/>
    <w:rsid w:val="004B7B34"/>
    <w:rsid w:val="004C4A8F"/>
    <w:rsid w:val="004D03C0"/>
    <w:rsid w:val="004D1F88"/>
    <w:rsid w:val="004F0540"/>
    <w:rsid w:val="004F101D"/>
    <w:rsid w:val="00501565"/>
    <w:rsid w:val="00524A65"/>
    <w:rsid w:val="005255EF"/>
    <w:rsid w:val="005331CB"/>
    <w:rsid w:val="00541517"/>
    <w:rsid w:val="0054165F"/>
    <w:rsid w:val="00550B11"/>
    <w:rsid w:val="0055677C"/>
    <w:rsid w:val="005620D4"/>
    <w:rsid w:val="00566194"/>
    <w:rsid w:val="00572D28"/>
    <w:rsid w:val="005868F9"/>
    <w:rsid w:val="00587C6C"/>
    <w:rsid w:val="00595235"/>
    <w:rsid w:val="005961F5"/>
    <w:rsid w:val="00596738"/>
    <w:rsid w:val="00596D0C"/>
    <w:rsid w:val="005C7FC3"/>
    <w:rsid w:val="005D72DA"/>
    <w:rsid w:val="005E0027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26BAA"/>
    <w:rsid w:val="00633950"/>
    <w:rsid w:val="00641926"/>
    <w:rsid w:val="00646157"/>
    <w:rsid w:val="00657A72"/>
    <w:rsid w:val="00660A99"/>
    <w:rsid w:val="0068425A"/>
    <w:rsid w:val="00685920"/>
    <w:rsid w:val="0069256A"/>
    <w:rsid w:val="00692CC1"/>
    <w:rsid w:val="006948CE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4C3C"/>
    <w:rsid w:val="007234B2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D26AB"/>
    <w:rsid w:val="007F59F6"/>
    <w:rsid w:val="008050E0"/>
    <w:rsid w:val="0082392A"/>
    <w:rsid w:val="00843C05"/>
    <w:rsid w:val="00852BE7"/>
    <w:rsid w:val="00857341"/>
    <w:rsid w:val="0087513C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60A07"/>
    <w:rsid w:val="00973BFA"/>
    <w:rsid w:val="009741E0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11F74"/>
    <w:rsid w:val="00B31BD5"/>
    <w:rsid w:val="00B31D1A"/>
    <w:rsid w:val="00B3458E"/>
    <w:rsid w:val="00B43AFC"/>
    <w:rsid w:val="00B46A26"/>
    <w:rsid w:val="00B50F33"/>
    <w:rsid w:val="00B65010"/>
    <w:rsid w:val="00B67A1B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359A9"/>
    <w:rsid w:val="00C428A3"/>
    <w:rsid w:val="00C431AE"/>
    <w:rsid w:val="00C4562D"/>
    <w:rsid w:val="00C46965"/>
    <w:rsid w:val="00C61A74"/>
    <w:rsid w:val="00C7002E"/>
    <w:rsid w:val="00C72F3A"/>
    <w:rsid w:val="00C76301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50E1A"/>
    <w:rsid w:val="00D61425"/>
    <w:rsid w:val="00D95B63"/>
    <w:rsid w:val="00DA64B5"/>
    <w:rsid w:val="00DB3312"/>
    <w:rsid w:val="00DC4C5A"/>
    <w:rsid w:val="00DE2BE5"/>
    <w:rsid w:val="00E138FE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2AA3"/>
    <w:rsid w:val="00F66B47"/>
    <w:rsid w:val="00F717FA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286B-177B-4643-B004-B30EC4A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116</cp:revision>
  <cp:lastPrinted>2019-04-22T00:36:00Z</cp:lastPrinted>
  <dcterms:created xsi:type="dcterms:W3CDTF">2014-02-27T13:58:00Z</dcterms:created>
  <dcterms:modified xsi:type="dcterms:W3CDTF">2019-05-06T02:23:00Z</dcterms:modified>
</cp:coreProperties>
</file>