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2C094C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2C094C">
              <w:rPr>
                <w:sz w:val="24"/>
                <w:szCs w:val="24"/>
              </w:rPr>
              <w:t>22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144149">
              <w:rPr>
                <w:sz w:val="24"/>
                <w:szCs w:val="24"/>
              </w:rPr>
              <w:t>ию</w:t>
            </w:r>
            <w:r w:rsidR="006F7086">
              <w:rPr>
                <w:sz w:val="24"/>
                <w:szCs w:val="24"/>
              </w:rPr>
              <w:t>л</w:t>
            </w:r>
            <w:r w:rsidR="00144149">
              <w:rPr>
                <w:sz w:val="24"/>
                <w:szCs w:val="24"/>
              </w:rPr>
              <w:t>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2C094C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6F7086">
              <w:rPr>
                <w:sz w:val="24"/>
                <w:szCs w:val="24"/>
              </w:rPr>
              <w:t>9</w:t>
            </w:r>
            <w:r w:rsidR="002C094C">
              <w:rPr>
                <w:sz w:val="24"/>
                <w:szCs w:val="24"/>
              </w:rPr>
              <w:t>77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AE06A4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AE06A4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AE06A4">
      <w:pPr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AE06A4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AE06A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AE06A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AE06A4">
      <w:pPr>
        <w:jc w:val="center"/>
        <w:rPr>
          <w:b/>
        </w:rPr>
      </w:pPr>
    </w:p>
    <w:p w:rsidR="00C64F7A" w:rsidRDefault="008C70DA" w:rsidP="00C64F7A">
      <w:pPr>
        <w:pStyle w:val="a6"/>
        <w:numPr>
          <w:ilvl w:val="1"/>
          <w:numId w:val="4"/>
        </w:numPr>
        <w:ind w:left="0" w:firstLine="709"/>
        <w:jc w:val="both"/>
      </w:pPr>
      <w:r w:rsidRPr="008C70DA">
        <w:t>Присвоить</w:t>
      </w:r>
      <w:r w:rsidR="00C64F7A">
        <w:t xml:space="preserve"> нежилому зданию с кадастровым номером </w:t>
      </w:r>
      <w:r w:rsidR="00C64F7A" w:rsidRPr="00C64F7A">
        <w:t>38:09:011516:117</w:t>
      </w:r>
      <w:r w:rsidR="00C64F7A">
        <w:t xml:space="preserve"> </w:t>
      </w:r>
      <w:r w:rsidR="00C64F7A" w:rsidRPr="008C70DA">
        <w:t>адрес</w:t>
      </w:r>
      <w:r w:rsidR="00C64F7A">
        <w:t>:</w:t>
      </w:r>
      <w:r w:rsidR="00C64F7A" w:rsidRPr="00C64F7A">
        <w:t xml:space="preserve"> </w:t>
      </w:r>
      <w:r w:rsidR="00C64F7A" w:rsidRPr="00EC7780">
        <w:t xml:space="preserve">Российская Федерация, Иркутская область, муниципальный округ Киренский, </w:t>
      </w:r>
      <w:r w:rsidR="00C64F7A">
        <w:t>город Киренск</w:t>
      </w:r>
      <w:r w:rsidR="00C64F7A" w:rsidRPr="00EC7780">
        <w:t>,</w:t>
      </w:r>
      <w:r w:rsidR="00C64F7A">
        <w:t xml:space="preserve"> микрорайон Центральный,</w:t>
      </w:r>
      <w:r w:rsidR="00C64F7A" w:rsidRPr="00EC7780">
        <w:t xml:space="preserve"> </w:t>
      </w:r>
      <w:r w:rsidR="00C64F7A">
        <w:t>улица Ленина</w:t>
      </w:r>
      <w:r w:rsidR="00C64F7A" w:rsidRPr="00EC7780">
        <w:t xml:space="preserve">, </w:t>
      </w:r>
      <w:r w:rsidR="00C64F7A">
        <w:t>строение 50А.</w:t>
      </w:r>
    </w:p>
    <w:p w:rsidR="00C64F7A" w:rsidRDefault="00C64F7A" w:rsidP="00C64F7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 Присвоить помещению, расположенному в нежилом здании с</w:t>
      </w:r>
      <w:r w:rsidRPr="00C64F7A">
        <w:t xml:space="preserve"> </w:t>
      </w:r>
      <w:r>
        <w:t xml:space="preserve">кадастровым номером </w:t>
      </w:r>
      <w:r w:rsidRPr="00C64F7A">
        <w:t>38:09:011516:117</w:t>
      </w:r>
      <w:r>
        <w:t>, адрес:</w:t>
      </w:r>
      <w:r w:rsidRPr="00C64F7A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>улица Ленина</w:t>
      </w:r>
      <w:r w:rsidRPr="00EC7780">
        <w:t xml:space="preserve">, </w:t>
      </w:r>
      <w:r>
        <w:t>строение 50А, гараж 1.</w:t>
      </w:r>
    </w:p>
    <w:p w:rsidR="008C70DA" w:rsidRDefault="00C64F7A" w:rsidP="00AE06A4">
      <w:pPr>
        <w:pStyle w:val="a6"/>
        <w:numPr>
          <w:ilvl w:val="0"/>
          <w:numId w:val="4"/>
        </w:numPr>
        <w:ind w:left="0" w:firstLine="709"/>
        <w:jc w:val="both"/>
      </w:pPr>
      <w:r>
        <w:t>Присвоить помещению, расположенному в нежилом здании с</w:t>
      </w:r>
      <w:r w:rsidRPr="00C64F7A">
        <w:t xml:space="preserve"> </w:t>
      </w:r>
      <w:r>
        <w:t xml:space="preserve">кадастровым номером </w:t>
      </w:r>
      <w:r w:rsidRPr="00C64F7A">
        <w:t>38:09:011516:117</w:t>
      </w:r>
      <w:r>
        <w:t>, адрес:</w:t>
      </w:r>
      <w:r w:rsidRPr="00C64F7A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>улица Ленина</w:t>
      </w:r>
      <w:r w:rsidRPr="00EC7780">
        <w:t xml:space="preserve">, </w:t>
      </w:r>
      <w:r>
        <w:t>строение 50А, гараж 2.</w:t>
      </w:r>
    </w:p>
    <w:p w:rsidR="00C64F7A" w:rsidRDefault="00C64F7A" w:rsidP="00AE06A4">
      <w:pPr>
        <w:pStyle w:val="a6"/>
        <w:numPr>
          <w:ilvl w:val="0"/>
          <w:numId w:val="4"/>
        </w:numPr>
        <w:ind w:left="0" w:firstLine="709"/>
        <w:jc w:val="both"/>
      </w:pPr>
      <w:r>
        <w:t>Присвоить помещению, расположенному в нежилом здании с</w:t>
      </w:r>
      <w:r w:rsidRPr="00C64F7A">
        <w:t xml:space="preserve"> </w:t>
      </w:r>
      <w:r>
        <w:t xml:space="preserve">кадастровым номером </w:t>
      </w:r>
      <w:r w:rsidRPr="00C64F7A">
        <w:t>38:09:011516:117</w:t>
      </w:r>
      <w:r>
        <w:t>, адрес:</w:t>
      </w:r>
      <w:r w:rsidRPr="00C64F7A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>улица Ленина</w:t>
      </w:r>
      <w:r w:rsidRPr="00EC7780">
        <w:t xml:space="preserve">, </w:t>
      </w:r>
      <w:r>
        <w:t>строение 50А, гараж 3.</w:t>
      </w:r>
    </w:p>
    <w:p w:rsidR="00C64F7A" w:rsidRDefault="00C64F7A" w:rsidP="00AE06A4">
      <w:pPr>
        <w:pStyle w:val="a6"/>
        <w:numPr>
          <w:ilvl w:val="0"/>
          <w:numId w:val="4"/>
        </w:numPr>
        <w:ind w:left="0" w:firstLine="709"/>
        <w:jc w:val="both"/>
      </w:pPr>
      <w:r>
        <w:lastRenderedPageBreak/>
        <w:t>Присвоить помещению, расположенному в нежилом здании с</w:t>
      </w:r>
      <w:r w:rsidRPr="00C64F7A">
        <w:t xml:space="preserve"> </w:t>
      </w:r>
      <w:r>
        <w:t xml:space="preserve">кадастровым номером </w:t>
      </w:r>
      <w:r w:rsidRPr="00C64F7A">
        <w:t>38:09:011516:117</w:t>
      </w:r>
      <w:r>
        <w:t>, адрес:</w:t>
      </w:r>
      <w:r w:rsidRPr="00C64F7A">
        <w:t xml:space="preserve"> </w:t>
      </w:r>
      <w:r w:rsidRPr="00EC7780">
        <w:t xml:space="preserve">Российская Федерация, Иркутская область, муниципальный округ Киренский, </w:t>
      </w:r>
      <w:r>
        <w:t>город Киренск</w:t>
      </w:r>
      <w:r w:rsidRPr="00EC7780">
        <w:t>,</w:t>
      </w:r>
      <w:r>
        <w:t xml:space="preserve"> микрорайон Центральный,</w:t>
      </w:r>
      <w:r w:rsidRPr="00EC7780">
        <w:t xml:space="preserve"> </w:t>
      </w:r>
      <w:r>
        <w:t>улица Ленина</w:t>
      </w:r>
      <w:r w:rsidRPr="00EC7780">
        <w:t xml:space="preserve">, </w:t>
      </w:r>
      <w:r>
        <w:t>строение 50А, гараж 4.</w:t>
      </w:r>
    </w:p>
    <w:p w:rsidR="00052462" w:rsidRDefault="00FE4906" w:rsidP="00AE06A4">
      <w:pPr>
        <w:pStyle w:val="a6"/>
        <w:numPr>
          <w:ilvl w:val="0"/>
          <w:numId w:val="4"/>
        </w:numPr>
        <w:ind w:left="0" w:firstLine="709"/>
        <w:jc w:val="both"/>
      </w:pPr>
      <w:r>
        <w:t>С</w:t>
      </w:r>
      <w:r w:rsidR="00052462" w:rsidRPr="003F10E8">
        <w:t xml:space="preserve">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="00052462" w:rsidRPr="003F10E8">
        <w:t>.</w:t>
      </w:r>
    </w:p>
    <w:p w:rsidR="00C1648E" w:rsidRDefault="00254187" w:rsidP="00AE06A4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AE06A4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AE06A4" w:rsidRDefault="00AE06A4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C64F7A" w:rsidRDefault="00C64F7A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CFA" w:rsidRDefault="00667CFA" w:rsidP="00B56858">
      <w:r>
        <w:separator/>
      </w:r>
    </w:p>
  </w:endnote>
  <w:endnote w:type="continuationSeparator" w:id="0">
    <w:p w:rsidR="00667CFA" w:rsidRDefault="00667CFA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CFA" w:rsidRDefault="00667CFA" w:rsidP="00B56858">
      <w:r>
        <w:separator/>
      </w:r>
    </w:p>
  </w:footnote>
  <w:footnote w:type="continuationSeparator" w:id="0">
    <w:p w:rsidR="00667CFA" w:rsidRDefault="00667CFA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835CE55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4365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6D15"/>
    <w:rsid w:val="00052462"/>
    <w:rsid w:val="00055FF5"/>
    <w:rsid w:val="0006245B"/>
    <w:rsid w:val="00063073"/>
    <w:rsid w:val="00063F20"/>
    <w:rsid w:val="000653A6"/>
    <w:rsid w:val="00065B0D"/>
    <w:rsid w:val="000751F2"/>
    <w:rsid w:val="000811A6"/>
    <w:rsid w:val="00093F3D"/>
    <w:rsid w:val="00095B44"/>
    <w:rsid w:val="0009623A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1222"/>
    <w:rsid w:val="00114348"/>
    <w:rsid w:val="00120B28"/>
    <w:rsid w:val="00121385"/>
    <w:rsid w:val="0013250A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1C5"/>
    <w:rsid w:val="0029780E"/>
    <w:rsid w:val="002A318B"/>
    <w:rsid w:val="002B4899"/>
    <w:rsid w:val="002C094C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762AB"/>
    <w:rsid w:val="005826C0"/>
    <w:rsid w:val="00596B78"/>
    <w:rsid w:val="00596C41"/>
    <w:rsid w:val="005B6FA2"/>
    <w:rsid w:val="005B70A3"/>
    <w:rsid w:val="005C0632"/>
    <w:rsid w:val="005C210D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67CF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6F7086"/>
    <w:rsid w:val="0070029A"/>
    <w:rsid w:val="00700775"/>
    <w:rsid w:val="00703524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A12"/>
    <w:rsid w:val="007B5FDC"/>
    <w:rsid w:val="007D0F00"/>
    <w:rsid w:val="007D2E8F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7767C"/>
    <w:rsid w:val="00890008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62B4"/>
    <w:rsid w:val="00987A3D"/>
    <w:rsid w:val="00996325"/>
    <w:rsid w:val="009A72E9"/>
    <w:rsid w:val="009B13C2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0756C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03AC"/>
    <w:rsid w:val="00AD7278"/>
    <w:rsid w:val="00AD7930"/>
    <w:rsid w:val="00AE06A4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472A"/>
    <w:rsid w:val="00B47B7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64F7A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0EB4"/>
    <w:rsid w:val="00D36848"/>
    <w:rsid w:val="00D36E2E"/>
    <w:rsid w:val="00D44F1E"/>
    <w:rsid w:val="00D4558D"/>
    <w:rsid w:val="00D47893"/>
    <w:rsid w:val="00D5003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5229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E3942"/>
    <w:rsid w:val="00DF0E3C"/>
    <w:rsid w:val="00E015CB"/>
    <w:rsid w:val="00E14717"/>
    <w:rsid w:val="00E16365"/>
    <w:rsid w:val="00E1777A"/>
    <w:rsid w:val="00E30AF0"/>
    <w:rsid w:val="00E31B52"/>
    <w:rsid w:val="00E328DC"/>
    <w:rsid w:val="00E339C9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66302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4906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7A4AF-D214-4F44-AE1B-F89C4E443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2026-07-28T04:10:00Z</cp:lastPrinted>
  <dcterms:created xsi:type="dcterms:W3CDTF">2026-07-28T07:38:00Z</dcterms:created>
  <dcterms:modified xsi:type="dcterms:W3CDTF">2026-08-11T07:51:00Z</dcterms:modified>
</cp:coreProperties>
</file>