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22B7F" w:rsidRPr="001D23E4" w14:paraId="4E6C717C" w14:textId="77777777" w:rsidTr="00A22B7F">
        <w:tc>
          <w:tcPr>
            <w:tcW w:w="9781" w:type="dxa"/>
            <w:tcBorders>
              <w:bottom w:val="single" w:sz="12" w:space="0" w:color="auto"/>
            </w:tcBorders>
          </w:tcPr>
          <w:p w14:paraId="62D848F9" w14:textId="77777777" w:rsidR="00A22B7F" w:rsidRPr="001D23E4" w:rsidRDefault="00A22B7F" w:rsidP="00A22B7F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95258283"/>
            <w:r w:rsidRPr="001D23E4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Российская Федерация</w:t>
            </w:r>
          </w:p>
          <w:p w14:paraId="1E746388" w14:textId="77777777" w:rsidR="00A22B7F" w:rsidRPr="001D23E4" w:rsidRDefault="00A22B7F" w:rsidP="00A22B7F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3E4">
              <w:rPr>
                <w:rFonts w:ascii="Times New Roman" w:hAnsi="Times New Roman" w:cs="Times New Roman"/>
                <w:b/>
                <w:sz w:val="28"/>
                <w:szCs w:val="28"/>
              </w:rPr>
              <w:t>Иркутская область</w:t>
            </w:r>
          </w:p>
          <w:p w14:paraId="721B2189" w14:textId="77777777" w:rsidR="00A22B7F" w:rsidRPr="001D23E4" w:rsidRDefault="00A22B7F" w:rsidP="00A22B7F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3E4">
              <w:rPr>
                <w:rFonts w:ascii="Times New Roman" w:hAnsi="Times New Roman" w:cs="Times New Roman"/>
                <w:b/>
                <w:sz w:val="28"/>
                <w:szCs w:val="28"/>
              </w:rPr>
              <w:t>Нижнеилимский район</w:t>
            </w:r>
          </w:p>
          <w:p w14:paraId="15E26967" w14:textId="77777777" w:rsidR="00A22B7F" w:rsidRPr="002A6CC7" w:rsidRDefault="00A22B7F" w:rsidP="00A22B7F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F245CC" w14:textId="77777777" w:rsidR="00A22B7F" w:rsidRPr="001D23E4" w:rsidRDefault="00A22B7F" w:rsidP="00A22B7F">
            <w:pPr>
              <w:ind w:left="-105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D23E4"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Администрация Новоигирминского городского поселения</w:t>
            </w:r>
            <w:bookmarkEnd w:id="0"/>
          </w:p>
        </w:tc>
      </w:tr>
    </w:tbl>
    <w:p w14:paraId="314A7BBD" w14:textId="77777777" w:rsidR="00A22B7F" w:rsidRPr="00FC740B" w:rsidRDefault="00A22B7F" w:rsidP="0094244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179C566" w14:textId="77777777" w:rsidR="00A22B7F" w:rsidRDefault="00A22B7F" w:rsidP="00A22B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76C5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07969554" w14:textId="77777777" w:rsidR="00032125" w:rsidRDefault="00032125" w:rsidP="00A22B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84"/>
        <w:gridCol w:w="992"/>
      </w:tblGrid>
      <w:tr w:rsidR="0070284F" w:rsidRPr="0090304E" w14:paraId="17A80A42" w14:textId="77777777" w:rsidTr="00DF1B5E">
        <w:trPr>
          <w:trHeight w:val="110"/>
        </w:trPr>
        <w:tc>
          <w:tcPr>
            <w:tcW w:w="709" w:type="dxa"/>
          </w:tcPr>
          <w:p w14:paraId="36EB5EA1" w14:textId="5D0103A4" w:rsidR="0070284F" w:rsidRPr="0090304E" w:rsidRDefault="00724BB7" w:rsidP="00724BB7">
            <w:pPr>
              <w:ind w:left="-6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70284F" w:rsidRPr="0090304E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E9A1948" w14:textId="1DCB1066" w:rsidR="0070284F" w:rsidRPr="0090304E" w:rsidRDefault="00083EAD" w:rsidP="006C7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10.04.2025г.</w:t>
            </w:r>
          </w:p>
        </w:tc>
        <w:tc>
          <w:tcPr>
            <w:tcW w:w="284" w:type="dxa"/>
          </w:tcPr>
          <w:p w14:paraId="78C8D457" w14:textId="77777777" w:rsidR="0070284F" w:rsidRPr="0090304E" w:rsidRDefault="0070284F" w:rsidP="005A2E85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04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87111B" w14:textId="606F9741" w:rsidR="0070284F" w:rsidRPr="0090304E" w:rsidRDefault="0070284F" w:rsidP="000321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083EAD">
              <w:rPr>
                <w:rFonts w:ascii="Times New Roman" w:hAnsi="Times New Roman" w:cs="Times New Roman"/>
                <w:b/>
                <w:sz w:val="28"/>
                <w:szCs w:val="28"/>
              </w:rPr>
              <w:t>182</w:t>
            </w:r>
          </w:p>
        </w:tc>
      </w:tr>
    </w:tbl>
    <w:p w14:paraId="249E4A77" w14:textId="77777777" w:rsidR="0070284F" w:rsidRPr="0090304E" w:rsidRDefault="0070284F" w:rsidP="005A2E8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304E">
        <w:rPr>
          <w:rFonts w:ascii="Times New Roman" w:hAnsi="Times New Roman" w:cs="Times New Roman"/>
          <w:b/>
          <w:sz w:val="28"/>
          <w:szCs w:val="28"/>
        </w:rPr>
        <w:t>р.п</w:t>
      </w:r>
      <w:proofErr w:type="spellEnd"/>
      <w:r w:rsidRPr="0090304E">
        <w:rPr>
          <w:rFonts w:ascii="Times New Roman" w:hAnsi="Times New Roman" w:cs="Times New Roman"/>
          <w:b/>
          <w:sz w:val="28"/>
          <w:szCs w:val="28"/>
        </w:rPr>
        <w:t>. Новая Игирма</w:t>
      </w:r>
    </w:p>
    <w:p w14:paraId="679B6B74" w14:textId="77777777" w:rsidR="00D125F8" w:rsidRPr="004E3B72" w:rsidRDefault="00D125F8" w:rsidP="005A2E85">
      <w:pPr>
        <w:pStyle w:val="a6"/>
        <w:rPr>
          <w:rFonts w:ascii="Times New Roman" w:hAnsi="Times New Roman" w:cs="Times New Roman"/>
          <w:b/>
          <w:sz w:val="18"/>
          <w:szCs w:val="18"/>
        </w:rPr>
      </w:pPr>
    </w:p>
    <w:p w14:paraId="50763222" w14:textId="42F416A5" w:rsidR="00D125F8" w:rsidRPr="000704A6" w:rsidRDefault="00A22B7F" w:rsidP="00724BB7">
      <w:pPr>
        <w:spacing w:after="0" w:line="240" w:lineRule="auto"/>
        <w:ind w:right="35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4A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125F8" w:rsidRPr="000704A6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0704A6">
        <w:rPr>
          <w:rFonts w:ascii="Times New Roman" w:eastAsia="Times New Roman" w:hAnsi="Times New Roman" w:cs="Times New Roman"/>
          <w:sz w:val="28"/>
          <w:szCs w:val="28"/>
        </w:rPr>
        <w:t xml:space="preserve">внесении изменений </w:t>
      </w:r>
      <w:r w:rsidR="00724BB7">
        <w:rPr>
          <w:rFonts w:ascii="Times New Roman" w:eastAsia="Times New Roman" w:hAnsi="Times New Roman" w:cs="Times New Roman"/>
          <w:sz w:val="28"/>
          <w:szCs w:val="28"/>
        </w:rPr>
        <w:t xml:space="preserve">и дополнений </w:t>
      </w:r>
      <w:r w:rsidRPr="000704A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704A6" w:rsidRPr="000704A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административн</w:t>
      </w:r>
      <w:r w:rsidR="00724BB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ый </w:t>
      </w:r>
      <w:r w:rsidR="000704A6" w:rsidRPr="000704A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регламент предоставления муниципальной услуги «</w:t>
      </w:r>
      <w:bookmarkStart w:id="1" w:name="_Hlk191993817"/>
      <w:r w:rsidR="000704A6" w:rsidRPr="000704A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Предоставление земельных участков, находящихся в муниципальной собственности Новоигирминского</w:t>
      </w:r>
      <w:r w:rsidR="000704A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0704A6" w:rsidRPr="000704A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муниципального образования, или государственная собственность на которые не разграничена, в собственность бесплатно</w:t>
      </w:r>
      <w:bookmarkEnd w:id="1"/>
      <w:r w:rsidR="00E001D6" w:rsidRPr="000704A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24BB7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утвержденный </w:t>
      </w:r>
      <w:r w:rsidR="00724BB7" w:rsidRPr="00724BB7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Новоигирминского городского поселения от 19 декабря 2024 года №846</w:t>
      </w:r>
      <w:r w:rsidR="00724BB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16E18E4" w14:textId="77777777" w:rsidR="00D125F8" w:rsidRPr="004E3B72" w:rsidRDefault="00D125F8" w:rsidP="00C85B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7436636" w14:textId="77777777" w:rsidR="000704A6" w:rsidRPr="000704A6" w:rsidRDefault="000704A6" w:rsidP="00C85B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704A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В соответствии с Земельным кодексом Российской Федерации, </w:t>
      </w:r>
      <w:r w:rsidRPr="000704A6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>Федеральным законом от 27 июля 2010 года №210</w:t>
      </w:r>
      <w:r w:rsidRPr="000704A6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noBreakHyphen/>
        <w:t>ФЗ «Об организации предоставления государственных и муниципальных услуг», Законом Иркутской области от 28 декабря 2015 года №146-ОЗ «О бесплатном предоставлении земельных участков в собственность граждан»</w:t>
      </w:r>
      <w:r w:rsidRPr="000704A6">
        <w:rPr>
          <w:rFonts w:ascii="Times New Roman" w:eastAsia="Calibri" w:hAnsi="Times New Roman" w:cs="Times New Roman"/>
          <w:sz w:val="28"/>
          <w:szCs w:val="28"/>
          <w:lang w:eastAsia="en-US"/>
        </w:rPr>
        <w:t>, Федеральным законом от 06.10.2003г. №</w:t>
      </w:r>
      <w:r w:rsidRPr="000704A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131-ФЗ "Об общих принципах </w:t>
      </w:r>
      <w:r w:rsidRPr="000704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организации местного самоуправления в Российской Федерации", </w:t>
      </w:r>
      <w:r w:rsidRPr="000704A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постановлением администрации Новоигирминского городского поселения от 24.05.2011г. №101 «О порядке разработки и утверждения административных регламентов предоставления муниципальных услуг Новоигирминского городского поселения»,</w:t>
      </w:r>
      <w:r w:rsidRPr="000704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704A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Уставом Новоигирминского муниципального образования, администрация Новоигирминского городского поселения,</w:t>
      </w:r>
    </w:p>
    <w:p w14:paraId="298DA929" w14:textId="77777777" w:rsidR="00D125F8" w:rsidRPr="004E3B72" w:rsidRDefault="00D125F8" w:rsidP="00C85B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A9F47A3" w14:textId="18E466B7" w:rsidR="00D125F8" w:rsidRPr="0090304E" w:rsidRDefault="00D125F8" w:rsidP="00C85B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304E">
        <w:rPr>
          <w:rFonts w:ascii="Times New Roman" w:eastAsia="Times New Roman" w:hAnsi="Times New Roman" w:cs="Times New Roman"/>
          <w:sz w:val="28"/>
          <w:szCs w:val="28"/>
        </w:rPr>
        <w:t>ПОСТАНОВЛЯ</w:t>
      </w:r>
      <w:r w:rsidR="00724BB7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90304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B8C0578" w14:textId="50D38D35" w:rsidR="00D125F8" w:rsidRPr="004E3B72" w:rsidRDefault="00D125F8" w:rsidP="00C85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5BA8A7D" w14:textId="5BECEC07" w:rsidR="007903A0" w:rsidRPr="00724BB7" w:rsidRDefault="00724BB7" w:rsidP="005B49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EAD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C05C5" w:rsidRPr="00724BB7">
        <w:rPr>
          <w:rFonts w:ascii="Times New Roman" w:eastAsia="Times New Roman" w:hAnsi="Times New Roman" w:cs="Times New Roman"/>
          <w:sz w:val="28"/>
          <w:szCs w:val="28"/>
        </w:rPr>
        <w:t>В Административный регламент предоставления муниципальной услуги «</w:t>
      </w:r>
      <w:r w:rsidR="000704A6" w:rsidRPr="00724BB7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земельных участков, находящихся в муниципальной собственности Новоигирминского муниципального образования, или государственная собственность на которые не разграничена, в собственность бесплатно</w:t>
      </w:r>
      <w:r w:rsidR="007903A0" w:rsidRPr="00724BB7">
        <w:rPr>
          <w:rFonts w:ascii="Times New Roman" w:eastAsia="Times New Roman" w:hAnsi="Times New Roman" w:cs="Times New Roman"/>
          <w:sz w:val="28"/>
          <w:szCs w:val="28"/>
        </w:rPr>
        <w:t>» (далее – Регламент)</w:t>
      </w:r>
      <w:r w:rsidR="00D125F8" w:rsidRPr="00724B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903A0" w:rsidRPr="00724BB7">
        <w:rPr>
          <w:rFonts w:ascii="Times New Roman" w:eastAsia="Times New Roman" w:hAnsi="Times New Roman" w:cs="Times New Roman"/>
          <w:sz w:val="28"/>
          <w:szCs w:val="28"/>
        </w:rPr>
        <w:t xml:space="preserve">утвержденный постановлением администрации Новоигирминского городского поселения от </w:t>
      </w:r>
      <w:r w:rsidR="000704A6" w:rsidRPr="00724BB7">
        <w:rPr>
          <w:rFonts w:ascii="Times New Roman" w:eastAsia="Times New Roman" w:hAnsi="Times New Roman" w:cs="Times New Roman"/>
          <w:sz w:val="28"/>
          <w:szCs w:val="28"/>
        </w:rPr>
        <w:t>19</w:t>
      </w:r>
      <w:r w:rsidR="007903A0" w:rsidRPr="00724B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04A6" w:rsidRPr="00724BB7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7903A0" w:rsidRPr="00724BB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0704A6" w:rsidRPr="00724BB7">
        <w:rPr>
          <w:rFonts w:ascii="Times New Roman" w:eastAsia="Times New Roman" w:hAnsi="Times New Roman" w:cs="Times New Roman"/>
          <w:sz w:val="28"/>
          <w:szCs w:val="28"/>
        </w:rPr>
        <w:t>24</w:t>
      </w:r>
      <w:r w:rsidR="007903A0" w:rsidRPr="00724BB7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0704A6" w:rsidRPr="00724BB7">
        <w:rPr>
          <w:rFonts w:ascii="Times New Roman" w:eastAsia="Times New Roman" w:hAnsi="Times New Roman" w:cs="Times New Roman"/>
          <w:sz w:val="28"/>
          <w:szCs w:val="28"/>
        </w:rPr>
        <w:t>№846</w:t>
      </w:r>
      <w:r w:rsidR="007903A0" w:rsidRPr="00724BB7">
        <w:rPr>
          <w:rFonts w:ascii="Times New Roman" w:eastAsia="Times New Roman" w:hAnsi="Times New Roman" w:cs="Times New Roman"/>
          <w:sz w:val="28"/>
          <w:szCs w:val="28"/>
        </w:rPr>
        <w:t xml:space="preserve"> внести следующие изменения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дополнения</w:t>
      </w:r>
      <w:r w:rsidR="007903A0" w:rsidRPr="00724BB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534AE55" w14:textId="0C5D2346" w:rsidR="00666ABA" w:rsidRDefault="00032125" w:rsidP="00C85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00F">
        <w:rPr>
          <w:rFonts w:ascii="Times New Roman" w:eastAsia="Times New Roman" w:hAnsi="Times New Roman" w:cs="Times New Roman"/>
          <w:b/>
          <w:bCs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6ABA">
        <w:rPr>
          <w:rFonts w:ascii="Times New Roman" w:eastAsia="Times New Roman" w:hAnsi="Times New Roman" w:cs="Times New Roman"/>
          <w:sz w:val="28"/>
          <w:szCs w:val="28"/>
        </w:rPr>
        <w:t>Подпункт 4 пункта 5</w:t>
      </w:r>
      <w:r w:rsidR="007903A0" w:rsidRPr="00032125">
        <w:rPr>
          <w:rFonts w:ascii="Times New Roman" w:eastAsia="Times New Roman" w:hAnsi="Times New Roman" w:cs="Times New Roman"/>
          <w:sz w:val="28"/>
          <w:szCs w:val="28"/>
        </w:rPr>
        <w:t xml:space="preserve"> Регламента </w:t>
      </w:r>
      <w:r w:rsidR="00724BB7">
        <w:rPr>
          <w:rFonts w:ascii="Times New Roman" w:eastAsia="Times New Roman" w:hAnsi="Times New Roman" w:cs="Times New Roman"/>
          <w:sz w:val="28"/>
          <w:szCs w:val="28"/>
        </w:rPr>
        <w:t xml:space="preserve">изложить в </w:t>
      </w:r>
      <w:r w:rsidR="00093F70" w:rsidRPr="00093F70">
        <w:rPr>
          <w:rFonts w:ascii="Times New Roman" w:eastAsia="Times New Roman" w:hAnsi="Times New Roman" w:cs="Times New Roman"/>
          <w:sz w:val="28"/>
          <w:szCs w:val="28"/>
        </w:rPr>
        <w:t>следующей редакции</w:t>
      </w:r>
      <w:r w:rsidR="00093F7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7E7FC567" w14:textId="182ADC31" w:rsidR="00666ABA" w:rsidRPr="00666ABA" w:rsidRDefault="00CA4824" w:rsidP="00C85B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«</w:t>
      </w:r>
      <w:r w:rsidR="00666ABA" w:rsidRPr="00666ABA">
        <w:rPr>
          <w:rFonts w:ascii="Times New Roman" w:eastAsia="Calibri" w:hAnsi="Times New Roman" w:cs="Times New Roman"/>
          <w:sz w:val="28"/>
          <w:szCs w:val="28"/>
          <w:lang w:eastAsia="en-US"/>
        </w:rPr>
        <w:t>4)</w:t>
      </w:r>
      <w:r w:rsidR="00666ABA" w:rsidRPr="00666ABA">
        <w:rPr>
          <w:rFonts w:ascii="Times New Roman" w:eastAsia="Calibri" w:hAnsi="Times New Roman" w:cs="Times New Roman"/>
          <w:lang w:eastAsia="en-US"/>
        </w:rPr>
        <w:t xml:space="preserve"> </w:t>
      </w:r>
      <w:r w:rsidR="00666ABA" w:rsidRPr="00666ABA">
        <w:rPr>
          <w:rFonts w:ascii="Times New Roman" w:eastAsia="Calibri" w:hAnsi="Times New Roman" w:cs="Times New Roman"/>
          <w:sz w:val="28"/>
          <w:szCs w:val="28"/>
          <w:lang w:eastAsia="en-US"/>
        </w:rPr>
        <w:t>гражданин, которому земельный участок предоставлен в безвозмездное пользование на срок не более чем шесть лет для</w:t>
      </w:r>
      <w:r w:rsidR="00666ABA" w:rsidRPr="00666ABA">
        <w:rPr>
          <w:rFonts w:ascii="Times New Roman" w:eastAsia="Calibri" w:hAnsi="Times New Roman" w:cs="Times New Roman"/>
          <w:sz w:val="28"/>
          <w:szCs w:val="28"/>
        </w:rPr>
        <w:t xml:space="preserve"> индивидуального жилищного строительства или ведения личного подсобного хозяйства в муниципальных образованиях, определенных законом Иркутской области, </w:t>
      </w:r>
      <w:r w:rsidR="00666ABA" w:rsidRPr="00666ABA">
        <w:rPr>
          <w:rFonts w:ascii="Times New Roman" w:eastAsia="Calibri" w:hAnsi="Times New Roman" w:cs="Times New Roman"/>
          <w:sz w:val="28"/>
          <w:szCs w:val="28"/>
          <w:lang w:eastAsia="en-US"/>
        </w:rPr>
        <w:t>по истечении 5 лет со дня предоставления ему такого земельного участка при условии, что этот гражданин использовал такой земельный участок в указанный период в соответствии с установленным разрешенным использованием, р</w:t>
      </w:r>
      <w:r w:rsidR="00666ABA" w:rsidRPr="00666ABA">
        <w:rPr>
          <w:rFonts w:ascii="Times New Roman" w:eastAsia="Calibri" w:hAnsi="Times New Roman" w:cs="Times New Roman"/>
          <w:sz w:val="28"/>
          <w:szCs w:val="28"/>
        </w:rPr>
        <w:t>аботал по основному месту работы в таких муниципальных образованиях по профессиям, специальностям, установленным законом Иркутской области;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11739E49" w14:textId="24E4621A" w:rsidR="001C145E" w:rsidRDefault="00032125" w:rsidP="00093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0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1.2. </w:t>
      </w:r>
      <w:r w:rsidR="001C145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C145E" w:rsidRPr="001C145E">
        <w:rPr>
          <w:rFonts w:ascii="Times New Roman" w:eastAsia="Times New Roman" w:hAnsi="Times New Roman" w:cs="Times New Roman"/>
          <w:bCs/>
          <w:sz w:val="28"/>
          <w:szCs w:val="28"/>
        </w:rPr>
        <w:t xml:space="preserve">одпункт 5 пункта 5 </w:t>
      </w:r>
      <w:r w:rsidR="00093F70" w:rsidRPr="00093F70">
        <w:rPr>
          <w:rFonts w:ascii="Times New Roman" w:eastAsia="Times New Roman" w:hAnsi="Times New Roman" w:cs="Times New Roman"/>
          <w:sz w:val="28"/>
          <w:szCs w:val="28"/>
        </w:rPr>
        <w:t xml:space="preserve">Регламента </w:t>
      </w:r>
      <w:bookmarkStart w:id="2" w:name="_Hlk191996788"/>
      <w:r w:rsidR="00CA4824">
        <w:rPr>
          <w:rFonts w:ascii="Times New Roman" w:eastAsia="Times New Roman" w:hAnsi="Times New Roman" w:cs="Times New Roman"/>
          <w:sz w:val="28"/>
          <w:szCs w:val="28"/>
        </w:rPr>
        <w:t xml:space="preserve">изложить в следующей </w:t>
      </w:r>
      <w:r w:rsidR="00093F70" w:rsidRPr="00093F70">
        <w:rPr>
          <w:rFonts w:ascii="Times New Roman" w:eastAsia="Times New Roman" w:hAnsi="Times New Roman" w:cs="Times New Roman"/>
          <w:sz w:val="28"/>
          <w:szCs w:val="28"/>
        </w:rPr>
        <w:t>редакции:</w:t>
      </w:r>
      <w:bookmarkEnd w:id="2"/>
      <w:r w:rsidR="00093F70" w:rsidRPr="00093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79E3CF" w14:textId="4BF9B7A5" w:rsidR="001D17AA" w:rsidRDefault="00CA4824" w:rsidP="00093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1C145E" w:rsidRPr="001C145E">
        <w:rPr>
          <w:rFonts w:ascii="Times New Roman" w:hAnsi="Times New Roman" w:cs="Times New Roman"/>
          <w:bCs/>
          <w:sz w:val="28"/>
          <w:szCs w:val="28"/>
        </w:rPr>
        <w:t>5)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145E" w:rsidRPr="001C145E">
        <w:rPr>
          <w:rFonts w:ascii="Times New Roman" w:hAnsi="Times New Roman" w:cs="Times New Roman"/>
          <w:bCs/>
          <w:sz w:val="28"/>
          <w:szCs w:val="28"/>
        </w:rPr>
        <w:t xml:space="preserve">граждане, являющиеся </w:t>
      </w:r>
      <w:r w:rsidR="001C145E" w:rsidRPr="001C145E">
        <w:rPr>
          <w:rFonts w:ascii="Times New Roman" w:hAnsi="Times New Roman" w:cs="Times New Roman"/>
          <w:sz w:val="28"/>
          <w:szCs w:val="28"/>
        </w:rPr>
        <w:t xml:space="preserve">многодетной семьей, состоящей из родителей (усыновителей, </w:t>
      </w:r>
      <w:r w:rsidR="001C145E" w:rsidRPr="001C145E">
        <w:rPr>
          <w:rFonts w:ascii="Times New Roman" w:hAnsi="Times New Roman" w:cs="Times New Roman"/>
          <w:i/>
          <w:sz w:val="28"/>
          <w:szCs w:val="28"/>
        </w:rPr>
        <w:t>опекунов, попечителей, мачехи или отчима</w:t>
      </w:r>
      <w:r w:rsidR="001C145E" w:rsidRPr="001C145E">
        <w:rPr>
          <w:rFonts w:ascii="Times New Roman" w:hAnsi="Times New Roman" w:cs="Times New Roman"/>
          <w:sz w:val="28"/>
          <w:szCs w:val="28"/>
        </w:rPr>
        <w:t xml:space="preserve">) или единственного родителя (усыновителя, опекуна или попечителя), трех и более детей, </w:t>
      </w:r>
      <w:r w:rsidR="001C145E" w:rsidRPr="001C145E">
        <w:rPr>
          <w:rFonts w:ascii="Times New Roman" w:hAnsi="Times New Roman" w:cs="Times New Roman"/>
          <w:i/>
          <w:sz w:val="28"/>
          <w:szCs w:val="28"/>
        </w:rPr>
        <w:t>в том числе усыновленных (удочеренных), пасынков, падчериц,</w:t>
      </w:r>
      <w:r w:rsidR="001C145E" w:rsidRPr="001C145E">
        <w:rPr>
          <w:rFonts w:ascii="Times New Roman" w:hAnsi="Times New Roman" w:cs="Times New Roman"/>
          <w:sz w:val="28"/>
          <w:szCs w:val="28"/>
        </w:rPr>
        <w:t xml:space="preserve"> детей, находящихся под опекой или попечительством, не достигших возраста 18 лет на дату подачи заявления о постановке на земельный учет (далее - многодетная семья), отвечающей в совокупности следующим условиям: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0CBA75B" w14:textId="4DDD2233" w:rsidR="00DC7F2A" w:rsidRDefault="008E01AC" w:rsidP="001C1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00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6456F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76456F" w:rsidRPr="0076456F">
        <w:rPr>
          <w:rFonts w:ascii="Times New Roman" w:eastAsia="Times New Roman" w:hAnsi="Times New Roman" w:cs="Times New Roman"/>
          <w:spacing w:val="2"/>
          <w:sz w:val="28"/>
          <w:szCs w:val="28"/>
        </w:rPr>
        <w:t>одпункт «б» подпункта 9 пункта 5 Регламента</w:t>
      </w:r>
      <w:r w:rsidR="0076456F" w:rsidRPr="00764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4824">
        <w:rPr>
          <w:rFonts w:ascii="Times New Roman" w:eastAsia="Times New Roman" w:hAnsi="Times New Roman" w:cs="Times New Roman"/>
          <w:sz w:val="28"/>
          <w:szCs w:val="28"/>
        </w:rPr>
        <w:t>дополнить словами следующего содержания</w:t>
      </w:r>
      <w:r w:rsidR="0076456F" w:rsidRPr="00093F7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AFE2B6A" w14:textId="66B9287A" w:rsidR="0076456F" w:rsidRPr="00DC7F2A" w:rsidRDefault="00CA4824" w:rsidP="001C1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6456F" w:rsidRPr="0076456F">
        <w:rPr>
          <w:rFonts w:ascii="Times New Roman" w:hAnsi="Times New Roman"/>
          <w:sz w:val="28"/>
          <w:szCs w:val="28"/>
        </w:rPr>
        <w:t>за исключением граждан, относящихся к категории граждан, указанной в подпункте «а» пункта 14 статьи 2 Закона Иркутской области от 28 декабря 2015 года №146-ОЗ «О бесплатном предоставлении земельных участков в собственность граждан</w:t>
      </w:r>
      <w:r>
        <w:rPr>
          <w:rFonts w:ascii="Times New Roman" w:hAnsi="Times New Roman"/>
          <w:sz w:val="28"/>
          <w:szCs w:val="28"/>
        </w:rPr>
        <w:t>;</w:t>
      </w:r>
      <w:r w:rsidR="0076456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0119944C" w14:textId="22D51F22" w:rsidR="00CA4824" w:rsidRDefault="0076456F" w:rsidP="00093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0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1.4. </w:t>
      </w:r>
      <w:r w:rsidR="00CA4824">
        <w:rPr>
          <w:rFonts w:ascii="Times New Roman" w:eastAsia="Times New Roman" w:hAnsi="Times New Roman" w:cs="Times New Roman"/>
          <w:sz w:val="28"/>
          <w:szCs w:val="28"/>
        </w:rPr>
        <w:t>В п</w:t>
      </w:r>
      <w:r w:rsidR="005B498C">
        <w:rPr>
          <w:rFonts w:ascii="Times New Roman" w:eastAsia="Times New Roman" w:hAnsi="Times New Roman" w:cs="Times New Roman"/>
          <w:sz w:val="28"/>
          <w:szCs w:val="28"/>
        </w:rPr>
        <w:t>одп</w:t>
      </w:r>
      <w:r w:rsidR="00CA4824">
        <w:rPr>
          <w:rFonts w:ascii="Times New Roman" w:eastAsia="Times New Roman" w:hAnsi="Times New Roman" w:cs="Times New Roman"/>
          <w:sz w:val="28"/>
          <w:szCs w:val="28"/>
        </w:rPr>
        <w:t xml:space="preserve">ункте </w:t>
      </w:r>
      <w:r w:rsidR="00CA4824" w:rsidRPr="009C4B73">
        <w:rPr>
          <w:rFonts w:ascii="Times New Roman" w:eastAsia="Times New Roman" w:hAnsi="Times New Roman" w:cs="Times New Roman"/>
          <w:sz w:val="28"/>
          <w:szCs w:val="28"/>
        </w:rPr>
        <w:t>4 пункта 17 Регламента</w:t>
      </w:r>
      <w:r w:rsidR="00CA482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FE01BFC" w14:textId="5722DECD" w:rsidR="006C7CB4" w:rsidRPr="006C7CB4" w:rsidRDefault="00CA4824" w:rsidP="00093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00F">
        <w:rPr>
          <w:rFonts w:ascii="Times New Roman" w:eastAsia="Times New Roman" w:hAnsi="Times New Roman" w:cs="Times New Roman"/>
          <w:b/>
          <w:bCs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9C4B73" w:rsidRPr="009C4B73">
        <w:rPr>
          <w:rFonts w:ascii="Times New Roman" w:eastAsia="Times New Roman" w:hAnsi="Times New Roman" w:cs="Times New Roman"/>
          <w:sz w:val="28"/>
          <w:szCs w:val="28"/>
        </w:rPr>
        <w:t xml:space="preserve">одпункт «д» </w:t>
      </w:r>
      <w:r w:rsidR="00F96608">
        <w:rPr>
          <w:rFonts w:ascii="Times New Roman" w:eastAsia="Times New Roman" w:hAnsi="Times New Roman" w:cs="Times New Roman"/>
          <w:sz w:val="28"/>
          <w:szCs w:val="28"/>
        </w:rPr>
        <w:t>исключить</w:t>
      </w:r>
      <w:r w:rsidR="009D100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0F7919" w14:textId="747B0FD5" w:rsidR="00CA4824" w:rsidRDefault="009D100F" w:rsidP="00CA48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100F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CA48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CA4824" w:rsidRPr="00BF79FB">
        <w:rPr>
          <w:rFonts w:ascii="Times New Roman" w:eastAsia="Calibri" w:hAnsi="Times New Roman" w:cs="Times New Roman"/>
          <w:sz w:val="28"/>
          <w:szCs w:val="28"/>
        </w:rPr>
        <w:t xml:space="preserve">одпункт </w:t>
      </w:r>
      <w:r w:rsidR="00CA4824">
        <w:rPr>
          <w:rFonts w:ascii="Times New Roman" w:eastAsia="Calibri" w:hAnsi="Times New Roman" w:cs="Times New Roman"/>
          <w:sz w:val="28"/>
          <w:szCs w:val="28"/>
        </w:rPr>
        <w:t xml:space="preserve">«м» </w:t>
      </w:r>
      <w:r>
        <w:rPr>
          <w:rFonts w:ascii="Times New Roman" w:eastAsia="Calibri" w:hAnsi="Times New Roman" w:cs="Times New Roman"/>
          <w:sz w:val="28"/>
          <w:szCs w:val="28"/>
        </w:rPr>
        <w:t>изложить</w:t>
      </w:r>
      <w:r w:rsidR="00CA4824" w:rsidRPr="00BF79FB">
        <w:rPr>
          <w:rFonts w:ascii="Times New Roman" w:eastAsia="Calibri" w:hAnsi="Times New Roman" w:cs="Times New Roman"/>
          <w:sz w:val="28"/>
          <w:szCs w:val="28"/>
        </w:rPr>
        <w:t xml:space="preserve"> в следующей редакции:</w:t>
      </w:r>
    </w:p>
    <w:p w14:paraId="30A55D85" w14:textId="7FD26B75" w:rsidR="00CA4824" w:rsidRPr="000058CD" w:rsidRDefault="009D100F" w:rsidP="00CA4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A4824">
        <w:rPr>
          <w:rFonts w:ascii="Times New Roman" w:hAnsi="Times New Roman"/>
          <w:sz w:val="28"/>
          <w:szCs w:val="28"/>
        </w:rPr>
        <w:t>м</w:t>
      </w:r>
      <w:r w:rsidR="00CA4824" w:rsidRPr="000058CD">
        <w:rPr>
          <w:rFonts w:ascii="Times New Roman" w:hAnsi="Times New Roman"/>
          <w:sz w:val="28"/>
          <w:szCs w:val="28"/>
        </w:rPr>
        <w:t xml:space="preserve">) для заявителей, предусмотренных подпунктами </w:t>
      </w:r>
      <w:r w:rsidR="00CA4824">
        <w:rPr>
          <w:rFonts w:ascii="Times New Roman" w:hAnsi="Times New Roman"/>
          <w:sz w:val="28"/>
          <w:szCs w:val="28"/>
        </w:rPr>
        <w:t>5, 16, 17</w:t>
      </w:r>
      <w:r w:rsidR="00CA4824" w:rsidRPr="000058CD">
        <w:rPr>
          <w:rFonts w:ascii="Times New Roman" w:hAnsi="Times New Roman"/>
          <w:sz w:val="28"/>
          <w:szCs w:val="28"/>
        </w:rPr>
        <w:t xml:space="preserve"> </w:t>
      </w:r>
      <w:r w:rsidR="00CA4824" w:rsidRPr="000058CD">
        <w:rPr>
          <w:rFonts w:ascii="Times New Roman" w:hAnsi="Times New Roman"/>
          <w:kern w:val="2"/>
          <w:sz w:val="28"/>
          <w:szCs w:val="28"/>
        </w:rPr>
        <w:t xml:space="preserve">настоящего </w:t>
      </w:r>
      <w:r w:rsidR="00CA4824" w:rsidRPr="000058CD">
        <w:rPr>
          <w:rFonts w:ascii="Times New Roman" w:hAnsi="Times New Roman"/>
          <w:sz w:val="28"/>
          <w:szCs w:val="28"/>
        </w:rPr>
        <w:t>административного регламента, - свидетельство о заключении брака и его нотариально удостоверенный перевод на русский язык, в случае если это свидетельство выдано компетентными органами иностранного государства;</w:t>
      </w:r>
      <w:r>
        <w:rPr>
          <w:rFonts w:ascii="Times New Roman" w:hAnsi="Times New Roman"/>
          <w:sz w:val="28"/>
          <w:szCs w:val="28"/>
        </w:rPr>
        <w:t>».</w:t>
      </w:r>
    </w:p>
    <w:p w14:paraId="3D4463A2" w14:textId="3EF3ADD3" w:rsidR="0076456F" w:rsidRDefault="009C4B73" w:rsidP="00093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00F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9D100F" w:rsidRPr="009D100F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9D100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00F">
        <w:rPr>
          <w:rFonts w:ascii="Times New Roman" w:eastAsia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9C4B73">
        <w:rPr>
          <w:rFonts w:ascii="Times New Roman" w:eastAsia="Times New Roman" w:hAnsi="Times New Roman" w:cs="Times New Roman"/>
          <w:sz w:val="28"/>
          <w:szCs w:val="28"/>
        </w:rPr>
        <w:t xml:space="preserve"> Регламента</w:t>
      </w:r>
      <w:r w:rsidRPr="00093F7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5604594" w14:textId="1A95BA4D" w:rsidR="00097598" w:rsidRPr="00262301" w:rsidRDefault="00097598" w:rsidP="00093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301">
        <w:rPr>
          <w:rFonts w:ascii="Times New Roman" w:eastAsia="Times New Roman" w:hAnsi="Times New Roman" w:cs="Times New Roman"/>
          <w:b/>
          <w:bCs/>
          <w:sz w:val="28"/>
          <w:szCs w:val="28"/>
        </w:rPr>
        <w:t>1)</w:t>
      </w:r>
      <w:r w:rsidRPr="00262301">
        <w:rPr>
          <w:rFonts w:ascii="Times New Roman" w:eastAsia="Times New Roman" w:hAnsi="Times New Roman" w:cs="Times New Roman"/>
          <w:sz w:val="28"/>
          <w:szCs w:val="28"/>
        </w:rPr>
        <w:t xml:space="preserve"> подпункт 31 исключить:</w:t>
      </w:r>
    </w:p>
    <w:p w14:paraId="3CD4D953" w14:textId="3FE33206" w:rsidR="009D100F" w:rsidRDefault="00097598" w:rsidP="009D10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9D100F" w:rsidRPr="009D100F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  <w:r w:rsidR="009D10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дополнить </w:t>
      </w:r>
      <w:r w:rsidR="009D100F">
        <w:rPr>
          <w:rFonts w:ascii="Times New Roman" w:eastAsia="Calibri" w:hAnsi="Times New Roman" w:cs="Times New Roman"/>
          <w:sz w:val="28"/>
          <w:szCs w:val="28"/>
        </w:rPr>
        <w:t>подпункт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9D100F">
        <w:rPr>
          <w:rFonts w:ascii="Times New Roman" w:eastAsia="Calibri" w:hAnsi="Times New Roman" w:cs="Times New Roman"/>
          <w:sz w:val="28"/>
          <w:szCs w:val="28"/>
        </w:rPr>
        <w:t xml:space="preserve"> 35 </w:t>
      </w:r>
      <w:r>
        <w:rPr>
          <w:rFonts w:ascii="Times New Roman" w:eastAsia="Calibri" w:hAnsi="Times New Roman" w:cs="Times New Roman"/>
          <w:sz w:val="28"/>
          <w:szCs w:val="28"/>
        </w:rPr>
        <w:t>следующего содержания</w:t>
      </w:r>
      <w:r w:rsidR="009D100F" w:rsidRPr="00BF79F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FD08B99" w14:textId="364B3059" w:rsidR="0076456F" w:rsidRDefault="009D100F" w:rsidP="00093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9C4B73">
        <w:rPr>
          <w:rFonts w:ascii="Times New Roman" w:eastAsia="Calibri" w:hAnsi="Times New Roman" w:cs="Times New Roman"/>
          <w:sz w:val="28"/>
          <w:szCs w:val="28"/>
        </w:rPr>
        <w:t xml:space="preserve">35) </w:t>
      </w:r>
      <w:r w:rsidR="009C4B73" w:rsidRPr="009C4B73">
        <w:rPr>
          <w:rFonts w:ascii="Times New Roman" w:eastAsia="Calibri" w:hAnsi="Times New Roman" w:cs="Times New Roman"/>
          <w:sz w:val="28"/>
          <w:szCs w:val="28"/>
        </w:rPr>
        <w:t xml:space="preserve">для заявителя, предусмотренного подпунктом «а» подпункта 9 пункта 5 </w:t>
      </w:r>
      <w:r w:rsidR="009C4B73" w:rsidRPr="009C4B7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настоящего </w:t>
      </w:r>
      <w:r w:rsidR="009C4B73" w:rsidRPr="009C4B73">
        <w:rPr>
          <w:rFonts w:ascii="Times New Roman" w:eastAsia="Calibri" w:hAnsi="Times New Roman" w:cs="Times New Roman"/>
          <w:sz w:val="28"/>
          <w:szCs w:val="28"/>
        </w:rPr>
        <w:t>административного регламента – удостоверение ветерана Великой Отечественной войны или удостоверение, образец которого утвержден до 1 января 1992 года</w:t>
      </w:r>
      <w:r w:rsidR="009C4B73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57A0F6A6" w14:textId="298B7983" w:rsidR="00097598" w:rsidRDefault="00097598" w:rsidP="000975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="009D100F" w:rsidRPr="009D100F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  <w:r w:rsidR="009D10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дополнить подпунктом 36 следующего содержания</w:t>
      </w:r>
      <w:r w:rsidRPr="00BF79F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A0EB7F4" w14:textId="392D2C38" w:rsidR="00411940" w:rsidRPr="00411940" w:rsidRDefault="009D100F" w:rsidP="004119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413F65">
        <w:rPr>
          <w:rFonts w:ascii="Times New Roman" w:eastAsia="Calibri" w:hAnsi="Times New Roman" w:cs="Times New Roman"/>
          <w:sz w:val="28"/>
          <w:szCs w:val="28"/>
        </w:rPr>
        <w:t>36</w:t>
      </w:r>
      <w:r w:rsidR="00411940" w:rsidRPr="00411940">
        <w:rPr>
          <w:rFonts w:ascii="Times New Roman" w:eastAsia="Calibri" w:hAnsi="Times New Roman" w:cs="Times New Roman"/>
          <w:sz w:val="28"/>
          <w:szCs w:val="28"/>
        </w:rPr>
        <w:t xml:space="preserve">) для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лиц, проходящих (проходивших) службу в войсках национальной гвардии Российской Федерации и имеющих специальные звания полиции, удостоенных звания Героя Российской Федерации или награжденных орденами Российской Федерации за заслуги, проявленные в ходе </w:t>
      </w:r>
      <w:r w:rsidR="00411940" w:rsidRPr="00411940">
        <w:rPr>
          <w:rFonts w:ascii="Times New Roman" w:eastAsia="Calibri" w:hAnsi="Times New Roman" w:cs="Times New Roman"/>
          <w:sz w:val="28"/>
          <w:szCs w:val="28"/>
        </w:rPr>
        <w:lastRenderedPageBreak/>
        <w:t>участия в специальной военной операции, и являющихся ветеранами боевых действий, которые на день завершения своего участия в специальной военной операции были зарегистрированы по месту жительства либо по месту пребывания (при отсутствии регистрации по месту жительства) на территории Иркутской области (далее - военнослужащий):</w:t>
      </w:r>
    </w:p>
    <w:p w14:paraId="61B3DB36" w14:textId="77777777" w:rsidR="00411940" w:rsidRPr="00411940" w:rsidRDefault="00411940" w:rsidP="004119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940">
        <w:rPr>
          <w:rFonts w:ascii="Times New Roman" w:eastAsia="Calibri" w:hAnsi="Times New Roman" w:cs="Times New Roman"/>
          <w:sz w:val="28"/>
          <w:szCs w:val="28"/>
        </w:rPr>
        <w:t>выписка из Единого государственного реестра недвижимости о правах отдельного лица на имевшиеся (имеющиеся) у него объекты недвижимости в отношении заявителя;</w:t>
      </w:r>
    </w:p>
    <w:p w14:paraId="4BEDA313" w14:textId="77777777" w:rsidR="00411940" w:rsidRPr="00411940" w:rsidRDefault="00411940" w:rsidP="004119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940">
        <w:rPr>
          <w:rFonts w:ascii="Times New Roman" w:eastAsia="Calibri" w:hAnsi="Times New Roman" w:cs="Times New Roman"/>
          <w:sz w:val="28"/>
          <w:szCs w:val="28"/>
        </w:rPr>
        <w:t>документы, подтверждающие участие заявителя в специальной военной операции в качестве военнослужащего либо лица, заключившего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либо лица, проходящего (проходившего) службу в войсках национальной гвардии Российской Федерации и имеющего специальное звание полиции;</w:t>
      </w:r>
    </w:p>
    <w:p w14:paraId="7695DE6D" w14:textId="77777777" w:rsidR="00411940" w:rsidRPr="00411940" w:rsidRDefault="00411940" w:rsidP="004119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940">
        <w:rPr>
          <w:rFonts w:ascii="Times New Roman" w:eastAsia="Calibri" w:hAnsi="Times New Roman" w:cs="Times New Roman"/>
          <w:sz w:val="28"/>
          <w:szCs w:val="28"/>
        </w:rPr>
        <w:t>документы, подтверждающие регистрацию заявителя по месту жительства либо по месту пребывания (при отсутствии регистрации по месту жительства) на территории Иркутской области на день завершения его участия в специальной военной операции;</w:t>
      </w:r>
    </w:p>
    <w:p w14:paraId="6E82E339" w14:textId="77777777" w:rsidR="00411940" w:rsidRPr="00411940" w:rsidRDefault="00411940" w:rsidP="004119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940">
        <w:rPr>
          <w:rFonts w:ascii="Times New Roman" w:eastAsia="Calibri" w:hAnsi="Times New Roman" w:cs="Times New Roman"/>
          <w:sz w:val="28"/>
          <w:szCs w:val="28"/>
        </w:rPr>
        <w:t>документы, подтверждающие присвоение заявителю звания Героя Российской Федерации или его награждение орденом (орденами) Российской Федерации за заслуги, проявленные в ходе участия в специальной военной операции;</w:t>
      </w:r>
    </w:p>
    <w:p w14:paraId="2E53E3A4" w14:textId="20216D23" w:rsidR="00411940" w:rsidRPr="00411940" w:rsidRDefault="00411940" w:rsidP="004119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940">
        <w:rPr>
          <w:rFonts w:ascii="Times New Roman" w:eastAsia="Calibri" w:hAnsi="Times New Roman" w:cs="Times New Roman"/>
          <w:sz w:val="28"/>
          <w:szCs w:val="28"/>
        </w:rPr>
        <w:t>удостоверение ветерана боевых действий или свидетельство (удостоверение) о праве на льготы, образец которого утвержден до 1 января 1992 года, в отношении заявителя;</w:t>
      </w:r>
      <w:r w:rsidR="009D100F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732A15C1" w14:textId="238A9A16" w:rsidR="00097598" w:rsidRDefault="00097598" w:rsidP="000975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9D100F" w:rsidRPr="009D100F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  <w:r w:rsidR="009D10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дополнить подпунктом 37 следующего содержания</w:t>
      </w:r>
      <w:r w:rsidRPr="00BF79F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350CDA3" w14:textId="309194A9" w:rsidR="00411940" w:rsidRPr="00411940" w:rsidRDefault="009D100F" w:rsidP="004119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413F65">
        <w:rPr>
          <w:rFonts w:ascii="Times New Roman" w:eastAsia="Calibri" w:hAnsi="Times New Roman" w:cs="Times New Roman"/>
          <w:sz w:val="28"/>
          <w:szCs w:val="28"/>
        </w:rPr>
        <w:t>37</w:t>
      </w:r>
      <w:r w:rsidR="00411940" w:rsidRPr="00411940">
        <w:rPr>
          <w:rFonts w:ascii="Times New Roman" w:eastAsia="Calibri" w:hAnsi="Times New Roman" w:cs="Times New Roman"/>
          <w:sz w:val="28"/>
          <w:szCs w:val="28"/>
        </w:rPr>
        <w:t>) для членов семьи военнослужащих, погибших (умерших) вследствие увечья (ранения, травмы, контузии) или заболевания, полученных ими в ходе участия в специальной военной операции (далее - погибший (умерший) военнослужащий), зарегистрированных по месту жительства либо по месту пребывания (при отсутствии регистрации по месту жительства) на территории Иркутской области на дату подачи заявления о предварительном согласовании предоставления земельного участка или заявления о предоставлении земельного участка:</w:t>
      </w:r>
    </w:p>
    <w:p w14:paraId="2DEDD5DC" w14:textId="77777777" w:rsidR="00411940" w:rsidRPr="00411940" w:rsidRDefault="00411940" w:rsidP="004119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940">
        <w:rPr>
          <w:rFonts w:ascii="Times New Roman" w:eastAsia="Calibri" w:hAnsi="Times New Roman" w:cs="Times New Roman"/>
          <w:sz w:val="28"/>
          <w:szCs w:val="28"/>
        </w:rPr>
        <w:t>выписка из Единого государственного реестра недвижимости о правах отдельного лица на имевшиеся (имеющиеся) у него объекты недвижимости в отношении заявителя (заявителей);</w:t>
      </w:r>
    </w:p>
    <w:p w14:paraId="18322520" w14:textId="77777777" w:rsidR="00411940" w:rsidRPr="00411940" w:rsidRDefault="00411940" w:rsidP="004119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940">
        <w:rPr>
          <w:rFonts w:ascii="Times New Roman" w:eastAsia="Calibri" w:hAnsi="Times New Roman" w:cs="Times New Roman"/>
          <w:sz w:val="28"/>
          <w:szCs w:val="28"/>
        </w:rPr>
        <w:t>документы, подтверждающие отнесение заявителя (заявителей) к члену (членам) семьи погибшего (умершего) военнослужащего (свидетельства о рождении, заключении брака и их нотариально удостоверенный перевод на русский язык, в случае если эти свидетельства выданы компетентными органами иностранного государства, свидетельства об усыновлении, выданные органами записи актов гражданского состояния или консульскими учреждениями Российской Федерации, соответствующие решения суда);</w:t>
      </w:r>
    </w:p>
    <w:p w14:paraId="56C70C0C" w14:textId="77777777" w:rsidR="00411940" w:rsidRPr="00411940" w:rsidRDefault="00411940" w:rsidP="004119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940">
        <w:rPr>
          <w:rFonts w:ascii="Times New Roman" w:eastAsia="Calibri" w:hAnsi="Times New Roman" w:cs="Times New Roman"/>
          <w:sz w:val="28"/>
          <w:szCs w:val="28"/>
        </w:rPr>
        <w:lastRenderedPageBreak/>
        <w:t>документы, подтверждающие регистрацию заявителя (заявителей) по месту жительства либо по месту пребывания (при отсутствии регистрации по месту жительства) на территории Иркутской области на дату подачи заявления о предварительном согласовании предоставления земельного участка или заявления о предоставлении земельного участка;</w:t>
      </w:r>
    </w:p>
    <w:p w14:paraId="2D2616E1" w14:textId="77777777" w:rsidR="00411940" w:rsidRPr="00411940" w:rsidRDefault="00411940" w:rsidP="004119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940">
        <w:rPr>
          <w:rFonts w:ascii="Times New Roman" w:eastAsia="Calibri" w:hAnsi="Times New Roman" w:cs="Times New Roman"/>
          <w:sz w:val="28"/>
          <w:szCs w:val="28"/>
        </w:rPr>
        <w:t>свидетельство о смерти погибшего (умершего) военнослужащего и его нотариально удостоверенный перевод на русский язык, в случае если это свидетельство выдано компетентным органом иностранного государства;</w:t>
      </w:r>
    </w:p>
    <w:p w14:paraId="29488C82" w14:textId="77777777" w:rsidR="00411940" w:rsidRPr="00411940" w:rsidRDefault="00411940" w:rsidP="004119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940">
        <w:rPr>
          <w:rFonts w:ascii="Times New Roman" w:eastAsia="Calibri" w:hAnsi="Times New Roman" w:cs="Times New Roman"/>
          <w:sz w:val="28"/>
          <w:szCs w:val="28"/>
        </w:rPr>
        <w:t>документы, подтверждающие, что гибель (смерть) военнослужащего наступила вследствие увечья (ранения, травмы, контузии) или заболевания, полученных им в ходе участия в специальной военной операции;</w:t>
      </w:r>
    </w:p>
    <w:p w14:paraId="5F4317BD" w14:textId="69072A53" w:rsidR="00411940" w:rsidRPr="00411940" w:rsidRDefault="00411940" w:rsidP="004119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940">
        <w:rPr>
          <w:rFonts w:ascii="Times New Roman" w:eastAsia="Calibri" w:hAnsi="Times New Roman" w:cs="Times New Roman"/>
          <w:sz w:val="28"/>
          <w:szCs w:val="28"/>
        </w:rPr>
        <w:t>документы, указанные в</w:t>
      </w:r>
      <w:r w:rsidR="009D10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5" w:anchor="/document/44075366/entry/1413" w:history="1">
        <w:r w:rsidRPr="009D100F">
          <w:rPr>
            <w:rStyle w:val="a8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абзацах третьем - шестом подпункта 1</w:t>
        </w:r>
      </w:hyperlink>
      <w:r w:rsidR="009D10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1940">
        <w:rPr>
          <w:rFonts w:ascii="Times New Roman" w:eastAsia="Calibri" w:hAnsi="Times New Roman" w:cs="Times New Roman"/>
          <w:sz w:val="28"/>
          <w:szCs w:val="28"/>
        </w:rPr>
        <w:t>настоящего пункта, в отношении погибшего (умершего) военнослужащего;</w:t>
      </w:r>
      <w:r w:rsidR="009D100F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52C6BFAA" w14:textId="74DF7123" w:rsidR="00097598" w:rsidRDefault="00097598" w:rsidP="000975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9D100F" w:rsidRPr="009D100F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  <w:r w:rsidR="009D10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дополнить подпунктом 38 следующего содержания</w:t>
      </w:r>
      <w:r w:rsidRPr="00BF79F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BF29690" w14:textId="2DB3C2E3" w:rsidR="00411940" w:rsidRPr="00411940" w:rsidRDefault="009D100F" w:rsidP="004119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413F65">
        <w:rPr>
          <w:rFonts w:ascii="Times New Roman" w:eastAsia="Calibri" w:hAnsi="Times New Roman" w:cs="Times New Roman"/>
          <w:sz w:val="28"/>
          <w:szCs w:val="28"/>
        </w:rPr>
        <w:t>38</w:t>
      </w:r>
      <w:r w:rsidR="00411940" w:rsidRPr="00411940">
        <w:rPr>
          <w:rFonts w:ascii="Times New Roman" w:eastAsia="Calibri" w:hAnsi="Times New Roman" w:cs="Times New Roman"/>
          <w:sz w:val="28"/>
          <w:szCs w:val="28"/>
        </w:rPr>
        <w:t>) для родителей (единственного родителя) погибшего (умершего) военнослужащего, зарегистрированных (зарегистрированного) по месту жительства либо по месту пребывания (при отсутствии регистрации по месту жительства) на территории Иркутской области на дату подачи заявления о предварительном согласовании предоставления земельного участка или заявления о предоставлении земельного участка:</w:t>
      </w:r>
    </w:p>
    <w:p w14:paraId="1486D12E" w14:textId="77777777" w:rsidR="00411940" w:rsidRPr="00411940" w:rsidRDefault="00411940" w:rsidP="004119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940">
        <w:rPr>
          <w:rFonts w:ascii="Times New Roman" w:eastAsia="Calibri" w:hAnsi="Times New Roman" w:cs="Times New Roman"/>
          <w:sz w:val="28"/>
          <w:szCs w:val="28"/>
        </w:rPr>
        <w:t>выписка из Единого государственного реестра недвижимости о правах отдельного лица на имевшиеся (имеющиеся) у него объекты недвижимости в отношении заявителя (заявителей);</w:t>
      </w:r>
    </w:p>
    <w:p w14:paraId="13139466" w14:textId="77777777" w:rsidR="00411940" w:rsidRPr="00411940" w:rsidRDefault="00411940" w:rsidP="004119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940">
        <w:rPr>
          <w:rFonts w:ascii="Times New Roman" w:eastAsia="Calibri" w:hAnsi="Times New Roman" w:cs="Times New Roman"/>
          <w:sz w:val="28"/>
          <w:szCs w:val="28"/>
        </w:rPr>
        <w:t>свидетельство о рождении погибшего (умершего) военнослужащего и его нотариально удостоверенный перевод на русский язык, в случае если это свидетельство выдано компетентным органом иностранного государства;</w:t>
      </w:r>
    </w:p>
    <w:p w14:paraId="7130D9DA" w14:textId="77777777" w:rsidR="00411940" w:rsidRPr="00411940" w:rsidRDefault="00411940" w:rsidP="004119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940">
        <w:rPr>
          <w:rFonts w:ascii="Times New Roman" w:eastAsia="Calibri" w:hAnsi="Times New Roman" w:cs="Times New Roman"/>
          <w:sz w:val="28"/>
          <w:szCs w:val="28"/>
        </w:rPr>
        <w:t>документы, подтверждающие регистрацию заявителя (заявителей) по месту жительства либо по месту пребывания (при отсутствии регистрации по месту жительства) на территории Иркутской области на дату подачи заявления о предварительном согласовании предоставления земельного участка или заявления о предоставлении земельного участка;</w:t>
      </w:r>
    </w:p>
    <w:p w14:paraId="7A22875D" w14:textId="77777777" w:rsidR="00411940" w:rsidRPr="00411940" w:rsidRDefault="00411940" w:rsidP="004119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940">
        <w:rPr>
          <w:rFonts w:ascii="Times New Roman" w:eastAsia="Calibri" w:hAnsi="Times New Roman" w:cs="Times New Roman"/>
          <w:sz w:val="28"/>
          <w:szCs w:val="28"/>
        </w:rPr>
        <w:t>свидетельство о смерти погибшего (умершего) военнослужащего и его нотариально удостоверенный перевод на русский язык, в случае если это свидетельство выдано компетентным органом иностранного государства;</w:t>
      </w:r>
    </w:p>
    <w:p w14:paraId="19AFEEB4" w14:textId="77777777" w:rsidR="00411940" w:rsidRPr="00411940" w:rsidRDefault="00411940" w:rsidP="004119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940">
        <w:rPr>
          <w:rFonts w:ascii="Times New Roman" w:eastAsia="Calibri" w:hAnsi="Times New Roman" w:cs="Times New Roman"/>
          <w:sz w:val="28"/>
          <w:szCs w:val="28"/>
        </w:rPr>
        <w:t>документы, подтверждающие, что гибель (смерть) военнослужащего наступила вследствие увечья (ранения, травмы, контузии) или заболевания, полученных им в ходе участия в специальной военной операции;</w:t>
      </w:r>
    </w:p>
    <w:p w14:paraId="0D6522DF" w14:textId="44294CD6" w:rsidR="00411940" w:rsidRPr="00411940" w:rsidRDefault="00411940" w:rsidP="004119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940">
        <w:rPr>
          <w:rFonts w:ascii="Times New Roman" w:eastAsia="Calibri" w:hAnsi="Times New Roman" w:cs="Times New Roman"/>
          <w:sz w:val="28"/>
          <w:szCs w:val="28"/>
        </w:rPr>
        <w:t>документы, указанные в</w:t>
      </w:r>
      <w:r w:rsidR="009D10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6" w:anchor="/document/44075366/entry/1413" w:history="1">
        <w:r w:rsidRPr="009D100F">
          <w:rPr>
            <w:rStyle w:val="a8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абзацах третьем - шестом подпункта 1</w:t>
        </w:r>
      </w:hyperlink>
      <w:r w:rsidR="009D10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1940">
        <w:rPr>
          <w:rFonts w:ascii="Times New Roman" w:eastAsia="Calibri" w:hAnsi="Times New Roman" w:cs="Times New Roman"/>
          <w:sz w:val="28"/>
          <w:szCs w:val="28"/>
        </w:rPr>
        <w:t>настоящего пункта, в отношении погибшего (умершего) военнослужащего.</w:t>
      </w:r>
      <w:r w:rsidR="009D100F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0B5DCC7C" w14:textId="4F817C8A" w:rsidR="009C4B73" w:rsidRPr="00262301" w:rsidRDefault="001B7150" w:rsidP="00093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301"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 w:rsidR="009D100F" w:rsidRPr="00262301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Pr="00262301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262301">
        <w:rPr>
          <w:rFonts w:ascii="Times New Roman" w:eastAsia="Calibri" w:hAnsi="Times New Roman" w:cs="Times New Roman"/>
          <w:sz w:val="28"/>
          <w:szCs w:val="28"/>
        </w:rPr>
        <w:t xml:space="preserve"> Пункт 55 Регламента </w:t>
      </w:r>
      <w:r w:rsidR="00097598" w:rsidRPr="00262301">
        <w:rPr>
          <w:rFonts w:ascii="Times New Roman" w:eastAsia="Calibri" w:hAnsi="Times New Roman" w:cs="Times New Roman"/>
          <w:sz w:val="28"/>
          <w:szCs w:val="28"/>
        </w:rPr>
        <w:t xml:space="preserve">дополнить подпунктом 4 </w:t>
      </w:r>
      <w:r w:rsidR="00390495" w:rsidRPr="00262301">
        <w:rPr>
          <w:rFonts w:ascii="Times New Roman" w:eastAsia="Calibri" w:hAnsi="Times New Roman" w:cs="Times New Roman"/>
          <w:sz w:val="28"/>
          <w:szCs w:val="28"/>
        </w:rPr>
        <w:t>в</w:t>
      </w:r>
      <w:r w:rsidRPr="00262301">
        <w:rPr>
          <w:rFonts w:ascii="Times New Roman" w:eastAsia="Calibri" w:hAnsi="Times New Roman" w:cs="Times New Roman"/>
          <w:sz w:val="28"/>
          <w:szCs w:val="28"/>
        </w:rPr>
        <w:t xml:space="preserve"> следующе</w:t>
      </w:r>
      <w:r w:rsidR="00097598" w:rsidRPr="00262301">
        <w:rPr>
          <w:rFonts w:ascii="Times New Roman" w:eastAsia="Calibri" w:hAnsi="Times New Roman" w:cs="Times New Roman"/>
          <w:sz w:val="28"/>
          <w:szCs w:val="28"/>
        </w:rPr>
        <w:t>го содержания</w:t>
      </w:r>
      <w:r w:rsidRPr="00262301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91369FF" w14:textId="1B36D63D" w:rsidR="009C4B73" w:rsidRPr="00BF7668" w:rsidRDefault="009D100F" w:rsidP="00093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30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97598" w:rsidRPr="00262301">
        <w:rPr>
          <w:rFonts w:ascii="Times New Roman" w:eastAsia="Times New Roman" w:hAnsi="Times New Roman" w:cs="Times New Roman"/>
          <w:sz w:val="28"/>
          <w:szCs w:val="28"/>
        </w:rPr>
        <w:t>4</w:t>
      </w:r>
      <w:r w:rsidR="001B7150" w:rsidRPr="0026230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62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150" w:rsidRPr="00BF7668">
        <w:rPr>
          <w:rFonts w:ascii="Times New Roman" w:eastAsia="Times New Roman" w:hAnsi="Times New Roman" w:cs="Times New Roman"/>
          <w:sz w:val="28"/>
          <w:szCs w:val="28"/>
        </w:rPr>
        <w:t>срок действия ключа электронной подписи, указанный в квалифицированном сертификате в соответствии с</w:t>
      </w:r>
      <w:r w:rsidRPr="00BF76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anchor="/document/12184522/entry/1729" w:history="1">
        <w:r w:rsidR="001B7150" w:rsidRPr="00BF7668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пунктом 9 части 2 статьи 17</w:t>
        </w:r>
      </w:hyperlink>
      <w:r w:rsidRPr="00BF76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7668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</w:t>
      </w:r>
      <w:r w:rsidR="00BF7668" w:rsidRPr="00BF7668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BF76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BF7668" w:rsidRPr="00BF766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BF76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6 апреля 2011 г. N 63-ФЗ "Об электронной подписи"</w:t>
      </w:r>
      <w:r w:rsidR="001B7150" w:rsidRPr="00BF7668">
        <w:rPr>
          <w:rFonts w:ascii="Times New Roman" w:eastAsia="Times New Roman" w:hAnsi="Times New Roman" w:cs="Times New Roman"/>
          <w:sz w:val="28"/>
          <w:szCs w:val="28"/>
        </w:rPr>
        <w:t xml:space="preserve">, не истек на момент подписания электронного документа (при наличии достоверной </w:t>
      </w:r>
      <w:r w:rsidR="001B7150" w:rsidRPr="00BF7668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информации о моменте подписания электронного документа) или на день проверки квалифицированной электронной подписи, созданной с использованием данного ключа электронной подписи, если момент подписания электронного документа не определен;</w:t>
      </w:r>
      <w:r w:rsidR="00BF7668" w:rsidRPr="00BF766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5DB3A816" w14:textId="19BA37FD" w:rsidR="00ED6385" w:rsidRPr="00ED6385" w:rsidRDefault="00ED6385" w:rsidP="00BF7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668">
        <w:rPr>
          <w:rFonts w:ascii="Times New Roman" w:eastAsia="Times New Roman" w:hAnsi="Times New Roman" w:cs="Times New Roman"/>
          <w:b/>
          <w:bCs/>
          <w:sz w:val="28"/>
          <w:szCs w:val="28"/>
        </w:rPr>
        <w:t>1.7.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D6385">
        <w:rPr>
          <w:rFonts w:ascii="Times New Roman" w:eastAsia="Times New Roman" w:hAnsi="Times New Roman" w:cs="Times New Roman"/>
          <w:sz w:val="28"/>
          <w:szCs w:val="28"/>
        </w:rPr>
        <w:t>В подпункте 13 пункта 78 Регламента слова «Пенсионный фонд Российской Федерации» заменить словами «Фонд пенсионного и социального страхования Российской Федерации».</w:t>
      </w:r>
    </w:p>
    <w:p w14:paraId="38D76579" w14:textId="5E6A8D91" w:rsidR="00390495" w:rsidRDefault="00390495" w:rsidP="00BF76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668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ED6385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BF766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BF76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766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F7668">
        <w:rPr>
          <w:rFonts w:ascii="Times New Roman" w:eastAsia="Calibri" w:hAnsi="Times New Roman" w:cs="Times New Roman"/>
          <w:sz w:val="28"/>
          <w:szCs w:val="28"/>
        </w:rPr>
        <w:t>п</w:t>
      </w:r>
      <w:r w:rsidR="00590BF7">
        <w:rPr>
          <w:rFonts w:ascii="Times New Roman" w:eastAsia="Calibri" w:hAnsi="Times New Roman" w:cs="Times New Roman"/>
          <w:sz w:val="28"/>
          <w:szCs w:val="28"/>
        </w:rPr>
        <w:t>одп</w:t>
      </w:r>
      <w:r w:rsidRPr="00BF7668">
        <w:rPr>
          <w:rFonts w:ascii="Times New Roman" w:eastAsia="Calibri" w:hAnsi="Times New Roman" w:cs="Times New Roman"/>
          <w:sz w:val="28"/>
          <w:szCs w:val="28"/>
        </w:rPr>
        <w:t>ункт</w:t>
      </w:r>
      <w:r w:rsidR="00BF7668">
        <w:rPr>
          <w:rFonts w:ascii="Times New Roman" w:eastAsia="Calibri" w:hAnsi="Times New Roman" w:cs="Times New Roman"/>
          <w:sz w:val="28"/>
          <w:szCs w:val="28"/>
        </w:rPr>
        <w:t>е</w:t>
      </w:r>
      <w:r w:rsidR="00590BF7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Pr="00BF76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0BF7">
        <w:rPr>
          <w:rFonts w:ascii="Times New Roman" w:eastAsia="Calibri" w:hAnsi="Times New Roman" w:cs="Times New Roman"/>
          <w:sz w:val="28"/>
          <w:szCs w:val="28"/>
        </w:rPr>
        <w:t xml:space="preserve">пункта </w:t>
      </w:r>
      <w:r w:rsidRPr="00BF7668">
        <w:rPr>
          <w:rFonts w:ascii="Times New Roman" w:eastAsia="Calibri" w:hAnsi="Times New Roman" w:cs="Times New Roman"/>
          <w:sz w:val="28"/>
          <w:szCs w:val="28"/>
        </w:rPr>
        <w:t>86 Регламента</w:t>
      </w:r>
      <w:r w:rsidR="00BF766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9DAA258" w14:textId="61FA82BD" w:rsidR="00BF7668" w:rsidRPr="00BF7668" w:rsidRDefault="00BF7668" w:rsidP="00BF7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подпункт «з» изложить в следующей редакции:</w:t>
      </w:r>
    </w:p>
    <w:p w14:paraId="1A55B8D8" w14:textId="3CFD9F9F" w:rsidR="001B7150" w:rsidRDefault="00BF7668" w:rsidP="00093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38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390495" w:rsidRPr="00ED6385">
        <w:rPr>
          <w:rFonts w:ascii="Times New Roman" w:eastAsia="Times New Roman" w:hAnsi="Times New Roman" w:cs="Times New Roman"/>
          <w:b/>
          <w:bCs/>
          <w:sz w:val="28"/>
          <w:szCs w:val="28"/>
        </w:rPr>
        <w:t>з)</w:t>
      </w:r>
      <w:r w:rsidR="003904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0495" w:rsidRPr="00390495">
        <w:rPr>
          <w:rFonts w:ascii="Times New Roman" w:eastAsia="Times New Roman" w:hAnsi="Times New Roman" w:cs="Times New Roman"/>
          <w:sz w:val="28"/>
          <w:szCs w:val="28"/>
        </w:rPr>
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3AC4EBE6" w14:textId="77777777" w:rsidR="00BF7668" w:rsidRPr="00BF7668" w:rsidRDefault="00BF7668" w:rsidP="00BF7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385">
        <w:rPr>
          <w:rFonts w:ascii="Times New Roman" w:eastAsia="Times New Roman" w:hAnsi="Times New Roman" w:cs="Times New Roman"/>
          <w:b/>
          <w:bCs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C85BBB">
        <w:rPr>
          <w:rFonts w:ascii="Times New Roman" w:eastAsia="Calibri" w:hAnsi="Times New Roman" w:cs="Times New Roman"/>
          <w:sz w:val="28"/>
          <w:szCs w:val="28"/>
        </w:rPr>
        <w:t xml:space="preserve">одпункт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C85BBB">
        <w:rPr>
          <w:rFonts w:ascii="Times New Roman" w:eastAsia="Calibri" w:hAnsi="Times New Roman" w:cs="Times New Roman"/>
          <w:sz w:val="28"/>
          <w:szCs w:val="28"/>
        </w:rPr>
        <w:t xml:space="preserve">и» </w:t>
      </w:r>
      <w:r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14:paraId="36B79627" w14:textId="627A6650" w:rsidR="00C85BBB" w:rsidRDefault="00BF7668" w:rsidP="00093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C85BBB">
        <w:rPr>
          <w:rFonts w:ascii="Times New Roman" w:eastAsia="Times New Roman" w:hAnsi="Times New Roman" w:cs="Times New Roman"/>
          <w:sz w:val="28"/>
          <w:szCs w:val="28"/>
        </w:rPr>
        <w:t xml:space="preserve">и) </w:t>
      </w:r>
      <w:r w:rsidR="00C85BBB" w:rsidRPr="00C85BBB">
        <w:rPr>
          <w:rFonts w:ascii="Times New Roman" w:eastAsia="Times New Roman" w:hAnsi="Times New Roman" w:cs="Times New Roman"/>
          <w:sz w:val="28"/>
          <w:szCs w:val="28"/>
        </w:rPr>
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5107D690" w14:textId="77777777" w:rsidR="00BF7668" w:rsidRPr="00BF7668" w:rsidRDefault="00BF7668" w:rsidP="00BF7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385">
        <w:rPr>
          <w:rFonts w:ascii="Times New Roman" w:eastAsia="Times New Roman" w:hAnsi="Times New Roman" w:cs="Times New Roman"/>
          <w:b/>
          <w:bCs/>
          <w:sz w:val="28"/>
          <w:szCs w:val="28"/>
        </w:rPr>
        <w:t>3)</w:t>
      </w:r>
      <w:r w:rsidR="00C85BBB" w:rsidRPr="00C85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85BBB" w:rsidRPr="00C85BBB">
        <w:rPr>
          <w:rFonts w:ascii="Times New Roman" w:eastAsia="Times New Roman" w:hAnsi="Times New Roman" w:cs="Times New Roman"/>
          <w:sz w:val="28"/>
          <w:szCs w:val="28"/>
        </w:rPr>
        <w:t>одпункт «</w:t>
      </w:r>
      <w:r w:rsidR="00C85BB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C85BBB" w:rsidRPr="00C85BB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14:paraId="1693B224" w14:textId="46FFE062" w:rsidR="00C85BBB" w:rsidRDefault="00BF7668" w:rsidP="00093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C85BBB">
        <w:rPr>
          <w:rFonts w:ascii="Times New Roman" w:eastAsia="Times New Roman" w:hAnsi="Times New Roman" w:cs="Times New Roman"/>
          <w:sz w:val="28"/>
          <w:szCs w:val="28"/>
        </w:rPr>
        <w:t xml:space="preserve">й) </w:t>
      </w:r>
      <w:r w:rsidR="00C85BBB" w:rsidRPr="00C85BBB">
        <w:rPr>
          <w:rFonts w:ascii="Times New Roman" w:eastAsia="Times New Roman" w:hAnsi="Times New Roman" w:cs="Times New Roman"/>
          <w:sz w:val="28"/>
          <w:szCs w:val="28"/>
        </w:rPr>
        <w:t>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объектов;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211456E0" w14:textId="77777777" w:rsidR="00590BF7" w:rsidRPr="00BF7668" w:rsidRDefault="00BF7668" w:rsidP="00590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BF7">
        <w:rPr>
          <w:rFonts w:ascii="Times New Roman" w:eastAsia="Times New Roman" w:hAnsi="Times New Roman" w:cs="Times New Roman"/>
          <w:b/>
          <w:bCs/>
          <w:sz w:val="28"/>
          <w:szCs w:val="28"/>
        </w:rPr>
        <w:t>4)</w:t>
      </w:r>
      <w:r w:rsidR="00C85BBB" w:rsidRPr="00C85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0BF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85BBB" w:rsidRPr="00C85BBB">
        <w:rPr>
          <w:rFonts w:ascii="Times New Roman" w:eastAsia="Times New Roman" w:hAnsi="Times New Roman" w:cs="Times New Roman"/>
          <w:bCs/>
          <w:sz w:val="28"/>
          <w:szCs w:val="28"/>
        </w:rPr>
        <w:t xml:space="preserve">одпункт «м» </w:t>
      </w:r>
      <w:r w:rsidR="00590BF7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14:paraId="329A3401" w14:textId="2FA54C34" w:rsidR="00C85BBB" w:rsidRPr="00C85BBB" w:rsidRDefault="00590BF7" w:rsidP="00590B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="00C85BBB" w:rsidRPr="00C85BBB">
        <w:rPr>
          <w:rFonts w:ascii="Times New Roman" w:eastAsia="Calibri" w:hAnsi="Times New Roman" w:cs="Times New Roman"/>
          <w:sz w:val="28"/>
          <w:szCs w:val="28"/>
        </w:rPr>
        <w:t xml:space="preserve">м) </w:t>
      </w:r>
      <w:r w:rsidR="00C85BBB" w:rsidRPr="00C85BBB">
        <w:rPr>
          <w:rFonts w:ascii="Times New Roman" w:eastAsia="Calibri" w:hAnsi="Times New Roman" w:cs="Times New Roman"/>
          <w:sz w:val="28"/>
          <w:szCs w:val="28"/>
          <w:lang w:eastAsia="en-US"/>
        </w:rPr>
        <w:t>в отношении земельного участка, указанного в заявлении, опубликовано и размещено в соответствии с подпунктом 1 пункта 1 статьи 39</w:t>
      </w:r>
      <w:r w:rsidR="00C85BBB" w:rsidRPr="00C85BBB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18</w:t>
      </w:r>
      <w:r w:rsidR="00C85BBB" w:rsidRPr="00C85B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хозяйства, </w:t>
      </w:r>
      <w:r w:rsidR="00C85BBB" w:rsidRPr="00C85BB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ведения гражданами садоводства для собственных нужд</w:t>
      </w:r>
      <w:r w:rsidR="00C85BBB" w:rsidRPr="00C85BBB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14:paraId="36C7651D" w14:textId="50EFB048" w:rsidR="00C85BBB" w:rsidRDefault="00ED6385" w:rsidP="00093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385">
        <w:rPr>
          <w:rFonts w:ascii="Times New Roman" w:eastAsia="Times New Roman" w:hAnsi="Times New Roman" w:cs="Times New Roman"/>
          <w:b/>
          <w:bCs/>
          <w:sz w:val="28"/>
          <w:szCs w:val="28"/>
        </w:rPr>
        <w:t>1.9</w:t>
      </w:r>
      <w:r w:rsidR="00C85BBB" w:rsidRPr="00ED638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01B30" w:rsidRPr="00401B3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r w:rsidR="00590BF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В п</w:t>
      </w:r>
      <w:r w:rsidR="00401B30" w:rsidRPr="00401B30">
        <w:rPr>
          <w:rFonts w:ascii="Times New Roman" w:eastAsia="Times New Roman" w:hAnsi="Times New Roman" w:cs="Times New Roman"/>
          <w:bCs/>
          <w:sz w:val="28"/>
          <w:szCs w:val="28"/>
        </w:rPr>
        <w:t>одпункт</w:t>
      </w:r>
      <w:r w:rsidR="00590BF7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401B30" w:rsidRPr="00401B30">
        <w:rPr>
          <w:rFonts w:ascii="Times New Roman" w:eastAsia="Times New Roman" w:hAnsi="Times New Roman" w:cs="Times New Roman"/>
          <w:bCs/>
          <w:sz w:val="28"/>
          <w:szCs w:val="28"/>
        </w:rPr>
        <w:t xml:space="preserve"> 2 пункта 86 Регламента</w:t>
      </w:r>
      <w:r w:rsidR="00590BF7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698D525F" w14:textId="5D4747C5" w:rsidR="00590BF7" w:rsidRPr="00BF7668" w:rsidRDefault="00590BF7" w:rsidP="00590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385">
        <w:rPr>
          <w:rFonts w:ascii="Times New Roman" w:eastAsia="Calibri" w:hAnsi="Times New Roman" w:cs="Times New Roman"/>
          <w:b/>
          <w:bCs/>
          <w:sz w:val="28"/>
          <w:szCs w:val="28"/>
        </w:rPr>
        <w:t>1)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подпункт «г» изложить в следующей редакции:</w:t>
      </w:r>
    </w:p>
    <w:p w14:paraId="10F76119" w14:textId="4E8154DE" w:rsidR="00401B30" w:rsidRPr="000058CD" w:rsidRDefault="00590BF7" w:rsidP="0040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«</w:t>
      </w:r>
      <w:r w:rsidR="00401B30" w:rsidRPr="000058CD">
        <w:rPr>
          <w:rFonts w:ascii="Times New Roman" w:hAnsi="Times New Roman"/>
          <w:sz w:val="28"/>
          <w:szCs w:val="28"/>
        </w:rPr>
        <w:t>г) с заявлением обратились граждане, не состоящие на земельном учете, за исключением случаев обращения с указанным заявлением граждан, предусмотренных подпунктами 8, 12, 14, 19, 20, 21 пункта 5 настоящего административного регламента, граждан, удостоенных званий Героя Советского Союза, Героя Российской Федерации или являющихся полными кавалерами ордена Славы</w:t>
      </w:r>
      <w:r w:rsidR="00401B30">
        <w:rPr>
          <w:rFonts w:ascii="Times New Roman" w:hAnsi="Times New Roman"/>
          <w:sz w:val="28"/>
          <w:szCs w:val="28"/>
        </w:rPr>
        <w:t>,</w:t>
      </w:r>
      <w:r w:rsidR="00401B30" w:rsidRPr="00401B3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r w:rsidR="00401B30" w:rsidRPr="00401B30">
        <w:rPr>
          <w:rFonts w:ascii="Times New Roman" w:hAnsi="Times New Roman"/>
          <w:bCs/>
          <w:sz w:val="28"/>
          <w:szCs w:val="28"/>
        </w:rPr>
        <w:t>военнослужащих, членов семей погибших (умерших) военнослужащих, родителей погибших (умерших) военнослужащих</w:t>
      </w:r>
      <w:r w:rsidR="00401B30" w:rsidRPr="000058CD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»;</w:t>
      </w:r>
    </w:p>
    <w:p w14:paraId="63F7D579" w14:textId="77777777" w:rsidR="00590BF7" w:rsidRPr="00BF7668" w:rsidRDefault="00590BF7" w:rsidP="00590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38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2)</w:t>
      </w:r>
      <w:r w:rsidR="00401B30" w:rsidRPr="00401B3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п</w:t>
      </w:r>
      <w:r w:rsidR="00401B30" w:rsidRPr="00401B30">
        <w:rPr>
          <w:rFonts w:ascii="Times New Roman" w:eastAsia="Times New Roman" w:hAnsi="Times New Roman" w:cs="Times New Roman"/>
          <w:bCs/>
          <w:sz w:val="28"/>
          <w:szCs w:val="28"/>
        </w:rPr>
        <w:t>одпункт «</w:t>
      </w:r>
      <w:r w:rsidR="00401B30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401B30" w:rsidRPr="00401B30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401B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14:paraId="3A635FD1" w14:textId="5ADA38D7" w:rsidR="00401B30" w:rsidRPr="00401B30" w:rsidRDefault="00590BF7" w:rsidP="00590B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401B30" w:rsidRPr="00401B30">
        <w:rPr>
          <w:rFonts w:ascii="Times New Roman" w:eastAsia="Calibri" w:hAnsi="Times New Roman" w:cs="Times New Roman"/>
          <w:sz w:val="28"/>
          <w:szCs w:val="28"/>
        </w:rPr>
        <w:t>д) граждане, состоящие на земельном учете, обратились с заявлением не в порядке очередности их постановки на земельный учет</w:t>
      </w:r>
      <w:r w:rsidR="00401B30">
        <w:rPr>
          <w:rFonts w:ascii="Times New Roman" w:eastAsia="Calibri" w:hAnsi="Times New Roman" w:cs="Times New Roman"/>
          <w:sz w:val="28"/>
          <w:szCs w:val="28"/>
        </w:rPr>
        <w:t>,</w:t>
      </w:r>
      <w:r w:rsidR="00401B30" w:rsidRPr="00401B3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r w:rsidR="00401B30" w:rsidRPr="00401B30">
        <w:rPr>
          <w:rFonts w:ascii="Times New Roman" w:eastAsia="Calibri" w:hAnsi="Times New Roman" w:cs="Times New Roman"/>
          <w:bCs/>
          <w:sz w:val="28"/>
          <w:szCs w:val="28"/>
        </w:rPr>
        <w:t>за исключением случаев обращения заявителей в порядке публичного предложения, предусмотренного статьей 6(1) Закона Иркутской области №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01B30" w:rsidRPr="00401B30">
        <w:rPr>
          <w:rFonts w:ascii="Times New Roman" w:eastAsia="Calibri" w:hAnsi="Times New Roman" w:cs="Times New Roman"/>
          <w:bCs/>
          <w:sz w:val="28"/>
          <w:szCs w:val="28"/>
        </w:rPr>
        <w:t>146-оз</w:t>
      </w:r>
      <w:r w:rsidR="00401B30" w:rsidRPr="00401B30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64DC7E03" w14:textId="12E747BE" w:rsidR="00590BF7" w:rsidRPr="00BF7668" w:rsidRDefault="00590BF7" w:rsidP="00590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38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3)</w:t>
      </w:r>
      <w:r w:rsidRPr="00401B3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дополнить подпунктом «е» </w:t>
      </w: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п</w:t>
      </w:r>
      <w:r w:rsidRPr="00401B30">
        <w:rPr>
          <w:rFonts w:ascii="Times New Roman" w:eastAsia="Times New Roman" w:hAnsi="Times New Roman" w:cs="Times New Roman"/>
          <w:bCs/>
          <w:sz w:val="28"/>
          <w:szCs w:val="28"/>
        </w:rPr>
        <w:t xml:space="preserve">одпункт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 пункта 86 Регламента</w:t>
      </w:r>
      <w:r w:rsidR="0009759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следующего содержания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6A9D950" w14:textId="08F4556D" w:rsidR="00401B30" w:rsidRDefault="00590BF7" w:rsidP="00093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401B30" w:rsidRPr="00401B30">
        <w:rPr>
          <w:rFonts w:ascii="Times New Roman" w:eastAsia="Times New Roman" w:hAnsi="Times New Roman" w:cs="Times New Roman"/>
          <w:bCs/>
          <w:sz w:val="28"/>
          <w:szCs w:val="28"/>
        </w:rPr>
        <w:t>е)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01B30" w:rsidRPr="00401B30">
        <w:rPr>
          <w:rFonts w:ascii="Times New Roman" w:eastAsia="Times New Roman" w:hAnsi="Times New Roman" w:cs="Times New Roman"/>
          <w:bCs/>
          <w:sz w:val="28"/>
          <w:szCs w:val="28"/>
        </w:rPr>
        <w:t>заявителю (одному из заявителей) предоставлена социальная выплата, социальная выплата военнослужащим и членам их семей.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14:paraId="139E68CB" w14:textId="31F21A07" w:rsidR="00D125F8" w:rsidRPr="00BB677B" w:rsidRDefault="00401B30" w:rsidP="00093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125F8" w:rsidRPr="00BB677B">
        <w:rPr>
          <w:rFonts w:ascii="Times New Roman" w:eastAsia="Times New Roman" w:hAnsi="Times New Roman" w:cs="Times New Roman"/>
          <w:sz w:val="28"/>
          <w:szCs w:val="28"/>
        </w:rPr>
        <w:t>. Опубликовать настоящее постановление в газете «</w:t>
      </w:r>
      <w:proofErr w:type="spellStart"/>
      <w:r w:rsidR="00BC5576" w:rsidRPr="00BB677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33EC2" w:rsidRPr="00BB677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BC5576" w:rsidRPr="00BB677B">
        <w:rPr>
          <w:rFonts w:ascii="Times New Roman" w:eastAsia="Times New Roman" w:hAnsi="Times New Roman" w:cs="Times New Roman"/>
          <w:sz w:val="28"/>
          <w:szCs w:val="28"/>
        </w:rPr>
        <w:t>ирминский</w:t>
      </w:r>
      <w:proofErr w:type="spellEnd"/>
      <w:r w:rsidR="00BC5576" w:rsidRPr="00BB677B">
        <w:rPr>
          <w:rFonts w:ascii="Times New Roman" w:eastAsia="Times New Roman" w:hAnsi="Times New Roman" w:cs="Times New Roman"/>
          <w:sz w:val="28"/>
          <w:szCs w:val="28"/>
        </w:rPr>
        <w:t xml:space="preserve"> вестник</w:t>
      </w:r>
      <w:r w:rsidR="00D125F8" w:rsidRPr="00BB677B">
        <w:rPr>
          <w:rFonts w:ascii="Times New Roman" w:eastAsia="Times New Roman" w:hAnsi="Times New Roman" w:cs="Times New Roman"/>
          <w:sz w:val="28"/>
          <w:szCs w:val="28"/>
        </w:rPr>
        <w:t xml:space="preserve">» и разместить на официальном сайте </w:t>
      </w:r>
      <w:r w:rsidR="00BC5576" w:rsidRPr="00BB677B">
        <w:rPr>
          <w:rFonts w:ascii="Times New Roman" w:eastAsia="Times New Roman" w:hAnsi="Times New Roman" w:cs="Times New Roman"/>
          <w:sz w:val="28"/>
          <w:szCs w:val="28"/>
        </w:rPr>
        <w:t>Новоигирминского</w:t>
      </w:r>
      <w:r w:rsidR="00D125F8" w:rsidRPr="00BB677B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 </w:t>
      </w:r>
      <w:hyperlink r:id="rId8" w:history="1">
        <w:r w:rsidR="00E33EC2" w:rsidRPr="00BB677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E33EC2" w:rsidRPr="00BB677B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="00E33EC2" w:rsidRPr="00BB677B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hyperlink r:id="rId9" w:tgtFrame="_blank" w:history="1">
          <w:r w:rsidR="00E33EC2" w:rsidRPr="00BB677B">
            <w:rPr>
              <w:rStyle w:val="a8"/>
              <w:rFonts w:ascii="Times New Roman" w:hAnsi="Times New Roman" w:cs="Times New Roman"/>
              <w:bCs/>
              <w:color w:val="auto"/>
              <w:sz w:val="28"/>
              <w:szCs w:val="28"/>
            </w:rPr>
            <w:t>new</w:t>
          </w:r>
          <w:r w:rsidR="00E33EC2" w:rsidRPr="00BB677B">
            <w:rPr>
              <w:rStyle w:val="a8"/>
              <w:rFonts w:ascii="Times New Roman" w:hAnsi="Times New Roman" w:cs="Times New Roman"/>
              <w:color w:val="auto"/>
              <w:sz w:val="28"/>
              <w:szCs w:val="28"/>
            </w:rPr>
            <w:t>-igirma.irk</w:t>
          </w:r>
          <w:r w:rsidR="001C145E">
            <w:rPr>
              <w:rStyle w:val="a8"/>
              <w:rFonts w:ascii="Times New Roman" w:hAnsi="Times New Roman" w:cs="Times New Roman"/>
              <w:color w:val="auto"/>
              <w:sz w:val="28"/>
              <w:szCs w:val="28"/>
              <w:lang w:val="en-US"/>
            </w:rPr>
            <w:t>mo</w:t>
          </w:r>
          <w:r w:rsidR="00E33EC2" w:rsidRPr="00BB677B">
            <w:rPr>
              <w:rStyle w:val="a8"/>
              <w:rFonts w:ascii="Times New Roman" w:hAnsi="Times New Roman" w:cs="Times New Roman"/>
              <w:color w:val="auto"/>
              <w:sz w:val="28"/>
              <w:szCs w:val="28"/>
            </w:rPr>
            <w:t>.ru</w:t>
          </w:r>
        </w:hyperlink>
        <w:r w:rsidR="00BC5576" w:rsidRPr="00BB677B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.</w:t>
        </w:r>
      </w:hyperlink>
    </w:p>
    <w:p w14:paraId="3F26E9D8" w14:textId="768081BF" w:rsidR="00D125F8" w:rsidRPr="0090304E" w:rsidRDefault="00401B30" w:rsidP="005A2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125F8" w:rsidRPr="0090304E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52E5E2DA" w14:textId="514BEF9A" w:rsidR="00D125F8" w:rsidRPr="0090304E" w:rsidRDefault="00401B30" w:rsidP="005A2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D125F8" w:rsidRPr="0090304E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BC5576" w:rsidRPr="0090304E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14:paraId="583CA7CD" w14:textId="77777777" w:rsidR="001252B3" w:rsidRPr="004E3B72" w:rsidRDefault="001252B3" w:rsidP="005A2E85">
      <w:pPr>
        <w:pStyle w:val="a6"/>
        <w:rPr>
          <w:rFonts w:ascii="Times New Roman" w:hAnsi="Times New Roman" w:cs="Times New Roman"/>
          <w:b/>
          <w:sz w:val="18"/>
          <w:szCs w:val="18"/>
        </w:rPr>
      </w:pPr>
    </w:p>
    <w:p w14:paraId="29FE3ED0" w14:textId="77777777" w:rsidR="00093F70" w:rsidRDefault="00093F70" w:rsidP="005A2E8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19BC7527" w14:textId="77777777" w:rsidR="00093F70" w:rsidRDefault="00093F70" w:rsidP="005A2E8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6DE7067F" w14:textId="77777777" w:rsidR="0070284F" w:rsidRPr="0090304E" w:rsidRDefault="0070284F" w:rsidP="005A2E8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90304E">
        <w:rPr>
          <w:rFonts w:ascii="Times New Roman" w:hAnsi="Times New Roman" w:cs="Times New Roman"/>
          <w:b/>
          <w:sz w:val="28"/>
          <w:szCs w:val="28"/>
        </w:rPr>
        <w:t xml:space="preserve">Глава Новоигирминского </w:t>
      </w:r>
    </w:p>
    <w:p w14:paraId="52F13238" w14:textId="1F95AD8F" w:rsidR="0070284F" w:rsidRPr="0090304E" w:rsidRDefault="0070284F" w:rsidP="005A2E8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90304E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                                                       </w:t>
      </w:r>
      <w:r w:rsidR="0026230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90304E">
        <w:rPr>
          <w:rFonts w:ascii="Times New Roman" w:hAnsi="Times New Roman" w:cs="Times New Roman"/>
          <w:b/>
          <w:sz w:val="28"/>
          <w:szCs w:val="28"/>
        </w:rPr>
        <w:t xml:space="preserve">         Н. И. Сотников  </w:t>
      </w:r>
    </w:p>
    <w:p w14:paraId="0A206065" w14:textId="77777777" w:rsidR="004E3B72" w:rsidRDefault="004E3B72" w:rsidP="004E3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1EB233" w14:textId="77777777" w:rsidR="00093F70" w:rsidRDefault="00093F70" w:rsidP="004E3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A70827" w14:textId="164714A3" w:rsidR="00093F70" w:rsidRDefault="00093F70" w:rsidP="004E3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EF7BB2" w14:textId="61692445" w:rsidR="000C5027" w:rsidRDefault="000C5027" w:rsidP="004E3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A14548" w14:textId="5AEBA94E" w:rsidR="000C5027" w:rsidRDefault="000C5027" w:rsidP="004E3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CB007C" w14:textId="0FDE6526" w:rsidR="000C5027" w:rsidRDefault="000C5027" w:rsidP="004E3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DB1CF3" w14:textId="2DF26E52" w:rsidR="000C5027" w:rsidRDefault="000C5027" w:rsidP="004E3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7F03AD" w14:textId="4BBCCD0D" w:rsidR="000C5027" w:rsidRDefault="000C5027" w:rsidP="004E3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135752" w14:textId="7209B855" w:rsidR="000C5027" w:rsidRDefault="000C5027" w:rsidP="004E3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F18305" w14:textId="413C579E" w:rsidR="000C5027" w:rsidRDefault="000C5027" w:rsidP="004E3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FA2B87" w14:textId="1264BFCC" w:rsidR="000C5027" w:rsidRDefault="000C5027" w:rsidP="004E3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1EC236" w14:textId="3D0D67EF" w:rsidR="000C5027" w:rsidRDefault="000C5027" w:rsidP="004E3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591F41" w14:textId="6410DBE0" w:rsidR="000C5027" w:rsidRDefault="000C5027" w:rsidP="004E3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45BE3F" w14:textId="77777777" w:rsidR="00093F70" w:rsidRDefault="00093F70" w:rsidP="004E3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A054C6" w14:textId="77777777" w:rsidR="004E3B72" w:rsidRPr="004E3B72" w:rsidRDefault="004E3B72" w:rsidP="004E3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Исполнитель: Слободчикова Е.А.</w:t>
      </w:r>
      <w:r w:rsidRPr="004E3B72">
        <w:rPr>
          <w:rFonts w:ascii="Times New Roman" w:hAnsi="Times New Roman" w:cs="Times New Roman"/>
          <w:sz w:val="20"/>
          <w:szCs w:val="20"/>
        </w:rPr>
        <w:t>,</w:t>
      </w:r>
    </w:p>
    <w:p w14:paraId="4EE0FA42" w14:textId="77777777" w:rsidR="004E3B72" w:rsidRPr="0090304E" w:rsidRDefault="004E3B72" w:rsidP="004E3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3B72">
        <w:rPr>
          <w:rFonts w:ascii="Times New Roman" w:hAnsi="Times New Roman" w:cs="Times New Roman"/>
          <w:sz w:val="20"/>
          <w:szCs w:val="20"/>
        </w:rPr>
        <w:t>Рассылка: в дело, отдел МХ, прокуратура.</w:t>
      </w:r>
    </w:p>
    <w:sectPr w:rsidR="004E3B72" w:rsidRPr="0090304E" w:rsidSect="00724BB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B1D3B"/>
    <w:multiLevelType w:val="hybridMultilevel"/>
    <w:tmpl w:val="6A8AA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8513E"/>
    <w:multiLevelType w:val="multilevel"/>
    <w:tmpl w:val="0F905674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7947E83"/>
    <w:multiLevelType w:val="hybridMultilevel"/>
    <w:tmpl w:val="E806B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F03"/>
    <w:rsid w:val="00020A40"/>
    <w:rsid w:val="000272FA"/>
    <w:rsid w:val="00032125"/>
    <w:rsid w:val="00063E3C"/>
    <w:rsid w:val="000704A6"/>
    <w:rsid w:val="00083EAD"/>
    <w:rsid w:val="00086C50"/>
    <w:rsid w:val="00093F70"/>
    <w:rsid w:val="00097598"/>
    <w:rsid w:val="000C5027"/>
    <w:rsid w:val="000D4081"/>
    <w:rsid w:val="000F04F0"/>
    <w:rsid w:val="001160F2"/>
    <w:rsid w:val="00122F78"/>
    <w:rsid w:val="001252B3"/>
    <w:rsid w:val="00127D01"/>
    <w:rsid w:val="001423F4"/>
    <w:rsid w:val="00142831"/>
    <w:rsid w:val="001541A6"/>
    <w:rsid w:val="00171693"/>
    <w:rsid w:val="00177063"/>
    <w:rsid w:val="001B7150"/>
    <w:rsid w:val="001C145E"/>
    <w:rsid w:val="001D142C"/>
    <w:rsid w:val="001D17AA"/>
    <w:rsid w:val="00204508"/>
    <w:rsid w:val="00240EBE"/>
    <w:rsid w:val="00262301"/>
    <w:rsid w:val="00284AEF"/>
    <w:rsid w:val="002F15D2"/>
    <w:rsid w:val="00321F18"/>
    <w:rsid w:val="00390495"/>
    <w:rsid w:val="003B0CEE"/>
    <w:rsid w:val="003F4DE5"/>
    <w:rsid w:val="00401B30"/>
    <w:rsid w:val="00411940"/>
    <w:rsid w:val="00413F65"/>
    <w:rsid w:val="004530DC"/>
    <w:rsid w:val="004718B8"/>
    <w:rsid w:val="004E3B72"/>
    <w:rsid w:val="004F0F50"/>
    <w:rsid w:val="00553E1A"/>
    <w:rsid w:val="00590BF7"/>
    <w:rsid w:val="005A2E85"/>
    <w:rsid w:val="005A690D"/>
    <w:rsid w:val="005B498C"/>
    <w:rsid w:val="005C2B27"/>
    <w:rsid w:val="005D4351"/>
    <w:rsid w:val="00666ABA"/>
    <w:rsid w:val="00681F31"/>
    <w:rsid w:val="006B71EB"/>
    <w:rsid w:val="006C7CB4"/>
    <w:rsid w:val="006E50ED"/>
    <w:rsid w:val="0070284F"/>
    <w:rsid w:val="007070BA"/>
    <w:rsid w:val="00724BB7"/>
    <w:rsid w:val="0076456F"/>
    <w:rsid w:val="007903A0"/>
    <w:rsid w:val="007A413A"/>
    <w:rsid w:val="007C5D7E"/>
    <w:rsid w:val="007C7760"/>
    <w:rsid w:val="007D72E2"/>
    <w:rsid w:val="007E46CB"/>
    <w:rsid w:val="007F2F03"/>
    <w:rsid w:val="008149F2"/>
    <w:rsid w:val="00815C33"/>
    <w:rsid w:val="008E01AC"/>
    <w:rsid w:val="0090304E"/>
    <w:rsid w:val="00936009"/>
    <w:rsid w:val="009C05C5"/>
    <w:rsid w:val="009C081E"/>
    <w:rsid w:val="009C1843"/>
    <w:rsid w:val="009C4B73"/>
    <w:rsid w:val="009D100F"/>
    <w:rsid w:val="009F21EE"/>
    <w:rsid w:val="009F5454"/>
    <w:rsid w:val="00A22B7F"/>
    <w:rsid w:val="00A45607"/>
    <w:rsid w:val="00AB6151"/>
    <w:rsid w:val="00B53429"/>
    <w:rsid w:val="00B60D92"/>
    <w:rsid w:val="00B90167"/>
    <w:rsid w:val="00BB677B"/>
    <w:rsid w:val="00BC5576"/>
    <w:rsid w:val="00BD34B3"/>
    <w:rsid w:val="00BE5DB6"/>
    <w:rsid w:val="00BF7668"/>
    <w:rsid w:val="00BF79FB"/>
    <w:rsid w:val="00C778D2"/>
    <w:rsid w:val="00C85BBB"/>
    <w:rsid w:val="00CA28E9"/>
    <w:rsid w:val="00CA4824"/>
    <w:rsid w:val="00CF73C9"/>
    <w:rsid w:val="00D125F8"/>
    <w:rsid w:val="00D2700C"/>
    <w:rsid w:val="00D3504C"/>
    <w:rsid w:val="00D6193C"/>
    <w:rsid w:val="00D765D6"/>
    <w:rsid w:val="00D86A6C"/>
    <w:rsid w:val="00DB1E3C"/>
    <w:rsid w:val="00DB66A0"/>
    <w:rsid w:val="00DC7F2A"/>
    <w:rsid w:val="00DD2937"/>
    <w:rsid w:val="00DD4B0D"/>
    <w:rsid w:val="00DE6E6B"/>
    <w:rsid w:val="00DE7354"/>
    <w:rsid w:val="00E001D6"/>
    <w:rsid w:val="00E303D3"/>
    <w:rsid w:val="00E31A3D"/>
    <w:rsid w:val="00E33EC2"/>
    <w:rsid w:val="00E65AEB"/>
    <w:rsid w:val="00E75417"/>
    <w:rsid w:val="00EA1636"/>
    <w:rsid w:val="00EB3E3C"/>
    <w:rsid w:val="00ED6385"/>
    <w:rsid w:val="00EE2C2B"/>
    <w:rsid w:val="00F40FCF"/>
    <w:rsid w:val="00F51266"/>
    <w:rsid w:val="00F800E7"/>
    <w:rsid w:val="00F96608"/>
    <w:rsid w:val="00FE752A"/>
    <w:rsid w:val="00FF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0A2E"/>
  <w15:docId w15:val="{398DF615-554F-43C8-B1FD-5E29E104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E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4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4DE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0284F"/>
    <w:pPr>
      <w:spacing w:after="0" w:line="240" w:lineRule="auto"/>
    </w:pPr>
  </w:style>
  <w:style w:type="table" w:styleId="a7">
    <w:name w:val="Table Grid"/>
    <w:basedOn w:val="a1"/>
    <w:uiPriority w:val="59"/>
    <w:rsid w:val="00702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ertext">
    <w:name w:val="headertext"/>
    <w:basedOn w:val="a"/>
    <w:rsid w:val="00B90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BC5576"/>
    <w:rPr>
      <w:color w:val="0000FF" w:themeColor="hyperlink"/>
      <w:u w:val="single"/>
    </w:rPr>
  </w:style>
  <w:style w:type="paragraph" w:customStyle="1" w:styleId="ConsPlusNormal">
    <w:name w:val="ConsPlusNormal"/>
    <w:rsid w:val="00F512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9">
    <w:name w:val="Unresolved Mention"/>
    <w:basedOn w:val="a0"/>
    <w:uiPriority w:val="99"/>
    <w:semiHidden/>
    <w:unhideWhenUsed/>
    <w:rsid w:val="0041194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D10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-igirma2015@yandex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from=yandex.ru%3Bsearch%2F%3Bweb%3B%3B&amp;text=&amp;etext=1063.gw_VZhpmruvZxqmGXXpI1eGtOuNZeavBaXTr-HsU6I9JShluwRlbHxl7Uxfh2XXO6sPO0oofoXC5BL8B9ONOr0D39_xED46rAz_eb-7wDSg.2f5487110ed06c3768cbcd1f847379e65b81191d&amp;uuid=&amp;state=PEtFfuTeVD4jaxywoSUvtJXex15Wcbo_WC5IbL5gF2nA55R7BZzfUbx-UGhzxgeV&amp;data=UlNrNmk5WktYejR0eWJFYk1LdmtxbW5QMGN5bW82cUlVMGl0Qy02SC0zNExtTkNHSjZiMUp0QUVGMWd3LTR1VGVrelRPSDZlSUxaMXlZVWpDbE92YmFFajc2YlBKZTVIVHZtZGRhckExRlk&amp;b64e=2&amp;sign=ba348de602bce9127612569ec06be619&amp;keyno=0&amp;cst=AiuY0DBWFJ5Hyx_fyvalFBsMK4UJfEUYffBCAr-DKHwgHAwgi3x5NQbnpT1SQjDV9Mz1YkayJJDsyclupFEwmwbQQuidOaYQwLqgV19DDwPksFMfJHjvtJ-dfu3TlWcJ2tqLF9gNFTh7ZWgbVOQPM5fAa0avQ3rBy1Zie5rsUjscBMya3NfhVr03V6YCyg9oWgIG2olw4gdxWMi3COJa2i4AfB6JvlD7ayWuODCbqwjm23oK5PY9odwqYJkSdHTSbXoJ_SsB6ROGnyfPKjTDZ7xU7Qqr4lTvNutkHuQc9JwtMRAJpGOiIVWT01sZdUptvwCe6eOvA_lmFJUkViBmXj_td1iPSkwYa8hCEG0Wl_HEEJdjJyA3lSnleG0U5uS_lMij6RBKd73tydRpWjCOtkqk7IOKCfhN6jWhpR0wnrCF8uLhc1r0_LodOaHLhwmEyBolW-2VyJfZOTO9oegi2qZ-__rinNBPHSZm1-_XLlDd3O-5_k5wY-52htEtvriJ3XWYajf19X-xQ_Rh8_kE0YIdIxjGbsE5EXgSWEZsc6HRBBDVBhenrrY8XEwDDR-n&amp;ref=orjY4mGPRjk5boDnW0uvlrrd71vZw9kpfDJIWn82M-pwqcLWgOdKUywRxNf2q2FaUCowbli1wh_GsOpHHb-XRzAhhc8Kh6cCtVIJS1LnX55rOXIFH8fXbkuI7kGKDX_MUB2q5EJ2JrKOpIDloTKcrgTRjihgmsQMjPVeTR_KY7YkyUoC6Nk-fLG4tHigDxcK4U9JBXYNcRn3kJQcbgmHoESZwpQaWf-MP59hXp0gWyt26kBmeBTpMUWBvBZmFuU4hIK16xAGePHvSepOMzcBkorAxYwTvMKtepyQNliJKRD6d5qXHzJA41g8fCTLw1pj&amp;l10n=ru&amp;cts=1463988213746&amp;mc=4.667357405685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6</Pages>
  <Words>2544</Words>
  <Characters>14505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kadastrIrkutsk 2</dc:creator>
  <cp:lastModifiedBy>User</cp:lastModifiedBy>
  <cp:revision>14</cp:revision>
  <cp:lastPrinted>2025-04-11T01:50:00Z</cp:lastPrinted>
  <dcterms:created xsi:type="dcterms:W3CDTF">2017-07-11T06:58:00Z</dcterms:created>
  <dcterms:modified xsi:type="dcterms:W3CDTF">2025-04-11T02:06:00Z</dcterms:modified>
</cp:coreProperties>
</file>