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7750" w14:textId="77777777" w:rsidR="0008709A" w:rsidRPr="001A4511" w:rsidRDefault="0008709A" w:rsidP="001A4511">
      <w:pPr>
        <w:ind w:right="283"/>
        <w:rPr>
          <w:sz w:val="22"/>
          <w:szCs w:val="22"/>
        </w:rPr>
      </w:pPr>
    </w:p>
    <w:p w14:paraId="4EBCE7CB" w14:textId="77777777" w:rsidR="00E34543" w:rsidRPr="00D7085C" w:rsidRDefault="003B091A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b/>
          <w:sz w:val="22"/>
          <w:szCs w:val="22"/>
        </w:rPr>
      </w:pPr>
      <w:r w:rsidRPr="001A4511">
        <w:rPr>
          <w:rFonts w:ascii="Times New Roman" w:hAnsi="Times New Roman"/>
          <w:sz w:val="22"/>
          <w:szCs w:val="22"/>
        </w:rPr>
        <w:t xml:space="preserve"> </w:t>
      </w:r>
      <w:r w:rsidR="00507DC6" w:rsidRPr="001A4511">
        <w:rPr>
          <w:rFonts w:ascii="Times New Roman" w:hAnsi="Times New Roman"/>
          <w:sz w:val="22"/>
          <w:szCs w:val="22"/>
        </w:rPr>
        <w:t xml:space="preserve">  </w:t>
      </w:r>
      <w:r w:rsidRPr="001A4511">
        <w:rPr>
          <w:rFonts w:ascii="Times New Roman" w:hAnsi="Times New Roman"/>
          <w:sz w:val="22"/>
          <w:szCs w:val="22"/>
        </w:rPr>
        <w:t xml:space="preserve">  </w:t>
      </w:r>
      <w:r w:rsidR="00E34543" w:rsidRPr="00D7085C">
        <w:rPr>
          <w:rFonts w:ascii="Times New Roman" w:hAnsi="Times New Roman"/>
          <w:b/>
          <w:sz w:val="22"/>
          <w:szCs w:val="22"/>
        </w:rPr>
        <w:t xml:space="preserve">Приложение   </w:t>
      </w:r>
    </w:p>
    <w:p w14:paraId="40152545" w14:textId="77777777" w:rsidR="00DF4982" w:rsidRPr="00D7085C" w:rsidRDefault="00E34543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D708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к решению Думы Черемховского районного </w:t>
      </w:r>
    </w:p>
    <w:p w14:paraId="0643AFB2" w14:textId="77777777" w:rsidR="00E34543" w:rsidRPr="00D7085C" w:rsidRDefault="00E34543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D7085C">
        <w:rPr>
          <w:rFonts w:ascii="Times New Roman" w:hAnsi="Times New Roman"/>
          <w:sz w:val="22"/>
          <w:szCs w:val="22"/>
        </w:rPr>
        <w:t xml:space="preserve">муниципального образования                         </w:t>
      </w:r>
    </w:p>
    <w:p w14:paraId="6DB7FB28" w14:textId="107FC236" w:rsidR="00E34543" w:rsidRPr="005842BA" w:rsidRDefault="005F1897" w:rsidP="001A4511">
      <w:pPr>
        <w:tabs>
          <w:tab w:val="left" w:pos="9355"/>
        </w:tabs>
        <w:ind w:right="283"/>
        <w:jc w:val="right"/>
        <w:rPr>
          <w:sz w:val="22"/>
          <w:szCs w:val="22"/>
        </w:rPr>
      </w:pPr>
      <w:r w:rsidRPr="00D7085C">
        <w:rPr>
          <w:sz w:val="22"/>
          <w:szCs w:val="22"/>
        </w:rPr>
        <w:t xml:space="preserve">от </w:t>
      </w:r>
      <w:r w:rsidR="00870DDD">
        <w:rPr>
          <w:sz w:val="22"/>
          <w:szCs w:val="22"/>
        </w:rPr>
        <w:t>20.12.2023</w:t>
      </w:r>
      <w:r w:rsidRPr="00D7085C">
        <w:rPr>
          <w:sz w:val="22"/>
          <w:szCs w:val="22"/>
        </w:rPr>
        <w:t xml:space="preserve"> г. </w:t>
      </w:r>
      <w:r w:rsidR="00E34543" w:rsidRPr="00D7085C">
        <w:rPr>
          <w:sz w:val="22"/>
          <w:szCs w:val="22"/>
        </w:rPr>
        <w:t xml:space="preserve">№ </w:t>
      </w:r>
      <w:r w:rsidR="00870DDD">
        <w:rPr>
          <w:sz w:val="22"/>
          <w:szCs w:val="22"/>
        </w:rPr>
        <w:t>301</w:t>
      </w:r>
      <w:bookmarkStart w:id="0" w:name="_GoBack"/>
      <w:bookmarkEnd w:id="0"/>
    </w:p>
    <w:p w14:paraId="462B0FE9" w14:textId="77777777" w:rsidR="00E34543" w:rsidRPr="00D7085C" w:rsidRDefault="00E34543" w:rsidP="00E34543">
      <w:pPr>
        <w:rPr>
          <w:sz w:val="22"/>
          <w:szCs w:val="22"/>
        </w:rPr>
      </w:pPr>
    </w:p>
    <w:p w14:paraId="7D0E4A83" w14:textId="77777777" w:rsidR="00507DC6" w:rsidRPr="00D7085C" w:rsidRDefault="00507DC6" w:rsidP="00E34543">
      <w:pPr>
        <w:rPr>
          <w:sz w:val="22"/>
          <w:szCs w:val="22"/>
        </w:rPr>
      </w:pPr>
    </w:p>
    <w:p w14:paraId="284D80DF" w14:textId="544CBB3F" w:rsidR="00E34543" w:rsidRPr="00D7085C" w:rsidRDefault="00E34543" w:rsidP="00E34543">
      <w:pPr>
        <w:jc w:val="center"/>
        <w:rPr>
          <w:b/>
          <w:bCs/>
        </w:rPr>
      </w:pPr>
      <w:r w:rsidRPr="00D7085C">
        <w:rPr>
          <w:b/>
          <w:bCs/>
        </w:rPr>
        <w:t xml:space="preserve">План работы Думы </w:t>
      </w:r>
      <w:r w:rsidR="001A4511" w:rsidRPr="00D7085C">
        <w:rPr>
          <w:b/>
          <w:bCs/>
        </w:rPr>
        <w:t>седьмого</w:t>
      </w:r>
      <w:r w:rsidR="009E11DA" w:rsidRPr="00D7085C">
        <w:rPr>
          <w:b/>
          <w:bCs/>
        </w:rPr>
        <w:t xml:space="preserve"> созыва</w:t>
      </w:r>
      <w:r w:rsidR="00E44066" w:rsidRPr="00D7085C">
        <w:rPr>
          <w:b/>
          <w:bCs/>
        </w:rPr>
        <w:t xml:space="preserve"> </w:t>
      </w:r>
      <w:r w:rsidRPr="00D7085C">
        <w:rPr>
          <w:b/>
          <w:bCs/>
        </w:rPr>
        <w:t xml:space="preserve">на </w:t>
      </w:r>
      <w:r w:rsidR="00B32B21">
        <w:rPr>
          <w:b/>
          <w:bCs/>
        </w:rPr>
        <w:t>восемь месяцев</w:t>
      </w:r>
      <w:r w:rsidR="00DD4C06" w:rsidRPr="00D7085C">
        <w:rPr>
          <w:b/>
          <w:bCs/>
        </w:rPr>
        <w:t xml:space="preserve"> 20</w:t>
      </w:r>
      <w:r w:rsidR="001A4511" w:rsidRPr="00D7085C">
        <w:rPr>
          <w:b/>
          <w:bCs/>
        </w:rPr>
        <w:t>2</w:t>
      </w:r>
      <w:r w:rsidR="00D255E8">
        <w:rPr>
          <w:b/>
          <w:bCs/>
        </w:rPr>
        <w:t>4</w:t>
      </w:r>
      <w:r w:rsidRPr="00D7085C">
        <w:rPr>
          <w:b/>
          <w:bCs/>
        </w:rPr>
        <w:t xml:space="preserve"> года</w:t>
      </w:r>
      <w:r w:rsidR="00DF4982" w:rsidRPr="00D7085C">
        <w:rPr>
          <w:b/>
          <w:bCs/>
        </w:rPr>
        <w:t>.</w:t>
      </w:r>
    </w:p>
    <w:p w14:paraId="4055B976" w14:textId="77777777" w:rsidR="00E34543" w:rsidRPr="00D7085C" w:rsidRDefault="00E34543" w:rsidP="00344263">
      <w:pPr>
        <w:rPr>
          <w:sz w:val="22"/>
          <w:szCs w:val="22"/>
        </w:rPr>
      </w:pPr>
      <w:r w:rsidRPr="00D7085C">
        <w:rPr>
          <w:sz w:val="22"/>
          <w:szCs w:val="22"/>
        </w:rPr>
        <w:t xml:space="preserve">                                       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90"/>
        <w:gridCol w:w="1982"/>
        <w:gridCol w:w="2228"/>
      </w:tblGrid>
      <w:tr w:rsidR="00D255E8" w:rsidRPr="00D7085C" w14:paraId="12C7910D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487" w14:textId="125BFDEB" w:rsidR="00D255E8" w:rsidRPr="00D7085C" w:rsidRDefault="00D255E8" w:rsidP="00D255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t>месяц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2EA8" w14:textId="2FCF97F2" w:rsidR="00D255E8" w:rsidRPr="00D7085C" w:rsidRDefault="00D255E8" w:rsidP="00D255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t>вопросы для рассмотрения на заседании районной Думы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C50A" w14:textId="382A3F6E" w:rsidR="00D255E8" w:rsidRPr="00D7085C" w:rsidRDefault="00D255E8" w:rsidP="00D255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t>ответственные за подготовку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DA97" w14:textId="17B2FE15" w:rsidR="00D255E8" w:rsidRPr="00D7085C" w:rsidRDefault="00D255E8" w:rsidP="00D255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t>вид принятия решений</w:t>
            </w:r>
          </w:p>
        </w:tc>
      </w:tr>
      <w:tr w:rsidR="00D255E8" w:rsidRPr="00D7085C" w14:paraId="66C77653" w14:textId="77777777" w:rsidTr="00D7085C">
        <w:trPr>
          <w:trHeight w:val="2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D3CF" w14:textId="77777777" w:rsidR="00D255E8" w:rsidRDefault="00D255E8" w:rsidP="00D255E8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14:paraId="0D144A10" w14:textId="2897715C" w:rsidR="00D255E8" w:rsidRPr="00D7085C" w:rsidRDefault="00D255E8" w:rsidP="00D255E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31.01.24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A2FF" w14:textId="77777777" w:rsidR="00D255E8" w:rsidRDefault="00D255E8" w:rsidP="00693BB1">
            <w:pPr>
              <w:jc w:val="both"/>
            </w:pPr>
            <w:r>
              <w:t>1.О внесении изменений в Положение о гарантиях осуществления полномочий председателя Контрольно-счётной палаты Черемховского районного муниципального образования, утвержденное решением Думы от №</w:t>
            </w:r>
          </w:p>
          <w:p w14:paraId="624E02E7" w14:textId="77777777" w:rsidR="00D255E8" w:rsidRDefault="00D255E8" w:rsidP="00693BB1">
            <w:pPr>
              <w:jc w:val="both"/>
            </w:pPr>
          </w:p>
          <w:p w14:paraId="65D231D4" w14:textId="77777777" w:rsidR="00D255E8" w:rsidRDefault="00D255E8" w:rsidP="00693BB1">
            <w:pPr>
              <w:jc w:val="both"/>
            </w:pPr>
            <w:r>
              <w:t>2.Об утверждении схемы одномандатных избирательных округов</w:t>
            </w:r>
          </w:p>
          <w:p w14:paraId="4BCE9105" w14:textId="77777777" w:rsidR="00D255E8" w:rsidRDefault="00D255E8" w:rsidP="00693BB1">
            <w:pPr>
              <w:jc w:val="both"/>
            </w:pPr>
            <w:r>
              <w:t>Для проведения выборов депутатов Думы Черемховского районного муниципального образования в сентябре 2024 года</w:t>
            </w:r>
          </w:p>
          <w:p w14:paraId="4E9E4216" w14:textId="77777777" w:rsidR="00D255E8" w:rsidRDefault="00D255E8" w:rsidP="00693BB1">
            <w:pPr>
              <w:jc w:val="both"/>
            </w:pPr>
          </w:p>
          <w:p w14:paraId="285A1498" w14:textId="77777777" w:rsidR="00D255E8" w:rsidRDefault="00D255E8" w:rsidP="00693BB1">
            <w:pPr>
              <w:jc w:val="both"/>
            </w:pPr>
            <w:r>
              <w:t xml:space="preserve">3.О реализации перечня народных инициатив </w:t>
            </w:r>
            <w:proofErr w:type="spellStart"/>
            <w:r>
              <w:t>черемховского</w:t>
            </w:r>
            <w:proofErr w:type="spellEnd"/>
            <w:r>
              <w:t xml:space="preserve"> районного муниципального образования за 2023 год.</w:t>
            </w:r>
          </w:p>
          <w:p w14:paraId="22D4D374" w14:textId="77777777" w:rsidR="00D255E8" w:rsidRDefault="00D255E8" w:rsidP="00693BB1">
            <w:pPr>
              <w:jc w:val="both"/>
            </w:pPr>
          </w:p>
          <w:p w14:paraId="59C0C083" w14:textId="77777777" w:rsidR="00D255E8" w:rsidRDefault="00D255E8" w:rsidP="00693BB1">
            <w:pPr>
              <w:jc w:val="both"/>
            </w:pPr>
          </w:p>
          <w:p w14:paraId="52A64458" w14:textId="62483590" w:rsidR="00D255E8" w:rsidRDefault="00D255E8" w:rsidP="00693BB1">
            <w:pPr>
              <w:jc w:val="both"/>
            </w:pPr>
            <w:r>
              <w:t>4.Об одобрении перечня народных инициатив Черемховского районного муниципального образования на 2024 год</w:t>
            </w:r>
          </w:p>
          <w:p w14:paraId="073BCAA7" w14:textId="1BDA2D61" w:rsidR="00693BB1" w:rsidRDefault="00693BB1" w:rsidP="00693BB1">
            <w:pPr>
              <w:jc w:val="both"/>
            </w:pPr>
          </w:p>
          <w:p w14:paraId="1C0BAB5F" w14:textId="06BA19C8" w:rsidR="00693BB1" w:rsidRDefault="00693BB1" w:rsidP="00693BB1">
            <w:pPr>
              <w:jc w:val="both"/>
            </w:pPr>
          </w:p>
          <w:p w14:paraId="1C8B6BFA" w14:textId="1C902870" w:rsidR="00642553" w:rsidRDefault="00693BB1" w:rsidP="00642553">
            <w:pPr>
              <w:jc w:val="both"/>
            </w:pPr>
            <w:r>
              <w:t>5.</w:t>
            </w:r>
            <w:r w:rsidR="00642553">
              <w:t xml:space="preserve"> О требованиях, особенностях и проблемах организации образовательного</w:t>
            </w:r>
          </w:p>
          <w:p w14:paraId="2C7BBEF6" w14:textId="2BBA13A3" w:rsidR="00693BB1" w:rsidRDefault="00642553" w:rsidP="00642553">
            <w:pPr>
              <w:jc w:val="both"/>
            </w:pPr>
            <w:r>
              <w:t>процесса детей с ОВЗ в школах района</w:t>
            </w:r>
          </w:p>
          <w:p w14:paraId="2811F233" w14:textId="77777777" w:rsidR="00693BB1" w:rsidRPr="00E048FC" w:rsidRDefault="00693BB1" w:rsidP="00693BB1">
            <w:pPr>
              <w:jc w:val="both"/>
            </w:pPr>
          </w:p>
          <w:p w14:paraId="314F54F9" w14:textId="77777777" w:rsidR="00D255E8" w:rsidRPr="00D7085C" w:rsidRDefault="00D255E8" w:rsidP="00693BB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A53B" w14:textId="77777777" w:rsidR="00D255E8" w:rsidRDefault="00D255E8" w:rsidP="00D255E8">
            <w:r>
              <w:t>председатель КСП ЧРМО</w:t>
            </w:r>
          </w:p>
          <w:p w14:paraId="7DFD9CE0" w14:textId="77777777" w:rsidR="00D255E8" w:rsidRDefault="00D255E8" w:rsidP="00D255E8"/>
          <w:p w14:paraId="0578326B" w14:textId="77777777" w:rsidR="00D255E8" w:rsidRDefault="00D255E8" w:rsidP="00D255E8"/>
          <w:p w14:paraId="6F32DBDB" w14:textId="77777777" w:rsidR="00D255E8" w:rsidRDefault="00D255E8" w:rsidP="00D255E8"/>
          <w:p w14:paraId="0D29481D" w14:textId="77777777" w:rsidR="00D255E8" w:rsidRDefault="00D255E8" w:rsidP="00D255E8"/>
          <w:p w14:paraId="03C03537" w14:textId="77777777" w:rsidR="00D255E8" w:rsidRDefault="00D255E8" w:rsidP="00D255E8"/>
          <w:p w14:paraId="7FC626B0" w14:textId="77777777" w:rsidR="00D255E8" w:rsidRDefault="00D255E8" w:rsidP="00D255E8">
            <w:r>
              <w:t>председатель ТИК</w:t>
            </w:r>
          </w:p>
          <w:p w14:paraId="6FC7387A" w14:textId="77777777" w:rsidR="00D255E8" w:rsidRDefault="00D255E8" w:rsidP="00D255E8"/>
          <w:p w14:paraId="48CE9AFA" w14:textId="77777777" w:rsidR="00D255E8" w:rsidRDefault="00D255E8" w:rsidP="00D255E8"/>
          <w:p w14:paraId="391C4FFF" w14:textId="77777777" w:rsidR="00D255E8" w:rsidRDefault="00D255E8" w:rsidP="00D255E8"/>
          <w:p w14:paraId="0E35C80D" w14:textId="77777777" w:rsidR="00D255E8" w:rsidRDefault="00D255E8" w:rsidP="00D255E8"/>
          <w:p w14:paraId="4048491B" w14:textId="77777777" w:rsidR="00D255E8" w:rsidRDefault="00D255E8" w:rsidP="00D255E8"/>
          <w:p w14:paraId="302954FF" w14:textId="77777777" w:rsidR="00D255E8" w:rsidRDefault="00D255E8" w:rsidP="00D255E8">
            <w:r>
              <w:t>начальник отдела экономического прогнозирования и планирования</w:t>
            </w:r>
          </w:p>
          <w:p w14:paraId="3CAE795A" w14:textId="77777777" w:rsidR="00D255E8" w:rsidRDefault="00D255E8" w:rsidP="00D255E8"/>
          <w:p w14:paraId="4E24812F" w14:textId="77777777" w:rsidR="00D255E8" w:rsidRDefault="00D255E8" w:rsidP="00D255E8">
            <w:r>
              <w:t>начальник отдела экономического прогнозирования и планирования</w:t>
            </w:r>
          </w:p>
          <w:p w14:paraId="733BF343" w14:textId="77777777" w:rsidR="00693BB1" w:rsidRDefault="00693BB1" w:rsidP="00D255E8"/>
          <w:p w14:paraId="65D8E201" w14:textId="29C2E879" w:rsidR="00693BB1" w:rsidRPr="00D7085C" w:rsidRDefault="00693BB1" w:rsidP="00D255E8">
            <w:pPr>
              <w:rPr>
                <w:rFonts w:eastAsia="Calibri"/>
                <w:sz w:val="22"/>
                <w:szCs w:val="22"/>
              </w:rPr>
            </w:pPr>
            <w:r>
              <w:t>начальник отдела образования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0895" w14:textId="77777777" w:rsidR="00D255E8" w:rsidRDefault="00D255E8" w:rsidP="00D255E8">
            <w:r>
              <w:t>решение</w:t>
            </w:r>
          </w:p>
          <w:p w14:paraId="456810B9" w14:textId="77777777" w:rsidR="00D255E8" w:rsidRDefault="00D255E8" w:rsidP="00D255E8"/>
          <w:p w14:paraId="445665D2" w14:textId="77777777" w:rsidR="00D255E8" w:rsidRDefault="00D255E8" w:rsidP="00D255E8"/>
          <w:p w14:paraId="418CF03F" w14:textId="77777777" w:rsidR="00D255E8" w:rsidRDefault="00D255E8" w:rsidP="00D255E8"/>
          <w:p w14:paraId="56E97B40" w14:textId="77777777" w:rsidR="00D255E8" w:rsidRDefault="00D255E8" w:rsidP="00D255E8"/>
          <w:p w14:paraId="562A2256" w14:textId="77777777" w:rsidR="00D255E8" w:rsidRDefault="00D255E8" w:rsidP="00D255E8"/>
          <w:p w14:paraId="29742026" w14:textId="77777777" w:rsidR="00D255E8" w:rsidRDefault="00D255E8" w:rsidP="00D255E8"/>
          <w:p w14:paraId="670222A6" w14:textId="77777777" w:rsidR="00D255E8" w:rsidRDefault="00D255E8" w:rsidP="00D255E8">
            <w:r>
              <w:t>решение</w:t>
            </w:r>
          </w:p>
          <w:p w14:paraId="57F83A22" w14:textId="77777777" w:rsidR="00D255E8" w:rsidRDefault="00D255E8" w:rsidP="00D255E8"/>
          <w:p w14:paraId="68DAFF8B" w14:textId="77777777" w:rsidR="00D255E8" w:rsidRDefault="00D255E8" w:rsidP="00D255E8"/>
          <w:p w14:paraId="348A657E" w14:textId="77777777" w:rsidR="00D255E8" w:rsidRDefault="00D255E8" w:rsidP="00D255E8"/>
          <w:p w14:paraId="3C645F20" w14:textId="77777777" w:rsidR="00D255E8" w:rsidRDefault="00D255E8" w:rsidP="00D255E8"/>
          <w:p w14:paraId="71A22BFC" w14:textId="77777777" w:rsidR="00D255E8" w:rsidRDefault="00D255E8" w:rsidP="00D255E8"/>
          <w:p w14:paraId="757E48D2" w14:textId="77777777" w:rsidR="00D255E8" w:rsidRDefault="00D255E8" w:rsidP="00D255E8"/>
          <w:p w14:paraId="08BC9E3F" w14:textId="77777777" w:rsidR="00D255E8" w:rsidRDefault="00D255E8" w:rsidP="00D255E8">
            <w:r>
              <w:t>решение</w:t>
            </w:r>
          </w:p>
          <w:p w14:paraId="470F9766" w14:textId="77777777" w:rsidR="00D255E8" w:rsidRDefault="00D255E8" w:rsidP="00D255E8"/>
          <w:p w14:paraId="3C300CF4" w14:textId="77777777" w:rsidR="00D255E8" w:rsidRDefault="00D255E8" w:rsidP="00D255E8"/>
          <w:p w14:paraId="1A6DD1DF" w14:textId="77777777" w:rsidR="00D255E8" w:rsidRDefault="00D255E8" w:rsidP="00D255E8"/>
          <w:p w14:paraId="02191AB4" w14:textId="77777777" w:rsidR="00D255E8" w:rsidRDefault="00D255E8" w:rsidP="00D255E8"/>
          <w:p w14:paraId="182211D5" w14:textId="77777777" w:rsidR="00D255E8" w:rsidRDefault="00D255E8" w:rsidP="00D255E8"/>
          <w:p w14:paraId="5EC78A94" w14:textId="7A1781DE" w:rsidR="00D255E8" w:rsidRDefault="00693BB1" w:rsidP="00D255E8">
            <w:r>
              <w:t>р</w:t>
            </w:r>
            <w:r w:rsidR="00D255E8">
              <w:t>ешение</w:t>
            </w:r>
          </w:p>
          <w:p w14:paraId="626AB58B" w14:textId="77777777" w:rsidR="00693BB1" w:rsidRDefault="00693BB1" w:rsidP="00D255E8">
            <w:pPr>
              <w:rPr>
                <w:rFonts w:eastAsia="Calibri"/>
              </w:rPr>
            </w:pPr>
          </w:p>
          <w:p w14:paraId="11B7E3B5" w14:textId="77777777" w:rsidR="00693BB1" w:rsidRDefault="00693BB1" w:rsidP="00D255E8">
            <w:pPr>
              <w:rPr>
                <w:rFonts w:eastAsia="Calibri"/>
              </w:rPr>
            </w:pPr>
          </w:p>
          <w:p w14:paraId="6A53510D" w14:textId="77777777" w:rsidR="00693BB1" w:rsidRDefault="00693BB1" w:rsidP="00D255E8">
            <w:pPr>
              <w:rPr>
                <w:rFonts w:eastAsia="Calibri"/>
              </w:rPr>
            </w:pPr>
          </w:p>
          <w:p w14:paraId="145A5D6E" w14:textId="77777777" w:rsidR="00693BB1" w:rsidRDefault="00693BB1" w:rsidP="00D255E8">
            <w:pPr>
              <w:rPr>
                <w:rFonts w:eastAsia="Calibri"/>
              </w:rPr>
            </w:pPr>
          </w:p>
          <w:p w14:paraId="5D78FBEE" w14:textId="77777777" w:rsidR="00693BB1" w:rsidRDefault="00693BB1" w:rsidP="00D255E8">
            <w:pPr>
              <w:rPr>
                <w:rFonts w:eastAsia="Calibri"/>
              </w:rPr>
            </w:pPr>
          </w:p>
          <w:p w14:paraId="54FF720E" w14:textId="361F7A54" w:rsidR="00693BB1" w:rsidRPr="00D7085C" w:rsidRDefault="00693BB1" w:rsidP="00D255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информация</w:t>
            </w:r>
          </w:p>
        </w:tc>
      </w:tr>
      <w:tr w:rsidR="00D255E8" w:rsidRPr="00D7085C" w14:paraId="4BE3ECF6" w14:textId="77777777" w:rsidTr="00F14084">
        <w:trPr>
          <w:trHeight w:val="12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3B1B" w14:textId="77777777" w:rsidR="00D255E8" w:rsidRDefault="00D255E8" w:rsidP="00D255E8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14:paraId="0D1335EE" w14:textId="667F2DE8" w:rsidR="00D255E8" w:rsidRPr="00D7085C" w:rsidRDefault="00D255E8" w:rsidP="00D255E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28.02.24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18D7" w14:textId="77777777" w:rsidR="00D255E8" w:rsidRDefault="00D255E8" w:rsidP="00693BB1">
            <w:pPr>
              <w:jc w:val="both"/>
            </w:pPr>
            <w:r>
              <w:t>1.О результатах оперативной деятельности МО МВД России «Черемховский» по профилактике правонарушений и раскрытию преступлений на территории Черемховского района за 2022 год</w:t>
            </w:r>
          </w:p>
          <w:p w14:paraId="02F2B7BE" w14:textId="77777777" w:rsidR="00D255E8" w:rsidRDefault="00D255E8" w:rsidP="00693BB1">
            <w:pPr>
              <w:jc w:val="both"/>
            </w:pPr>
          </w:p>
          <w:p w14:paraId="347F9A03" w14:textId="77777777" w:rsidR="00D255E8" w:rsidRDefault="00D255E8" w:rsidP="00693BB1">
            <w:pPr>
              <w:jc w:val="both"/>
            </w:pPr>
            <w:r>
              <w:t xml:space="preserve">2.О внесении изменений в бюджет Черемховского районного муниципального образования на 2024 </w:t>
            </w:r>
            <w:r>
              <w:lastRenderedPageBreak/>
              <w:t>год и плановый период 2025 и 2026 годов</w:t>
            </w:r>
          </w:p>
          <w:p w14:paraId="1E444275" w14:textId="77777777" w:rsidR="00D255E8" w:rsidRDefault="00D255E8" w:rsidP="00693BB1">
            <w:pPr>
              <w:jc w:val="both"/>
            </w:pPr>
          </w:p>
          <w:p w14:paraId="3BB6330F" w14:textId="77777777" w:rsidR="00D255E8" w:rsidRDefault="00D255E8" w:rsidP="00693BB1">
            <w:pPr>
              <w:jc w:val="both"/>
            </w:pPr>
            <w:r>
              <w:t>2.О внесении изменений в 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районного муниципального образования от 22 декабря 2017 года.</w:t>
            </w:r>
          </w:p>
          <w:p w14:paraId="57D194E6" w14:textId="77777777" w:rsidR="00D255E8" w:rsidRDefault="00D255E8" w:rsidP="00693BB1">
            <w:pPr>
              <w:jc w:val="both"/>
            </w:pPr>
          </w:p>
          <w:p w14:paraId="1E4A1C37" w14:textId="77777777" w:rsidR="00D255E8" w:rsidRDefault="00D255E8" w:rsidP="00693BB1">
            <w:pPr>
              <w:jc w:val="both"/>
            </w:pPr>
            <w:r>
              <w:t>3.Об утверждении отчёта о выполнении прогнозного плана (программы) приватизации муниципального имущества Черемховского районного муниципального образования за 2023 год, утвержденный решением Думы Черемховского районного муниципального образования от 24 декабря 2020 года № 90</w:t>
            </w:r>
          </w:p>
          <w:p w14:paraId="1C292999" w14:textId="77777777" w:rsidR="00D255E8" w:rsidRDefault="00D255E8" w:rsidP="00693BB1">
            <w:pPr>
              <w:jc w:val="both"/>
            </w:pPr>
          </w:p>
          <w:p w14:paraId="722D8E39" w14:textId="77777777" w:rsidR="00D255E8" w:rsidRDefault="00D255E8" w:rsidP="00693BB1">
            <w:pPr>
              <w:jc w:val="both"/>
            </w:pPr>
            <w:r>
              <w:t>4.О внесении изменений в Положение о муниципальной службе в органах местного самоуправления Черемховского районного муниципального образования, утвержденного решением Думы от 30 октября 2013 года</w:t>
            </w:r>
          </w:p>
          <w:p w14:paraId="58B61106" w14:textId="77777777" w:rsidR="00D255E8" w:rsidRDefault="00D255E8" w:rsidP="00693BB1">
            <w:pPr>
              <w:jc w:val="both"/>
            </w:pPr>
          </w:p>
          <w:p w14:paraId="5BB7F7CF" w14:textId="77777777" w:rsidR="00D255E8" w:rsidRDefault="00D255E8" w:rsidP="00693BB1">
            <w:pPr>
              <w:jc w:val="both"/>
            </w:pPr>
            <w:r>
              <w:t>5.О мероприятиях о подготовке к проведению выборов Президента Российской Федерации в марте 2024 года на территории Черемховского районного муниципального образования</w:t>
            </w:r>
          </w:p>
          <w:p w14:paraId="3BAA97DE" w14:textId="77777777" w:rsidR="00D255E8" w:rsidRDefault="00D255E8" w:rsidP="00693BB1">
            <w:pPr>
              <w:jc w:val="both"/>
            </w:pPr>
          </w:p>
          <w:p w14:paraId="1A90E70F" w14:textId="77777777" w:rsidR="00D255E8" w:rsidRDefault="00D255E8" w:rsidP="00693BB1">
            <w:pPr>
              <w:jc w:val="both"/>
            </w:pPr>
            <w:r>
              <w:t>6.Об итогах деятельности учреждений культуры Черемховского района за 2023 год</w:t>
            </w:r>
          </w:p>
          <w:p w14:paraId="43FCE1E5" w14:textId="77777777" w:rsidR="00D255E8" w:rsidRDefault="00D255E8" w:rsidP="00693BB1">
            <w:pPr>
              <w:jc w:val="both"/>
            </w:pPr>
          </w:p>
          <w:p w14:paraId="0C3D7AF1" w14:textId="77777777" w:rsidR="00D255E8" w:rsidRPr="00D7085C" w:rsidRDefault="00D255E8" w:rsidP="00693BB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B129" w14:textId="77777777" w:rsidR="00D255E8" w:rsidRDefault="00D255E8" w:rsidP="00D255E8">
            <w:r>
              <w:lastRenderedPageBreak/>
              <w:t>начальник МО МВД РФ «Черемховский»</w:t>
            </w:r>
          </w:p>
          <w:p w14:paraId="6CA253F9" w14:textId="77777777" w:rsidR="00D255E8" w:rsidRDefault="00D255E8" w:rsidP="00D255E8"/>
          <w:p w14:paraId="2A7C6ED2" w14:textId="77777777" w:rsidR="00D255E8" w:rsidRDefault="00D255E8" w:rsidP="00D255E8"/>
          <w:p w14:paraId="02B42F68" w14:textId="77777777" w:rsidR="00D255E8" w:rsidRDefault="00D255E8" w:rsidP="00D255E8"/>
          <w:p w14:paraId="558B5656" w14:textId="77777777" w:rsidR="00D255E8" w:rsidRDefault="00D255E8" w:rsidP="00D255E8"/>
          <w:p w14:paraId="5D7C0BDE" w14:textId="77777777" w:rsidR="00D255E8" w:rsidRDefault="00D255E8" w:rsidP="00D255E8">
            <w:r>
              <w:t xml:space="preserve">начальник финансового управления </w:t>
            </w:r>
          </w:p>
          <w:p w14:paraId="7AE02055" w14:textId="77777777" w:rsidR="00D255E8" w:rsidRDefault="00D255E8" w:rsidP="00D255E8"/>
          <w:p w14:paraId="0345512C" w14:textId="77777777" w:rsidR="00D255E8" w:rsidRDefault="00D255E8" w:rsidP="00D255E8"/>
          <w:p w14:paraId="1547B4DE" w14:textId="77777777" w:rsidR="00D255E8" w:rsidRDefault="00D255E8" w:rsidP="00D255E8"/>
          <w:p w14:paraId="7AF25EBF" w14:textId="77777777" w:rsidR="00D255E8" w:rsidRDefault="00D255E8" w:rsidP="00D255E8"/>
          <w:p w14:paraId="3F29BBC6" w14:textId="77777777" w:rsidR="00D255E8" w:rsidRDefault="00D255E8" w:rsidP="00D255E8"/>
          <w:p w14:paraId="3F157478" w14:textId="77777777" w:rsidR="00D255E8" w:rsidRDefault="00D255E8" w:rsidP="00D255E8">
            <w:r>
              <w:t>начальник отдела экономического прогнозирования и планирования</w:t>
            </w:r>
          </w:p>
          <w:p w14:paraId="3521FBC2" w14:textId="77777777" w:rsidR="00D255E8" w:rsidRDefault="00D255E8" w:rsidP="00D255E8"/>
          <w:p w14:paraId="73C404FC" w14:textId="77777777" w:rsidR="00D255E8" w:rsidRDefault="00D255E8" w:rsidP="00D255E8"/>
          <w:p w14:paraId="42002AA3" w14:textId="77777777" w:rsidR="00D255E8" w:rsidRDefault="00D255E8" w:rsidP="00D255E8"/>
          <w:p w14:paraId="1B70890E" w14:textId="77777777" w:rsidR="00D255E8" w:rsidRDefault="00D255E8" w:rsidP="00D255E8"/>
          <w:p w14:paraId="4746AFC2" w14:textId="77777777" w:rsidR="00D255E8" w:rsidRDefault="00D255E8" w:rsidP="00D255E8">
            <w:r>
              <w:t>председатель КУМИ</w:t>
            </w:r>
          </w:p>
          <w:p w14:paraId="7DD17EDD" w14:textId="77777777" w:rsidR="00D255E8" w:rsidRDefault="00D255E8" w:rsidP="00D255E8"/>
          <w:p w14:paraId="68FCD8DF" w14:textId="77777777" w:rsidR="00D255E8" w:rsidRDefault="00D255E8" w:rsidP="00D255E8"/>
          <w:p w14:paraId="4718D521" w14:textId="77777777" w:rsidR="00D255E8" w:rsidRDefault="00D255E8" w:rsidP="00D255E8"/>
          <w:p w14:paraId="1EB51EF8" w14:textId="77777777" w:rsidR="00D255E8" w:rsidRDefault="00D255E8" w:rsidP="00D255E8"/>
          <w:p w14:paraId="2571CA9D" w14:textId="77777777" w:rsidR="00D255E8" w:rsidRDefault="00D255E8" w:rsidP="00D255E8"/>
          <w:p w14:paraId="1976BD8F" w14:textId="77777777" w:rsidR="00D255E8" w:rsidRDefault="00D255E8" w:rsidP="00D255E8"/>
          <w:p w14:paraId="7B52C63A" w14:textId="77777777" w:rsidR="00D255E8" w:rsidRDefault="00D255E8" w:rsidP="00D255E8">
            <w:r>
              <w:t>начальник отдела кадровой службы</w:t>
            </w:r>
          </w:p>
          <w:p w14:paraId="318B9083" w14:textId="77777777" w:rsidR="00D255E8" w:rsidRDefault="00D255E8" w:rsidP="00D255E8"/>
          <w:p w14:paraId="5233CBBA" w14:textId="77777777" w:rsidR="00D255E8" w:rsidRDefault="00D255E8" w:rsidP="00D255E8"/>
          <w:p w14:paraId="281B8C1E" w14:textId="77777777" w:rsidR="00D255E8" w:rsidRDefault="00D255E8" w:rsidP="00D255E8"/>
          <w:p w14:paraId="43DB23CE" w14:textId="77777777" w:rsidR="00D255E8" w:rsidRDefault="00D255E8" w:rsidP="00D255E8"/>
          <w:p w14:paraId="48F9658F" w14:textId="77777777" w:rsidR="00D255E8" w:rsidRDefault="00D255E8" w:rsidP="00D255E8"/>
          <w:p w14:paraId="22BA02FB" w14:textId="77777777" w:rsidR="00D255E8" w:rsidRDefault="00D255E8" w:rsidP="00D255E8">
            <w:r>
              <w:t>председатель ТИК</w:t>
            </w:r>
          </w:p>
          <w:p w14:paraId="55111D77" w14:textId="77777777" w:rsidR="00D255E8" w:rsidRDefault="00D255E8" w:rsidP="00D255E8"/>
          <w:p w14:paraId="0CA4469C" w14:textId="77777777" w:rsidR="00D255E8" w:rsidRDefault="00D255E8" w:rsidP="00D255E8"/>
          <w:p w14:paraId="15358320" w14:textId="77777777" w:rsidR="00D255E8" w:rsidRDefault="00D255E8" w:rsidP="00D255E8"/>
          <w:p w14:paraId="40F41BCC" w14:textId="77777777" w:rsidR="00D255E8" w:rsidRDefault="00D255E8" w:rsidP="00D255E8"/>
          <w:p w14:paraId="6FDB2B49" w14:textId="77777777" w:rsidR="00D255E8" w:rsidRDefault="00D255E8" w:rsidP="00D255E8"/>
          <w:p w14:paraId="7D74C0E5" w14:textId="461888FA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начальник отдела по культуре и библиотечному обслуживанию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FD7" w14:textId="77777777" w:rsidR="00D255E8" w:rsidRDefault="00D255E8" w:rsidP="00D255E8">
            <w:r>
              <w:lastRenderedPageBreak/>
              <w:t>решение</w:t>
            </w:r>
          </w:p>
          <w:p w14:paraId="4BDDC9DB" w14:textId="77777777" w:rsidR="00D255E8" w:rsidRDefault="00D255E8" w:rsidP="00D255E8"/>
          <w:p w14:paraId="1695ACBB" w14:textId="77777777" w:rsidR="00D255E8" w:rsidRDefault="00D255E8" w:rsidP="00D255E8"/>
          <w:p w14:paraId="07103111" w14:textId="77777777" w:rsidR="00D255E8" w:rsidRDefault="00D255E8" w:rsidP="00D255E8"/>
          <w:p w14:paraId="13371652" w14:textId="77777777" w:rsidR="00D255E8" w:rsidRDefault="00D255E8" w:rsidP="00D255E8"/>
          <w:p w14:paraId="436003A8" w14:textId="77777777" w:rsidR="00D255E8" w:rsidRDefault="00D255E8" w:rsidP="00D255E8"/>
          <w:p w14:paraId="557922E4" w14:textId="77777777" w:rsidR="00D255E8" w:rsidRDefault="00D255E8" w:rsidP="00D255E8"/>
          <w:p w14:paraId="233C5D05" w14:textId="77777777" w:rsidR="00D255E8" w:rsidRDefault="00D255E8" w:rsidP="00D255E8">
            <w:r>
              <w:t>решение</w:t>
            </w:r>
          </w:p>
          <w:p w14:paraId="5DC95AA3" w14:textId="77777777" w:rsidR="00D255E8" w:rsidRDefault="00D255E8" w:rsidP="00D255E8"/>
          <w:p w14:paraId="10A7068B" w14:textId="77777777" w:rsidR="00D255E8" w:rsidRDefault="00D255E8" w:rsidP="00D255E8"/>
          <w:p w14:paraId="72B2C87A" w14:textId="77777777" w:rsidR="00D255E8" w:rsidRDefault="00D255E8" w:rsidP="00D255E8"/>
          <w:p w14:paraId="4FC1E32F" w14:textId="77777777" w:rsidR="00D255E8" w:rsidRDefault="00D255E8" w:rsidP="00D255E8"/>
          <w:p w14:paraId="5C356D72" w14:textId="77777777" w:rsidR="00D255E8" w:rsidRDefault="00D255E8" w:rsidP="00D255E8"/>
          <w:p w14:paraId="08B4936C" w14:textId="77777777" w:rsidR="00D255E8" w:rsidRDefault="00D255E8" w:rsidP="00D255E8"/>
          <w:p w14:paraId="12884405" w14:textId="77777777" w:rsidR="00D255E8" w:rsidRDefault="00D255E8" w:rsidP="00D255E8"/>
          <w:p w14:paraId="10A6269F" w14:textId="77777777" w:rsidR="00D255E8" w:rsidRDefault="00D255E8" w:rsidP="00D255E8">
            <w:r>
              <w:t>решение</w:t>
            </w:r>
          </w:p>
          <w:p w14:paraId="51245B15" w14:textId="77777777" w:rsidR="00D255E8" w:rsidRDefault="00D255E8" w:rsidP="00D255E8"/>
          <w:p w14:paraId="7AC70CBE" w14:textId="77777777" w:rsidR="00D255E8" w:rsidRDefault="00D255E8" w:rsidP="00D255E8"/>
          <w:p w14:paraId="4140C63E" w14:textId="77777777" w:rsidR="00D255E8" w:rsidRDefault="00D255E8" w:rsidP="00D255E8"/>
          <w:p w14:paraId="6D01FDAE" w14:textId="77777777" w:rsidR="00D255E8" w:rsidRDefault="00D255E8" w:rsidP="00D255E8"/>
          <w:p w14:paraId="006DEF28" w14:textId="77777777" w:rsidR="00D255E8" w:rsidRDefault="00D255E8" w:rsidP="00D255E8"/>
          <w:p w14:paraId="147C7739" w14:textId="77777777" w:rsidR="00D255E8" w:rsidRDefault="00D255E8" w:rsidP="00D255E8"/>
          <w:p w14:paraId="05F68733" w14:textId="77777777" w:rsidR="00D255E8" w:rsidRDefault="00D255E8" w:rsidP="00D255E8"/>
          <w:p w14:paraId="5DAD6510" w14:textId="77777777" w:rsidR="00D255E8" w:rsidRDefault="00D255E8" w:rsidP="00D255E8"/>
          <w:p w14:paraId="600AFB7A" w14:textId="77777777" w:rsidR="00D255E8" w:rsidRDefault="00D255E8" w:rsidP="00D255E8">
            <w:r>
              <w:t>решение</w:t>
            </w:r>
          </w:p>
          <w:p w14:paraId="205E659E" w14:textId="77777777" w:rsidR="00D255E8" w:rsidRDefault="00D255E8" w:rsidP="00D255E8"/>
          <w:p w14:paraId="606D2042" w14:textId="77777777" w:rsidR="00D255E8" w:rsidRDefault="00D255E8" w:rsidP="00D255E8"/>
          <w:p w14:paraId="557B7737" w14:textId="77777777" w:rsidR="00D255E8" w:rsidRDefault="00D255E8" w:rsidP="00D255E8"/>
          <w:p w14:paraId="7C9960C1" w14:textId="77777777" w:rsidR="00D255E8" w:rsidRDefault="00D255E8" w:rsidP="00D255E8"/>
          <w:p w14:paraId="2321BBE9" w14:textId="77777777" w:rsidR="00D255E8" w:rsidRDefault="00D255E8" w:rsidP="00D255E8"/>
          <w:p w14:paraId="60328D6B" w14:textId="77777777" w:rsidR="00D255E8" w:rsidRDefault="00D255E8" w:rsidP="00D255E8"/>
          <w:p w14:paraId="0E682F6B" w14:textId="77777777" w:rsidR="00D255E8" w:rsidRDefault="00D255E8" w:rsidP="00D255E8"/>
          <w:p w14:paraId="4DEFE4C7" w14:textId="77777777" w:rsidR="00D255E8" w:rsidRDefault="00D255E8" w:rsidP="00D255E8">
            <w:r>
              <w:t>решение</w:t>
            </w:r>
          </w:p>
          <w:p w14:paraId="07287605" w14:textId="77777777" w:rsidR="00D255E8" w:rsidRDefault="00D255E8" w:rsidP="00D255E8"/>
          <w:p w14:paraId="36445B7C" w14:textId="77777777" w:rsidR="00D255E8" w:rsidRDefault="00D255E8" w:rsidP="00D255E8"/>
          <w:p w14:paraId="77766A54" w14:textId="77777777" w:rsidR="00D255E8" w:rsidRDefault="00D255E8" w:rsidP="00D255E8"/>
          <w:p w14:paraId="14DA00E5" w14:textId="77777777" w:rsidR="00D255E8" w:rsidRDefault="00D255E8" w:rsidP="00D255E8"/>
          <w:p w14:paraId="0A6105B8" w14:textId="77777777" w:rsidR="00D255E8" w:rsidRDefault="00D255E8" w:rsidP="00D255E8"/>
          <w:p w14:paraId="472523FB" w14:textId="77777777" w:rsidR="00D255E8" w:rsidRDefault="00D255E8" w:rsidP="00D255E8"/>
          <w:p w14:paraId="76E2409A" w14:textId="77777777" w:rsidR="00D255E8" w:rsidRDefault="00D255E8" w:rsidP="00D255E8"/>
          <w:p w14:paraId="60D54DC7" w14:textId="77777777" w:rsidR="00D255E8" w:rsidRDefault="00D255E8" w:rsidP="00D255E8">
            <w:r>
              <w:t>информация</w:t>
            </w:r>
          </w:p>
          <w:p w14:paraId="7215B29E" w14:textId="77777777" w:rsidR="00D255E8" w:rsidRDefault="00D255E8" w:rsidP="00D255E8"/>
          <w:p w14:paraId="457243BF" w14:textId="77777777" w:rsidR="00D255E8" w:rsidRDefault="00D255E8" w:rsidP="00D255E8"/>
          <w:p w14:paraId="4B9DC30A" w14:textId="77777777" w:rsidR="00D255E8" w:rsidRDefault="00D255E8" w:rsidP="00D255E8"/>
          <w:p w14:paraId="7E502980" w14:textId="77777777" w:rsidR="00D255E8" w:rsidRDefault="00D255E8" w:rsidP="00D255E8"/>
          <w:p w14:paraId="64550FA7" w14:textId="77777777" w:rsidR="00D255E8" w:rsidRDefault="00D255E8" w:rsidP="00D255E8"/>
          <w:p w14:paraId="2E46791F" w14:textId="77777777" w:rsidR="00D255E8" w:rsidRDefault="00D255E8" w:rsidP="00D255E8"/>
          <w:p w14:paraId="4E41C308" w14:textId="60A172FA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  <w:r>
              <w:t>информация</w:t>
            </w:r>
          </w:p>
        </w:tc>
      </w:tr>
      <w:tr w:rsidR="00D255E8" w:rsidRPr="00D7085C" w14:paraId="7B314085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B2EE" w14:textId="77777777" w:rsidR="00D255E8" w:rsidRDefault="00D255E8" w:rsidP="00D255E8">
            <w:pPr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  <w:p w14:paraId="13FE1D12" w14:textId="77777777" w:rsidR="00D255E8" w:rsidRDefault="00D255E8" w:rsidP="00D255E8">
            <w:pPr>
              <w:rPr>
                <w:b/>
              </w:rPr>
            </w:pPr>
            <w:r>
              <w:rPr>
                <w:b/>
              </w:rPr>
              <w:t>27.03.24</w:t>
            </w:r>
          </w:p>
          <w:p w14:paraId="16ADEF64" w14:textId="77777777" w:rsidR="00D255E8" w:rsidRDefault="00D255E8" w:rsidP="00D255E8">
            <w:pPr>
              <w:rPr>
                <w:b/>
              </w:rPr>
            </w:pPr>
          </w:p>
          <w:p w14:paraId="29C59D7B" w14:textId="77777777" w:rsidR="00D255E8" w:rsidRDefault="00D255E8" w:rsidP="00D255E8">
            <w:pPr>
              <w:rPr>
                <w:b/>
              </w:rPr>
            </w:pPr>
          </w:p>
          <w:p w14:paraId="1D373C78" w14:textId="77777777" w:rsidR="00D255E8" w:rsidRDefault="00D255E8" w:rsidP="00D255E8">
            <w:pPr>
              <w:rPr>
                <w:b/>
              </w:rPr>
            </w:pPr>
          </w:p>
          <w:p w14:paraId="6B1797B1" w14:textId="77777777" w:rsidR="00D255E8" w:rsidRDefault="00D255E8" w:rsidP="00D255E8">
            <w:pPr>
              <w:rPr>
                <w:b/>
              </w:rPr>
            </w:pPr>
          </w:p>
          <w:p w14:paraId="032341D0" w14:textId="77777777" w:rsidR="00D255E8" w:rsidRDefault="00D255E8" w:rsidP="00D255E8">
            <w:pPr>
              <w:rPr>
                <w:b/>
              </w:rPr>
            </w:pPr>
          </w:p>
          <w:p w14:paraId="7AA07A3D" w14:textId="77777777" w:rsidR="00D255E8" w:rsidRDefault="00D255E8" w:rsidP="00D255E8">
            <w:pPr>
              <w:rPr>
                <w:b/>
              </w:rPr>
            </w:pPr>
          </w:p>
          <w:p w14:paraId="797E6068" w14:textId="77777777" w:rsidR="00D255E8" w:rsidRDefault="00D255E8" w:rsidP="00D255E8">
            <w:pPr>
              <w:rPr>
                <w:b/>
              </w:rPr>
            </w:pPr>
          </w:p>
          <w:p w14:paraId="00457C6E" w14:textId="77777777" w:rsidR="00D255E8" w:rsidRDefault="00D255E8" w:rsidP="00D255E8">
            <w:pPr>
              <w:rPr>
                <w:b/>
              </w:rPr>
            </w:pPr>
          </w:p>
          <w:p w14:paraId="04C34B2D" w14:textId="77777777" w:rsidR="00D255E8" w:rsidRDefault="00D255E8" w:rsidP="00D255E8">
            <w:pPr>
              <w:rPr>
                <w:b/>
              </w:rPr>
            </w:pPr>
          </w:p>
          <w:p w14:paraId="5327AE34" w14:textId="77777777" w:rsidR="00D255E8" w:rsidRDefault="00D255E8" w:rsidP="00D255E8">
            <w:pPr>
              <w:rPr>
                <w:b/>
              </w:rPr>
            </w:pPr>
          </w:p>
          <w:p w14:paraId="02067828" w14:textId="2CC4BD0F" w:rsidR="00D255E8" w:rsidRPr="00D7085C" w:rsidRDefault="00D255E8" w:rsidP="00D255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339" w14:textId="77777777" w:rsidR="00D255E8" w:rsidRDefault="00D255E8" w:rsidP="00D255E8">
            <w:pPr>
              <w:jc w:val="both"/>
            </w:pPr>
          </w:p>
          <w:p w14:paraId="687E0C98" w14:textId="77777777" w:rsidR="00D255E8" w:rsidRDefault="00D255E8" w:rsidP="00D255E8">
            <w:pPr>
              <w:jc w:val="both"/>
            </w:pPr>
            <w:r>
              <w:t>1.Отчёт мэра Черемховского районного муниципального образования «О результатах его деятельности, деятельности администрации ЧРМО за 2021 год».</w:t>
            </w:r>
          </w:p>
          <w:p w14:paraId="46B609B8" w14:textId="77777777" w:rsidR="00D255E8" w:rsidRDefault="00D255E8" w:rsidP="00D255E8">
            <w:pPr>
              <w:jc w:val="both"/>
            </w:pPr>
          </w:p>
          <w:p w14:paraId="509FC444" w14:textId="77777777" w:rsidR="00D255E8" w:rsidRDefault="00D255E8" w:rsidP="00D255E8">
            <w:pPr>
              <w:jc w:val="both"/>
            </w:pPr>
            <w:r>
              <w:t>2.Отчёт «О деятельности Думы Черемховского районного муниципального образования седьмого созыва за 2021 год.</w:t>
            </w:r>
          </w:p>
          <w:p w14:paraId="1C39382D" w14:textId="77777777" w:rsidR="00D255E8" w:rsidRDefault="00D255E8" w:rsidP="00D255E8">
            <w:pPr>
              <w:jc w:val="both"/>
            </w:pPr>
          </w:p>
          <w:p w14:paraId="5A2CD729" w14:textId="77777777" w:rsidR="00D255E8" w:rsidRDefault="00D255E8" w:rsidP="00D255E8">
            <w:pPr>
              <w:jc w:val="both"/>
            </w:pPr>
            <w:r>
              <w:t>3.О согласовании перечня имущества, находящегося в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района.</w:t>
            </w:r>
          </w:p>
          <w:p w14:paraId="05471E4F" w14:textId="77777777" w:rsidR="00D255E8" w:rsidRDefault="00D255E8" w:rsidP="00D255E8">
            <w:pPr>
              <w:jc w:val="both"/>
            </w:pPr>
          </w:p>
          <w:p w14:paraId="14626B15" w14:textId="77777777" w:rsidR="00D255E8" w:rsidRDefault="00D255E8" w:rsidP="00D255E8">
            <w:pPr>
              <w:jc w:val="both"/>
            </w:pPr>
            <w:r>
              <w:t>4.Итоги выборов Президента Российской Федерации на территории Черемховского районного муниципального образования.</w:t>
            </w:r>
          </w:p>
          <w:p w14:paraId="11FCAE9F" w14:textId="77777777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C8D1" w14:textId="77777777" w:rsidR="00D255E8" w:rsidRDefault="00D255E8" w:rsidP="00D255E8"/>
          <w:p w14:paraId="4BCEB8A4" w14:textId="77777777" w:rsidR="00D255E8" w:rsidRDefault="00D255E8" w:rsidP="00D255E8">
            <w:r>
              <w:t>Мэр</w:t>
            </w:r>
          </w:p>
          <w:p w14:paraId="548E46B1" w14:textId="77777777" w:rsidR="00D255E8" w:rsidRDefault="00D255E8" w:rsidP="00D255E8"/>
          <w:p w14:paraId="713AC957" w14:textId="77777777" w:rsidR="00D255E8" w:rsidRDefault="00D255E8" w:rsidP="00D255E8"/>
          <w:p w14:paraId="774B1506" w14:textId="77777777" w:rsidR="00D255E8" w:rsidRDefault="00D255E8" w:rsidP="00D255E8"/>
          <w:p w14:paraId="1672824A" w14:textId="77777777" w:rsidR="00D255E8" w:rsidRDefault="00D255E8" w:rsidP="00D255E8"/>
          <w:p w14:paraId="41FD1525" w14:textId="77777777" w:rsidR="00D255E8" w:rsidRDefault="00D255E8" w:rsidP="00D255E8"/>
          <w:p w14:paraId="2520F220" w14:textId="77777777" w:rsidR="00D255E8" w:rsidRDefault="00D255E8" w:rsidP="00D255E8">
            <w:r>
              <w:t>председатель Думы</w:t>
            </w:r>
          </w:p>
          <w:p w14:paraId="7BF58C9D" w14:textId="77777777" w:rsidR="00D255E8" w:rsidRDefault="00D255E8" w:rsidP="00D255E8"/>
          <w:p w14:paraId="16205ED2" w14:textId="77777777" w:rsidR="00D255E8" w:rsidRDefault="00D255E8" w:rsidP="00D255E8"/>
          <w:p w14:paraId="72E25476" w14:textId="77777777" w:rsidR="00D255E8" w:rsidRDefault="00D255E8" w:rsidP="00D255E8"/>
          <w:p w14:paraId="6FCF1937" w14:textId="77777777" w:rsidR="00D255E8" w:rsidRDefault="00D255E8" w:rsidP="00D255E8">
            <w:r>
              <w:t>председатель КУМИ</w:t>
            </w:r>
          </w:p>
          <w:p w14:paraId="770757FA" w14:textId="77777777" w:rsidR="00D255E8" w:rsidRDefault="00D255E8" w:rsidP="00D255E8"/>
          <w:p w14:paraId="6FC6FB8B" w14:textId="77777777" w:rsidR="00D255E8" w:rsidRDefault="00D255E8" w:rsidP="00D255E8"/>
          <w:p w14:paraId="3FACE8B9" w14:textId="77777777" w:rsidR="00D255E8" w:rsidRDefault="00D255E8" w:rsidP="00D255E8"/>
          <w:p w14:paraId="6768EA54" w14:textId="77777777" w:rsidR="00D255E8" w:rsidRDefault="00D255E8" w:rsidP="00D255E8"/>
          <w:p w14:paraId="3EF292A6" w14:textId="77777777" w:rsidR="00D255E8" w:rsidRDefault="00D255E8" w:rsidP="00D255E8"/>
          <w:p w14:paraId="7AF0C6FD" w14:textId="77777777" w:rsidR="00D255E8" w:rsidRDefault="00D255E8" w:rsidP="00D255E8"/>
          <w:p w14:paraId="020ECC34" w14:textId="77777777" w:rsidR="00D255E8" w:rsidRDefault="00D255E8" w:rsidP="00D255E8"/>
          <w:p w14:paraId="6881887D" w14:textId="0CBC96C6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председатель ТИК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E008" w14:textId="77777777" w:rsidR="00D255E8" w:rsidRDefault="00D255E8" w:rsidP="00D255E8"/>
          <w:p w14:paraId="68CF62EB" w14:textId="77777777" w:rsidR="00D255E8" w:rsidRDefault="00D255E8" w:rsidP="00D255E8">
            <w:r>
              <w:t>решение</w:t>
            </w:r>
          </w:p>
          <w:p w14:paraId="7712C1FC" w14:textId="77777777" w:rsidR="00D255E8" w:rsidRDefault="00D255E8" w:rsidP="00D255E8"/>
          <w:p w14:paraId="25A8E0FA" w14:textId="77777777" w:rsidR="00D255E8" w:rsidRDefault="00D255E8" w:rsidP="00D255E8"/>
          <w:p w14:paraId="5ACB972F" w14:textId="77777777" w:rsidR="00D255E8" w:rsidRDefault="00D255E8" w:rsidP="00D255E8"/>
          <w:p w14:paraId="4F73C109" w14:textId="77777777" w:rsidR="00D255E8" w:rsidRDefault="00D255E8" w:rsidP="00D255E8"/>
          <w:p w14:paraId="26C163BE" w14:textId="77777777" w:rsidR="00D255E8" w:rsidRDefault="00D255E8" w:rsidP="00D255E8"/>
          <w:p w14:paraId="641C31F5" w14:textId="77777777" w:rsidR="00D255E8" w:rsidRDefault="00D255E8" w:rsidP="00D255E8">
            <w:r>
              <w:t>решение</w:t>
            </w:r>
          </w:p>
          <w:p w14:paraId="28B57E37" w14:textId="77777777" w:rsidR="00D255E8" w:rsidRDefault="00D255E8" w:rsidP="00D255E8"/>
          <w:p w14:paraId="55B7C145" w14:textId="77777777" w:rsidR="00D255E8" w:rsidRDefault="00D255E8" w:rsidP="00D255E8"/>
          <w:p w14:paraId="057E643D" w14:textId="77777777" w:rsidR="00D255E8" w:rsidRDefault="00D255E8" w:rsidP="00D255E8"/>
          <w:p w14:paraId="5CD8286A" w14:textId="77777777" w:rsidR="00D255E8" w:rsidRDefault="00D255E8" w:rsidP="00D255E8"/>
          <w:p w14:paraId="6B934372" w14:textId="77777777" w:rsidR="00D255E8" w:rsidRDefault="00D255E8" w:rsidP="00D255E8">
            <w:r>
              <w:t>решение</w:t>
            </w:r>
          </w:p>
          <w:p w14:paraId="0B8F5D8F" w14:textId="77777777" w:rsidR="00D255E8" w:rsidRDefault="00D255E8" w:rsidP="00D255E8"/>
          <w:p w14:paraId="1604F538" w14:textId="77777777" w:rsidR="00D255E8" w:rsidRDefault="00D255E8" w:rsidP="00D255E8"/>
          <w:p w14:paraId="574016A5" w14:textId="77777777" w:rsidR="00D255E8" w:rsidRDefault="00D255E8" w:rsidP="00D255E8"/>
          <w:p w14:paraId="50B1A5B6" w14:textId="77777777" w:rsidR="00D255E8" w:rsidRDefault="00D255E8" w:rsidP="00D255E8"/>
          <w:p w14:paraId="4A2F14ED" w14:textId="77777777" w:rsidR="00D255E8" w:rsidRDefault="00D255E8" w:rsidP="00D255E8"/>
          <w:p w14:paraId="0B42B1D3" w14:textId="77777777" w:rsidR="00D255E8" w:rsidRDefault="00D255E8" w:rsidP="00D255E8"/>
          <w:p w14:paraId="18ACAA72" w14:textId="77777777" w:rsidR="00D255E8" w:rsidRDefault="00D255E8" w:rsidP="00D255E8"/>
          <w:p w14:paraId="33139322" w14:textId="77777777" w:rsidR="00D255E8" w:rsidRDefault="00D255E8" w:rsidP="00D255E8"/>
          <w:p w14:paraId="73861DC7" w14:textId="11005047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  <w:r>
              <w:t>решение</w:t>
            </w:r>
          </w:p>
        </w:tc>
      </w:tr>
      <w:tr w:rsidR="00D255E8" w:rsidRPr="00D7085C" w14:paraId="7FE54EB8" w14:textId="77777777" w:rsidTr="00F94E1D">
        <w:trPr>
          <w:trHeight w:val="2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885C" w14:textId="77777777" w:rsidR="00D255E8" w:rsidRDefault="00D255E8" w:rsidP="00D255E8">
            <w:pPr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  <w:p w14:paraId="2B851771" w14:textId="37C6F96E" w:rsidR="00D255E8" w:rsidRPr="00D7085C" w:rsidRDefault="00D255E8" w:rsidP="00D255E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24.04.24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B9CA" w14:textId="77777777" w:rsidR="00D255E8" w:rsidRDefault="00D255E8" w:rsidP="00D255E8">
            <w:pPr>
              <w:jc w:val="both"/>
            </w:pPr>
            <w:r>
              <w:t>1.Об утверждении отчёта о деятельности Контрольно-счётной палаты Черемховского районного муниципального образования за 2023 год</w:t>
            </w:r>
          </w:p>
          <w:p w14:paraId="44F36980" w14:textId="77777777" w:rsidR="00D255E8" w:rsidRDefault="00D255E8" w:rsidP="00D255E8">
            <w:pPr>
              <w:jc w:val="both"/>
            </w:pPr>
          </w:p>
          <w:p w14:paraId="49233BA6" w14:textId="77777777" w:rsidR="00D255E8" w:rsidRDefault="00D255E8" w:rsidP="00D255E8">
            <w:pPr>
              <w:jc w:val="both"/>
            </w:pPr>
            <w:r>
              <w:t>2.О внесении изменений в прогнозный план (программу) приватизации муниципального имущества Черемховского районного муниципального образования на 2024-2026 годы, утвержденный решением Думы Черемховского районного муниципального образования от 29 ноября 2023 года № 294</w:t>
            </w:r>
          </w:p>
          <w:p w14:paraId="67B43B93" w14:textId="77777777" w:rsidR="00D255E8" w:rsidRDefault="00D255E8" w:rsidP="00D255E8">
            <w:pPr>
              <w:jc w:val="both"/>
            </w:pPr>
          </w:p>
          <w:p w14:paraId="085E624E" w14:textId="77777777" w:rsidR="00D255E8" w:rsidRDefault="00D255E8" w:rsidP="00D255E8">
            <w:pPr>
              <w:jc w:val="both"/>
            </w:pPr>
            <w:r>
              <w:t>3.Об участии учреждений культуры Черемховского района в федеральных и областных программах</w:t>
            </w:r>
          </w:p>
          <w:p w14:paraId="27EDED08" w14:textId="77777777" w:rsidR="00D255E8" w:rsidRDefault="00D255E8" w:rsidP="00D255E8">
            <w:pPr>
              <w:jc w:val="both"/>
            </w:pPr>
          </w:p>
          <w:p w14:paraId="52AFFEE8" w14:textId="77777777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0333" w14:textId="77777777" w:rsidR="00D255E8" w:rsidRDefault="00D255E8" w:rsidP="00D255E8">
            <w:pPr>
              <w:jc w:val="both"/>
            </w:pPr>
            <w:r>
              <w:t>председатель КСП</w:t>
            </w:r>
          </w:p>
          <w:p w14:paraId="54A6BDAD" w14:textId="77777777" w:rsidR="00D255E8" w:rsidRDefault="00D255E8" w:rsidP="00D255E8">
            <w:pPr>
              <w:jc w:val="both"/>
            </w:pPr>
          </w:p>
          <w:p w14:paraId="1BC78352" w14:textId="77777777" w:rsidR="00D255E8" w:rsidRDefault="00D255E8" w:rsidP="00D255E8">
            <w:pPr>
              <w:jc w:val="both"/>
            </w:pPr>
          </w:p>
          <w:p w14:paraId="5005A2BA" w14:textId="77777777" w:rsidR="00D255E8" w:rsidRDefault="00D255E8" w:rsidP="00D255E8">
            <w:pPr>
              <w:jc w:val="both"/>
            </w:pPr>
          </w:p>
          <w:p w14:paraId="03408D6B" w14:textId="77777777" w:rsidR="00D255E8" w:rsidRDefault="00D255E8" w:rsidP="00D255E8">
            <w:pPr>
              <w:jc w:val="both"/>
            </w:pPr>
          </w:p>
          <w:p w14:paraId="5E7DFF29" w14:textId="77777777" w:rsidR="00D255E8" w:rsidRDefault="00D255E8" w:rsidP="00D255E8">
            <w:pPr>
              <w:jc w:val="both"/>
            </w:pPr>
            <w:r>
              <w:t>председатель КУМИ</w:t>
            </w:r>
          </w:p>
          <w:p w14:paraId="22B2B811" w14:textId="77777777" w:rsidR="00D255E8" w:rsidRDefault="00D255E8" w:rsidP="00D255E8">
            <w:pPr>
              <w:jc w:val="both"/>
            </w:pPr>
          </w:p>
          <w:p w14:paraId="3D4C2B6F" w14:textId="77777777" w:rsidR="00D255E8" w:rsidRDefault="00D255E8" w:rsidP="00D255E8">
            <w:pPr>
              <w:jc w:val="both"/>
            </w:pPr>
          </w:p>
          <w:p w14:paraId="2E2B1133" w14:textId="77777777" w:rsidR="00D255E8" w:rsidRDefault="00D255E8" w:rsidP="00D255E8">
            <w:pPr>
              <w:jc w:val="both"/>
            </w:pPr>
          </w:p>
          <w:p w14:paraId="453F9D21" w14:textId="77777777" w:rsidR="00D255E8" w:rsidRDefault="00D255E8" w:rsidP="00D255E8">
            <w:pPr>
              <w:jc w:val="both"/>
            </w:pPr>
          </w:p>
          <w:p w14:paraId="347BDF65" w14:textId="77777777" w:rsidR="00D255E8" w:rsidRDefault="00D255E8" w:rsidP="00D255E8">
            <w:pPr>
              <w:jc w:val="both"/>
            </w:pPr>
          </w:p>
          <w:p w14:paraId="0F35E875" w14:textId="77777777" w:rsidR="00D255E8" w:rsidRDefault="00D255E8" w:rsidP="00D255E8">
            <w:pPr>
              <w:jc w:val="both"/>
            </w:pPr>
          </w:p>
          <w:p w14:paraId="22237DEA" w14:textId="77777777" w:rsidR="00D255E8" w:rsidRDefault="00D255E8" w:rsidP="00D255E8">
            <w:pPr>
              <w:jc w:val="both"/>
            </w:pPr>
          </w:p>
          <w:p w14:paraId="46A23055" w14:textId="77777777" w:rsidR="00D255E8" w:rsidRDefault="00D255E8" w:rsidP="00D255E8">
            <w:pPr>
              <w:jc w:val="both"/>
            </w:pPr>
          </w:p>
          <w:p w14:paraId="488D1520" w14:textId="5724FACE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  <w:r>
              <w:t>начальник отдела по культуре и библиотечному обслуживанию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E6BA" w14:textId="77777777" w:rsidR="00D255E8" w:rsidRDefault="00D255E8" w:rsidP="00D255E8">
            <w:r>
              <w:t>решение</w:t>
            </w:r>
          </w:p>
          <w:p w14:paraId="14684CF5" w14:textId="77777777" w:rsidR="00D255E8" w:rsidRDefault="00D255E8" w:rsidP="00D255E8"/>
          <w:p w14:paraId="005D0F40" w14:textId="77777777" w:rsidR="00D255E8" w:rsidRDefault="00D255E8" w:rsidP="00D255E8"/>
          <w:p w14:paraId="0D1EBF3A" w14:textId="77777777" w:rsidR="00D255E8" w:rsidRDefault="00D255E8" w:rsidP="00D255E8"/>
          <w:p w14:paraId="6F9AD7A8" w14:textId="77777777" w:rsidR="00D255E8" w:rsidRDefault="00D255E8" w:rsidP="00D255E8"/>
          <w:p w14:paraId="22502A1B" w14:textId="77777777" w:rsidR="00D255E8" w:rsidRDefault="00D255E8" w:rsidP="00D255E8"/>
          <w:p w14:paraId="786C0F85" w14:textId="77777777" w:rsidR="00D255E8" w:rsidRDefault="00D255E8" w:rsidP="00D255E8">
            <w:r>
              <w:t>решение</w:t>
            </w:r>
          </w:p>
          <w:p w14:paraId="649C469E" w14:textId="77777777" w:rsidR="00D255E8" w:rsidRDefault="00D255E8" w:rsidP="00D255E8"/>
          <w:p w14:paraId="5A4E0B6A" w14:textId="77777777" w:rsidR="00D255E8" w:rsidRDefault="00D255E8" w:rsidP="00D255E8"/>
          <w:p w14:paraId="7F18D08C" w14:textId="77777777" w:rsidR="00D255E8" w:rsidRDefault="00D255E8" w:rsidP="00D255E8"/>
          <w:p w14:paraId="76059267" w14:textId="77777777" w:rsidR="00D255E8" w:rsidRDefault="00D255E8" w:rsidP="00D255E8"/>
          <w:p w14:paraId="4ECE69E2" w14:textId="77777777" w:rsidR="00D255E8" w:rsidRDefault="00D255E8" w:rsidP="00D255E8"/>
          <w:p w14:paraId="5FC0F5AA" w14:textId="77777777" w:rsidR="00D255E8" w:rsidRDefault="00D255E8" w:rsidP="00D255E8"/>
          <w:p w14:paraId="089D708C" w14:textId="77777777" w:rsidR="00D255E8" w:rsidRDefault="00D255E8" w:rsidP="00D255E8"/>
          <w:p w14:paraId="1AF37305" w14:textId="77777777" w:rsidR="00D255E8" w:rsidRDefault="00D255E8" w:rsidP="00D255E8"/>
          <w:p w14:paraId="08903739" w14:textId="77777777" w:rsidR="00D255E8" w:rsidRDefault="00D255E8" w:rsidP="00D255E8"/>
          <w:p w14:paraId="444E0367" w14:textId="1FA34639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  <w:r>
              <w:t>решение</w:t>
            </w:r>
          </w:p>
        </w:tc>
      </w:tr>
      <w:tr w:rsidR="00D255E8" w:rsidRPr="00D7085C" w14:paraId="602E6E68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1EC1" w14:textId="77777777" w:rsidR="00D255E8" w:rsidRDefault="00D255E8" w:rsidP="00D25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14:paraId="0CA594CE" w14:textId="77777777" w:rsidR="00D255E8" w:rsidRPr="0041140B" w:rsidRDefault="00D255E8" w:rsidP="00D25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29.05.24</w:t>
            </w:r>
          </w:p>
          <w:p w14:paraId="474A4946" w14:textId="77777777" w:rsidR="00D255E8" w:rsidRDefault="00D255E8" w:rsidP="00D255E8">
            <w:pPr>
              <w:rPr>
                <w:b/>
              </w:rPr>
            </w:pPr>
          </w:p>
          <w:p w14:paraId="07E9E33E" w14:textId="77777777" w:rsidR="00D255E8" w:rsidRDefault="00D255E8" w:rsidP="00D255E8">
            <w:pPr>
              <w:rPr>
                <w:b/>
              </w:rPr>
            </w:pPr>
          </w:p>
          <w:p w14:paraId="32BF68B6" w14:textId="77777777" w:rsidR="00D255E8" w:rsidRDefault="00D255E8" w:rsidP="00D255E8">
            <w:pPr>
              <w:rPr>
                <w:b/>
              </w:rPr>
            </w:pPr>
          </w:p>
          <w:p w14:paraId="7420E7E1" w14:textId="77777777" w:rsidR="00D255E8" w:rsidRDefault="00D255E8" w:rsidP="00D255E8">
            <w:pPr>
              <w:rPr>
                <w:b/>
              </w:rPr>
            </w:pPr>
          </w:p>
          <w:p w14:paraId="2D6C93CE" w14:textId="77777777" w:rsidR="00D255E8" w:rsidRDefault="00D255E8" w:rsidP="00D255E8">
            <w:pPr>
              <w:rPr>
                <w:b/>
              </w:rPr>
            </w:pPr>
          </w:p>
          <w:p w14:paraId="396F236C" w14:textId="77777777" w:rsidR="00D255E8" w:rsidRDefault="00D255E8" w:rsidP="00D255E8">
            <w:pPr>
              <w:rPr>
                <w:b/>
              </w:rPr>
            </w:pPr>
          </w:p>
          <w:p w14:paraId="77AEBB0D" w14:textId="77777777" w:rsidR="00D255E8" w:rsidRDefault="00D255E8" w:rsidP="00D255E8">
            <w:pPr>
              <w:rPr>
                <w:b/>
              </w:rPr>
            </w:pPr>
          </w:p>
          <w:p w14:paraId="054AD33E" w14:textId="77777777" w:rsidR="00D255E8" w:rsidRDefault="00D255E8" w:rsidP="00D255E8">
            <w:pPr>
              <w:rPr>
                <w:b/>
              </w:rPr>
            </w:pPr>
          </w:p>
          <w:p w14:paraId="67DF1047" w14:textId="55C9BB3E" w:rsidR="00D255E8" w:rsidRPr="00D7085C" w:rsidRDefault="00D255E8" w:rsidP="00D255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C32" w14:textId="77777777" w:rsidR="00D255E8" w:rsidRPr="00BF27F8" w:rsidRDefault="00D255E8" w:rsidP="00D255E8">
            <w:pPr>
              <w:jc w:val="both"/>
            </w:pPr>
            <w:r w:rsidRPr="0080567E">
              <w:rPr>
                <w:sz w:val="28"/>
                <w:szCs w:val="28"/>
              </w:rPr>
              <w:t>1</w:t>
            </w:r>
            <w:r w:rsidRPr="00BF27F8">
              <w:t>.О внесении изменений в бюджет Черемховского районного муниципального образования на 2024 год и плановый период 2025 и 2026 годов</w:t>
            </w:r>
          </w:p>
          <w:p w14:paraId="0958B643" w14:textId="77777777" w:rsidR="00D255E8" w:rsidRDefault="00D255E8" w:rsidP="00D255E8">
            <w:pPr>
              <w:jc w:val="both"/>
            </w:pPr>
          </w:p>
          <w:p w14:paraId="2B54CF61" w14:textId="77777777" w:rsidR="00D255E8" w:rsidRPr="00BF27F8" w:rsidRDefault="00D255E8" w:rsidP="00D255E8">
            <w:pPr>
              <w:jc w:val="both"/>
            </w:pPr>
            <w:r>
              <w:t>2.Утверждение отчёта об исполнении бюджета Черемховского районного муниципального образования за 2023 год</w:t>
            </w:r>
          </w:p>
          <w:p w14:paraId="6FA48810" w14:textId="77777777" w:rsidR="00D255E8" w:rsidRPr="001A6E94" w:rsidRDefault="00D255E8" w:rsidP="00D255E8">
            <w:pPr>
              <w:jc w:val="both"/>
            </w:pPr>
          </w:p>
          <w:p w14:paraId="19D84172" w14:textId="1604C720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  <w:r w:rsidRPr="001A6E94">
              <w:t>3</w:t>
            </w:r>
            <w:r w:rsidRPr="0080567E">
              <w:rPr>
                <w:sz w:val="28"/>
                <w:szCs w:val="28"/>
              </w:rPr>
              <w:t>.</w:t>
            </w:r>
            <w:r w:rsidRPr="00B2232C">
              <w:t>О создании условий безопасного пребывания несовершеннолетних в образовательных учреждениях Черемховского районного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CD19" w14:textId="77777777" w:rsidR="00D255E8" w:rsidRPr="00BF27F8" w:rsidRDefault="00D255E8" w:rsidP="00D255E8">
            <w:pPr>
              <w:jc w:val="both"/>
            </w:pPr>
            <w:r w:rsidRPr="00BF27F8">
              <w:t>начальник финансового управления</w:t>
            </w:r>
          </w:p>
          <w:p w14:paraId="536413F1" w14:textId="77777777" w:rsidR="00D255E8" w:rsidRPr="00BF27F8" w:rsidRDefault="00D255E8" w:rsidP="00D255E8">
            <w:pPr>
              <w:jc w:val="both"/>
            </w:pPr>
          </w:p>
          <w:p w14:paraId="415DF8EA" w14:textId="77777777" w:rsidR="00D255E8" w:rsidRPr="00BF27F8" w:rsidRDefault="00D255E8" w:rsidP="00D255E8">
            <w:pPr>
              <w:jc w:val="both"/>
            </w:pPr>
          </w:p>
          <w:p w14:paraId="4D230638" w14:textId="77777777" w:rsidR="00D255E8" w:rsidRDefault="00D255E8" w:rsidP="00D255E8">
            <w:pPr>
              <w:jc w:val="both"/>
            </w:pPr>
          </w:p>
          <w:p w14:paraId="53B26AAF" w14:textId="77777777" w:rsidR="00D255E8" w:rsidRDefault="00D255E8" w:rsidP="00D255E8">
            <w:pPr>
              <w:jc w:val="both"/>
            </w:pPr>
            <w:r>
              <w:t>начальник финансового управления</w:t>
            </w:r>
          </w:p>
          <w:p w14:paraId="7EB39B54" w14:textId="77777777" w:rsidR="00D255E8" w:rsidRDefault="00D255E8" w:rsidP="00D255E8">
            <w:pPr>
              <w:jc w:val="both"/>
            </w:pPr>
          </w:p>
          <w:p w14:paraId="4B5AEAF6" w14:textId="77777777" w:rsidR="00D255E8" w:rsidRPr="00BF27F8" w:rsidRDefault="00D255E8" w:rsidP="00D255E8">
            <w:pPr>
              <w:jc w:val="both"/>
            </w:pPr>
          </w:p>
          <w:p w14:paraId="0B363D51" w14:textId="79F4CC89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  <w:r w:rsidRPr="00BF27F8">
              <w:t>зам. Мэра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68F" w14:textId="77777777" w:rsidR="00D255E8" w:rsidRDefault="00D255E8" w:rsidP="00D255E8">
            <w:r>
              <w:t>решение</w:t>
            </w:r>
          </w:p>
          <w:p w14:paraId="1E37D048" w14:textId="77777777" w:rsidR="00D255E8" w:rsidRDefault="00D255E8" w:rsidP="00D255E8"/>
          <w:p w14:paraId="5E3E15F3" w14:textId="77777777" w:rsidR="00D255E8" w:rsidRDefault="00D255E8" w:rsidP="00D255E8"/>
          <w:p w14:paraId="0EDCE32C" w14:textId="77777777" w:rsidR="00D255E8" w:rsidRDefault="00D255E8" w:rsidP="00D255E8"/>
          <w:p w14:paraId="4B03C4EF" w14:textId="77777777" w:rsidR="00D255E8" w:rsidRDefault="00D255E8" w:rsidP="00D255E8"/>
          <w:p w14:paraId="6AA6D645" w14:textId="77777777" w:rsidR="00D255E8" w:rsidRDefault="00D255E8" w:rsidP="00D255E8"/>
          <w:p w14:paraId="1D76FFEB" w14:textId="77777777" w:rsidR="00D255E8" w:rsidRDefault="00D255E8" w:rsidP="00D255E8">
            <w:r>
              <w:t>решение</w:t>
            </w:r>
          </w:p>
          <w:p w14:paraId="79448E98" w14:textId="77777777" w:rsidR="00D255E8" w:rsidRDefault="00D255E8" w:rsidP="00D255E8"/>
          <w:p w14:paraId="561F4E36" w14:textId="77777777" w:rsidR="00D255E8" w:rsidRDefault="00D255E8" w:rsidP="00D255E8"/>
          <w:p w14:paraId="0A08442A" w14:textId="77777777" w:rsidR="00D255E8" w:rsidRDefault="00D255E8" w:rsidP="00D255E8"/>
          <w:p w14:paraId="7A2BAADD" w14:textId="77777777" w:rsidR="00D255E8" w:rsidRDefault="00D255E8" w:rsidP="00D255E8"/>
          <w:p w14:paraId="736E0E7B" w14:textId="7846D58B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  <w:r>
              <w:t>решение</w:t>
            </w:r>
          </w:p>
        </w:tc>
      </w:tr>
      <w:tr w:rsidR="00D255E8" w:rsidRPr="00D7085C" w14:paraId="1EBC66AE" w14:textId="77777777" w:rsidTr="00637BF8">
        <w:trPr>
          <w:trHeight w:val="22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7102" w14:textId="235493EE" w:rsidR="00D255E8" w:rsidRPr="00D7085C" w:rsidRDefault="00D255E8" w:rsidP="00D255E8">
            <w:pPr>
              <w:rPr>
                <w:rFonts w:eastAsia="Calibri"/>
                <w:b/>
                <w:sz w:val="22"/>
                <w:szCs w:val="22"/>
              </w:rPr>
            </w:pPr>
            <w:r w:rsidRPr="00CB7D5C">
              <w:rPr>
                <w:b/>
              </w:rPr>
              <w:lastRenderedPageBreak/>
              <w:t>ИЮ</w:t>
            </w:r>
            <w:r>
              <w:rPr>
                <w:b/>
              </w:rPr>
              <w:t>Н</w:t>
            </w:r>
            <w:r w:rsidRPr="00CB7D5C">
              <w:rPr>
                <w:b/>
              </w:rPr>
              <w:t>Ь</w:t>
            </w:r>
            <w:r>
              <w:rPr>
                <w:b/>
              </w:rPr>
              <w:t xml:space="preserve"> 19.06.24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C5F9" w14:textId="77777777" w:rsidR="00D255E8" w:rsidRDefault="00D255E8" w:rsidP="00D255E8">
            <w:pPr>
              <w:jc w:val="both"/>
            </w:pPr>
            <w:r>
              <w:t>1.О назначении выборов Мэра Черемховского районного муниципального образования</w:t>
            </w:r>
          </w:p>
          <w:p w14:paraId="55669408" w14:textId="77777777" w:rsidR="00D255E8" w:rsidRDefault="00D255E8" w:rsidP="00D255E8">
            <w:pPr>
              <w:jc w:val="both"/>
            </w:pPr>
          </w:p>
          <w:p w14:paraId="5B49E80C" w14:textId="77777777" w:rsidR="00D255E8" w:rsidRDefault="00D255E8" w:rsidP="00D255E8">
            <w:pPr>
              <w:jc w:val="both"/>
            </w:pPr>
            <w:r>
              <w:t>2.О назначении выборов депутатов Думы Черемховского районного муниципального образования восьмого созыва</w:t>
            </w:r>
          </w:p>
          <w:p w14:paraId="3D57F8D7" w14:textId="77777777" w:rsidR="00D255E8" w:rsidRDefault="00D255E8" w:rsidP="00D255E8">
            <w:pPr>
              <w:jc w:val="both"/>
            </w:pPr>
          </w:p>
          <w:p w14:paraId="727BCE44" w14:textId="72F219D5" w:rsidR="00D255E8" w:rsidRPr="00D7085C" w:rsidRDefault="00D255E8" w:rsidP="00D255E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2.О согласовании перечня имущества, находящегося в муниципальной собственности Черемховского района, подлежащего передаче в муниципальную собственность Черемховского районного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664" w14:textId="77777777" w:rsidR="00D255E8" w:rsidRDefault="00D255E8" w:rsidP="00D255E8">
            <w:r>
              <w:t>председатель ТИК</w:t>
            </w:r>
          </w:p>
          <w:p w14:paraId="475A3777" w14:textId="77777777" w:rsidR="00D255E8" w:rsidRDefault="00D255E8" w:rsidP="00D255E8"/>
          <w:p w14:paraId="6B0EA19A" w14:textId="77777777" w:rsidR="00D255E8" w:rsidRDefault="00D255E8" w:rsidP="00D255E8"/>
          <w:p w14:paraId="2B5A74D4" w14:textId="77777777" w:rsidR="00D255E8" w:rsidRDefault="00D255E8" w:rsidP="00D255E8">
            <w:r>
              <w:t>председатель ТИК</w:t>
            </w:r>
          </w:p>
          <w:p w14:paraId="4840A170" w14:textId="77777777" w:rsidR="00D255E8" w:rsidRDefault="00D255E8" w:rsidP="00D255E8"/>
          <w:p w14:paraId="727E16E8" w14:textId="77777777" w:rsidR="00D255E8" w:rsidRDefault="00D255E8" w:rsidP="00D255E8"/>
          <w:p w14:paraId="6A41BE96" w14:textId="77777777" w:rsidR="00D255E8" w:rsidRDefault="00D255E8" w:rsidP="00D255E8"/>
          <w:p w14:paraId="77396784" w14:textId="77777777" w:rsidR="00D255E8" w:rsidRDefault="00D255E8" w:rsidP="00D255E8">
            <w:r>
              <w:t>председатель КУМИ</w:t>
            </w:r>
          </w:p>
          <w:p w14:paraId="7415D4A8" w14:textId="77777777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0785" w14:textId="77777777" w:rsidR="00D255E8" w:rsidRDefault="00D255E8" w:rsidP="00D255E8">
            <w:r>
              <w:t>решение</w:t>
            </w:r>
          </w:p>
          <w:p w14:paraId="2D6A4AC4" w14:textId="77777777" w:rsidR="00D255E8" w:rsidRDefault="00D255E8" w:rsidP="00D255E8"/>
          <w:p w14:paraId="61C305B0" w14:textId="77777777" w:rsidR="00D255E8" w:rsidRDefault="00D255E8" w:rsidP="00D255E8"/>
          <w:p w14:paraId="11BE0B87" w14:textId="77777777" w:rsidR="00D255E8" w:rsidRDefault="00D255E8" w:rsidP="00D255E8"/>
          <w:p w14:paraId="42CD04AC" w14:textId="77777777" w:rsidR="00D255E8" w:rsidRDefault="00D255E8" w:rsidP="00D255E8">
            <w:r>
              <w:t>решение</w:t>
            </w:r>
          </w:p>
          <w:p w14:paraId="4E391107" w14:textId="77777777" w:rsidR="00D255E8" w:rsidRDefault="00D255E8" w:rsidP="00D255E8"/>
          <w:p w14:paraId="7E4F0B83" w14:textId="77777777" w:rsidR="00D255E8" w:rsidRDefault="00D255E8" w:rsidP="00D255E8"/>
          <w:p w14:paraId="397995DA" w14:textId="77777777" w:rsidR="00D255E8" w:rsidRDefault="00D255E8" w:rsidP="00D255E8">
            <w:r>
              <w:t>решение</w:t>
            </w:r>
          </w:p>
          <w:p w14:paraId="0876B061" w14:textId="77777777" w:rsidR="00D255E8" w:rsidRDefault="00D255E8" w:rsidP="00D255E8"/>
          <w:p w14:paraId="4C592718" w14:textId="77777777" w:rsidR="00D255E8" w:rsidRDefault="00D255E8" w:rsidP="00D255E8"/>
          <w:p w14:paraId="133DA3DB" w14:textId="77777777" w:rsidR="00D255E8" w:rsidRDefault="00D255E8" w:rsidP="00D255E8"/>
          <w:p w14:paraId="7177DF3F" w14:textId="704529C9" w:rsidR="00D255E8" w:rsidRPr="00D7085C" w:rsidRDefault="00D255E8" w:rsidP="00D255E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CBBDF2D" w14:textId="77777777" w:rsidR="00830CB7" w:rsidRPr="00D7085C" w:rsidRDefault="00830CB7" w:rsidP="009E11DA">
      <w:pPr>
        <w:ind w:left="-540"/>
        <w:jc w:val="right"/>
        <w:rPr>
          <w:b/>
          <w:sz w:val="22"/>
          <w:szCs w:val="22"/>
        </w:rPr>
      </w:pPr>
    </w:p>
    <w:p w14:paraId="0E6DA382" w14:textId="77777777" w:rsidR="008C7170" w:rsidRPr="00D7085C" w:rsidRDefault="008C7170" w:rsidP="001A4511">
      <w:pPr>
        <w:jc w:val="both"/>
        <w:rPr>
          <w:sz w:val="22"/>
          <w:szCs w:val="22"/>
        </w:rPr>
      </w:pPr>
    </w:p>
    <w:p w14:paraId="1F2663C2" w14:textId="77777777" w:rsidR="00830CB7" w:rsidRPr="00D7085C" w:rsidRDefault="00830CB7" w:rsidP="009E11DA">
      <w:pPr>
        <w:ind w:left="-540"/>
        <w:jc w:val="right"/>
        <w:rPr>
          <w:b/>
          <w:sz w:val="22"/>
          <w:szCs w:val="22"/>
        </w:rPr>
      </w:pPr>
    </w:p>
    <w:p w14:paraId="1ECDBF6D" w14:textId="77777777" w:rsidR="00830CB7" w:rsidRPr="001A4511" w:rsidRDefault="001A4511" w:rsidP="00830CB7">
      <w:pPr>
        <w:ind w:left="-540"/>
        <w:jc w:val="both"/>
        <w:rPr>
          <w:sz w:val="28"/>
          <w:szCs w:val="28"/>
        </w:rPr>
      </w:pPr>
      <w:r w:rsidRPr="00D7085C">
        <w:rPr>
          <w:sz w:val="22"/>
          <w:szCs w:val="22"/>
        </w:rPr>
        <w:t xml:space="preserve">   </w:t>
      </w:r>
      <w:r w:rsidR="00830CB7" w:rsidRPr="00D7085C">
        <w:rPr>
          <w:sz w:val="28"/>
          <w:szCs w:val="28"/>
        </w:rPr>
        <w:t xml:space="preserve">Председатель </w:t>
      </w:r>
      <w:r w:rsidRPr="00D7085C">
        <w:rPr>
          <w:sz w:val="28"/>
          <w:szCs w:val="28"/>
        </w:rPr>
        <w:t xml:space="preserve">районной </w:t>
      </w:r>
      <w:r w:rsidR="00830CB7" w:rsidRPr="00D7085C">
        <w:rPr>
          <w:sz w:val="28"/>
          <w:szCs w:val="28"/>
        </w:rPr>
        <w:t xml:space="preserve">Думы </w:t>
      </w:r>
      <w:r w:rsidRPr="00D7085C">
        <w:rPr>
          <w:sz w:val="28"/>
          <w:szCs w:val="28"/>
        </w:rPr>
        <w:t xml:space="preserve">                                                         Л. М. Козлова</w:t>
      </w:r>
    </w:p>
    <w:p w14:paraId="56358A0B" w14:textId="77777777" w:rsidR="00830CB7" w:rsidRPr="001A4511" w:rsidRDefault="00830CB7" w:rsidP="00830CB7">
      <w:pPr>
        <w:ind w:left="-540"/>
        <w:jc w:val="both"/>
        <w:rPr>
          <w:sz w:val="28"/>
          <w:szCs w:val="28"/>
        </w:rPr>
      </w:pPr>
    </w:p>
    <w:sectPr w:rsidR="00830CB7" w:rsidRPr="001A4511" w:rsidSect="00F1408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AE4"/>
    <w:multiLevelType w:val="hybridMultilevel"/>
    <w:tmpl w:val="1D0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484"/>
    <w:multiLevelType w:val="hybridMultilevel"/>
    <w:tmpl w:val="E402CB24"/>
    <w:lvl w:ilvl="0" w:tplc="20C691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528"/>
    <w:multiLevelType w:val="hybridMultilevel"/>
    <w:tmpl w:val="43C8BE18"/>
    <w:lvl w:ilvl="0" w:tplc="3C7811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0572AB"/>
    <w:multiLevelType w:val="hybridMultilevel"/>
    <w:tmpl w:val="34F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2289"/>
    <w:multiLevelType w:val="hybridMultilevel"/>
    <w:tmpl w:val="76CA869E"/>
    <w:lvl w:ilvl="0" w:tplc="29A057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B14D66"/>
    <w:multiLevelType w:val="hybridMultilevel"/>
    <w:tmpl w:val="843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753C"/>
    <w:multiLevelType w:val="hybridMultilevel"/>
    <w:tmpl w:val="588EB616"/>
    <w:lvl w:ilvl="0" w:tplc="E2FC5F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3800CE2"/>
    <w:multiLevelType w:val="hybridMultilevel"/>
    <w:tmpl w:val="2F1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289D"/>
    <w:multiLevelType w:val="hybridMultilevel"/>
    <w:tmpl w:val="6532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703E"/>
    <w:multiLevelType w:val="hybridMultilevel"/>
    <w:tmpl w:val="60C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4433"/>
    <w:multiLevelType w:val="hybridMultilevel"/>
    <w:tmpl w:val="38F4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A5EB9"/>
    <w:multiLevelType w:val="hybridMultilevel"/>
    <w:tmpl w:val="761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1DD2"/>
    <w:multiLevelType w:val="hybridMultilevel"/>
    <w:tmpl w:val="912A9324"/>
    <w:lvl w:ilvl="0" w:tplc="8B6EA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98"/>
    <w:rsid w:val="00002F9E"/>
    <w:rsid w:val="0008709A"/>
    <w:rsid w:val="000A5054"/>
    <w:rsid w:val="000E2A95"/>
    <w:rsid w:val="000F5B07"/>
    <w:rsid w:val="001915D5"/>
    <w:rsid w:val="001A3EFB"/>
    <w:rsid w:val="001A44F0"/>
    <w:rsid w:val="001A4511"/>
    <w:rsid w:val="001A7B75"/>
    <w:rsid w:val="001C0F9E"/>
    <w:rsid w:val="001C7883"/>
    <w:rsid w:val="001F29D6"/>
    <w:rsid w:val="002219C9"/>
    <w:rsid w:val="00225D03"/>
    <w:rsid w:val="00247B65"/>
    <w:rsid w:val="00251A0F"/>
    <w:rsid w:val="00255A0D"/>
    <w:rsid w:val="002616F4"/>
    <w:rsid w:val="00276873"/>
    <w:rsid w:val="00280662"/>
    <w:rsid w:val="0028131B"/>
    <w:rsid w:val="0029242E"/>
    <w:rsid w:val="002A3034"/>
    <w:rsid w:val="002A3FA9"/>
    <w:rsid w:val="002B51A6"/>
    <w:rsid w:val="002B78DD"/>
    <w:rsid w:val="002D12A0"/>
    <w:rsid w:val="002D7AE3"/>
    <w:rsid w:val="002F1258"/>
    <w:rsid w:val="003119B7"/>
    <w:rsid w:val="00316BAF"/>
    <w:rsid w:val="0032577E"/>
    <w:rsid w:val="0033072D"/>
    <w:rsid w:val="003331CB"/>
    <w:rsid w:val="00344263"/>
    <w:rsid w:val="00345597"/>
    <w:rsid w:val="00385DE2"/>
    <w:rsid w:val="00386886"/>
    <w:rsid w:val="003A6C4C"/>
    <w:rsid w:val="003B091A"/>
    <w:rsid w:val="004134A8"/>
    <w:rsid w:val="004321DC"/>
    <w:rsid w:val="004C0892"/>
    <w:rsid w:val="004E06B4"/>
    <w:rsid w:val="004E1DF9"/>
    <w:rsid w:val="004E28E1"/>
    <w:rsid w:val="00507DC6"/>
    <w:rsid w:val="00513115"/>
    <w:rsid w:val="0053356A"/>
    <w:rsid w:val="00534923"/>
    <w:rsid w:val="0053595E"/>
    <w:rsid w:val="0054536A"/>
    <w:rsid w:val="00552ACE"/>
    <w:rsid w:val="00577EE8"/>
    <w:rsid w:val="005842BA"/>
    <w:rsid w:val="00585181"/>
    <w:rsid w:val="005B3EF8"/>
    <w:rsid w:val="005E4381"/>
    <w:rsid w:val="005E63FB"/>
    <w:rsid w:val="005F0B1A"/>
    <w:rsid w:val="005F0DD7"/>
    <w:rsid w:val="005F1897"/>
    <w:rsid w:val="005F3A22"/>
    <w:rsid w:val="00604D7E"/>
    <w:rsid w:val="00637BF8"/>
    <w:rsid w:val="00640025"/>
    <w:rsid w:val="00642553"/>
    <w:rsid w:val="00642DFE"/>
    <w:rsid w:val="00693BB1"/>
    <w:rsid w:val="006F7BE4"/>
    <w:rsid w:val="007014D0"/>
    <w:rsid w:val="00707A83"/>
    <w:rsid w:val="00711B90"/>
    <w:rsid w:val="00752BA2"/>
    <w:rsid w:val="007663FE"/>
    <w:rsid w:val="00794EC3"/>
    <w:rsid w:val="007B2D12"/>
    <w:rsid w:val="007B479D"/>
    <w:rsid w:val="007B72A6"/>
    <w:rsid w:val="007C2F53"/>
    <w:rsid w:val="007D4941"/>
    <w:rsid w:val="007D6C07"/>
    <w:rsid w:val="007E70E8"/>
    <w:rsid w:val="007F5FE8"/>
    <w:rsid w:val="007F70E9"/>
    <w:rsid w:val="0081011F"/>
    <w:rsid w:val="00815078"/>
    <w:rsid w:val="00821287"/>
    <w:rsid w:val="00830CB7"/>
    <w:rsid w:val="0086276F"/>
    <w:rsid w:val="0086593B"/>
    <w:rsid w:val="00870DDD"/>
    <w:rsid w:val="008800AC"/>
    <w:rsid w:val="008C5ADC"/>
    <w:rsid w:val="008C7170"/>
    <w:rsid w:val="008E15C4"/>
    <w:rsid w:val="008F46CE"/>
    <w:rsid w:val="00900C6D"/>
    <w:rsid w:val="0092122F"/>
    <w:rsid w:val="00930992"/>
    <w:rsid w:val="00950B1D"/>
    <w:rsid w:val="00950F9E"/>
    <w:rsid w:val="00963441"/>
    <w:rsid w:val="00980243"/>
    <w:rsid w:val="00992D3E"/>
    <w:rsid w:val="009C130E"/>
    <w:rsid w:val="009E11DA"/>
    <w:rsid w:val="00A1147E"/>
    <w:rsid w:val="00A122B2"/>
    <w:rsid w:val="00A12E8F"/>
    <w:rsid w:val="00A17878"/>
    <w:rsid w:val="00A26886"/>
    <w:rsid w:val="00A3161F"/>
    <w:rsid w:val="00A34897"/>
    <w:rsid w:val="00A63A87"/>
    <w:rsid w:val="00A74222"/>
    <w:rsid w:val="00AB2D6B"/>
    <w:rsid w:val="00AB3F7A"/>
    <w:rsid w:val="00AB7097"/>
    <w:rsid w:val="00AC4C93"/>
    <w:rsid w:val="00AF14E1"/>
    <w:rsid w:val="00B044DA"/>
    <w:rsid w:val="00B30988"/>
    <w:rsid w:val="00B32B21"/>
    <w:rsid w:val="00B34ADD"/>
    <w:rsid w:val="00B72B89"/>
    <w:rsid w:val="00B76E1E"/>
    <w:rsid w:val="00B91108"/>
    <w:rsid w:val="00BC2885"/>
    <w:rsid w:val="00BD3B3D"/>
    <w:rsid w:val="00BE5191"/>
    <w:rsid w:val="00C10FA0"/>
    <w:rsid w:val="00C131BD"/>
    <w:rsid w:val="00C51863"/>
    <w:rsid w:val="00C6115B"/>
    <w:rsid w:val="00C63A46"/>
    <w:rsid w:val="00C87916"/>
    <w:rsid w:val="00C95834"/>
    <w:rsid w:val="00CB1405"/>
    <w:rsid w:val="00CB2965"/>
    <w:rsid w:val="00CB6C73"/>
    <w:rsid w:val="00CE2298"/>
    <w:rsid w:val="00D10410"/>
    <w:rsid w:val="00D15833"/>
    <w:rsid w:val="00D17E00"/>
    <w:rsid w:val="00D255E8"/>
    <w:rsid w:val="00D52953"/>
    <w:rsid w:val="00D52E9F"/>
    <w:rsid w:val="00D53B63"/>
    <w:rsid w:val="00D67EC9"/>
    <w:rsid w:val="00D7085C"/>
    <w:rsid w:val="00DC35A8"/>
    <w:rsid w:val="00DD4C06"/>
    <w:rsid w:val="00DE45BA"/>
    <w:rsid w:val="00DF4982"/>
    <w:rsid w:val="00E25E82"/>
    <w:rsid w:val="00E34543"/>
    <w:rsid w:val="00E44066"/>
    <w:rsid w:val="00EA163B"/>
    <w:rsid w:val="00EF143B"/>
    <w:rsid w:val="00EF3D5B"/>
    <w:rsid w:val="00EF57EE"/>
    <w:rsid w:val="00F13FF2"/>
    <w:rsid w:val="00F14084"/>
    <w:rsid w:val="00F929E7"/>
    <w:rsid w:val="00F92B68"/>
    <w:rsid w:val="00F94E1D"/>
    <w:rsid w:val="00FD2E08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2E30F"/>
  <w15:chartTrackingRefBased/>
  <w15:docId w15:val="{B54DB1BD-0C39-4976-9B0E-2B3715A6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298"/>
    <w:rPr>
      <w:sz w:val="24"/>
      <w:szCs w:val="24"/>
    </w:rPr>
  </w:style>
  <w:style w:type="paragraph" w:styleId="1">
    <w:name w:val="heading 1"/>
    <w:basedOn w:val="a"/>
    <w:next w:val="a"/>
    <w:qFormat/>
    <w:rsid w:val="00CE2298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E2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2298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34543"/>
    <w:pPr>
      <w:widowControl w:val="0"/>
      <w:suppressAutoHyphens/>
      <w:ind w:left="720"/>
      <w:contextualSpacing/>
    </w:pPr>
    <w:rPr>
      <w:kern w:val="1"/>
      <w:lang w:eastAsia="en-US"/>
    </w:rPr>
  </w:style>
  <w:style w:type="paragraph" w:styleId="a3">
    <w:name w:val="Balloon Text"/>
    <w:basedOn w:val="a"/>
    <w:semiHidden/>
    <w:rsid w:val="002924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45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A451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DUMA</cp:lastModifiedBy>
  <cp:revision>2</cp:revision>
  <cp:lastPrinted>2023-12-13T01:52:00Z</cp:lastPrinted>
  <dcterms:created xsi:type="dcterms:W3CDTF">2023-12-14T06:13:00Z</dcterms:created>
  <dcterms:modified xsi:type="dcterms:W3CDTF">2023-12-14T06:13:00Z</dcterms:modified>
</cp:coreProperties>
</file>