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DCCE2" w14:textId="35798CA5" w:rsidR="00512D6A" w:rsidRPr="00F5001C" w:rsidRDefault="00F5001C" w:rsidP="00F50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01C">
        <w:rPr>
          <w:rFonts w:ascii="Times New Roman" w:hAnsi="Times New Roman" w:cs="Times New Roman"/>
          <w:b/>
          <w:sz w:val="28"/>
          <w:szCs w:val="28"/>
        </w:rPr>
        <w:t xml:space="preserve">Обобщенная информация об исполнении (ненадлежащем исполнении) депутатами Думы </w:t>
      </w:r>
      <w:r w:rsidR="008C5136">
        <w:rPr>
          <w:rFonts w:ascii="Times New Roman" w:hAnsi="Times New Roman" w:cs="Times New Roman"/>
          <w:b/>
          <w:sz w:val="28"/>
          <w:szCs w:val="28"/>
        </w:rPr>
        <w:t>Усть-Илимского муниципального округа</w:t>
      </w:r>
      <w:r w:rsidRPr="00F5001C">
        <w:rPr>
          <w:rFonts w:ascii="Times New Roman" w:hAnsi="Times New Roman" w:cs="Times New Roman"/>
          <w:b/>
          <w:sz w:val="28"/>
          <w:szCs w:val="28"/>
        </w:rPr>
        <w:t xml:space="preserve"> обязанности по предоставлению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супруги(супруга) и несовершеннолетних детей за 202</w:t>
      </w:r>
      <w:r w:rsidR="008C5136">
        <w:rPr>
          <w:rFonts w:ascii="Times New Roman" w:hAnsi="Times New Roman" w:cs="Times New Roman"/>
          <w:b/>
          <w:sz w:val="28"/>
          <w:szCs w:val="28"/>
        </w:rPr>
        <w:t>5</w:t>
      </w:r>
      <w:r w:rsidRPr="00F5001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14:paraId="68E99BE4" w14:textId="77777777" w:rsidR="00F5001C" w:rsidRDefault="00F5001C" w:rsidP="00F5001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8C5136" w14:paraId="5BFC3990" w14:textId="77777777" w:rsidTr="008C5136">
        <w:trPr>
          <w:trHeight w:val="958"/>
        </w:trPr>
        <w:tc>
          <w:tcPr>
            <w:tcW w:w="7280" w:type="dxa"/>
          </w:tcPr>
          <w:p w14:paraId="600A375A" w14:textId="5394F202" w:rsidR="008C5136" w:rsidRPr="008C5136" w:rsidRDefault="008C5136" w:rsidP="008C5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1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депутатов, исполнивших обязанность по предоставлению сведений </w:t>
            </w:r>
            <w:proofErr w:type="gramStart"/>
            <w:r w:rsidRPr="008C5136">
              <w:rPr>
                <w:rFonts w:ascii="Times New Roman" w:hAnsi="Times New Roman" w:cs="Times New Roman"/>
                <w:bCs/>
                <w:sz w:val="24"/>
                <w:szCs w:val="24"/>
              </w:rPr>
              <w:t>о доходов</w:t>
            </w:r>
            <w:proofErr w:type="gramEnd"/>
          </w:p>
        </w:tc>
        <w:tc>
          <w:tcPr>
            <w:tcW w:w="7280" w:type="dxa"/>
          </w:tcPr>
          <w:p w14:paraId="02FA6B8A" w14:textId="4E5CC2B0" w:rsidR="008C5136" w:rsidRPr="008C5136" w:rsidRDefault="008C5136" w:rsidP="008C5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1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депутатов, ненадлежащим образом исполнивших обязанность по предоставлению сведений </w:t>
            </w:r>
            <w:proofErr w:type="gramStart"/>
            <w:r w:rsidRPr="008C5136">
              <w:rPr>
                <w:rFonts w:ascii="Times New Roman" w:hAnsi="Times New Roman" w:cs="Times New Roman"/>
                <w:bCs/>
                <w:sz w:val="24"/>
                <w:szCs w:val="24"/>
              </w:rPr>
              <w:t>о доходов</w:t>
            </w:r>
            <w:proofErr w:type="gramEnd"/>
          </w:p>
        </w:tc>
      </w:tr>
      <w:tr w:rsidR="008C5136" w14:paraId="12956409" w14:textId="77777777" w:rsidTr="008C5136">
        <w:trPr>
          <w:trHeight w:val="703"/>
        </w:trPr>
        <w:tc>
          <w:tcPr>
            <w:tcW w:w="7280" w:type="dxa"/>
          </w:tcPr>
          <w:p w14:paraId="76393E80" w14:textId="087EF52A" w:rsidR="008C5136" w:rsidRPr="008C5136" w:rsidRDefault="008C5136" w:rsidP="008C5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13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280" w:type="dxa"/>
          </w:tcPr>
          <w:p w14:paraId="0D1FA8A4" w14:textId="09900E0C" w:rsidR="008C5136" w:rsidRPr="008C5136" w:rsidRDefault="008C5136" w:rsidP="008C51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136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4632B35C" w14:textId="77777777" w:rsidR="00F5001C" w:rsidRPr="00F5001C" w:rsidRDefault="00F5001C" w:rsidP="00F5001C">
      <w:pPr>
        <w:rPr>
          <w:rFonts w:ascii="Times New Roman" w:hAnsi="Times New Roman" w:cs="Times New Roman"/>
          <w:b/>
          <w:sz w:val="24"/>
          <w:szCs w:val="24"/>
        </w:rPr>
      </w:pPr>
    </w:p>
    <w:sectPr w:rsidR="00F5001C" w:rsidRPr="00F5001C" w:rsidSect="00F500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64"/>
    <w:rsid w:val="004D2055"/>
    <w:rsid w:val="00512D6A"/>
    <w:rsid w:val="008C5136"/>
    <w:rsid w:val="00AF1188"/>
    <w:rsid w:val="00D03464"/>
    <w:rsid w:val="00F5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DA05"/>
  <w15:chartTrackingRefBased/>
  <w15:docId w15:val="{E3CFF995-69B8-43C0-9029-DB09C446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2023-10-04T04:36:00Z</dcterms:created>
  <dcterms:modified xsi:type="dcterms:W3CDTF">2026-09-07T06:40:00Z</dcterms:modified>
</cp:coreProperties>
</file>