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D31FD" w14:textId="6316D57A" w:rsidR="00CA655E" w:rsidRPr="00F0553F" w:rsidRDefault="000E3AF8" w:rsidP="00F34A57">
      <w:pPr>
        <w:widowControl/>
        <w:autoSpaceDE/>
        <w:autoSpaceDN/>
        <w:adjustRightInd/>
        <w:spacing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УВЕДОМЛЕНИЕ</w:t>
      </w:r>
    </w:p>
    <w:p w14:paraId="1751BB43" w14:textId="2B040B68" w:rsidR="00F34A57" w:rsidRPr="00F0553F" w:rsidRDefault="00CA655E" w:rsidP="00F34A57">
      <w:pPr>
        <w:widowControl/>
        <w:autoSpaceDE/>
        <w:autoSpaceDN/>
        <w:adjustRightInd/>
        <w:spacing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 проведении общественных обсуждений </w:t>
      </w:r>
      <w:r w:rsidR="004B5620" w:rsidRPr="00F0553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объекта государственной экологической экспертизы </w:t>
      </w:r>
      <w:r w:rsidR="004B5620" w:rsidRPr="0069692F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>«</w:t>
      </w:r>
      <w:r w:rsidR="0069692F" w:rsidRPr="0069692F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>Разработка проектно-сметной документации по ликвидации объекта накопленного вреда окружающей среде «Несанкционированная свалка, Черемховский район, Лоховское муниципальное образование, д Жмурова (Иркутская область)»</w:t>
      </w:r>
      <w:r w:rsidR="00F34A57" w:rsidRPr="0069692F">
        <w:rPr>
          <w:rFonts w:ascii="Times New Roman" w:eastAsiaTheme="minorHAnsi" w:hAnsi="Times New Roman" w:cs="Times New Roman"/>
          <w:b/>
          <w:sz w:val="28"/>
          <w:szCs w:val="28"/>
          <w:u w:val="single"/>
          <w:lang w:eastAsia="en-US"/>
        </w:rPr>
        <w:t>»</w:t>
      </w:r>
      <w:r w:rsidR="00F34A57" w:rsidRPr="00F0553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, включая проектную документацию и предварительные материалы оценки воздействия на окружающую среду</w:t>
      </w:r>
    </w:p>
    <w:p w14:paraId="1023B76A" w14:textId="1595389A" w:rsidR="00CA655E" w:rsidRPr="00F0553F" w:rsidRDefault="00CA655E" w:rsidP="00F34A5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CF4314" w14:textId="08F293BB" w:rsidR="00CA655E" w:rsidRPr="00F0553F" w:rsidRDefault="00CA655E" w:rsidP="00F34A57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соответствии с Федеральным законом </w:t>
      </w:r>
      <w:r w:rsidR="00CC0990"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>от 23.11.1995</w:t>
      </w:r>
      <w:r w:rsidR="000E3AF8"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</w:t>
      </w:r>
      <w:r w:rsidR="00CC0990"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№ 174-ФЗ 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«Об </w:t>
      </w:r>
      <w:r w:rsidR="000E3AF8" w:rsidRPr="00F0553F">
        <w:rPr>
          <w:rFonts w:ascii="Times New Roman" w:hAnsi="Times New Roman" w:cs="Times New Roman"/>
          <w:sz w:val="28"/>
          <w:szCs w:val="28"/>
        </w:rPr>
        <w:t xml:space="preserve">экологической экспертизе» и </w:t>
      </w:r>
      <w:r w:rsidR="00F34A57" w:rsidRPr="00F0553F">
        <w:rPr>
          <w:rFonts w:ascii="Times New Roman" w:hAnsi="Times New Roman" w:cs="Times New Roman"/>
          <w:sz w:val="28"/>
          <w:szCs w:val="28"/>
        </w:rPr>
        <w:t>П</w:t>
      </w:r>
      <w:r w:rsidRPr="00F0553F">
        <w:rPr>
          <w:rFonts w:ascii="Times New Roman" w:hAnsi="Times New Roman" w:cs="Times New Roman"/>
          <w:sz w:val="28"/>
          <w:szCs w:val="28"/>
        </w:rPr>
        <w:t>остановлением Правительства Российской Федерации от 28</w:t>
      </w:r>
      <w:r w:rsidR="000E3AF8" w:rsidRPr="00F0553F">
        <w:rPr>
          <w:rFonts w:ascii="Times New Roman" w:hAnsi="Times New Roman" w:cs="Times New Roman"/>
          <w:sz w:val="28"/>
          <w:szCs w:val="28"/>
        </w:rPr>
        <w:t>.11.</w:t>
      </w:r>
      <w:r w:rsidRPr="00F0553F">
        <w:rPr>
          <w:rFonts w:ascii="Times New Roman" w:hAnsi="Times New Roman" w:cs="Times New Roman"/>
          <w:sz w:val="28"/>
          <w:szCs w:val="28"/>
        </w:rPr>
        <w:t>2024 г</w:t>
      </w:r>
      <w:r w:rsidR="00CC0990" w:rsidRPr="00F0553F">
        <w:rPr>
          <w:rFonts w:ascii="Times New Roman" w:hAnsi="Times New Roman" w:cs="Times New Roman"/>
          <w:sz w:val="28"/>
          <w:szCs w:val="28"/>
        </w:rPr>
        <w:t xml:space="preserve">. </w:t>
      </w:r>
      <w:r w:rsidRPr="00F0553F">
        <w:rPr>
          <w:rFonts w:ascii="Times New Roman" w:hAnsi="Times New Roman" w:cs="Times New Roman"/>
          <w:sz w:val="28"/>
          <w:szCs w:val="28"/>
        </w:rPr>
        <w:t xml:space="preserve">№ 1644 «О порядке проведения оценки воздействия на окружающую среду», </w:t>
      </w:r>
      <w:r w:rsidR="00040946" w:rsidRPr="00F0553F">
        <w:rPr>
          <w:rFonts w:ascii="Times New Roman" w:hAnsi="Times New Roman" w:cs="Times New Roman"/>
          <w:sz w:val="28"/>
          <w:szCs w:val="28"/>
        </w:rPr>
        <w:t>Администрация</w:t>
      </w:r>
      <w:r w:rsidR="00F34A57" w:rsidRPr="00F0553F">
        <w:rPr>
          <w:rFonts w:ascii="Times New Roman" w:hAnsi="Times New Roman" w:cs="Times New Roman"/>
          <w:sz w:val="28"/>
          <w:szCs w:val="28"/>
        </w:rPr>
        <w:t xml:space="preserve"> </w:t>
      </w:r>
      <w:r w:rsidR="00113636">
        <w:rPr>
          <w:rFonts w:ascii="Times New Roman" w:hAnsi="Times New Roman" w:cs="Times New Roman"/>
          <w:sz w:val="28"/>
          <w:szCs w:val="28"/>
        </w:rPr>
        <w:t>Черемховского районного муниципального образования</w:t>
      </w:r>
      <w:r w:rsidR="0004179A" w:rsidRPr="00F0553F">
        <w:rPr>
          <w:rFonts w:ascii="Times New Roman" w:hAnsi="Times New Roman" w:cs="Times New Roman"/>
          <w:sz w:val="28"/>
          <w:szCs w:val="28"/>
        </w:rPr>
        <w:t xml:space="preserve"> </w:t>
      </w:r>
      <w:r w:rsidRPr="00F0553F">
        <w:rPr>
          <w:rFonts w:ascii="Times New Roman" w:hAnsi="Times New Roman" w:cs="Times New Roman"/>
          <w:sz w:val="28"/>
          <w:szCs w:val="28"/>
        </w:rPr>
        <w:t xml:space="preserve">уведомляет о 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проведении общественных обсуждений </w:t>
      </w:r>
      <w:r w:rsidR="004B5620"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объекта государственной экологической экспертизы</w:t>
      </w:r>
      <w:r w:rsidR="00993044"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</w:t>
      </w:r>
      <w:r w:rsidR="0069692F" w:rsidRPr="0069692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Разработка проектно-сметной документации по ликвидации объекта накопленного вреда окружающей среде «Несанкционированная свалка, Черемховский район, Лоховское муниципальное образование, д Жмурова (Иркутская область)»</w:t>
      </w:r>
      <w:r w:rsidR="00993044"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>»,</w:t>
      </w:r>
      <w:r w:rsidR="004B5620"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34A57"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>включая</w:t>
      </w:r>
      <w:r w:rsidR="00F34A57" w:rsidRPr="00F0553F">
        <w:rPr>
          <w:rFonts w:ascii="Times New Roman" w:hAnsi="Times New Roman" w:cs="Times New Roman"/>
          <w:sz w:val="28"/>
          <w:szCs w:val="28"/>
        </w:rPr>
        <w:t xml:space="preserve"> проектную документацию и предварительные материалы оценки воздействия на окружающую среду</w:t>
      </w:r>
      <w:r w:rsidR="00993044" w:rsidRPr="00F0553F">
        <w:rPr>
          <w:rFonts w:ascii="Times New Roman" w:hAnsi="Times New Roman" w:cs="Times New Roman"/>
          <w:sz w:val="28"/>
          <w:szCs w:val="28"/>
        </w:rPr>
        <w:t>.</w:t>
      </w:r>
    </w:p>
    <w:p w14:paraId="4A5272C6" w14:textId="440BFFEB" w:rsidR="0069692F" w:rsidRPr="00F0553F" w:rsidRDefault="0069692F" w:rsidP="0069692F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5E44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Заказчик: </w:t>
      </w:r>
      <w:r w:rsidR="00B05E44" w:rsidRPr="00B05E44">
        <w:rPr>
          <w:rFonts w:ascii="Times New Roman" w:hAnsi="Times New Roman" w:cs="Times New Roman"/>
          <w:sz w:val="28"/>
          <w:szCs w:val="28"/>
        </w:rPr>
        <w:t xml:space="preserve">Министерство природных ресурсов и экологии Иркутской области, </w:t>
      </w:r>
      <w:r w:rsidR="00B05E44" w:rsidRPr="00B05E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юридический/фактический адрес: 664011, Иркутская область, </w:t>
      </w:r>
      <w:proofErr w:type="spellStart"/>
      <w:r w:rsidR="00B05E44" w:rsidRPr="00B05E44">
        <w:rPr>
          <w:rFonts w:ascii="Times New Roman" w:eastAsiaTheme="minorHAnsi" w:hAnsi="Times New Roman" w:cs="Times New Roman"/>
          <w:sz w:val="28"/>
          <w:szCs w:val="28"/>
          <w:lang w:eastAsia="en-US"/>
        </w:rPr>
        <w:t>г.о</w:t>
      </w:r>
      <w:proofErr w:type="spellEnd"/>
      <w:r w:rsidR="00B05E44" w:rsidRPr="00B05E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город Иркутск, ул. Рабочая, д. 2А, офис 300, </w:t>
      </w:r>
      <w:r w:rsidR="00B05E44" w:rsidRPr="00B05E44">
        <w:rPr>
          <w:rFonts w:ascii="Times New Roman" w:hAnsi="Times New Roman" w:cs="Times New Roman"/>
          <w:sz w:val="28"/>
          <w:szCs w:val="28"/>
        </w:rPr>
        <w:t>ОГРН: 1073808001123, ИНН: 3808161406, к</w:t>
      </w:r>
      <w:r w:rsidR="00B05E44" w:rsidRPr="00B05E44">
        <w:rPr>
          <w:rFonts w:ascii="Times New Roman" w:hAnsi="Times New Roman" w:cs="Times New Roman"/>
          <w:color w:val="000000"/>
          <w:sz w:val="28"/>
          <w:szCs w:val="28"/>
        </w:rPr>
        <w:t>онтактная информация: тел.: +7 (3952) 26-09-55</w:t>
      </w:r>
      <w:r w:rsidR="00B05E44" w:rsidRPr="00B05E44">
        <w:rPr>
          <w:rFonts w:ascii="Times New Roman" w:hAnsi="Times New Roman" w:cs="Times New Roman"/>
          <w:sz w:val="28"/>
          <w:szCs w:val="28"/>
        </w:rPr>
        <w:t xml:space="preserve">; эл. почта: </w:t>
      </w:r>
      <w:hyperlink r:id="rId7" w:history="1">
        <w:r w:rsidR="00B05E44" w:rsidRPr="00B05E44">
          <w:rPr>
            <w:rStyle w:val="af0"/>
            <w:rFonts w:ascii="Times New Roman" w:hAnsi="Times New Roman" w:cs="Times New Roman"/>
            <w:sz w:val="28"/>
            <w:szCs w:val="28"/>
          </w:rPr>
          <w:t>eco_exam@govirk.ru</w:t>
        </w:r>
      </w:hyperlink>
      <w:r w:rsidR="00B05E44" w:rsidRPr="00B05E44">
        <w:rPr>
          <w:rFonts w:ascii="Times New Roman" w:hAnsi="Times New Roman" w:cs="Times New Roman"/>
          <w:sz w:val="28"/>
          <w:szCs w:val="28"/>
        </w:rPr>
        <w:t>.</w:t>
      </w:r>
    </w:p>
    <w:p w14:paraId="5809ED98" w14:textId="77777777" w:rsidR="0069692F" w:rsidRPr="00F0553F" w:rsidRDefault="0069692F" w:rsidP="0069692F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Сведения об исполнителе: 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Индивидуальный предприниматель Драчев Павел Сергеевич, юридический/фактический адрес: 664033, Иркутская область, г. Иркутск, ул. Лермонтова, д. 267/1, кв. 38, ОГРН: 321385000087992, ИНН: 380119101647, контактная информация: тел.: +79245377790; эл. почта: </w:t>
      </w:r>
      <w:hyperlink r:id="rId8" w:history="1">
        <w:r w:rsidRPr="002A352A">
          <w:rPr>
            <w:rStyle w:val="af0"/>
            <w:rFonts w:ascii="Times New Roman" w:eastAsiaTheme="minorHAnsi" w:hAnsi="Times New Roman" w:cs="Times New Roman"/>
            <w:sz w:val="28"/>
            <w:szCs w:val="28"/>
            <w:lang w:eastAsia="en-US"/>
          </w:rPr>
          <w:t>pavel_fm@mail.ru</w:t>
        </w:r>
      </w:hyperlink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1FCADBF9" w14:textId="77777777" w:rsidR="00DC6EBA" w:rsidRPr="000A5AF9" w:rsidRDefault="0069692F" w:rsidP="0069692F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Полное и сокращенное (при наличии) наименования уполномоченного органа, ответственного за проведение общественных обсуждений:</w:t>
      </w:r>
    </w:p>
    <w:p w14:paraId="66528FBB" w14:textId="36747538" w:rsidR="00DC6EBA" w:rsidRDefault="00DC6EBA" w:rsidP="00DC6EBA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Управление жилищно-коммунального хозяйства, строительства, транспорта, связи и экологии администрации Черемховского районного муниципального образования (Управление ЖКХ АЧРМО)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ю</w:t>
      </w: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ридический адрес: 665429,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Иркутская область, </w:t>
      </w: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>Черемховский 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айон, с. Рысево, ул. Российская, д. 5,</w:t>
      </w: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ф</w:t>
      </w: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>актический адрес: 665413,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Иркутская область,</w:t>
      </w: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г. Черемхово, ул. Куйбышева,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д. </w:t>
      </w: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>20,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</w:t>
      </w: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>онтактн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ая</w:t>
      </w: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информация</w:t>
      </w: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тел.:</w:t>
      </w: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+7</w:t>
      </w:r>
      <w:r w:rsidRPr="00DC6EB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(39546) 5-28-67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эл. почта: </w:t>
      </w:r>
      <w:hyperlink r:id="rId9" w:history="1">
        <w:r w:rsidRPr="00DC6EBA">
          <w:rPr>
            <w:rStyle w:val="af0"/>
            <w:rFonts w:ascii="Times New Roman" w:hAnsi="Times New Roman" w:cs="Times New Roman"/>
            <w:sz w:val="28"/>
            <w:szCs w:val="28"/>
            <w:lang w:eastAsia="en-US"/>
          </w:rPr>
          <w:t>ugkh@cherraion.ru</w:t>
        </w:r>
      </w:hyperlink>
      <w:r w:rsidRPr="00DC6EBA">
        <w:rPr>
          <w:rStyle w:val="af0"/>
          <w:rFonts w:ascii="Times New Roman" w:hAnsi="Times New Roman" w:cs="Times New Roman"/>
          <w:sz w:val="28"/>
          <w:szCs w:val="28"/>
        </w:rPr>
        <w:t xml:space="preserve"> </w:t>
      </w:r>
    </w:p>
    <w:p w14:paraId="0AA740B9" w14:textId="6CDE1E4C" w:rsidR="0069692F" w:rsidRPr="00F0553F" w:rsidRDefault="0069692F" w:rsidP="0069692F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Наименование объекта обсуждений: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69692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Разработка проектно-сметной документации по ликвидации объекта накопленного вреда окружающей среде «Несанкционированная свалка, Черемховский район, Лоховское муниципальное образование, д Жмурова (Иркутская область)»</w:t>
      </w:r>
      <w:r w:rsidRPr="00F0553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D6ABC91" w14:textId="6800DC6E" w:rsidR="0069692F" w:rsidRPr="00F0553F" w:rsidRDefault="0069692F" w:rsidP="0069692F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553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Наименование планируемой хозяйственной деятельности</w:t>
      </w:r>
      <w:r w:rsidRPr="00F0553F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F0553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9692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Разработка проектно-сметной документации по ликвидации объекта накопленного вреда окружающей среде «Несанкционированная свалка, Черемховский район, Лоховское муниципальное образование, д Жмурова (Иркутская область)»</w:t>
      </w:r>
      <w:r w:rsidRPr="00F0553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12D0EBD5" w14:textId="77777777" w:rsidR="0069692F" w:rsidRPr="00F0553F" w:rsidRDefault="0069692F" w:rsidP="0069692F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Цель планируемой (намечаемой) хозяйственной деятельности: </w:t>
      </w:r>
      <w:r w:rsidRPr="00F0553F">
        <w:rPr>
          <w:rFonts w:ascii="Times New Roman" w:hAnsi="Times New Roman" w:cs="Times New Roman"/>
          <w:sz w:val="28"/>
          <w:szCs w:val="28"/>
        </w:rPr>
        <w:t>ликвидация объекта накопленного вреда окружающей среде.</w:t>
      </w:r>
    </w:p>
    <w:p w14:paraId="73F40618" w14:textId="28D558A0" w:rsidR="0069692F" w:rsidRPr="00BF0CF6" w:rsidRDefault="0069692F" w:rsidP="0069692F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0553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Предварительное место реализации планируемой (намечаемой) хозяйственной деятельности: </w:t>
      </w:r>
      <w:r w:rsidRPr="00BF0CF6">
        <w:rPr>
          <w:rFonts w:ascii="Times New Roman" w:eastAsia="Times New Roman" w:hAnsi="Times New Roman" w:cs="Times New Roman"/>
          <w:bCs/>
          <w:sz w:val="28"/>
          <w:szCs w:val="28"/>
        </w:rPr>
        <w:t>Российская Федерация, Иркутская область, Черемховский район, 1 км южнее д. Жмурова, падь «Волчиха»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BF0CF6">
        <w:rPr>
          <w:rFonts w:ascii="Times New Roman" w:eastAsia="Times New Roman" w:hAnsi="Times New Roman" w:cs="Times New Roman"/>
          <w:bCs/>
          <w:sz w:val="28"/>
          <w:szCs w:val="28"/>
        </w:rPr>
        <w:t>земельный участок в кадастровом квартале 38:20:140501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BF0CF6">
        <w:rPr>
          <w:rFonts w:ascii="Times New Roman" w:eastAsia="Times New Roman" w:hAnsi="Times New Roman" w:cs="Times New Roman"/>
          <w:bCs/>
          <w:sz w:val="28"/>
          <w:szCs w:val="28"/>
        </w:rPr>
        <w:t>географические координаты располож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ения Объекта (ориентировочно): </w:t>
      </w:r>
      <w:r w:rsidRPr="00BF0CF6">
        <w:rPr>
          <w:rFonts w:ascii="Times New Roman" w:eastAsia="Times New Roman" w:hAnsi="Times New Roman" w:cs="Times New Roman"/>
          <w:bCs/>
          <w:sz w:val="28"/>
          <w:szCs w:val="28"/>
        </w:rPr>
        <w:t>53.105698, 102.929590</w:t>
      </w:r>
      <w:r w:rsidRPr="00F0553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739ABE00" w14:textId="77777777" w:rsidR="0069692F" w:rsidRPr="00F0553F" w:rsidRDefault="0069692F" w:rsidP="0069692F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Контактные данные ответственных лиц со стороны заказчика (исполнителя): </w:t>
      </w:r>
    </w:p>
    <w:p w14:paraId="12780CCD" w14:textId="5B05FF4A" w:rsidR="0069692F" w:rsidRPr="00F0553F" w:rsidRDefault="0069692F" w:rsidP="0069692F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05E44">
        <w:rPr>
          <w:rFonts w:ascii="Times New Roman" w:hAnsi="Times New Roman" w:cs="Times New Roman"/>
          <w:sz w:val="28"/>
          <w:szCs w:val="28"/>
        </w:rPr>
        <w:t>Со стороны заказчика:</w:t>
      </w:r>
      <w:r w:rsidRPr="00B05E44">
        <w:t xml:space="preserve"> </w:t>
      </w:r>
      <w:r w:rsidR="00B05E44" w:rsidRPr="00B05E44">
        <w:rPr>
          <w:rFonts w:ascii="Times New Roman" w:hAnsi="Times New Roman" w:cs="Times New Roman"/>
          <w:sz w:val="28"/>
          <w:szCs w:val="28"/>
        </w:rPr>
        <w:t>Васильева Екатерина Владимировна, советник отдела ликвидации накопленного вреда окружающей среде</w:t>
      </w:r>
      <w:r w:rsidR="00B05E44" w:rsidRPr="00B05E4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05E44" w:rsidRPr="00B05E44">
        <w:rPr>
          <w:rFonts w:ascii="Times New Roman" w:eastAsia="Times New Roman" w:hAnsi="Times New Roman" w:cs="Times New Roman"/>
          <w:sz w:val="28"/>
          <w:szCs w:val="28"/>
        </w:rPr>
        <w:br/>
        <w:t xml:space="preserve">тел.: +7 (3952) 26-09-55; эл. почта </w:t>
      </w:r>
      <w:r w:rsidR="00B05E44" w:rsidRPr="00DC6EBA">
        <w:rPr>
          <w:rStyle w:val="af0"/>
          <w:rFonts w:ascii="Times New Roman" w:hAnsi="Times New Roman" w:cs="Times New Roman"/>
          <w:sz w:val="28"/>
          <w:szCs w:val="28"/>
        </w:rPr>
        <w:t>e.vasilieva@govirk.ru</w:t>
      </w:r>
    </w:p>
    <w:p w14:paraId="7FA915F3" w14:textId="77777777" w:rsidR="0069692F" w:rsidRPr="00F0553F" w:rsidRDefault="0069692F" w:rsidP="0069692F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553F">
        <w:rPr>
          <w:rFonts w:ascii="Times New Roman" w:hAnsi="Times New Roman" w:cs="Times New Roman"/>
          <w:sz w:val="28"/>
          <w:szCs w:val="28"/>
        </w:rPr>
        <w:t xml:space="preserve">Со стороны исполнителя: Драчев Павел Сергеевич, руководитель, тел.: +79245377790, эл. почта: </w:t>
      </w:r>
      <w:hyperlink r:id="rId10" w:history="1">
        <w:r w:rsidRPr="00EE57AA">
          <w:rPr>
            <w:rStyle w:val="af0"/>
            <w:rFonts w:ascii="Times New Roman" w:hAnsi="Times New Roman" w:cs="Times New Roman"/>
            <w:sz w:val="28"/>
            <w:szCs w:val="28"/>
          </w:rPr>
          <w:t>pavel_fm@mail.ru</w:t>
        </w:r>
      </w:hyperlink>
      <w:r w:rsidRPr="00F0553F">
        <w:rPr>
          <w:rFonts w:ascii="Times New Roman" w:hAnsi="Times New Roman" w:cs="Times New Roman"/>
          <w:sz w:val="28"/>
          <w:szCs w:val="28"/>
        </w:rPr>
        <w:t>.</w:t>
      </w:r>
    </w:p>
    <w:p w14:paraId="215FDC11" w14:textId="77777777" w:rsidR="00DC6EBA" w:rsidRPr="00DC6EBA" w:rsidRDefault="00DC6EBA" w:rsidP="00DC6EBA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DC6EB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Контактные данные (телефон и адрес электронной почты, факс (при наличии) ответственного лица со стороны уполномоченного органа:</w:t>
      </w:r>
    </w:p>
    <w:p w14:paraId="758A4F17" w14:textId="4BA2B023" w:rsidR="00DC6EBA" w:rsidRPr="00DC6EBA" w:rsidRDefault="00DC6EBA" w:rsidP="00DC6EBA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C6EBA">
        <w:rPr>
          <w:rFonts w:ascii="Times New Roman" w:hAnsi="Times New Roman" w:cs="Times New Roman"/>
          <w:sz w:val="28"/>
          <w:szCs w:val="28"/>
        </w:rPr>
        <w:t>Сазонова Надежда Михайловна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C6EBA">
        <w:rPr>
          <w:rFonts w:ascii="Times New Roman" w:hAnsi="Times New Roman" w:cs="Times New Roman"/>
          <w:sz w:val="28"/>
          <w:szCs w:val="28"/>
        </w:rPr>
        <w:t>начальник Управления ЖКХ АЧРМО, тел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C6EBA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+7 </w:t>
      </w:r>
      <w:r w:rsidRPr="00DC6EBA">
        <w:rPr>
          <w:rFonts w:ascii="Times New Roman" w:hAnsi="Times New Roman" w:cs="Times New Roman"/>
          <w:sz w:val="28"/>
          <w:szCs w:val="28"/>
        </w:rPr>
        <w:t xml:space="preserve">(39546) 5-28-67, </w:t>
      </w:r>
      <w:r>
        <w:rPr>
          <w:rFonts w:ascii="Times New Roman" w:hAnsi="Times New Roman" w:cs="Times New Roman"/>
          <w:sz w:val="28"/>
          <w:szCs w:val="28"/>
        </w:rPr>
        <w:t>эл. почта</w:t>
      </w:r>
      <w:r w:rsidRPr="00DC6EBA">
        <w:rPr>
          <w:rFonts w:ascii="Times New Roman" w:hAnsi="Times New Roman" w:cs="Times New Roman"/>
          <w:sz w:val="28"/>
          <w:szCs w:val="28"/>
        </w:rPr>
        <w:t xml:space="preserve">: </w:t>
      </w:r>
      <w:r w:rsidRPr="00DC6EBA">
        <w:rPr>
          <w:rStyle w:val="af0"/>
          <w:rFonts w:ascii="Times New Roman" w:hAnsi="Times New Roman" w:cs="Times New Roman"/>
          <w:sz w:val="28"/>
          <w:szCs w:val="28"/>
        </w:rPr>
        <w:t>ugkh@cherraion.ru</w:t>
      </w:r>
    </w:p>
    <w:p w14:paraId="14BBF65A" w14:textId="6B95BBA0" w:rsidR="0069692F" w:rsidRPr="00F0553F" w:rsidRDefault="0069692F" w:rsidP="0069692F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553F">
        <w:rPr>
          <w:rFonts w:ascii="Times New Roman" w:hAnsi="Times New Roman" w:cs="Times New Roman"/>
          <w:b/>
          <w:bCs/>
          <w:sz w:val="28"/>
          <w:szCs w:val="28"/>
        </w:rPr>
        <w:t xml:space="preserve">Место размещения и доступности объекта общественного обсуждения для очного ознакомления: </w:t>
      </w:r>
      <w:r w:rsidRPr="00DC6EBA">
        <w:rPr>
          <w:rFonts w:ascii="Times New Roman" w:hAnsi="Times New Roman" w:cs="Times New Roman"/>
          <w:sz w:val="28"/>
          <w:szCs w:val="28"/>
        </w:rPr>
        <w:t>665413 Иркутская область, г. Черемхово, ул. Куйбышева, 20</w:t>
      </w:r>
      <w:r w:rsidR="00DC6EBA" w:rsidRPr="00DC6EBA">
        <w:rPr>
          <w:rFonts w:ascii="Times New Roman" w:hAnsi="Times New Roman" w:cs="Times New Roman"/>
          <w:sz w:val="28"/>
          <w:szCs w:val="28"/>
        </w:rPr>
        <w:t>, каб. 18.</w:t>
      </w:r>
    </w:p>
    <w:p w14:paraId="09E6A3E7" w14:textId="634CAD3A" w:rsidR="0069692F" w:rsidRPr="00496643" w:rsidRDefault="0069692F" w:rsidP="0069692F">
      <w:pPr>
        <w:widowControl/>
        <w:autoSpaceDE/>
        <w:autoSpaceDN/>
        <w:adjustRightInd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0553F">
        <w:rPr>
          <w:rFonts w:ascii="Times New Roman" w:hAnsi="Times New Roman" w:cs="Times New Roman"/>
          <w:b/>
          <w:bCs/>
          <w:sz w:val="28"/>
          <w:szCs w:val="28"/>
        </w:rPr>
        <w:t>Дата открытия доступа для очного ознакомления</w:t>
      </w:r>
      <w:r w:rsidRPr="0049664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496643" w:rsidRPr="00496643">
        <w:rPr>
          <w:rFonts w:ascii="Times New Roman" w:hAnsi="Times New Roman" w:cs="Times New Roman"/>
          <w:sz w:val="28"/>
          <w:szCs w:val="28"/>
        </w:rPr>
        <w:t>07.08.</w:t>
      </w:r>
      <w:r w:rsidRPr="00496643">
        <w:rPr>
          <w:rFonts w:ascii="Times New Roman" w:hAnsi="Times New Roman" w:cs="Times New Roman"/>
          <w:sz w:val="28"/>
          <w:szCs w:val="28"/>
        </w:rPr>
        <w:t>2026 г.</w:t>
      </w:r>
    </w:p>
    <w:p w14:paraId="702A9A26" w14:textId="77777777" w:rsidR="0069692F" w:rsidRPr="00F0553F" w:rsidRDefault="0069692F" w:rsidP="0069692F">
      <w:pPr>
        <w:pStyle w:val="Default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553F">
        <w:rPr>
          <w:rFonts w:ascii="Times New Roman" w:hAnsi="Times New Roman" w:cs="Times New Roman"/>
          <w:b/>
          <w:sz w:val="28"/>
          <w:szCs w:val="28"/>
        </w:rPr>
        <w:t>Сроки доступности объекта обсуждений для очного ознакомления:</w:t>
      </w:r>
      <w:r w:rsidRPr="00F0553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D689DB7" w14:textId="7C8094A1" w:rsidR="0069692F" w:rsidRPr="00F0553F" w:rsidRDefault="0069692F" w:rsidP="0069692F">
      <w:pPr>
        <w:pStyle w:val="Default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966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496643" w:rsidRPr="004966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07.08.</w:t>
      </w:r>
      <w:r w:rsidRPr="004966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2026 г. по </w:t>
      </w:r>
      <w:r w:rsidR="00496643" w:rsidRPr="004966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07</w:t>
      </w:r>
      <w:r w:rsidRPr="004966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496643" w:rsidRPr="004966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09</w:t>
      </w:r>
      <w:r w:rsidRPr="004966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.2026 г.,</w:t>
      </w:r>
      <w:r w:rsidRPr="00DC6E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рабочие дни с 08.00 до 17.00</w:t>
      </w:r>
      <w:r w:rsidR="00DC6EBA" w:rsidRPr="00DC6E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местного времени (</w:t>
      </w:r>
      <w:r w:rsidRPr="00DC6E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обед с 12.00-13.00</w:t>
      </w:r>
      <w:r w:rsidR="00DC6EBA" w:rsidRPr="00DC6E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 w:rsidRPr="00DC6EB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21773D57" w14:textId="77777777" w:rsidR="0069692F" w:rsidRPr="00F0553F" w:rsidRDefault="0069692F" w:rsidP="0069692F">
      <w:pPr>
        <w:pStyle w:val="Default"/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53F">
        <w:rPr>
          <w:rFonts w:ascii="Times New Roman" w:hAnsi="Times New Roman" w:cs="Times New Roman"/>
          <w:b/>
          <w:sz w:val="28"/>
          <w:szCs w:val="28"/>
        </w:rPr>
        <w:t>Место размещения объекта обсуждений в сети «Интернет»:</w:t>
      </w:r>
    </w:p>
    <w:p w14:paraId="2CE33382" w14:textId="77777777" w:rsidR="007262A7" w:rsidRDefault="00DC6EBA" w:rsidP="00DC6EBA">
      <w:pPr>
        <w:pStyle w:val="a7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C6EBA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 w:rsidR="007262A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C6EBA">
        <w:rPr>
          <w:rFonts w:ascii="Times New Roman" w:hAnsi="Times New Roman" w:cs="Times New Roman"/>
          <w:sz w:val="28"/>
          <w:szCs w:val="28"/>
        </w:rPr>
        <w:t xml:space="preserve">Черемховского районного муниципального образования </w:t>
      </w:r>
      <w:r w:rsidR="007262A7">
        <w:rPr>
          <w:rFonts w:ascii="Times New Roman" w:hAnsi="Times New Roman" w:cs="Times New Roman"/>
          <w:sz w:val="28"/>
          <w:szCs w:val="28"/>
        </w:rPr>
        <w:t xml:space="preserve">по </w:t>
      </w:r>
      <w:r w:rsidRPr="00DC6EBA">
        <w:rPr>
          <w:rFonts w:ascii="Times New Roman" w:hAnsi="Times New Roman" w:cs="Times New Roman"/>
          <w:sz w:val="28"/>
          <w:szCs w:val="28"/>
        </w:rPr>
        <w:t>электронной ссылке:</w:t>
      </w:r>
    </w:p>
    <w:p w14:paraId="2BE8A9B7" w14:textId="46AD956E" w:rsidR="00DC6EBA" w:rsidRPr="00DC6EBA" w:rsidRDefault="00E96292" w:rsidP="00DC6EBA">
      <w:pPr>
        <w:pStyle w:val="a7"/>
        <w:spacing w:line="360" w:lineRule="auto"/>
        <w:ind w:left="0" w:firstLine="360"/>
        <w:jc w:val="both"/>
        <w:rPr>
          <w:rStyle w:val="af0"/>
          <w:sz w:val="28"/>
          <w:szCs w:val="28"/>
        </w:rPr>
      </w:pPr>
      <w:hyperlink r:id="rId11" w:history="1">
        <w:r w:rsidR="00DC6EBA" w:rsidRPr="00DC6EBA">
          <w:rPr>
            <w:rStyle w:val="af0"/>
            <w:rFonts w:ascii="Times New Roman" w:hAnsi="Times New Roman" w:cs="Times New Roman"/>
            <w:sz w:val="28"/>
            <w:szCs w:val="28"/>
          </w:rPr>
          <w:t>https://cherraion.ru/obshchestvennye-obsuzhdeniya-po-obektam-gosudarstvennoy-ekologicheskoy-ekspertizy/</w:t>
        </w:r>
      </w:hyperlink>
    </w:p>
    <w:p w14:paraId="7678ED7F" w14:textId="1A412CD6" w:rsidR="0069692F" w:rsidRDefault="0069692F" w:rsidP="0069692F">
      <w:pPr>
        <w:pStyle w:val="a7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0553F">
        <w:rPr>
          <w:rFonts w:ascii="Times New Roman" w:hAnsi="Times New Roman" w:cs="Times New Roman"/>
          <w:sz w:val="28"/>
          <w:szCs w:val="28"/>
        </w:rPr>
        <w:t xml:space="preserve">в облачном хранилище по ссылке: </w:t>
      </w:r>
      <w:hyperlink r:id="rId12" w:history="1">
        <w:r w:rsidR="005A29A4" w:rsidRPr="00A66D92">
          <w:rPr>
            <w:rStyle w:val="af0"/>
            <w:rFonts w:ascii="Times New Roman" w:hAnsi="Times New Roman" w:cs="Times New Roman"/>
            <w:sz w:val="28"/>
            <w:szCs w:val="28"/>
          </w:rPr>
          <w:t>https://cloud.mail.ru/public/VQrn/fBKGjwHMi</w:t>
        </w:r>
      </w:hyperlink>
    </w:p>
    <w:p w14:paraId="183C1880" w14:textId="74B8DF63" w:rsidR="0069692F" w:rsidRPr="00F0553F" w:rsidRDefault="0069692F" w:rsidP="0069692F">
      <w:pPr>
        <w:pStyle w:val="Default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0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Дата размещения в сети «Интернет»</w:t>
      </w:r>
      <w:r w:rsidRPr="00F055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496643">
        <w:rPr>
          <w:rFonts w:ascii="Times New Roman" w:hAnsi="Times New Roman" w:cs="Times New Roman"/>
          <w:sz w:val="28"/>
          <w:szCs w:val="28"/>
        </w:rPr>
        <w:t>07.08.2026</w:t>
      </w:r>
    </w:p>
    <w:p w14:paraId="5484A79D" w14:textId="0F83E023" w:rsidR="0069692F" w:rsidRPr="00F0553F" w:rsidRDefault="0069692F" w:rsidP="0069692F">
      <w:pPr>
        <w:pStyle w:val="Default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553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Сроки размещения в сети «Интернет»</w:t>
      </w:r>
      <w:r w:rsidRPr="00F0553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r w:rsidRPr="004966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496643" w:rsidRPr="004966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07.08</w:t>
      </w:r>
      <w:r w:rsidRPr="004966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.2026 г. по </w:t>
      </w:r>
      <w:r w:rsidR="00496643" w:rsidRPr="004966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07.09</w:t>
      </w:r>
      <w:r w:rsidRPr="004966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.2026 г.</w:t>
      </w:r>
    </w:p>
    <w:p w14:paraId="7C873C0B" w14:textId="77777777" w:rsidR="007262A7" w:rsidRDefault="0069692F" w:rsidP="0069692F">
      <w:pPr>
        <w:tabs>
          <w:tab w:val="left" w:pos="142"/>
        </w:tabs>
        <w:spacing w:line="360" w:lineRule="auto"/>
        <w:ind w:right="-1"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Окончательные материалы оценки воздействия на окружающую среду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>, утвержденные заказчиком, будут размещены в открытом доступе в сети «Интернет» на 30 дней</w:t>
      </w:r>
      <w:r w:rsidR="007262A7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14:paraId="289FD6B7" w14:textId="77777777" w:rsidR="007262A7" w:rsidRDefault="007262A7" w:rsidP="007262A7">
      <w:pPr>
        <w:pStyle w:val="a7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C6EBA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DC6EBA">
        <w:rPr>
          <w:rFonts w:ascii="Times New Roman" w:hAnsi="Times New Roman" w:cs="Times New Roman"/>
          <w:sz w:val="28"/>
          <w:szCs w:val="28"/>
        </w:rPr>
        <w:t xml:space="preserve">Черемховского районного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DC6EBA">
        <w:rPr>
          <w:rFonts w:ascii="Times New Roman" w:hAnsi="Times New Roman" w:cs="Times New Roman"/>
          <w:sz w:val="28"/>
          <w:szCs w:val="28"/>
        </w:rPr>
        <w:t>электронной ссылке:</w:t>
      </w:r>
    </w:p>
    <w:p w14:paraId="16FD0140" w14:textId="77777777" w:rsidR="007262A7" w:rsidRPr="00DC6EBA" w:rsidRDefault="00E96292" w:rsidP="007262A7">
      <w:pPr>
        <w:pStyle w:val="a7"/>
        <w:spacing w:line="360" w:lineRule="auto"/>
        <w:ind w:left="0" w:firstLine="360"/>
        <w:jc w:val="both"/>
        <w:rPr>
          <w:rStyle w:val="af0"/>
          <w:sz w:val="28"/>
          <w:szCs w:val="28"/>
        </w:rPr>
      </w:pPr>
      <w:hyperlink r:id="rId13" w:history="1">
        <w:r w:rsidR="007262A7" w:rsidRPr="00DC6EBA">
          <w:rPr>
            <w:rStyle w:val="af0"/>
            <w:rFonts w:ascii="Times New Roman" w:hAnsi="Times New Roman" w:cs="Times New Roman"/>
            <w:sz w:val="28"/>
            <w:szCs w:val="28"/>
          </w:rPr>
          <w:t>https://cherraion.ru/obshchestvennye-obsuzhdeniya-po-obektam-gosudarstvennoy-ekologicheskoy-ekspertizy/</w:t>
        </w:r>
      </w:hyperlink>
    </w:p>
    <w:p w14:paraId="0325B4C4" w14:textId="77777777" w:rsidR="007262A7" w:rsidRDefault="007262A7" w:rsidP="007262A7">
      <w:pPr>
        <w:pStyle w:val="a7"/>
        <w:spacing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0553F">
        <w:rPr>
          <w:rFonts w:ascii="Times New Roman" w:hAnsi="Times New Roman" w:cs="Times New Roman"/>
          <w:sz w:val="28"/>
          <w:szCs w:val="28"/>
        </w:rPr>
        <w:t xml:space="preserve">в облачном хранилище по ссылке: </w:t>
      </w:r>
      <w:hyperlink r:id="rId14" w:history="1">
        <w:r w:rsidRPr="00A66D92">
          <w:rPr>
            <w:rStyle w:val="af0"/>
            <w:rFonts w:ascii="Times New Roman" w:hAnsi="Times New Roman" w:cs="Times New Roman"/>
            <w:sz w:val="28"/>
            <w:szCs w:val="28"/>
          </w:rPr>
          <w:t>https://cloud.mail.ru/public/VQrn/fBKGjwHMi</w:t>
        </w:r>
      </w:hyperlink>
    </w:p>
    <w:p w14:paraId="41344C44" w14:textId="77777777" w:rsidR="0069692F" w:rsidRPr="00F0553F" w:rsidRDefault="0069692F" w:rsidP="0069692F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53F">
        <w:rPr>
          <w:rFonts w:ascii="Times New Roman" w:hAnsi="Times New Roman" w:cs="Times New Roman"/>
          <w:b/>
          <w:sz w:val="28"/>
          <w:szCs w:val="28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</w:p>
    <w:p w14:paraId="0E5E9264" w14:textId="6280BD58" w:rsidR="0069692F" w:rsidRPr="00F0553F" w:rsidRDefault="0069692F" w:rsidP="0069692F">
      <w:pPr>
        <w:pStyle w:val="Default"/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0553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сроки проведения общественных обсуждений </w:t>
      </w:r>
      <w:r w:rsidRPr="004966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</w:t>
      </w:r>
      <w:r w:rsidR="00496643" w:rsidRPr="004966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07.08</w:t>
      </w:r>
      <w:r w:rsidRPr="004966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.2026 г. по </w:t>
      </w:r>
      <w:r w:rsidR="00496643" w:rsidRPr="004966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07.09</w:t>
      </w:r>
      <w:r w:rsidRPr="004966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.2026 г.</w:t>
      </w:r>
      <w:r w:rsidRPr="00F0553F">
        <w:rPr>
          <w:rFonts w:ascii="Times New Roman" w:hAnsi="Times New Roman" w:cs="Times New Roman"/>
          <w:bCs/>
          <w:sz w:val="28"/>
          <w:szCs w:val="28"/>
        </w:rPr>
        <w:t xml:space="preserve"> участники общественных обсуждений имеют право вносить предложения и замечания, касающиеся объекта обсуждений:</w:t>
      </w:r>
    </w:p>
    <w:p w14:paraId="5D22C557" w14:textId="77777777" w:rsidR="0069692F" w:rsidRPr="00F0553F" w:rsidRDefault="0069692F" w:rsidP="0069692F">
      <w:pPr>
        <w:pStyle w:val="a7"/>
        <w:spacing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>а) в письменной или устной форме в ходе проведения слушаний (в случае проведения таких слушаний);</w:t>
      </w:r>
    </w:p>
    <w:p w14:paraId="19F99198" w14:textId="051F6C85" w:rsidR="0069692F" w:rsidRPr="00F0553F" w:rsidRDefault="0069692F" w:rsidP="0069692F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б) в письменной форме или в форме электронного документа по адресу электронной почты: </w:t>
      </w:r>
      <w:r w:rsidR="007262A7" w:rsidRPr="00DC6EBA">
        <w:rPr>
          <w:rStyle w:val="af0"/>
          <w:rFonts w:ascii="Times New Roman" w:hAnsi="Times New Roman" w:cs="Times New Roman"/>
          <w:sz w:val="28"/>
          <w:szCs w:val="28"/>
        </w:rPr>
        <w:t>ugkh@cherraion.ru</w:t>
      </w:r>
      <w:r w:rsidRPr="00F0553F">
        <w:rPr>
          <w:rFonts w:ascii="Times New Roman" w:hAnsi="Times New Roman" w:cs="Times New Roman"/>
          <w:sz w:val="28"/>
          <w:szCs w:val="28"/>
        </w:rPr>
        <w:t>,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направленного в адрес </w:t>
      </w:r>
      <w:r w:rsidRPr="00406E39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406E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Черемховского районного муниципального образования</w:t>
      </w:r>
      <w:r w:rsidRPr="00F0553F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;</w:t>
      </w:r>
    </w:p>
    <w:p w14:paraId="165338C8" w14:textId="59532490" w:rsidR="0069692F" w:rsidRPr="00F0553F" w:rsidRDefault="0069692F" w:rsidP="0069692F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>в) посредством записи в журнале учета участников общественных обсуждений, очно ознакомляющихся с объектом обсуждений, и их замечаний, и предложений, по адресу</w:t>
      </w:r>
      <w:r w:rsidRPr="007262A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</w:t>
      </w:r>
      <w:r w:rsidRPr="007262A7">
        <w:rPr>
          <w:rFonts w:ascii="Times New Roman" w:hAnsi="Times New Roman" w:cs="Times New Roman"/>
          <w:sz w:val="28"/>
          <w:szCs w:val="28"/>
        </w:rPr>
        <w:t>665413 Иркутская область, г. Черемхово, ул. Куйбышева, 20</w:t>
      </w:r>
      <w:r w:rsidR="007262A7" w:rsidRPr="007262A7">
        <w:rPr>
          <w:rFonts w:ascii="Times New Roman" w:hAnsi="Times New Roman" w:cs="Times New Roman"/>
          <w:sz w:val="28"/>
          <w:szCs w:val="28"/>
        </w:rPr>
        <w:t>, кабинет 18</w:t>
      </w:r>
      <w:r w:rsidRPr="007262A7">
        <w:rPr>
          <w:rFonts w:ascii="Times New Roman" w:hAnsi="Times New Roman" w:cs="Times New Roman"/>
          <w:sz w:val="28"/>
          <w:szCs w:val="28"/>
        </w:rPr>
        <w:t xml:space="preserve"> (Администрация Черемховского районного муниципального образования).</w:t>
      </w:r>
    </w:p>
    <w:p w14:paraId="11B60BDA" w14:textId="77777777" w:rsidR="0069692F" w:rsidRPr="00F0553F" w:rsidRDefault="0069692F" w:rsidP="0069692F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При внесении предложений и замечаний участником общественных обсуждений указываются следующие сведения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14:paraId="0FF170B5" w14:textId="77777777" w:rsidR="0069692F" w:rsidRPr="00F0553F" w:rsidRDefault="0069692F" w:rsidP="0069692F">
      <w:pPr>
        <w:pStyle w:val="a7"/>
        <w:numPr>
          <w:ilvl w:val="0"/>
          <w:numId w:val="12"/>
        </w:num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физических лиц - фамилия, имя, отчество (при наличии), дата рождения, адрес места жительства (регистрации), телефон, адрес электронной почты (при наличии); </w:t>
      </w:r>
    </w:p>
    <w:p w14:paraId="3C7D804F" w14:textId="77777777" w:rsidR="0069692F" w:rsidRPr="00F0553F" w:rsidRDefault="0069692F" w:rsidP="0069692F">
      <w:pPr>
        <w:pStyle w:val="a7"/>
        <w:numPr>
          <w:ilvl w:val="0"/>
          <w:numId w:val="12"/>
        </w:num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юридических лиц -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 </w:t>
      </w:r>
    </w:p>
    <w:p w14:paraId="35B02526" w14:textId="77777777" w:rsidR="0069692F" w:rsidRPr="00F0553F" w:rsidRDefault="0069692F" w:rsidP="0069692F">
      <w:pPr>
        <w:pStyle w:val="a7"/>
        <w:numPr>
          <w:ilvl w:val="0"/>
          <w:numId w:val="12"/>
        </w:num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согласие на обработку персональных данных в соответствии с законодательством Российской Федерации в области персональных данных (форма согласия доступна в вышеуказанных местах размещения объекта общественного обсуждения для очного ознакомления и в сети «Интернет»);</w:t>
      </w:r>
    </w:p>
    <w:p w14:paraId="418E0376" w14:textId="77777777" w:rsidR="0069692F" w:rsidRPr="00F0553F" w:rsidRDefault="0069692F" w:rsidP="0069692F">
      <w:pPr>
        <w:pStyle w:val="a7"/>
        <w:numPr>
          <w:ilvl w:val="0"/>
          <w:numId w:val="12"/>
        </w:numPr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согласие на участие в подписании протокола общественных обсуждений при наличии предложений и замечаний (форма согласия доступна в вышеуказанных 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местах размещения объекта общественного обсуждения для очного ознакомления и в сети «Интернет»), способ направления и подписания протокола общественных обсуждений.</w:t>
      </w:r>
    </w:p>
    <w:p w14:paraId="0027ABD9" w14:textId="57E193B3" w:rsidR="0069692F" w:rsidRPr="00F0553F" w:rsidRDefault="0069692F" w:rsidP="0069692F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Информация о возможности проведения по инициативе граждан слушаний: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проведение слушаний может быть инициировано гражданами в срок</w:t>
      </w:r>
      <w:r w:rsidRPr="004966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: с </w:t>
      </w:r>
      <w:r w:rsidR="00496643" w:rsidRPr="00496643">
        <w:rPr>
          <w:rFonts w:ascii="Times New Roman" w:eastAsiaTheme="minorHAnsi" w:hAnsi="Times New Roman" w:cs="Times New Roman"/>
          <w:sz w:val="28"/>
          <w:szCs w:val="28"/>
          <w:lang w:eastAsia="en-US"/>
        </w:rPr>
        <w:t>19</w:t>
      </w:r>
      <w:r w:rsidRPr="0049664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496643" w:rsidRPr="00496643">
        <w:rPr>
          <w:rFonts w:ascii="Times New Roman" w:eastAsiaTheme="minorHAnsi" w:hAnsi="Times New Roman" w:cs="Times New Roman"/>
          <w:sz w:val="28"/>
          <w:szCs w:val="28"/>
          <w:lang w:eastAsia="en-US"/>
        </w:rPr>
        <w:t>08</w:t>
      </w:r>
      <w:r w:rsidRPr="004966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.2026 г. по </w:t>
      </w:r>
      <w:r w:rsidR="00496643" w:rsidRPr="00496643">
        <w:rPr>
          <w:rFonts w:ascii="Times New Roman" w:eastAsiaTheme="minorHAnsi" w:hAnsi="Times New Roman" w:cs="Times New Roman"/>
          <w:sz w:val="28"/>
          <w:szCs w:val="28"/>
          <w:lang w:eastAsia="en-US"/>
        </w:rPr>
        <w:t>28</w:t>
      </w:r>
      <w:r w:rsidRPr="0049664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496643" w:rsidRPr="00496643">
        <w:rPr>
          <w:rFonts w:ascii="Times New Roman" w:eastAsiaTheme="minorHAnsi" w:hAnsi="Times New Roman" w:cs="Times New Roman"/>
          <w:sz w:val="28"/>
          <w:szCs w:val="28"/>
          <w:lang w:eastAsia="en-US"/>
        </w:rPr>
        <w:t>08</w:t>
      </w:r>
      <w:r w:rsidRPr="00496643">
        <w:rPr>
          <w:rFonts w:ascii="Times New Roman" w:eastAsiaTheme="minorHAnsi" w:hAnsi="Times New Roman" w:cs="Times New Roman"/>
          <w:sz w:val="28"/>
          <w:szCs w:val="28"/>
          <w:lang w:eastAsia="en-US"/>
        </w:rPr>
        <w:t>.2026 г. (включительно).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0CF85F7A" w14:textId="77777777" w:rsidR="0069692F" w:rsidRPr="00F0553F" w:rsidRDefault="0069692F" w:rsidP="0069692F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0553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Порядок инициирования гражданами проведения слушаний в соответствии с пунктом 23 Правил:</w:t>
      </w: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2F739547" w14:textId="1F59AB6B" w:rsidR="0069692F" w:rsidRPr="00F0553F" w:rsidRDefault="007262A7" w:rsidP="0069692F">
      <w:pPr>
        <w:spacing w:line="360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1A6B1B">
        <w:rPr>
          <w:rFonts w:ascii="Times New Roman" w:hAnsi="Times New Roman" w:cs="Times New Roman"/>
          <w:sz w:val="28"/>
          <w:szCs w:val="28"/>
        </w:rPr>
        <w:t>Форма согласия доступна в вышеуказанных местах размещения объекта общественного обсуждения для очного ознакомления и в сети «Интернет».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692F"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Проведение слушаний может быть инициировано гражданами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течение 7 календарных дней с даты размещения Заказчиком (Исполнителем) </w:t>
      </w:r>
      <w:r w:rsidR="0069692F"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путем направления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указанный срок </w:t>
      </w:r>
      <w:r w:rsidR="0069692F"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</w:t>
      </w:r>
      <w:r w:rsidR="0069692F" w:rsidRPr="00406E39">
        <w:rPr>
          <w:rFonts w:ascii="Times New Roman" w:eastAsiaTheme="minorHAnsi" w:hAnsi="Times New Roman" w:cs="Times New Roman"/>
          <w:sz w:val="28"/>
          <w:szCs w:val="28"/>
          <w:lang w:eastAsia="en-US"/>
        </w:rPr>
        <w:t>Администраци</w:t>
      </w:r>
      <w:r w:rsidR="0069692F">
        <w:rPr>
          <w:rFonts w:ascii="Times New Roman" w:eastAsiaTheme="minorHAnsi" w:hAnsi="Times New Roman" w:cs="Times New Roman"/>
          <w:sz w:val="28"/>
          <w:szCs w:val="28"/>
          <w:lang w:eastAsia="en-US"/>
        </w:rPr>
        <w:t>ю</w:t>
      </w:r>
      <w:r w:rsidR="0069692F" w:rsidRPr="00406E3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Черемховского районного муниципального образования</w:t>
      </w:r>
      <w:r w:rsidR="0069692F"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соответствующей инициативы в период </w:t>
      </w:r>
      <w:r w:rsidR="0069692F" w:rsidRPr="004966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496643" w:rsidRPr="00496643">
        <w:rPr>
          <w:rFonts w:ascii="Times New Roman" w:eastAsiaTheme="minorHAnsi" w:hAnsi="Times New Roman" w:cs="Times New Roman"/>
          <w:sz w:val="28"/>
          <w:szCs w:val="28"/>
          <w:lang w:eastAsia="en-US"/>
        </w:rPr>
        <w:t>07</w:t>
      </w:r>
      <w:r w:rsidR="0069692F" w:rsidRPr="0049664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496643" w:rsidRPr="00496643">
        <w:rPr>
          <w:rFonts w:ascii="Times New Roman" w:eastAsiaTheme="minorHAnsi" w:hAnsi="Times New Roman" w:cs="Times New Roman"/>
          <w:sz w:val="28"/>
          <w:szCs w:val="28"/>
          <w:lang w:eastAsia="en-US"/>
        </w:rPr>
        <w:t>08</w:t>
      </w:r>
      <w:r w:rsidR="0069692F" w:rsidRPr="0049664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.2026 г. по </w:t>
      </w:r>
      <w:r w:rsidR="00496643" w:rsidRPr="00496643">
        <w:rPr>
          <w:rFonts w:ascii="Times New Roman" w:eastAsiaTheme="minorHAnsi" w:hAnsi="Times New Roman" w:cs="Times New Roman"/>
          <w:sz w:val="28"/>
          <w:szCs w:val="28"/>
          <w:lang w:eastAsia="en-US"/>
        </w:rPr>
        <w:t>13</w:t>
      </w:r>
      <w:r w:rsidR="0069692F" w:rsidRPr="00496643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496643" w:rsidRPr="00496643">
        <w:rPr>
          <w:rFonts w:ascii="Times New Roman" w:eastAsiaTheme="minorHAnsi" w:hAnsi="Times New Roman" w:cs="Times New Roman"/>
          <w:sz w:val="28"/>
          <w:szCs w:val="28"/>
          <w:lang w:eastAsia="en-US"/>
        </w:rPr>
        <w:t>08</w:t>
      </w:r>
      <w:r w:rsidR="0069692F" w:rsidRPr="00496643">
        <w:rPr>
          <w:rFonts w:ascii="Times New Roman" w:eastAsiaTheme="minorHAnsi" w:hAnsi="Times New Roman" w:cs="Times New Roman"/>
          <w:sz w:val="28"/>
          <w:szCs w:val="28"/>
          <w:lang w:eastAsia="en-US"/>
        </w:rPr>
        <w:t>.2026 г. (включительно) в произвольной форме:</w:t>
      </w:r>
    </w:p>
    <w:p w14:paraId="0032915D" w14:textId="204571C9" w:rsidR="0069692F" w:rsidRPr="00F0553F" w:rsidRDefault="0069692F" w:rsidP="0069692F">
      <w:pPr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553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в форме электронного документа, направленного по адресу электронной почты: </w:t>
      </w:r>
      <w:r w:rsidR="007262A7" w:rsidRPr="00DC6EBA">
        <w:rPr>
          <w:rStyle w:val="af0"/>
          <w:rFonts w:ascii="Times New Roman" w:hAnsi="Times New Roman" w:cs="Times New Roman"/>
          <w:sz w:val="28"/>
          <w:szCs w:val="28"/>
        </w:rPr>
        <w:t>ugkh@cherraion.ru</w:t>
      </w:r>
    </w:p>
    <w:p w14:paraId="2EFF5971" w14:textId="71DE69AF" w:rsidR="0069692F" w:rsidRPr="00F0553F" w:rsidRDefault="0069692F" w:rsidP="0069692F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62A7">
        <w:rPr>
          <w:rFonts w:ascii="Times New Roman" w:eastAsia="Times New Roman" w:hAnsi="Times New Roman" w:cs="Times New Roman"/>
          <w:sz w:val="28"/>
          <w:szCs w:val="28"/>
        </w:rPr>
        <w:t>- в письменной форме</w:t>
      </w:r>
      <w:r w:rsidR="007262A7" w:rsidRPr="007262A7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почтовой связи</w:t>
      </w:r>
      <w:r w:rsidRPr="007262A7">
        <w:rPr>
          <w:rFonts w:ascii="Times New Roman" w:eastAsia="Times New Roman" w:hAnsi="Times New Roman" w:cs="Times New Roman"/>
          <w:sz w:val="28"/>
          <w:szCs w:val="28"/>
        </w:rPr>
        <w:t xml:space="preserve"> на почтовый адрес: </w:t>
      </w:r>
      <w:r w:rsidRPr="007262A7">
        <w:rPr>
          <w:rFonts w:ascii="Times New Roman" w:hAnsi="Times New Roman" w:cs="Times New Roman"/>
          <w:sz w:val="28"/>
          <w:szCs w:val="28"/>
        </w:rPr>
        <w:t xml:space="preserve">665413 Иркутская область, </w:t>
      </w:r>
      <w:r w:rsidR="007262A7" w:rsidRPr="007262A7">
        <w:rPr>
          <w:rFonts w:ascii="Times New Roman" w:hAnsi="Times New Roman" w:cs="Times New Roman"/>
          <w:sz w:val="28"/>
          <w:szCs w:val="28"/>
        </w:rPr>
        <w:t>г. Черемхово, ул. Куйбышева, 20, каб. 18.</w:t>
      </w:r>
    </w:p>
    <w:p w14:paraId="14230CBB" w14:textId="77777777" w:rsidR="007262A7" w:rsidRPr="001A6B1B" w:rsidRDefault="007262A7" w:rsidP="007262A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B1B">
        <w:rPr>
          <w:rFonts w:ascii="Times New Roman" w:hAnsi="Times New Roman" w:cs="Times New Roman"/>
          <w:sz w:val="28"/>
          <w:szCs w:val="28"/>
        </w:rPr>
        <w:t xml:space="preserve">При внесении инициативы о проведении слушаний гражданином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 </w:t>
      </w:r>
    </w:p>
    <w:p w14:paraId="1FAC2931" w14:textId="77777777" w:rsidR="007262A7" w:rsidRPr="001A6B1B" w:rsidRDefault="007262A7" w:rsidP="007262A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6B1B">
        <w:rPr>
          <w:rFonts w:ascii="Times New Roman" w:hAnsi="Times New Roman" w:cs="Times New Roman"/>
          <w:sz w:val="28"/>
          <w:szCs w:val="28"/>
        </w:rPr>
        <w:t xml:space="preserve">Дата, время и место проведения слушаний: при внесении гражданином инициативы о проведении слушаний дата проведения слушаний будет назначена не ранее чем через 3 календарных дня после размещения Администрацией Черемховского районного муниципального образования Иркутской области уведомления о проведении таких слушаний, но не позднее чем за 10 календарных дней до даты завершения общественных обсуждений. При внесении гражданином </w:t>
      </w:r>
      <w:r w:rsidRPr="001A6B1B">
        <w:rPr>
          <w:rFonts w:ascii="Times New Roman" w:hAnsi="Times New Roman" w:cs="Times New Roman"/>
          <w:sz w:val="28"/>
          <w:szCs w:val="28"/>
        </w:rPr>
        <w:lastRenderedPageBreak/>
        <w:t>инициативы уведомление о слушаниях размещается на сайте Администрацией Черемховского районного муниципального образования и в федеральной государственной информационной системе состояния окружающей среды в течение 2 рабочих дней с даты поступления такой инициативы.</w:t>
      </w:r>
    </w:p>
    <w:p w14:paraId="15170C2C" w14:textId="1ACBB673" w:rsidR="0069692F" w:rsidRPr="007262A7" w:rsidRDefault="0069692F" w:rsidP="007262A7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69692F" w:rsidRPr="007262A7" w:rsidSect="000E3AF8">
      <w:footerReference w:type="default" r:id="rId15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A6A03" w14:textId="77777777" w:rsidR="00B00A0A" w:rsidRDefault="00B00A0A" w:rsidP="00BC4D81">
      <w:r>
        <w:separator/>
      </w:r>
    </w:p>
  </w:endnote>
  <w:endnote w:type="continuationSeparator" w:id="0">
    <w:p w14:paraId="0D9A9062" w14:textId="77777777" w:rsidR="00B00A0A" w:rsidRDefault="00B00A0A" w:rsidP="00BC4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07050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14:paraId="42B01AFF" w14:textId="1ADA0CFE" w:rsidR="000E3AF8" w:rsidRPr="000E3AF8" w:rsidRDefault="000E3AF8">
        <w:pPr>
          <w:pStyle w:val="af5"/>
          <w:jc w:val="right"/>
          <w:rPr>
            <w:rFonts w:ascii="Times New Roman" w:hAnsi="Times New Roman" w:cs="Times New Roman"/>
            <w:sz w:val="28"/>
          </w:rPr>
        </w:pPr>
        <w:r w:rsidRPr="000E3AF8">
          <w:rPr>
            <w:rFonts w:ascii="Times New Roman" w:hAnsi="Times New Roman" w:cs="Times New Roman"/>
            <w:sz w:val="28"/>
          </w:rPr>
          <w:fldChar w:fldCharType="begin"/>
        </w:r>
        <w:r w:rsidRPr="000E3AF8">
          <w:rPr>
            <w:rFonts w:ascii="Times New Roman" w:hAnsi="Times New Roman" w:cs="Times New Roman"/>
            <w:sz w:val="28"/>
          </w:rPr>
          <w:instrText>PAGE   \* MERGEFORMAT</w:instrText>
        </w:r>
        <w:r w:rsidRPr="000E3AF8">
          <w:rPr>
            <w:rFonts w:ascii="Times New Roman" w:hAnsi="Times New Roman" w:cs="Times New Roman"/>
            <w:sz w:val="28"/>
          </w:rPr>
          <w:fldChar w:fldCharType="separate"/>
        </w:r>
        <w:r w:rsidR="007262A7">
          <w:rPr>
            <w:rFonts w:ascii="Times New Roman" w:hAnsi="Times New Roman" w:cs="Times New Roman"/>
            <w:noProof/>
            <w:sz w:val="28"/>
          </w:rPr>
          <w:t>6</w:t>
        </w:r>
        <w:r w:rsidRPr="000E3AF8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14:paraId="1374B448" w14:textId="77777777" w:rsidR="000E3AF8" w:rsidRDefault="000E3AF8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16E09" w14:textId="77777777" w:rsidR="00B00A0A" w:rsidRDefault="00B00A0A" w:rsidP="00BC4D81">
      <w:r>
        <w:separator/>
      </w:r>
    </w:p>
  </w:footnote>
  <w:footnote w:type="continuationSeparator" w:id="0">
    <w:p w14:paraId="6895A9AD" w14:textId="77777777" w:rsidR="00B00A0A" w:rsidRDefault="00B00A0A" w:rsidP="00BC4D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7089"/>
    <w:multiLevelType w:val="hybridMultilevel"/>
    <w:tmpl w:val="201E96CA"/>
    <w:lvl w:ilvl="0" w:tplc="E63E8B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940394"/>
    <w:multiLevelType w:val="hybridMultilevel"/>
    <w:tmpl w:val="E6B8D576"/>
    <w:lvl w:ilvl="0" w:tplc="62D647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2AE1"/>
    <w:multiLevelType w:val="hybridMultilevel"/>
    <w:tmpl w:val="614622C8"/>
    <w:lvl w:ilvl="0" w:tplc="AE1A983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712259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58EFA90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6F2B93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4070726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A2E24ED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25C703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425E951E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40DA374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2A71750C"/>
    <w:multiLevelType w:val="hybridMultilevel"/>
    <w:tmpl w:val="56F0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934997"/>
    <w:multiLevelType w:val="hybridMultilevel"/>
    <w:tmpl w:val="2400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82E2D"/>
    <w:multiLevelType w:val="hybridMultilevel"/>
    <w:tmpl w:val="ADD68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1448A8"/>
    <w:multiLevelType w:val="hybridMultilevel"/>
    <w:tmpl w:val="26563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6F5684"/>
    <w:multiLevelType w:val="hybridMultilevel"/>
    <w:tmpl w:val="B644D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E33F14"/>
    <w:multiLevelType w:val="hybridMultilevel"/>
    <w:tmpl w:val="EEBE79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81386"/>
    <w:multiLevelType w:val="hybridMultilevel"/>
    <w:tmpl w:val="418ACD7C"/>
    <w:lvl w:ilvl="0" w:tplc="7394559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596571B"/>
    <w:multiLevelType w:val="hybridMultilevel"/>
    <w:tmpl w:val="D006F104"/>
    <w:lvl w:ilvl="0" w:tplc="AAD403B6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CEE6DDEA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F612CBB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ED020D1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EAAB2F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BE8030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18AA77D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6C05C1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C7FEFF8C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78FF244F"/>
    <w:multiLevelType w:val="hybridMultilevel"/>
    <w:tmpl w:val="3E86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11"/>
  </w:num>
  <w:num w:numId="5">
    <w:abstractNumId w:val="6"/>
  </w:num>
  <w:num w:numId="6">
    <w:abstractNumId w:val="5"/>
  </w:num>
  <w:num w:numId="7">
    <w:abstractNumId w:val="1"/>
  </w:num>
  <w:num w:numId="8">
    <w:abstractNumId w:val="0"/>
  </w:num>
  <w:num w:numId="9">
    <w:abstractNumId w:val="8"/>
  </w:num>
  <w:num w:numId="10">
    <w:abstractNumId w:val="2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5DF"/>
    <w:rsid w:val="00005BCC"/>
    <w:rsid w:val="00005E83"/>
    <w:rsid w:val="00020BD3"/>
    <w:rsid w:val="000216A1"/>
    <w:rsid w:val="00022770"/>
    <w:rsid w:val="00040946"/>
    <w:rsid w:val="0004179A"/>
    <w:rsid w:val="00052A52"/>
    <w:rsid w:val="0005319B"/>
    <w:rsid w:val="00055804"/>
    <w:rsid w:val="00057106"/>
    <w:rsid w:val="00057596"/>
    <w:rsid w:val="000958A0"/>
    <w:rsid w:val="000A5AF9"/>
    <w:rsid w:val="000A7524"/>
    <w:rsid w:val="000B7C17"/>
    <w:rsid w:val="000C0A1E"/>
    <w:rsid w:val="000C0E3B"/>
    <w:rsid w:val="000C31D5"/>
    <w:rsid w:val="000C7656"/>
    <w:rsid w:val="000E3AF8"/>
    <w:rsid w:val="000E4272"/>
    <w:rsid w:val="000E5266"/>
    <w:rsid w:val="000F674F"/>
    <w:rsid w:val="00101DCF"/>
    <w:rsid w:val="00107F38"/>
    <w:rsid w:val="00111715"/>
    <w:rsid w:val="00113636"/>
    <w:rsid w:val="00130189"/>
    <w:rsid w:val="0013492E"/>
    <w:rsid w:val="00134C65"/>
    <w:rsid w:val="0014150F"/>
    <w:rsid w:val="00146E72"/>
    <w:rsid w:val="00156764"/>
    <w:rsid w:val="0015712A"/>
    <w:rsid w:val="00175340"/>
    <w:rsid w:val="00183A22"/>
    <w:rsid w:val="001A0490"/>
    <w:rsid w:val="001A22F4"/>
    <w:rsid w:val="001B3A3C"/>
    <w:rsid w:val="001C291F"/>
    <w:rsid w:val="001C3C1E"/>
    <w:rsid w:val="001C5BCB"/>
    <w:rsid w:val="001D30EC"/>
    <w:rsid w:val="001D6DAB"/>
    <w:rsid w:val="001E484B"/>
    <w:rsid w:val="0020388B"/>
    <w:rsid w:val="00213FAA"/>
    <w:rsid w:val="002162AE"/>
    <w:rsid w:val="002475AE"/>
    <w:rsid w:val="00252F72"/>
    <w:rsid w:val="002617EE"/>
    <w:rsid w:val="00272D2F"/>
    <w:rsid w:val="00275DE7"/>
    <w:rsid w:val="00280830"/>
    <w:rsid w:val="002810CC"/>
    <w:rsid w:val="00291327"/>
    <w:rsid w:val="002A081B"/>
    <w:rsid w:val="002B033C"/>
    <w:rsid w:val="002C6321"/>
    <w:rsid w:val="002E4253"/>
    <w:rsid w:val="002F7F03"/>
    <w:rsid w:val="00304730"/>
    <w:rsid w:val="00313F89"/>
    <w:rsid w:val="00321109"/>
    <w:rsid w:val="00334EDB"/>
    <w:rsid w:val="003474DC"/>
    <w:rsid w:val="0035239F"/>
    <w:rsid w:val="00353E42"/>
    <w:rsid w:val="00363D2F"/>
    <w:rsid w:val="00363EC9"/>
    <w:rsid w:val="003B2E32"/>
    <w:rsid w:val="003B495D"/>
    <w:rsid w:val="003C1DAA"/>
    <w:rsid w:val="003D3820"/>
    <w:rsid w:val="003E49E0"/>
    <w:rsid w:val="003E57B2"/>
    <w:rsid w:val="003F17FC"/>
    <w:rsid w:val="003F43D8"/>
    <w:rsid w:val="003F5A95"/>
    <w:rsid w:val="003F7D08"/>
    <w:rsid w:val="00401E44"/>
    <w:rsid w:val="00406E39"/>
    <w:rsid w:val="00407A75"/>
    <w:rsid w:val="0041082C"/>
    <w:rsid w:val="00417A38"/>
    <w:rsid w:val="0042568B"/>
    <w:rsid w:val="004306F4"/>
    <w:rsid w:val="00443310"/>
    <w:rsid w:val="0044599A"/>
    <w:rsid w:val="00451D1A"/>
    <w:rsid w:val="004544D3"/>
    <w:rsid w:val="00457018"/>
    <w:rsid w:val="00463490"/>
    <w:rsid w:val="004701F4"/>
    <w:rsid w:val="00485B68"/>
    <w:rsid w:val="0049367F"/>
    <w:rsid w:val="00496643"/>
    <w:rsid w:val="004A4B30"/>
    <w:rsid w:val="004A6EA0"/>
    <w:rsid w:val="004B5620"/>
    <w:rsid w:val="004B77F0"/>
    <w:rsid w:val="004C0601"/>
    <w:rsid w:val="004D4448"/>
    <w:rsid w:val="00511957"/>
    <w:rsid w:val="00514F08"/>
    <w:rsid w:val="00537DA9"/>
    <w:rsid w:val="00552055"/>
    <w:rsid w:val="005552AA"/>
    <w:rsid w:val="00577A25"/>
    <w:rsid w:val="00582FE4"/>
    <w:rsid w:val="005868EC"/>
    <w:rsid w:val="005A29A4"/>
    <w:rsid w:val="005A479E"/>
    <w:rsid w:val="005B65F5"/>
    <w:rsid w:val="005D2A63"/>
    <w:rsid w:val="005F2245"/>
    <w:rsid w:val="005F54B5"/>
    <w:rsid w:val="00600028"/>
    <w:rsid w:val="00602969"/>
    <w:rsid w:val="00602E95"/>
    <w:rsid w:val="00603171"/>
    <w:rsid w:val="00616459"/>
    <w:rsid w:val="00630251"/>
    <w:rsid w:val="00632475"/>
    <w:rsid w:val="00636DD4"/>
    <w:rsid w:val="006451A2"/>
    <w:rsid w:val="00667CC8"/>
    <w:rsid w:val="00675F64"/>
    <w:rsid w:val="00676460"/>
    <w:rsid w:val="00683A79"/>
    <w:rsid w:val="0069692F"/>
    <w:rsid w:val="006B29E3"/>
    <w:rsid w:val="006E1B05"/>
    <w:rsid w:val="006F41DB"/>
    <w:rsid w:val="006F455F"/>
    <w:rsid w:val="00702977"/>
    <w:rsid w:val="007125C8"/>
    <w:rsid w:val="007262A7"/>
    <w:rsid w:val="00726617"/>
    <w:rsid w:val="0073096A"/>
    <w:rsid w:val="007322B2"/>
    <w:rsid w:val="007355EF"/>
    <w:rsid w:val="00743190"/>
    <w:rsid w:val="00752C89"/>
    <w:rsid w:val="00763921"/>
    <w:rsid w:val="00776D41"/>
    <w:rsid w:val="00777A0E"/>
    <w:rsid w:val="00783F2F"/>
    <w:rsid w:val="007858EF"/>
    <w:rsid w:val="00797435"/>
    <w:rsid w:val="007A762F"/>
    <w:rsid w:val="007C3DB7"/>
    <w:rsid w:val="007C42F0"/>
    <w:rsid w:val="007C55AD"/>
    <w:rsid w:val="007D31CE"/>
    <w:rsid w:val="007D468C"/>
    <w:rsid w:val="007F074C"/>
    <w:rsid w:val="0080282F"/>
    <w:rsid w:val="00806260"/>
    <w:rsid w:val="00810416"/>
    <w:rsid w:val="00815922"/>
    <w:rsid w:val="00816D1D"/>
    <w:rsid w:val="008213D6"/>
    <w:rsid w:val="00824903"/>
    <w:rsid w:val="008310BE"/>
    <w:rsid w:val="00841AE3"/>
    <w:rsid w:val="00843B34"/>
    <w:rsid w:val="008470C2"/>
    <w:rsid w:val="00860AF4"/>
    <w:rsid w:val="0086409C"/>
    <w:rsid w:val="00876622"/>
    <w:rsid w:val="008812DB"/>
    <w:rsid w:val="008852A0"/>
    <w:rsid w:val="0089521A"/>
    <w:rsid w:val="008A36FD"/>
    <w:rsid w:val="008B20A4"/>
    <w:rsid w:val="008D3643"/>
    <w:rsid w:val="008D5DF6"/>
    <w:rsid w:val="008E0241"/>
    <w:rsid w:val="008E4FCB"/>
    <w:rsid w:val="008E779E"/>
    <w:rsid w:val="008E78A7"/>
    <w:rsid w:val="008F1DF0"/>
    <w:rsid w:val="008F63CF"/>
    <w:rsid w:val="00900E86"/>
    <w:rsid w:val="00903CF0"/>
    <w:rsid w:val="00905BAF"/>
    <w:rsid w:val="009161B3"/>
    <w:rsid w:val="0092185C"/>
    <w:rsid w:val="00926102"/>
    <w:rsid w:val="009349CC"/>
    <w:rsid w:val="00936FB5"/>
    <w:rsid w:val="00954ECE"/>
    <w:rsid w:val="00960C05"/>
    <w:rsid w:val="00962CBA"/>
    <w:rsid w:val="00971DF9"/>
    <w:rsid w:val="00991CCC"/>
    <w:rsid w:val="00993044"/>
    <w:rsid w:val="0099390A"/>
    <w:rsid w:val="00995A5C"/>
    <w:rsid w:val="009C023C"/>
    <w:rsid w:val="009C2816"/>
    <w:rsid w:val="009D2AA7"/>
    <w:rsid w:val="009D740D"/>
    <w:rsid w:val="009F201C"/>
    <w:rsid w:val="009F2E66"/>
    <w:rsid w:val="009F5B39"/>
    <w:rsid w:val="00A209DE"/>
    <w:rsid w:val="00A271D3"/>
    <w:rsid w:val="00A3214B"/>
    <w:rsid w:val="00A36AD5"/>
    <w:rsid w:val="00A56F61"/>
    <w:rsid w:val="00A62699"/>
    <w:rsid w:val="00A62E75"/>
    <w:rsid w:val="00A63707"/>
    <w:rsid w:val="00A64507"/>
    <w:rsid w:val="00A65CBB"/>
    <w:rsid w:val="00A72E4D"/>
    <w:rsid w:val="00A87EE4"/>
    <w:rsid w:val="00A95142"/>
    <w:rsid w:val="00AA200E"/>
    <w:rsid w:val="00AA3165"/>
    <w:rsid w:val="00AA6471"/>
    <w:rsid w:val="00AA7796"/>
    <w:rsid w:val="00AC63CF"/>
    <w:rsid w:val="00AD0358"/>
    <w:rsid w:val="00B00A0A"/>
    <w:rsid w:val="00B02F75"/>
    <w:rsid w:val="00B05E44"/>
    <w:rsid w:val="00B07777"/>
    <w:rsid w:val="00B10447"/>
    <w:rsid w:val="00B11BE7"/>
    <w:rsid w:val="00B15ABE"/>
    <w:rsid w:val="00B163D7"/>
    <w:rsid w:val="00B42954"/>
    <w:rsid w:val="00B450E4"/>
    <w:rsid w:val="00B768B6"/>
    <w:rsid w:val="00B87B2F"/>
    <w:rsid w:val="00BB3718"/>
    <w:rsid w:val="00BB5C5C"/>
    <w:rsid w:val="00BB6580"/>
    <w:rsid w:val="00BB7A70"/>
    <w:rsid w:val="00BC13E4"/>
    <w:rsid w:val="00BC4D81"/>
    <w:rsid w:val="00BC52BF"/>
    <w:rsid w:val="00BF0CF6"/>
    <w:rsid w:val="00BF45C3"/>
    <w:rsid w:val="00BF4CC6"/>
    <w:rsid w:val="00C12232"/>
    <w:rsid w:val="00C125FF"/>
    <w:rsid w:val="00C16EF9"/>
    <w:rsid w:val="00C217FD"/>
    <w:rsid w:val="00C25B25"/>
    <w:rsid w:val="00C270CB"/>
    <w:rsid w:val="00C2771C"/>
    <w:rsid w:val="00C30726"/>
    <w:rsid w:val="00C42A4D"/>
    <w:rsid w:val="00C470D3"/>
    <w:rsid w:val="00C57EFA"/>
    <w:rsid w:val="00C61720"/>
    <w:rsid w:val="00C63620"/>
    <w:rsid w:val="00C652C0"/>
    <w:rsid w:val="00C82442"/>
    <w:rsid w:val="00C8289B"/>
    <w:rsid w:val="00C86AF4"/>
    <w:rsid w:val="00C87712"/>
    <w:rsid w:val="00CA3C41"/>
    <w:rsid w:val="00CA655E"/>
    <w:rsid w:val="00CB00EE"/>
    <w:rsid w:val="00CB53FE"/>
    <w:rsid w:val="00CC03A4"/>
    <w:rsid w:val="00CC0990"/>
    <w:rsid w:val="00CC1ECC"/>
    <w:rsid w:val="00CC3259"/>
    <w:rsid w:val="00CC6912"/>
    <w:rsid w:val="00CD52CD"/>
    <w:rsid w:val="00CE2783"/>
    <w:rsid w:val="00CE393C"/>
    <w:rsid w:val="00CE7D92"/>
    <w:rsid w:val="00CF39E2"/>
    <w:rsid w:val="00CF4701"/>
    <w:rsid w:val="00CF5028"/>
    <w:rsid w:val="00D2655F"/>
    <w:rsid w:val="00D4204A"/>
    <w:rsid w:val="00D501EC"/>
    <w:rsid w:val="00D50924"/>
    <w:rsid w:val="00D61C59"/>
    <w:rsid w:val="00D647C0"/>
    <w:rsid w:val="00D70398"/>
    <w:rsid w:val="00D70418"/>
    <w:rsid w:val="00D717CE"/>
    <w:rsid w:val="00D74834"/>
    <w:rsid w:val="00D77A34"/>
    <w:rsid w:val="00D82445"/>
    <w:rsid w:val="00D868CE"/>
    <w:rsid w:val="00DA3E65"/>
    <w:rsid w:val="00DA4937"/>
    <w:rsid w:val="00DB0B9F"/>
    <w:rsid w:val="00DC0A49"/>
    <w:rsid w:val="00DC3266"/>
    <w:rsid w:val="00DC364F"/>
    <w:rsid w:val="00DC6EBA"/>
    <w:rsid w:val="00DD10A6"/>
    <w:rsid w:val="00DD4E71"/>
    <w:rsid w:val="00DE63C6"/>
    <w:rsid w:val="00DF3892"/>
    <w:rsid w:val="00E53F8C"/>
    <w:rsid w:val="00E54117"/>
    <w:rsid w:val="00E60470"/>
    <w:rsid w:val="00E645E5"/>
    <w:rsid w:val="00E671FB"/>
    <w:rsid w:val="00E7294C"/>
    <w:rsid w:val="00E766BF"/>
    <w:rsid w:val="00E773D5"/>
    <w:rsid w:val="00E77D44"/>
    <w:rsid w:val="00E939CF"/>
    <w:rsid w:val="00E957C8"/>
    <w:rsid w:val="00E960D6"/>
    <w:rsid w:val="00E96292"/>
    <w:rsid w:val="00E96CA3"/>
    <w:rsid w:val="00EA28FB"/>
    <w:rsid w:val="00EB27CA"/>
    <w:rsid w:val="00EB5BE6"/>
    <w:rsid w:val="00EC3FDC"/>
    <w:rsid w:val="00EC6291"/>
    <w:rsid w:val="00EC72C5"/>
    <w:rsid w:val="00ED6A45"/>
    <w:rsid w:val="00ED756A"/>
    <w:rsid w:val="00EE146E"/>
    <w:rsid w:val="00EF18EF"/>
    <w:rsid w:val="00F025CC"/>
    <w:rsid w:val="00F0553F"/>
    <w:rsid w:val="00F11B3E"/>
    <w:rsid w:val="00F34A57"/>
    <w:rsid w:val="00F455F8"/>
    <w:rsid w:val="00F52CC4"/>
    <w:rsid w:val="00F6585F"/>
    <w:rsid w:val="00FB5309"/>
    <w:rsid w:val="00FC7A35"/>
    <w:rsid w:val="00FD0563"/>
    <w:rsid w:val="00FE17A8"/>
    <w:rsid w:val="00FE2733"/>
    <w:rsid w:val="00FE41B2"/>
    <w:rsid w:val="00FE4986"/>
    <w:rsid w:val="00FF3889"/>
    <w:rsid w:val="00FF5C93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6332"/>
  <w15:docId w15:val="{E72833D6-405E-4321-8A8D-1DC66E2C5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575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483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sid w:val="00C87712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C87712"/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rmal (Web)"/>
    <w:basedOn w:val="a"/>
    <w:unhideWhenUsed/>
    <w:rsid w:val="00C8771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C87712"/>
    <w:pPr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474DC"/>
    <w:pPr>
      <w:ind w:left="720"/>
      <w:contextualSpacing/>
    </w:pPr>
  </w:style>
  <w:style w:type="paragraph" w:styleId="a8">
    <w:name w:val="Body Text"/>
    <w:basedOn w:val="a"/>
    <w:link w:val="a9"/>
    <w:rsid w:val="000F674F"/>
    <w:pPr>
      <w:spacing w:after="120" w:line="256" w:lineRule="auto"/>
      <w:ind w:left="880" w:firstLine="680"/>
      <w:jc w:val="both"/>
    </w:pPr>
    <w:rPr>
      <w:rFonts w:eastAsia="Times New Roman"/>
      <w:sz w:val="22"/>
      <w:szCs w:val="22"/>
    </w:rPr>
  </w:style>
  <w:style w:type="character" w:customStyle="1" w:styleId="a9">
    <w:name w:val="Основной текст Знак"/>
    <w:basedOn w:val="a0"/>
    <w:link w:val="a8"/>
    <w:rsid w:val="000F674F"/>
    <w:rPr>
      <w:rFonts w:ascii="Arial" w:eastAsia="Times New Roman" w:hAnsi="Arial" w:cs="Arial"/>
      <w:lang w:eastAsia="ru-RU"/>
    </w:rPr>
  </w:style>
  <w:style w:type="paragraph" w:styleId="aa">
    <w:name w:val="No Spacing"/>
    <w:uiPriority w:val="1"/>
    <w:qFormat/>
    <w:rsid w:val="000F674F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annotation reference"/>
    <w:basedOn w:val="a0"/>
    <w:uiPriority w:val="99"/>
    <w:unhideWhenUsed/>
    <w:rsid w:val="000F674F"/>
    <w:rPr>
      <w:sz w:val="16"/>
      <w:szCs w:val="16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0F674F"/>
    <w:rPr>
      <w:b/>
      <w:bCs/>
    </w:rPr>
  </w:style>
  <w:style w:type="character" w:customStyle="1" w:styleId="ad">
    <w:name w:val="Тема примечания Знак"/>
    <w:basedOn w:val="a4"/>
    <w:link w:val="ac"/>
    <w:uiPriority w:val="99"/>
    <w:semiHidden/>
    <w:rsid w:val="000F674F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F674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F674F"/>
    <w:rPr>
      <w:rFonts w:ascii="Segoe UI" w:eastAsiaTheme="minorEastAsia" w:hAnsi="Segoe UI" w:cs="Segoe UI"/>
      <w:sz w:val="18"/>
      <w:szCs w:val="18"/>
      <w:lang w:eastAsia="ru-RU"/>
    </w:rPr>
  </w:style>
  <w:style w:type="character" w:styleId="af0">
    <w:name w:val="Hyperlink"/>
    <w:basedOn w:val="a0"/>
    <w:uiPriority w:val="99"/>
    <w:unhideWhenUsed/>
    <w:rsid w:val="000958A0"/>
    <w:rPr>
      <w:color w:val="0563C1" w:themeColor="hyperlink"/>
      <w:u w:val="single"/>
    </w:rPr>
  </w:style>
  <w:style w:type="paragraph" w:customStyle="1" w:styleId="FORMATTEXT">
    <w:name w:val=".FORMATTEXT"/>
    <w:uiPriority w:val="99"/>
    <w:rsid w:val="00B077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5552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01">
    <w:name w:val="_0.1_Осн_ПП"/>
    <w:basedOn w:val="a"/>
    <w:link w:val="010"/>
    <w:qFormat/>
    <w:rsid w:val="00183A22"/>
    <w:pPr>
      <w:widowControl/>
      <w:autoSpaceDE/>
      <w:autoSpaceDN/>
      <w:adjustRightInd/>
      <w:spacing w:line="276" w:lineRule="auto"/>
      <w:ind w:firstLine="709"/>
      <w:jc w:val="both"/>
    </w:pPr>
    <w:rPr>
      <w:rFonts w:eastAsia="Times New Roman" w:cs="Times New Roman"/>
      <w:spacing w:val="-4"/>
    </w:rPr>
  </w:style>
  <w:style w:type="character" w:customStyle="1" w:styleId="010">
    <w:name w:val="_0.1_Осн_ПП Знак"/>
    <w:basedOn w:val="a0"/>
    <w:link w:val="01"/>
    <w:rsid w:val="00183A22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A36AD5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A4937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D70418"/>
    <w:pPr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995A5C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D7483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3">
    <w:name w:val="header"/>
    <w:basedOn w:val="a"/>
    <w:link w:val="af4"/>
    <w:uiPriority w:val="99"/>
    <w:unhideWhenUsed/>
    <w:rsid w:val="00BC4D81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BC4D81"/>
    <w:rPr>
      <w:rFonts w:ascii="Arial" w:eastAsiaTheme="minorEastAsia" w:hAnsi="Arial" w:cs="Arial"/>
      <w:sz w:val="24"/>
      <w:szCs w:val="24"/>
      <w:lang w:eastAsia="ru-RU"/>
    </w:rPr>
  </w:style>
  <w:style w:type="paragraph" w:styleId="af5">
    <w:name w:val="footer"/>
    <w:basedOn w:val="a"/>
    <w:link w:val="af6"/>
    <w:uiPriority w:val="99"/>
    <w:unhideWhenUsed/>
    <w:rsid w:val="00BC4D8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BC4D81"/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0558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6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el_fm@mail.ru" TargetMode="External"/><Relationship Id="rId13" Type="http://schemas.openxmlformats.org/officeDocument/2006/relationships/hyperlink" Target="https://cherraion.ru/obshchestvennye-obsuzhdeniya-po-obektam-gosudarstvennoy-ekologicheskoy-ekspertizy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co_exam@govirk.ru" TargetMode="External"/><Relationship Id="rId12" Type="http://schemas.openxmlformats.org/officeDocument/2006/relationships/hyperlink" Target="https://cloud.mail.ru/public/VQrn/fBKGjwHMi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herraion.ru/obshchestvennye-obsuzhdeniya-po-obektam-gosudarstvennoy-ekologicheskoy-ekspertizy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pavel_fm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kh@cherraion.ru" TargetMode="External"/><Relationship Id="rId14" Type="http://schemas.openxmlformats.org/officeDocument/2006/relationships/hyperlink" Target="https://cloud.mail.ru/public/VQrn/fBKGjwHM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1457</Words>
  <Characters>8309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PolusGold</Company>
  <LinksUpToDate>false</LinksUpToDate>
  <CharactersWithSpaces>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Топчий Екатерина Александровна</dc:creator>
  <cp:lastModifiedBy>User</cp:lastModifiedBy>
  <cp:revision>3</cp:revision>
  <cp:lastPrinted>2025-03-18T07:02:00Z</cp:lastPrinted>
  <dcterms:created xsi:type="dcterms:W3CDTF">2026-07-30T06:10:00Z</dcterms:created>
  <dcterms:modified xsi:type="dcterms:W3CDTF">2026-07-30T06:28:00Z</dcterms:modified>
</cp:coreProperties>
</file>