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2"/>
      </w:tblGrid>
      <w:tr w:rsidR="009A7C1A" w:rsidRPr="0053362B" w14:paraId="40811ABE" w14:textId="77777777" w:rsidTr="009A7C1A">
        <w:tc>
          <w:tcPr>
            <w:tcW w:w="9462" w:type="dxa"/>
          </w:tcPr>
          <w:p w14:paraId="581BE084" w14:textId="77777777" w:rsidR="009A7C1A" w:rsidRPr="0053362B" w:rsidRDefault="009A7C1A" w:rsidP="00D1279E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Calibri"/>
                <w:sz w:val="24"/>
                <w:szCs w:val="24"/>
              </w:rPr>
            </w:pPr>
            <w:r w:rsidRPr="0053362B">
              <w:rPr>
                <w:rFonts w:ascii="Arial" w:hAnsi="Arial" w:cs="Calibri"/>
                <w:sz w:val="24"/>
                <w:szCs w:val="24"/>
              </w:rPr>
              <w:fldChar w:fldCharType="begin"/>
            </w:r>
            <w:r w:rsidRPr="0053362B">
              <w:rPr>
                <w:rFonts w:ascii="Arial" w:hAnsi="Arial" w:cs="Calibri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53362B">
              <w:rPr>
                <w:rFonts w:ascii="Arial" w:hAnsi="Arial" w:cs="Calibri"/>
                <w:sz w:val="24"/>
                <w:szCs w:val="24"/>
              </w:rPr>
              <w:fldChar w:fldCharType="separate"/>
            </w:r>
            <w:r w:rsidRPr="0053362B">
              <w:rPr>
                <w:rFonts w:ascii="Arial" w:hAnsi="Arial" w:cs="Calibri"/>
                <w:sz w:val="24"/>
                <w:szCs w:val="24"/>
              </w:rPr>
              <w:pict w14:anchorId="139BB9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42.8pt;height:53.65pt">
                  <v:imagedata r:id="rId7" r:href="rId8"/>
                </v:shape>
              </w:pict>
            </w:r>
            <w:r w:rsidRPr="0053362B">
              <w:rPr>
                <w:rFonts w:ascii="Arial" w:hAnsi="Arial" w:cs="Calibri"/>
                <w:sz w:val="24"/>
                <w:szCs w:val="24"/>
              </w:rPr>
              <w:fldChar w:fldCharType="end"/>
            </w:r>
          </w:p>
        </w:tc>
      </w:tr>
      <w:tr w:rsidR="009A7C1A" w:rsidRPr="0053362B" w14:paraId="787E91D9" w14:textId="77777777" w:rsidTr="009A7C1A">
        <w:tc>
          <w:tcPr>
            <w:tcW w:w="9462" w:type="dxa"/>
          </w:tcPr>
          <w:p w14:paraId="33EBCF5A" w14:textId="77777777" w:rsidR="009A7C1A" w:rsidRPr="0053362B" w:rsidRDefault="009A7C1A" w:rsidP="00D1279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53362B">
              <w:rPr>
                <w:rFonts w:ascii="Tahoma" w:hAnsi="Tahoma" w:cs="Tahoma"/>
                <w:sz w:val="28"/>
                <w:szCs w:val="28"/>
                <w:lang w:eastAsia="en-US"/>
              </w:rPr>
              <w:t>РОССИЙСКАЯ ФЕДЕРАЦИЯ</w:t>
            </w:r>
          </w:p>
        </w:tc>
      </w:tr>
      <w:tr w:rsidR="009A7C1A" w:rsidRPr="0053362B" w14:paraId="44BAEF23" w14:textId="77777777" w:rsidTr="009A7C1A">
        <w:tc>
          <w:tcPr>
            <w:tcW w:w="9462" w:type="dxa"/>
          </w:tcPr>
          <w:p w14:paraId="2AAE3016" w14:textId="77777777" w:rsidR="009A7C1A" w:rsidRPr="0053362B" w:rsidRDefault="009A7C1A" w:rsidP="00D1279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53362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Черемховское районное муниципальное образование</w:t>
            </w:r>
          </w:p>
          <w:p w14:paraId="77779860" w14:textId="77777777" w:rsidR="009A7C1A" w:rsidRPr="0053362B" w:rsidRDefault="009A7C1A" w:rsidP="00D1279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53362B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АДМИНИСТРАЦИЯ</w:t>
            </w:r>
          </w:p>
          <w:p w14:paraId="421D99A7" w14:textId="77777777" w:rsidR="009A7C1A" w:rsidRPr="0053362B" w:rsidRDefault="009A7C1A" w:rsidP="00D1279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14:paraId="049C8266" w14:textId="77777777" w:rsidR="009A7C1A" w:rsidRPr="0053362B" w:rsidRDefault="009A7C1A" w:rsidP="00D1279E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3362B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</w:p>
          <w:p w14:paraId="034337A9" w14:textId="77777777" w:rsidR="009A7C1A" w:rsidRPr="0053362B" w:rsidRDefault="009A7C1A" w:rsidP="00D1279E">
            <w:pPr>
              <w:spacing w:after="0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14:paraId="5274FA04" w14:textId="77777777" w:rsidR="009A7C1A" w:rsidRPr="00E032ED" w:rsidRDefault="009A7C1A" w:rsidP="009A7C1A">
      <w:pPr>
        <w:spacing w:after="0"/>
        <w:rPr>
          <w:rFonts w:cs="Calibri"/>
          <w:sz w:val="10"/>
          <w:szCs w:val="10"/>
          <w:lang w:eastAsia="en-US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A7C1A" w:rsidRPr="0053362B" w14:paraId="53803904" w14:textId="77777777" w:rsidTr="00D1279E">
        <w:tc>
          <w:tcPr>
            <w:tcW w:w="4785" w:type="dxa"/>
          </w:tcPr>
          <w:p w14:paraId="6CA8564C" w14:textId="146CD2F2" w:rsidR="009A7C1A" w:rsidRPr="0053362B" w:rsidRDefault="009A7C1A" w:rsidP="00D1279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11.12.2023</w:t>
            </w:r>
          </w:p>
        </w:tc>
        <w:tc>
          <w:tcPr>
            <w:tcW w:w="4683" w:type="dxa"/>
          </w:tcPr>
          <w:p w14:paraId="1103A290" w14:textId="5341CEB0" w:rsidR="009A7C1A" w:rsidRPr="0053362B" w:rsidRDefault="009A7C1A" w:rsidP="00D1279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3362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817-п </w:t>
            </w:r>
          </w:p>
        </w:tc>
      </w:tr>
      <w:tr w:rsidR="009A7C1A" w:rsidRPr="0053362B" w14:paraId="2F5B7095" w14:textId="77777777" w:rsidTr="00D1279E">
        <w:trPr>
          <w:trHeight w:val="559"/>
        </w:trPr>
        <w:tc>
          <w:tcPr>
            <w:tcW w:w="9468" w:type="dxa"/>
            <w:gridSpan w:val="2"/>
          </w:tcPr>
          <w:p w14:paraId="79182BF6" w14:textId="77777777" w:rsidR="009A7C1A" w:rsidRPr="0053362B" w:rsidRDefault="009A7C1A" w:rsidP="00D1279E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53362B">
              <w:rPr>
                <w:rFonts w:ascii="Times New Roman" w:hAnsi="Times New Roman"/>
                <w:lang w:eastAsia="en-US"/>
              </w:rPr>
              <w:t>Черемхово</w:t>
            </w:r>
          </w:p>
        </w:tc>
      </w:tr>
    </w:tbl>
    <w:p w14:paraId="61FAD37A" w14:textId="77777777" w:rsidR="009A7C1A" w:rsidRDefault="009A7C1A" w:rsidP="009A7C1A">
      <w:pPr>
        <w:pStyle w:val="ConsPlusNormal"/>
        <w:jc w:val="center"/>
      </w:pPr>
    </w:p>
    <w:p w14:paraId="6E8FD6DE" w14:textId="1EFBBF88" w:rsidR="009A7C1A" w:rsidRDefault="009A7C1A" w:rsidP="009A7C1A">
      <w:pPr>
        <w:pStyle w:val="ConsPlusNormal"/>
        <w:jc w:val="center"/>
        <w:rPr>
          <w:b/>
        </w:rPr>
      </w:pPr>
      <w:r w:rsidRPr="00F63C34">
        <w:rPr>
          <w:b/>
        </w:rPr>
        <w:t xml:space="preserve">Об </w:t>
      </w:r>
      <w:r>
        <w:rPr>
          <w:b/>
        </w:rPr>
        <w:t>утверждении положения о проведении районного мероприятия</w:t>
      </w:r>
    </w:p>
    <w:p w14:paraId="1F3303E7" w14:textId="13D9A0D5" w:rsidR="009A7C1A" w:rsidRPr="00F63C34" w:rsidRDefault="009A7C1A" w:rsidP="009A7C1A">
      <w:pPr>
        <w:pStyle w:val="ConsPlusNormal"/>
        <w:jc w:val="center"/>
        <w:rPr>
          <w:b/>
        </w:rPr>
      </w:pPr>
      <w:r>
        <w:rPr>
          <w:b/>
        </w:rPr>
        <w:t>«Ёлка мэра»</w:t>
      </w:r>
    </w:p>
    <w:p w14:paraId="03297523" w14:textId="77777777" w:rsidR="009A7C1A" w:rsidRDefault="009A7C1A" w:rsidP="00DD38A2">
      <w:pPr>
        <w:pStyle w:val="ConsPlusNormal"/>
        <w:jc w:val="center"/>
      </w:pPr>
    </w:p>
    <w:p w14:paraId="687F6660" w14:textId="77777777" w:rsidR="009A7C1A" w:rsidRPr="009D1B62" w:rsidRDefault="009A7C1A" w:rsidP="009A7C1A">
      <w:pPr>
        <w:pStyle w:val="ConsPlusNormal"/>
        <w:ind w:firstLine="709"/>
        <w:jc w:val="both"/>
        <w:rPr>
          <w:sz w:val="28"/>
        </w:rPr>
      </w:pPr>
      <w:r w:rsidRPr="00DF0030">
        <w:rPr>
          <w:sz w:val="28"/>
        </w:rPr>
        <w:t xml:space="preserve">В целях </w:t>
      </w:r>
      <w:r>
        <w:rPr>
          <w:sz w:val="28"/>
        </w:rPr>
        <w:t xml:space="preserve">предоставления новогодних подарков детям 1-4 классов образовательных организаций Черемховского района, </w:t>
      </w:r>
      <w:r>
        <w:rPr>
          <w:sz w:val="28"/>
          <w:szCs w:val="28"/>
        </w:rPr>
        <w:t>р</w:t>
      </w:r>
      <w:r w:rsidRPr="00DF0030">
        <w:rPr>
          <w:sz w:val="28"/>
          <w:szCs w:val="28"/>
        </w:rPr>
        <w:t xml:space="preserve">уководствуясь Федеральным законом от 6 октября 2003 года </w:t>
      </w:r>
      <w:r>
        <w:rPr>
          <w:sz w:val="28"/>
          <w:szCs w:val="28"/>
        </w:rPr>
        <w:t xml:space="preserve"> </w:t>
      </w:r>
      <w:r w:rsidRPr="00DF0030">
        <w:rPr>
          <w:sz w:val="28"/>
          <w:szCs w:val="28"/>
        </w:rPr>
        <w:t>№ 131-ФЗ «Об общих принципах организации местного самоуправл</w:t>
      </w:r>
      <w:r>
        <w:rPr>
          <w:sz w:val="28"/>
          <w:szCs w:val="28"/>
        </w:rPr>
        <w:t xml:space="preserve">ения в Российской Федерации», </w:t>
      </w:r>
      <w:r w:rsidRPr="00DF0030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A876696" w14:textId="77777777" w:rsidR="009A7C1A" w:rsidRPr="00DF0030" w:rsidRDefault="009A7C1A" w:rsidP="009A7C1A">
      <w:pPr>
        <w:pStyle w:val="ConsPlusNormal"/>
        <w:ind w:firstLine="709"/>
        <w:jc w:val="both"/>
        <w:rPr>
          <w:sz w:val="28"/>
        </w:rPr>
      </w:pPr>
    </w:p>
    <w:p w14:paraId="3777870C" w14:textId="77777777" w:rsidR="009A7C1A" w:rsidRPr="00DF0030" w:rsidRDefault="009A7C1A" w:rsidP="009A7C1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F0030">
        <w:rPr>
          <w:rFonts w:ascii="Times New Roman" w:hAnsi="Times New Roman"/>
          <w:sz w:val="28"/>
          <w:szCs w:val="28"/>
        </w:rPr>
        <w:t>ПОСТАНОВЛЯЕТ:</w:t>
      </w:r>
    </w:p>
    <w:p w14:paraId="7F84A941" w14:textId="77777777" w:rsidR="009A7C1A" w:rsidRDefault="009A7C1A" w:rsidP="00DD38A2">
      <w:pPr>
        <w:pStyle w:val="ConsPlusNormal"/>
        <w:ind w:firstLine="709"/>
        <w:jc w:val="both"/>
      </w:pPr>
    </w:p>
    <w:p w14:paraId="1F5E10E9" w14:textId="77777777" w:rsidR="009A7C1A" w:rsidRPr="00F42991" w:rsidRDefault="009A7C1A" w:rsidP="009A7C1A">
      <w:pPr>
        <w:pStyle w:val="ConsPlusNormal"/>
        <w:ind w:firstLine="709"/>
        <w:jc w:val="both"/>
        <w:rPr>
          <w:b/>
        </w:rPr>
      </w:pPr>
      <w:r w:rsidRPr="00DF0030">
        <w:rPr>
          <w:sz w:val="28"/>
        </w:rPr>
        <w:t xml:space="preserve">1. </w:t>
      </w:r>
      <w:r w:rsidRPr="00F42991">
        <w:rPr>
          <w:sz w:val="28"/>
          <w:szCs w:val="28"/>
        </w:rPr>
        <w:t xml:space="preserve">Утвердить </w:t>
      </w:r>
      <w:bookmarkStart w:id="0" w:name="_Hlk151106508"/>
      <w:r>
        <w:rPr>
          <w:sz w:val="28"/>
          <w:szCs w:val="28"/>
        </w:rPr>
        <w:t xml:space="preserve">Положение </w:t>
      </w:r>
      <w:bookmarkEnd w:id="0"/>
      <w:r>
        <w:rPr>
          <w:sz w:val="28"/>
          <w:szCs w:val="28"/>
        </w:rPr>
        <w:t>о проведении районного мероприятия «Ёлка мэра»</w:t>
      </w:r>
      <w:r>
        <w:rPr>
          <w:sz w:val="28"/>
        </w:rPr>
        <w:t xml:space="preserve"> (прилагается).</w:t>
      </w:r>
    </w:p>
    <w:p w14:paraId="76BB7C81" w14:textId="77777777" w:rsidR="009A7C1A" w:rsidRDefault="009A7C1A" w:rsidP="009A7C1A">
      <w:pPr>
        <w:pStyle w:val="ConsPlusNormal"/>
        <w:ind w:firstLine="709"/>
        <w:jc w:val="both"/>
        <w:rPr>
          <w:sz w:val="28"/>
        </w:rPr>
      </w:pPr>
      <w:r w:rsidRPr="00DF0030">
        <w:rPr>
          <w:sz w:val="28"/>
        </w:rPr>
        <w:t xml:space="preserve">2. </w:t>
      </w:r>
      <w:r>
        <w:rPr>
          <w:sz w:val="28"/>
        </w:rPr>
        <w:t>Организацию мероприятия осуществлять о</w:t>
      </w:r>
      <w:r w:rsidRPr="004D1C5B">
        <w:rPr>
          <w:sz w:val="28"/>
        </w:rPr>
        <w:t xml:space="preserve">тделу </w:t>
      </w:r>
      <w:r>
        <w:rPr>
          <w:sz w:val="28"/>
        </w:rPr>
        <w:t xml:space="preserve">по культуре и библиотечному обслуживания Черемховского районного муниципального образования (Иванова А.В.). </w:t>
      </w:r>
    </w:p>
    <w:p w14:paraId="11A4541B" w14:textId="77777777" w:rsidR="009A7C1A" w:rsidRDefault="009A7C1A" w:rsidP="009A7C1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Pr="004D1C5B">
        <w:rPr>
          <w:sz w:val="28"/>
        </w:rPr>
        <w:t xml:space="preserve">. Финансирование расходов </w:t>
      </w:r>
      <w:r>
        <w:rPr>
          <w:sz w:val="28"/>
          <w:szCs w:val="28"/>
        </w:rPr>
        <w:t xml:space="preserve">на проведения районного мероприятия «Ёлка мэра» </w:t>
      </w:r>
      <w:r w:rsidRPr="004D1C5B">
        <w:rPr>
          <w:sz w:val="28"/>
        </w:rPr>
        <w:t>осуществ</w:t>
      </w:r>
      <w:r>
        <w:rPr>
          <w:sz w:val="28"/>
        </w:rPr>
        <w:t>ля</w:t>
      </w:r>
      <w:r w:rsidRPr="004D1C5B">
        <w:rPr>
          <w:sz w:val="28"/>
        </w:rPr>
        <w:t xml:space="preserve">ть за счет средств </w:t>
      </w:r>
      <w:r>
        <w:rPr>
          <w:sz w:val="28"/>
        </w:rPr>
        <w:t>бюджета Черемховского районного муниципального образования.</w:t>
      </w:r>
    </w:p>
    <w:p w14:paraId="683B515E" w14:textId="77777777" w:rsidR="009A7C1A" w:rsidRDefault="009A7C1A" w:rsidP="009A7C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1234D5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Pr="001234D5">
        <w:rPr>
          <w:sz w:val="28"/>
          <w:szCs w:val="28"/>
        </w:rPr>
        <w:t>Коломеец</w:t>
      </w:r>
      <w:proofErr w:type="spellEnd"/>
      <w:r w:rsidRPr="001234D5">
        <w:rPr>
          <w:sz w:val="28"/>
          <w:szCs w:val="28"/>
        </w:rPr>
        <w:t xml:space="preserve"> Ю.А.)</w:t>
      </w:r>
      <w:r>
        <w:rPr>
          <w:sz w:val="28"/>
          <w:szCs w:val="28"/>
        </w:rPr>
        <w:t xml:space="preserve"> </w:t>
      </w:r>
      <w:r w:rsidRPr="001234D5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</w:t>
      </w:r>
      <w:r>
        <w:rPr>
          <w:sz w:val="28"/>
          <w:szCs w:val="28"/>
        </w:rPr>
        <w:t>я.</w:t>
      </w:r>
    </w:p>
    <w:p w14:paraId="46AD80E1" w14:textId="60FD788A" w:rsidR="009A7C1A" w:rsidRDefault="009A7C1A" w:rsidP="009A7C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234D5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мэра по социальным вопросам </w:t>
      </w:r>
      <w:proofErr w:type="spellStart"/>
      <w:r>
        <w:rPr>
          <w:sz w:val="28"/>
          <w:szCs w:val="28"/>
        </w:rPr>
        <w:t>Манзулу</w:t>
      </w:r>
      <w:proofErr w:type="spellEnd"/>
      <w:r w:rsidRPr="001234D5">
        <w:rPr>
          <w:sz w:val="28"/>
          <w:szCs w:val="28"/>
        </w:rPr>
        <w:t xml:space="preserve"> Е.А</w:t>
      </w:r>
      <w:r>
        <w:rPr>
          <w:sz w:val="28"/>
          <w:szCs w:val="28"/>
        </w:rPr>
        <w:t>.</w:t>
      </w:r>
    </w:p>
    <w:p w14:paraId="093609A3" w14:textId="7549E7DB" w:rsidR="009A7C1A" w:rsidRDefault="009A7C1A" w:rsidP="009A7C1A">
      <w:pPr>
        <w:pStyle w:val="ConsPlusNormal"/>
        <w:ind w:firstLine="709"/>
        <w:jc w:val="both"/>
        <w:rPr>
          <w:sz w:val="28"/>
        </w:rPr>
      </w:pPr>
    </w:p>
    <w:p w14:paraId="2F50C514" w14:textId="77777777" w:rsidR="009A7C1A" w:rsidRDefault="009A7C1A" w:rsidP="009A7C1A">
      <w:pPr>
        <w:pStyle w:val="ConsPlusNormal"/>
        <w:ind w:firstLine="709"/>
        <w:jc w:val="both"/>
        <w:rPr>
          <w:sz w:val="28"/>
        </w:rPr>
      </w:pPr>
    </w:p>
    <w:p w14:paraId="5486C5AA" w14:textId="455ECD79" w:rsidR="009A7C1A" w:rsidRDefault="009A7C1A" w:rsidP="009A7C1A">
      <w:pPr>
        <w:tabs>
          <w:tab w:val="left" w:pos="0"/>
          <w:tab w:val="left" w:pos="9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4D5">
        <w:rPr>
          <w:rFonts w:ascii="Times New Roman" w:hAnsi="Times New Roman"/>
          <w:sz w:val="28"/>
          <w:szCs w:val="28"/>
          <w:lang w:eastAsia="en-US"/>
        </w:rPr>
        <w:t>Мэр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9A7C1A">
        <w:rPr>
          <w:rFonts w:ascii="Times New Roman" w:hAnsi="Times New Roman"/>
          <w:spacing w:val="6400"/>
          <w:sz w:val="28"/>
          <w:szCs w:val="28"/>
          <w:lang w:eastAsia="en-US"/>
        </w:rPr>
        <w:t xml:space="preserve"> </w:t>
      </w:r>
      <w:r w:rsidRPr="001234D5">
        <w:rPr>
          <w:rFonts w:ascii="Times New Roman" w:hAnsi="Times New Roman"/>
          <w:sz w:val="28"/>
          <w:szCs w:val="28"/>
          <w:lang w:eastAsia="en-US"/>
        </w:rPr>
        <w:t xml:space="preserve">С.В. </w:t>
      </w:r>
      <w:proofErr w:type="spellStart"/>
      <w:r w:rsidRPr="001234D5">
        <w:rPr>
          <w:rFonts w:ascii="Times New Roman" w:hAnsi="Times New Roman"/>
          <w:sz w:val="28"/>
          <w:szCs w:val="28"/>
          <w:lang w:eastAsia="en-US"/>
        </w:rPr>
        <w:t>Мар</w:t>
      </w:r>
      <w:r>
        <w:rPr>
          <w:rFonts w:ascii="Times New Roman" w:hAnsi="Times New Roman"/>
          <w:sz w:val="28"/>
          <w:szCs w:val="28"/>
          <w:lang w:eastAsia="en-US"/>
        </w:rPr>
        <w:t>ач</w:t>
      </w:r>
      <w:proofErr w:type="spellEnd"/>
    </w:p>
    <w:p w14:paraId="64CF6525" w14:textId="77777777" w:rsidR="009A7C1A" w:rsidRDefault="009A7C1A" w:rsidP="009A7C1A">
      <w:pPr>
        <w:ind w:left="4820"/>
        <w:rPr>
          <w:rFonts w:ascii="Times New Roman" w:hAnsi="Times New Roman"/>
          <w:sz w:val="24"/>
          <w:szCs w:val="24"/>
        </w:rPr>
      </w:pPr>
      <w:r w:rsidRPr="00B21ED5">
        <w:rPr>
          <w:rFonts w:ascii="Times New Roman" w:hAnsi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/>
          <w:sz w:val="24"/>
          <w:szCs w:val="24"/>
        </w:rPr>
        <w:t>:</w:t>
      </w:r>
    </w:p>
    <w:p w14:paraId="03682425" w14:textId="77777777" w:rsidR="009A7C1A" w:rsidRDefault="009A7C1A" w:rsidP="009A7C1A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21ED5">
        <w:rPr>
          <w:rFonts w:ascii="Times New Roman" w:hAnsi="Times New Roman"/>
          <w:sz w:val="24"/>
          <w:szCs w:val="24"/>
        </w:rPr>
        <w:t xml:space="preserve">остановлением администрации Черемховского районного муниципального образования </w:t>
      </w:r>
    </w:p>
    <w:p w14:paraId="4D3F61E7" w14:textId="2CB56C50" w:rsidR="009A7C1A" w:rsidRDefault="009A7C1A" w:rsidP="009A7C1A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11.12.2023 № </w:t>
      </w:r>
      <w:r w:rsidR="00222385">
        <w:rPr>
          <w:rFonts w:ascii="Times New Roman" w:hAnsi="Times New Roman"/>
          <w:sz w:val="24"/>
          <w:szCs w:val="24"/>
        </w:rPr>
        <w:t>817-п</w:t>
      </w:r>
    </w:p>
    <w:p w14:paraId="1C70324B" w14:textId="77777777" w:rsidR="009A7C1A" w:rsidRPr="00222385" w:rsidRDefault="009A7C1A" w:rsidP="00437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533FAB" w14:textId="29CC4498" w:rsidR="00437DF9" w:rsidRPr="00222385" w:rsidRDefault="00437DF9" w:rsidP="00437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Положение о проведении районного мероприятия</w:t>
      </w:r>
    </w:p>
    <w:p w14:paraId="4DBE4283" w14:textId="77777777" w:rsidR="00437DF9" w:rsidRPr="00222385" w:rsidRDefault="00437DF9" w:rsidP="00437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«Ёлка Мэра»</w:t>
      </w:r>
    </w:p>
    <w:p w14:paraId="170A68B2" w14:textId="77777777" w:rsidR="00437DF9" w:rsidRPr="00222385" w:rsidRDefault="00437DF9" w:rsidP="00437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F249F" w14:textId="77777777" w:rsidR="00437DF9" w:rsidRPr="00222385" w:rsidRDefault="00437DF9" w:rsidP="00437DF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385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14:paraId="2E0CA4D4" w14:textId="77777777" w:rsidR="00437DF9" w:rsidRPr="00222385" w:rsidRDefault="00437DF9" w:rsidP="00DD38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1C3447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Организаторы: Отдел по культуре и библиотечному обслуживанию администрации Черемховского районного муниципального образования, отдел образования администрации Черемховского районного муниципального образования (далее – отдел по культуре АЧРМО).</w:t>
      </w:r>
    </w:p>
    <w:p w14:paraId="730E6AC5" w14:textId="77777777" w:rsidR="00437DF9" w:rsidRPr="00222385" w:rsidRDefault="00437DF9" w:rsidP="00DD38A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385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порядок и условия проведения</w:t>
      </w:r>
    </w:p>
    <w:p w14:paraId="0B2305C0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районного мероприятия «Ёлка мэра» (далее – Мероприятие). Мероприятие проводится ежегодно для детей, проживающих в населенных пунктах Черемховского районного муниципального образования.</w:t>
      </w:r>
    </w:p>
    <w:p w14:paraId="59A045BB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FEC80" w14:textId="77777777" w:rsidR="00437DF9" w:rsidRPr="00222385" w:rsidRDefault="00437DF9" w:rsidP="00437DF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385">
        <w:rPr>
          <w:rFonts w:ascii="Times New Roman" w:hAnsi="Times New Roman"/>
          <w:sz w:val="28"/>
          <w:szCs w:val="28"/>
          <w:lang w:eastAsia="ru-RU"/>
        </w:rPr>
        <w:t xml:space="preserve">Порядок отбора участников  </w:t>
      </w:r>
    </w:p>
    <w:p w14:paraId="3640D4F9" w14:textId="77777777" w:rsidR="00437DF9" w:rsidRPr="00222385" w:rsidRDefault="00437DF9" w:rsidP="00DD38A2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14:paraId="703732A4" w14:textId="055D1DDE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2.1. Участие в мероприятии принимают учащиеся общеобразовательных учреждений, учащиеся учреждений дополнительного образования, участники клубных формирований культурно-досуговых учреждений в возрасте от 6 до 17 лет.</w:t>
      </w:r>
    </w:p>
    <w:p w14:paraId="109EA3C9" w14:textId="77777777" w:rsidR="00437DF9" w:rsidRPr="00222385" w:rsidRDefault="00437DF9" w:rsidP="00DD38A2">
      <w:pPr>
        <w:tabs>
          <w:tab w:val="left" w:pos="4215"/>
          <w:tab w:val="center" w:pos="467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2.2. Участники, ранее принимающие участие в мероприятии, вправе повторно принять участие не ранее чем через три года со дня первого участия.</w:t>
      </w:r>
    </w:p>
    <w:p w14:paraId="30FE0035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2.3. Состав участников формируется:</w:t>
      </w:r>
    </w:p>
    <w:p w14:paraId="1B5AAED9" w14:textId="59BB544C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2.3.1. из числа победителей и призеров конкурсных мероприятий и спортивных соревнований, имеющих средний балл успеваемости «4» или «5»;</w:t>
      </w:r>
    </w:p>
    <w:p w14:paraId="00F27A27" w14:textId="72D94C1C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2.3.2. детей, принимающих активное участие в областных и районных мероприятиях, научной, творческой, спортивной и общественной деятельности. При распределении участников учитывается социальный статус ребенка:</w:t>
      </w:r>
    </w:p>
    <w:p w14:paraId="7144C9EF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2.3.3. дети из малоимущих семей;</w:t>
      </w:r>
    </w:p>
    <w:p w14:paraId="7703D6A0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2.3.4. дети-инвалиды;</w:t>
      </w:r>
    </w:p>
    <w:p w14:paraId="694DA6CB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2.3.5. дети, проживающие в семьях, находящихся в социально опасном положении;</w:t>
      </w:r>
    </w:p>
    <w:p w14:paraId="63049E86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2.3.6. дети, оставшиеся без попечения родителей;</w:t>
      </w:r>
    </w:p>
    <w:p w14:paraId="43426048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2.3.7. дети военнослужащих СВО.</w:t>
      </w:r>
    </w:p>
    <w:p w14:paraId="64748FAF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 xml:space="preserve">2.4. Для определения соотношения ребенка к той или иной социальной группе, руководитель группы от каждого поселения (руководитель Дома </w:t>
      </w:r>
      <w:r w:rsidRPr="00222385">
        <w:rPr>
          <w:rFonts w:ascii="Times New Roman" w:hAnsi="Times New Roman"/>
          <w:sz w:val="28"/>
          <w:szCs w:val="28"/>
        </w:rPr>
        <w:lastRenderedPageBreak/>
        <w:t>культуры, организатор школы) предоставляет полный пакет документов на семью:</w:t>
      </w:r>
    </w:p>
    <w:p w14:paraId="66B90B22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- справка о составе семьи;</w:t>
      </w:r>
    </w:p>
    <w:p w14:paraId="63ECFA08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- копии свидетельства о рождении/ паспорт;</w:t>
      </w:r>
    </w:p>
    <w:p w14:paraId="1540E737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- справка об имеющейся инвалидности;</w:t>
      </w:r>
    </w:p>
    <w:p w14:paraId="75F2E871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- справка о доходах, подтверждающих степень дохода семьи;</w:t>
      </w:r>
    </w:p>
    <w:p w14:paraId="02CC317D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- справка об участии одного из родителей в СВО.</w:t>
      </w:r>
    </w:p>
    <w:p w14:paraId="6E933464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22385">
        <w:rPr>
          <w:rFonts w:ascii="Times New Roman" w:hAnsi="Times New Roman"/>
          <w:sz w:val="28"/>
          <w:szCs w:val="28"/>
        </w:rPr>
        <w:t xml:space="preserve">2.5. </w:t>
      </w:r>
      <w:r w:rsidRPr="002223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На одного ребенка предоставляется один новогодний подарок в виде наборов кондитерских изделий в подарочной упаковке. </w:t>
      </w:r>
    </w:p>
    <w:p w14:paraId="204DD213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2.6. Отбор кандидатов, указанных в пунктах 2.3.1 – 2.3.7., производится в соответствии с критериями, указанными в приложении № 1-2 к настоящему Положению, при наличии документов, подтверждающих указанный статус ребенка.</w:t>
      </w:r>
    </w:p>
    <w:p w14:paraId="6480E31D" w14:textId="77777777" w:rsidR="00437DF9" w:rsidRPr="00222385" w:rsidRDefault="00437DF9" w:rsidP="00DD38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F95C2ED" w14:textId="77777777" w:rsidR="00437DF9" w:rsidRPr="00222385" w:rsidRDefault="00437DF9" w:rsidP="00437DF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385">
        <w:rPr>
          <w:rFonts w:ascii="Times New Roman" w:hAnsi="Times New Roman"/>
          <w:sz w:val="28"/>
          <w:szCs w:val="28"/>
          <w:lang w:eastAsia="ru-RU"/>
        </w:rPr>
        <w:t>Условия и порядок проведения мероприятия</w:t>
      </w:r>
    </w:p>
    <w:p w14:paraId="6F63CD72" w14:textId="77777777" w:rsidR="00437DF9" w:rsidRPr="00222385" w:rsidRDefault="00437DF9" w:rsidP="00DD38A2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14:paraId="62CD75F7" w14:textId="77777777" w:rsidR="00437DF9" w:rsidRPr="00222385" w:rsidRDefault="00437DF9" w:rsidP="00DD38A2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 xml:space="preserve">Для проведения мероприятия закупается 250 подарков. Стоимость </w:t>
      </w:r>
    </w:p>
    <w:p w14:paraId="7F335FC4" w14:textId="77777777" w:rsidR="00437DF9" w:rsidRPr="00222385" w:rsidRDefault="00437DF9" w:rsidP="00DD38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новогодних подарков не может превышать 550 рублей.</w:t>
      </w:r>
    </w:p>
    <w:p w14:paraId="70EDD6A4" w14:textId="77777777" w:rsidR="00437DF9" w:rsidRPr="00222385" w:rsidRDefault="00437DF9" w:rsidP="00DD38A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В период с 1 октября по </w:t>
      </w:r>
      <w:r w:rsidRPr="00222385">
        <w:rPr>
          <w:rFonts w:ascii="Times New Roman" w:hAnsi="Times New Roman"/>
          <w:sz w:val="28"/>
          <w:szCs w:val="28"/>
        </w:rPr>
        <w:t>15ноября текущего года отделом по культуре и библиотечному обслуживанию администрации Черемховского районного муниципального образования, отделом образования администрации Черемховского районного муниципального образования начинается прием списков по установленной форме от заявителей – руководителей групп от каждого поселения (далее - руководитель).</w:t>
      </w:r>
    </w:p>
    <w:p w14:paraId="6F5035E8" w14:textId="77777777" w:rsidR="00437DF9" w:rsidRPr="00222385" w:rsidRDefault="00437DF9" w:rsidP="00DD38A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 xml:space="preserve">3.3. Основанием для отказа о включении ребенка в Список по </w:t>
      </w:r>
    </w:p>
    <w:p w14:paraId="7330E782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предоставлению новогоднего подарка является:</w:t>
      </w:r>
    </w:p>
    <w:p w14:paraId="362E6B86" w14:textId="77777777" w:rsidR="00437DF9" w:rsidRPr="00222385" w:rsidRDefault="00437DF9" w:rsidP="00DD38A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 xml:space="preserve">- несоответствие ребенка категориям, указанным в пунктах </w:t>
      </w:r>
      <w:r w:rsidRPr="00222385">
        <w:rPr>
          <w:rFonts w:ascii="Times New Roman" w:hAnsi="Times New Roman"/>
          <w:sz w:val="28"/>
          <w:szCs w:val="28"/>
          <w:lang w:eastAsia="ru-RU"/>
        </w:rPr>
        <w:t xml:space="preserve">2.3.1 – 2.3.7. </w:t>
      </w:r>
      <w:r w:rsidRPr="00222385">
        <w:rPr>
          <w:rFonts w:ascii="Times New Roman" w:hAnsi="Times New Roman"/>
          <w:sz w:val="28"/>
          <w:szCs w:val="28"/>
        </w:rPr>
        <w:t>Положения:</w:t>
      </w:r>
    </w:p>
    <w:p w14:paraId="2DDFD2EA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у родителя или иного законного представителя ребенка (детей) регистрации по месту жительства в муниципальном образовании</w:t>
      </w:r>
      <w:r w:rsidRPr="0022238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7EAB2FAC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- непредставление или представление заявителем не в полном объеме документов;</w:t>
      </w:r>
    </w:p>
    <w:p w14:paraId="0850E36E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- недостоверность сведений, содержащихся в представленных заявителем документах;</w:t>
      </w:r>
    </w:p>
    <w:p w14:paraId="2231B5E0" w14:textId="77777777" w:rsidR="00437DF9" w:rsidRPr="00222385" w:rsidRDefault="00437DF9" w:rsidP="00DD38A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22385">
        <w:rPr>
          <w:spacing w:val="2"/>
          <w:sz w:val="28"/>
          <w:szCs w:val="28"/>
        </w:rPr>
        <w:t>- повторное обращение родителя или иного законного представителя ребенка (детей) в текущем календарном году в уполномоченный орган за предоставлением новогоднего подарка этому же ребенку (детям);</w:t>
      </w:r>
    </w:p>
    <w:p w14:paraId="681B0DB7" w14:textId="581679C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3.4. Мероприятие проводится в форме театрализованного представления и показа детского спектакля, организованного труппой Черемховского драматического театра.</w:t>
      </w:r>
    </w:p>
    <w:p w14:paraId="70EA2049" w14:textId="6F602FCB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3.5. Наличие новогодних костюмов у детей приветствуется.</w:t>
      </w:r>
    </w:p>
    <w:p w14:paraId="60E5858E" w14:textId="4146D23F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3.6. Руководитель формирует группу детей, согласно утвержденному списку, оповещает законных представителей ребенка, назначает ответственного за трансферт детей до места проведения Мероприятия и обратно.</w:t>
      </w:r>
    </w:p>
    <w:p w14:paraId="60418E4C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22385">
        <w:rPr>
          <w:rFonts w:ascii="Times New Roman" w:hAnsi="Times New Roman"/>
          <w:sz w:val="28"/>
          <w:szCs w:val="28"/>
        </w:rPr>
        <w:lastRenderedPageBreak/>
        <w:t xml:space="preserve">3.7. Ответственные по Приказу лица от отдела по культуре и библиотечному обслуживанию АЧРМО, отделом образования АЧРМО в срок согласованной даты проведения мероприятия, осуществляют выдачу </w:t>
      </w:r>
      <w:r w:rsidRPr="002223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новогодних подарков руководителю, который осуществляет контроль за группой.</w:t>
      </w:r>
    </w:p>
    <w:p w14:paraId="4DFCE129" w14:textId="54FC9B18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3.8. Каждому участнику Мероприятия, заявленному в списке, вручается 1 сладкий подарок и 1 пригласительный билет на театрализованное представление.</w:t>
      </w:r>
    </w:p>
    <w:p w14:paraId="7956BCC8" w14:textId="79D6CA3F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222385">
        <w:rPr>
          <w:rFonts w:ascii="Times New Roman" w:hAnsi="Times New Roman"/>
          <w:sz w:val="28"/>
          <w:szCs w:val="28"/>
        </w:rPr>
        <w:t>3.9. При получении новогоднего подарка руководитель расписывается в ведомости учета выдачи новогодних подарков, которая ведется отделом по культуре и библиотечному обслуживанию администрации Черемховского районного муниципального образования установленной</w:t>
      </w:r>
      <w:r w:rsidRPr="0022238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формы, согласно Приложению.</w:t>
      </w:r>
      <w:r w:rsidRPr="00222385">
        <w:rPr>
          <w:rFonts w:ascii="Times New Roman" w:hAnsi="Times New Roman"/>
          <w:sz w:val="28"/>
          <w:szCs w:val="28"/>
        </w:rPr>
        <w:t xml:space="preserve"> Не позднее 1 февраля нового года формируется отчет о выдаче подарков.</w:t>
      </w:r>
    </w:p>
    <w:p w14:paraId="0F952B29" w14:textId="77777777" w:rsidR="00437DF9" w:rsidRPr="00222385" w:rsidRDefault="00437DF9" w:rsidP="00DD38A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3.10. По результатам сверки составляется общий акт о списании </w:t>
      </w:r>
      <w:proofErr w:type="spellStart"/>
      <w:r w:rsidRPr="002223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товарно</w:t>
      </w:r>
      <w:proofErr w:type="spellEnd"/>
      <w:r w:rsidRPr="002223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материальных ценностей по выдаче новогодних подарков, в котором указывается общее количество новогодних подарков, приобретенных </w:t>
      </w:r>
      <w:r w:rsidRPr="00222385">
        <w:rPr>
          <w:rFonts w:ascii="Times New Roman" w:hAnsi="Times New Roman"/>
          <w:sz w:val="28"/>
          <w:szCs w:val="28"/>
        </w:rPr>
        <w:t>отделом по культуре и библиотечному обслуживанию администрации Черемховского районного муниципального образования</w:t>
      </w:r>
      <w:r w:rsidRPr="002223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количество выданных новогодних подарков с указанием льготной категории получателя новогоднего подарка, количество невостребованных новогодних подарков, но не утративших потребительские свойства для вручения мэром района на сельских территориях детям, указанных </w:t>
      </w:r>
      <w:r w:rsidRPr="00222385">
        <w:rPr>
          <w:rFonts w:ascii="Times New Roman" w:hAnsi="Times New Roman"/>
          <w:sz w:val="28"/>
          <w:szCs w:val="28"/>
        </w:rPr>
        <w:t xml:space="preserve">в пунктах </w:t>
      </w:r>
      <w:r w:rsidRPr="00222385">
        <w:rPr>
          <w:rFonts w:ascii="Times New Roman" w:hAnsi="Times New Roman"/>
          <w:sz w:val="28"/>
          <w:szCs w:val="28"/>
          <w:lang w:eastAsia="ru-RU"/>
        </w:rPr>
        <w:t xml:space="preserve">2.3.1 – 2.3.7. </w:t>
      </w:r>
      <w:r w:rsidRPr="00222385">
        <w:rPr>
          <w:rFonts w:ascii="Times New Roman" w:hAnsi="Times New Roman"/>
          <w:sz w:val="28"/>
          <w:szCs w:val="28"/>
        </w:rPr>
        <w:t>Положения.</w:t>
      </w:r>
    </w:p>
    <w:p w14:paraId="68A589F3" w14:textId="784846C9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A291D" w14:textId="07D08F2C" w:rsidR="00437DF9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4. Формирование списка участников мероприятия</w:t>
      </w:r>
    </w:p>
    <w:p w14:paraId="67115217" w14:textId="77777777" w:rsidR="00DD38A2" w:rsidRPr="00222385" w:rsidRDefault="00DD38A2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F7FE59" w14:textId="38F2149E" w:rsidR="00437DF9" w:rsidRPr="00222385" w:rsidRDefault="00437DF9" w:rsidP="00437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4.1.С целью обеспечения открытости процедуры отбора кандидатов в учреждениях создаются конкурсные комиссии.</w:t>
      </w:r>
    </w:p>
    <w:p w14:paraId="2FE57ABE" w14:textId="3A0DD2A8" w:rsidR="00437DF9" w:rsidRPr="00222385" w:rsidRDefault="00437DF9" w:rsidP="00437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4.2. Состав конкурсной комиссии, порядок её работы и принятые решения утверждаются локальным правовым актом учреждения.</w:t>
      </w:r>
    </w:p>
    <w:p w14:paraId="11A29FC5" w14:textId="5488F5F5" w:rsidR="00437DF9" w:rsidRPr="00222385" w:rsidRDefault="00437DF9" w:rsidP="00437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 xml:space="preserve"> 4.3. Конкурсная комиссия рассматривает материалы и заполняет оценочные таблицы (приложение № 3 -4 к Положению) на каждого участника.</w:t>
      </w:r>
    </w:p>
    <w:p w14:paraId="26D80CC1" w14:textId="77777777" w:rsidR="00437DF9" w:rsidRPr="00222385" w:rsidRDefault="00437DF9" w:rsidP="00437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 xml:space="preserve"> 4.4. Решение конкурсной комиссии оформляется протоколом (приложение № 5 к Положению).</w:t>
      </w:r>
    </w:p>
    <w:p w14:paraId="496E06D4" w14:textId="77777777" w:rsidR="00437DF9" w:rsidRPr="00222385" w:rsidRDefault="00437DF9" w:rsidP="00437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 xml:space="preserve"> 4.5. На основании протокола учреждение формирует список (приложение № 6 к Положению) участников мероприятия и направляет в отдел по культуре и библиотечному обслуживанию администрации Черемховского районного муниципального образования.</w:t>
      </w:r>
    </w:p>
    <w:p w14:paraId="1D08CE22" w14:textId="222278AC" w:rsidR="00437DF9" w:rsidRPr="00222385" w:rsidRDefault="00437DF9" w:rsidP="00437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4.6. Количественный состав участников определяется в соответствии с квотой, которая установлена для учреждений образования в количестве 125 пригласительных билетов; для учреждений культуры 125 пригласительных билетов.</w:t>
      </w:r>
    </w:p>
    <w:p w14:paraId="75D89D07" w14:textId="79C92DFF" w:rsidR="00437DF9" w:rsidRPr="00222385" w:rsidRDefault="00437DF9" w:rsidP="00437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 xml:space="preserve">4.7. Среди культурно-досуговых учреждений квота на пригласительные билеты распределяется в соответствии с показателями годового отчета 7НК, </w:t>
      </w:r>
      <w:r w:rsidRPr="00222385">
        <w:rPr>
          <w:rFonts w:ascii="Times New Roman" w:hAnsi="Times New Roman"/>
          <w:sz w:val="28"/>
          <w:szCs w:val="28"/>
        </w:rPr>
        <w:lastRenderedPageBreak/>
        <w:t xml:space="preserve">раздел: «Количество детских клубных формирований и количественный состав участников». </w:t>
      </w:r>
    </w:p>
    <w:p w14:paraId="120D1BF8" w14:textId="49598BCC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4.8. Для образовательных организаций квота определяется согласно разнарядке по количеству обучающихся в образовательных организациях.</w:t>
      </w:r>
    </w:p>
    <w:p w14:paraId="1BF6A77A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83B781" w14:textId="6BE05880" w:rsidR="00437DF9" w:rsidRDefault="00437DF9" w:rsidP="00437DF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385">
        <w:rPr>
          <w:rFonts w:ascii="Times New Roman" w:hAnsi="Times New Roman"/>
          <w:sz w:val="28"/>
          <w:szCs w:val="28"/>
          <w:lang w:eastAsia="ru-RU"/>
        </w:rPr>
        <w:t>Место и время проведения</w:t>
      </w:r>
    </w:p>
    <w:p w14:paraId="18B0292D" w14:textId="77777777" w:rsidR="00DD38A2" w:rsidRPr="00222385" w:rsidRDefault="00DD38A2" w:rsidP="00DD38A2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14:paraId="3823B4F1" w14:textId="0B986DA3" w:rsidR="00437DF9" w:rsidRPr="00222385" w:rsidRDefault="00437DF9" w:rsidP="00DD38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5.1. Место проведения: Черемховский драматический театр имени В.П. Гуркина.</w:t>
      </w:r>
    </w:p>
    <w:p w14:paraId="4CE15CAA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5.2. Время и дата проведения Мероприятия определяется по согласованию с мэром Черемховского районного муниципального образования в соответствии с графиком проведения новогодних мероприятий Черемховского драматического театра.</w:t>
      </w:r>
    </w:p>
    <w:p w14:paraId="7CACBACC" w14:textId="77777777" w:rsidR="00437DF9" w:rsidRPr="00222385" w:rsidRDefault="00437DF9" w:rsidP="00437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872A89" w14:textId="77777777" w:rsidR="00437DF9" w:rsidRPr="00222385" w:rsidRDefault="00437DF9" w:rsidP="00437DF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385">
        <w:rPr>
          <w:rFonts w:ascii="Times New Roman" w:hAnsi="Times New Roman"/>
          <w:sz w:val="28"/>
          <w:szCs w:val="28"/>
          <w:lang w:eastAsia="ru-RU"/>
        </w:rPr>
        <w:t>Финансирования и трансферт мероприятия</w:t>
      </w:r>
    </w:p>
    <w:p w14:paraId="21777827" w14:textId="77777777" w:rsidR="00437DF9" w:rsidRPr="00222385" w:rsidRDefault="00437DF9" w:rsidP="00DD38A2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14:paraId="7F493459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6.1. Финансирование расходов на проведения районного мероприятия «Ёлка мэра», осуществляется в пределах бюджетных ассигнований, предусмотренных   на текущий финансовый год на указанные цели в рамках муниципальной программы «Сохранение и развитие культуры в Черемховском районном муниципальном образовании».</w:t>
      </w:r>
    </w:p>
    <w:p w14:paraId="366A45C6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6.2. Основанием расходования средств бюджета на приобретение новогодних подарков являются распоряжение на проведение мероприятия, и заключенные отделом по культуре и библиотечному обслуживанию АЧРМО муниципальные контракты.</w:t>
      </w:r>
    </w:p>
    <w:p w14:paraId="2603981F" w14:textId="77777777" w:rsidR="00437DF9" w:rsidRPr="00222385" w:rsidRDefault="00437DF9" w:rsidP="00DD3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85">
        <w:rPr>
          <w:rFonts w:ascii="Times New Roman" w:hAnsi="Times New Roman"/>
          <w:sz w:val="28"/>
          <w:szCs w:val="28"/>
        </w:rPr>
        <w:t>6.3. Трансферт детей и подростков до места проведения Мероприятия и обратно, осуществляется за счет направляющей стороны.</w:t>
      </w:r>
    </w:p>
    <w:p w14:paraId="72EF92E8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E3D094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5B92D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5DAD1E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C73376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0E0E5C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49A6C1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8F10F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8A4E7D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F1CFD3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6BEB741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891E2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5629A4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8834E4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621780" w14:textId="086DAB3B" w:rsidR="00437DF9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4E9C1F" w14:textId="4CC8391D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43DE15" w14:textId="1EABAF96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7BCCCF" w14:textId="176CE756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F38251" w14:textId="63DB407B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58D77" w14:textId="205105D1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58F8DE" w14:textId="73504399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437DF9" w:rsidRPr="00222385" w14:paraId="1E6DDD01" w14:textId="77777777" w:rsidTr="00437DF9">
        <w:tc>
          <w:tcPr>
            <w:tcW w:w="3435" w:type="dxa"/>
          </w:tcPr>
          <w:p w14:paraId="562C48F7" w14:textId="77777777" w:rsidR="00437DF9" w:rsidRPr="00222385" w:rsidRDefault="00437DF9" w:rsidP="0001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14:paraId="7BF7FFCC" w14:textId="77777777" w:rsidR="00437DF9" w:rsidRPr="00222385" w:rsidRDefault="00437DF9" w:rsidP="0001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14:paraId="741D2DAB" w14:textId="77777777" w:rsidR="00437DF9" w:rsidRPr="00222385" w:rsidRDefault="00437DF9" w:rsidP="0043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 Положению о порядке отбора кандидатов для участия в мероприятии «Ёлка мэра»</w:t>
            </w:r>
          </w:p>
        </w:tc>
      </w:tr>
    </w:tbl>
    <w:p w14:paraId="4C1CEF77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B8F2F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Критерии отбора обучающихся общеобразовательных школ Черемховского районного муниципального образования для участия в мероприятии</w:t>
      </w:r>
    </w:p>
    <w:p w14:paraId="7550C793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 xml:space="preserve"> «Ёлка мэра»</w:t>
      </w:r>
    </w:p>
    <w:p w14:paraId="370559E0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462"/>
        <w:gridCol w:w="2160"/>
        <w:gridCol w:w="1564"/>
        <w:gridCol w:w="1148"/>
        <w:gridCol w:w="1564"/>
      </w:tblGrid>
      <w:tr w:rsidR="00437DF9" w:rsidRPr="00222385" w14:paraId="250C9C6D" w14:textId="77777777" w:rsidTr="000159FC">
        <w:trPr>
          <w:trHeight w:val="135"/>
        </w:trPr>
        <w:tc>
          <w:tcPr>
            <w:tcW w:w="447" w:type="dxa"/>
            <w:vMerge w:val="restart"/>
          </w:tcPr>
          <w:p w14:paraId="6355A96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2" w:type="dxa"/>
            <w:vMerge w:val="restart"/>
          </w:tcPr>
          <w:p w14:paraId="6851F6F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160" w:type="dxa"/>
            <w:vMerge w:val="restart"/>
          </w:tcPr>
          <w:p w14:paraId="2B7C544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276" w:type="dxa"/>
            <w:gridSpan w:val="3"/>
          </w:tcPr>
          <w:p w14:paraId="5BBAB70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37DF9" w:rsidRPr="00222385" w14:paraId="2BE28739" w14:textId="77777777" w:rsidTr="000159FC">
        <w:trPr>
          <w:trHeight w:val="135"/>
        </w:trPr>
        <w:tc>
          <w:tcPr>
            <w:tcW w:w="447" w:type="dxa"/>
            <w:vMerge/>
          </w:tcPr>
          <w:p w14:paraId="6FD9D85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14:paraId="134E4EA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3E2C925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EF80C5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победу в мероприятии</w:t>
            </w:r>
          </w:p>
        </w:tc>
        <w:tc>
          <w:tcPr>
            <w:tcW w:w="1148" w:type="dxa"/>
          </w:tcPr>
          <w:p w14:paraId="1CFE70E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призовое место</w:t>
            </w:r>
          </w:p>
        </w:tc>
        <w:tc>
          <w:tcPr>
            <w:tcW w:w="1564" w:type="dxa"/>
          </w:tcPr>
          <w:p w14:paraId="683DF4BB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участие в мероприятии</w:t>
            </w:r>
          </w:p>
        </w:tc>
      </w:tr>
      <w:tr w:rsidR="00437DF9" w:rsidRPr="00222385" w14:paraId="7000291C" w14:textId="77777777" w:rsidTr="000159FC">
        <w:trPr>
          <w:trHeight w:val="141"/>
        </w:trPr>
        <w:tc>
          <w:tcPr>
            <w:tcW w:w="447" w:type="dxa"/>
            <w:vMerge w:val="restart"/>
          </w:tcPr>
          <w:p w14:paraId="2C6A4EA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0558384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Результативность участия в фестивалях, конкурсах олимпиадах, научно-практических конференциях и творческих мероприятиях</w:t>
            </w:r>
          </w:p>
        </w:tc>
        <w:tc>
          <w:tcPr>
            <w:tcW w:w="2160" w:type="dxa"/>
          </w:tcPr>
          <w:p w14:paraId="2474E7C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1564" w:type="dxa"/>
          </w:tcPr>
          <w:p w14:paraId="33ED405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FC9610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B9B4DA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519FE08E" w14:textId="77777777" w:rsidTr="000159FC">
        <w:trPr>
          <w:trHeight w:val="138"/>
        </w:trPr>
        <w:tc>
          <w:tcPr>
            <w:tcW w:w="447" w:type="dxa"/>
            <w:vMerge/>
          </w:tcPr>
          <w:p w14:paraId="5135FEA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14:paraId="1F76FA4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6D273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Мероприятия районного уровня </w:t>
            </w:r>
          </w:p>
        </w:tc>
        <w:tc>
          <w:tcPr>
            <w:tcW w:w="1564" w:type="dxa"/>
          </w:tcPr>
          <w:p w14:paraId="2085B77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4DBB48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BA8B12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2C010849" w14:textId="77777777" w:rsidTr="000159FC">
        <w:trPr>
          <w:trHeight w:val="138"/>
        </w:trPr>
        <w:tc>
          <w:tcPr>
            <w:tcW w:w="447" w:type="dxa"/>
            <w:vMerge/>
          </w:tcPr>
          <w:p w14:paraId="7D768FC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14:paraId="4877EB7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B900F9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1564" w:type="dxa"/>
          </w:tcPr>
          <w:p w14:paraId="20B3D16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D752E5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37EA15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57E45882" w14:textId="77777777" w:rsidTr="000159FC">
        <w:trPr>
          <w:trHeight w:val="138"/>
        </w:trPr>
        <w:tc>
          <w:tcPr>
            <w:tcW w:w="447" w:type="dxa"/>
            <w:vMerge/>
          </w:tcPr>
          <w:p w14:paraId="3EA7A56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14:paraId="4080FB7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3BF40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Участие в интеллектуальные и творческие мероприятия </w:t>
            </w:r>
          </w:p>
        </w:tc>
        <w:tc>
          <w:tcPr>
            <w:tcW w:w="1564" w:type="dxa"/>
          </w:tcPr>
          <w:p w14:paraId="2A0D645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ECE64F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F046D5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22C03DE6" w14:textId="77777777" w:rsidTr="000159FC">
        <w:trPr>
          <w:trHeight w:val="138"/>
        </w:trPr>
        <w:tc>
          <w:tcPr>
            <w:tcW w:w="447" w:type="dxa"/>
          </w:tcPr>
          <w:p w14:paraId="6E24574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</w:tcPr>
          <w:p w14:paraId="03344543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Достижения обучающихся</w:t>
            </w:r>
          </w:p>
        </w:tc>
        <w:tc>
          <w:tcPr>
            <w:tcW w:w="2160" w:type="dxa"/>
          </w:tcPr>
          <w:p w14:paraId="0751DD8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Наличие наград</w:t>
            </w:r>
          </w:p>
          <w:p w14:paraId="6AAB604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(грамоты, благодарности, дипломы)</w:t>
            </w:r>
          </w:p>
          <w:p w14:paraId="4B986589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</w:tcPr>
          <w:p w14:paraId="307C11B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1 награда =1 балл</w:t>
            </w:r>
          </w:p>
        </w:tc>
      </w:tr>
    </w:tbl>
    <w:p w14:paraId="44135EAC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623B637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3122BA2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B209C8D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 xml:space="preserve">Примечание: </w:t>
      </w:r>
    </w:p>
    <w:p w14:paraId="6D2297A0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>1) все критерии рассматриваются за 1 предшествующий год (с 1 января по 31 ноября)</w:t>
      </w:r>
    </w:p>
    <w:p w14:paraId="631FBD20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>2)  принимаются дипломы и грамоты очных и заочных конкурсных мероприятий.</w:t>
      </w:r>
    </w:p>
    <w:p w14:paraId="53A752F5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67524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68D4BF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Подпись ответственного лица ____________________________ __ФИО_____________________</w:t>
      </w:r>
    </w:p>
    <w:p w14:paraId="33B68817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8FB8FD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385">
        <w:rPr>
          <w:rFonts w:ascii="Times New Roman" w:hAnsi="Times New Roman"/>
          <w:sz w:val="24"/>
          <w:szCs w:val="24"/>
        </w:rPr>
        <w:t>М.п</w:t>
      </w:r>
      <w:proofErr w:type="spellEnd"/>
    </w:p>
    <w:p w14:paraId="30B8AB8F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9A6B49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129D4C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2934EA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DFD9B7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AFF9C0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0D2466" w14:textId="126F00F6" w:rsidR="00437DF9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784A765" w14:textId="4716B937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CC3F8F" w14:textId="2FAF1CDA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2B11B" w14:textId="588157D0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129BE7" w14:textId="65F3E8D9" w:rsidR="00DD38A2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38B774" w14:textId="77777777" w:rsidR="00DD38A2" w:rsidRPr="00222385" w:rsidRDefault="00DD38A2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3A523E" w14:textId="77777777" w:rsidR="00437DF9" w:rsidRPr="00222385" w:rsidRDefault="00437DF9" w:rsidP="00DD38A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6971F1A8" w14:textId="77777777" w:rsidR="00437DF9" w:rsidRPr="00222385" w:rsidRDefault="00437DF9" w:rsidP="00DD38A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 Положению о порядке отбора кандидатов для участия в мероприятии «Ёлка мэра»</w:t>
      </w:r>
    </w:p>
    <w:p w14:paraId="5350B1C4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C09015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Критерии отбора участников клубных формирований учреждений культуры Черемховского районного муниципального образования для участия в мероприятии</w:t>
      </w:r>
    </w:p>
    <w:p w14:paraId="4B645457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 xml:space="preserve"> «Ёлка мэра»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590"/>
        <w:gridCol w:w="2031"/>
        <w:gridCol w:w="1564"/>
        <w:gridCol w:w="1148"/>
        <w:gridCol w:w="1564"/>
      </w:tblGrid>
      <w:tr w:rsidR="00437DF9" w:rsidRPr="00222385" w14:paraId="311CA405" w14:textId="77777777" w:rsidTr="000159FC">
        <w:trPr>
          <w:trHeight w:val="135"/>
        </w:trPr>
        <w:tc>
          <w:tcPr>
            <w:tcW w:w="458" w:type="dxa"/>
            <w:vMerge w:val="restart"/>
          </w:tcPr>
          <w:p w14:paraId="630457D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7" w:type="dxa"/>
            <w:vMerge w:val="restart"/>
          </w:tcPr>
          <w:p w14:paraId="38AB6CF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348" w:type="dxa"/>
            <w:vMerge w:val="restart"/>
          </w:tcPr>
          <w:p w14:paraId="2380E62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48" w:type="dxa"/>
            <w:gridSpan w:val="3"/>
          </w:tcPr>
          <w:p w14:paraId="230926A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37DF9" w:rsidRPr="00222385" w14:paraId="29A75442" w14:textId="77777777" w:rsidTr="000159FC">
        <w:trPr>
          <w:trHeight w:val="135"/>
        </w:trPr>
        <w:tc>
          <w:tcPr>
            <w:tcW w:w="458" w:type="dxa"/>
            <w:vMerge/>
          </w:tcPr>
          <w:p w14:paraId="32CD150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00ABA24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14:paraId="537C57C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643F4D2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победу в мероприятии</w:t>
            </w:r>
          </w:p>
        </w:tc>
        <w:tc>
          <w:tcPr>
            <w:tcW w:w="783" w:type="dxa"/>
          </w:tcPr>
          <w:p w14:paraId="6B806FEB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призовое место</w:t>
            </w:r>
          </w:p>
        </w:tc>
        <w:tc>
          <w:tcPr>
            <w:tcW w:w="779" w:type="dxa"/>
          </w:tcPr>
          <w:p w14:paraId="3952698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участие в мероприятии</w:t>
            </w:r>
          </w:p>
        </w:tc>
      </w:tr>
      <w:tr w:rsidR="00437DF9" w:rsidRPr="00222385" w14:paraId="38126FE1" w14:textId="77777777" w:rsidTr="000159FC">
        <w:trPr>
          <w:trHeight w:val="141"/>
        </w:trPr>
        <w:tc>
          <w:tcPr>
            <w:tcW w:w="458" w:type="dxa"/>
            <w:vMerge w:val="restart"/>
          </w:tcPr>
          <w:p w14:paraId="1358374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14:paraId="3A4C72D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Результативность участия в Фестивалях, конкурсах и творческих мероприятиях, концертах</w:t>
            </w:r>
          </w:p>
        </w:tc>
        <w:tc>
          <w:tcPr>
            <w:tcW w:w="2348" w:type="dxa"/>
          </w:tcPr>
          <w:p w14:paraId="21DE346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786" w:type="dxa"/>
          </w:tcPr>
          <w:p w14:paraId="648CA01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1E6824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032185B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206B7034" w14:textId="77777777" w:rsidTr="000159FC">
        <w:trPr>
          <w:trHeight w:val="138"/>
        </w:trPr>
        <w:tc>
          <w:tcPr>
            <w:tcW w:w="458" w:type="dxa"/>
            <w:vMerge/>
          </w:tcPr>
          <w:p w14:paraId="365AEB6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590539A9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881FC89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Мероприятия районного уровня </w:t>
            </w:r>
          </w:p>
        </w:tc>
        <w:tc>
          <w:tcPr>
            <w:tcW w:w="786" w:type="dxa"/>
          </w:tcPr>
          <w:p w14:paraId="6DC1DC13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124A99B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68B7DF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39697862" w14:textId="77777777" w:rsidTr="000159FC">
        <w:trPr>
          <w:trHeight w:val="138"/>
        </w:trPr>
        <w:tc>
          <w:tcPr>
            <w:tcW w:w="458" w:type="dxa"/>
            <w:vMerge/>
          </w:tcPr>
          <w:p w14:paraId="54BC32B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52F2565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5E6585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786" w:type="dxa"/>
          </w:tcPr>
          <w:p w14:paraId="60D7BF3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FCEC6D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AAF129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098B6F48" w14:textId="77777777" w:rsidTr="000159FC">
        <w:trPr>
          <w:trHeight w:val="138"/>
        </w:trPr>
        <w:tc>
          <w:tcPr>
            <w:tcW w:w="458" w:type="dxa"/>
            <w:vMerge/>
          </w:tcPr>
          <w:p w14:paraId="1E3C2AA9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053D4DD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BDF1C2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Участие в творческих мероприятия и концертах</w:t>
            </w:r>
          </w:p>
        </w:tc>
        <w:tc>
          <w:tcPr>
            <w:tcW w:w="786" w:type="dxa"/>
          </w:tcPr>
          <w:p w14:paraId="5947B3B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EC78D5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8860C1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6F5E6F85" w14:textId="77777777" w:rsidTr="000159FC">
        <w:trPr>
          <w:trHeight w:val="138"/>
        </w:trPr>
        <w:tc>
          <w:tcPr>
            <w:tcW w:w="458" w:type="dxa"/>
          </w:tcPr>
          <w:p w14:paraId="4538E03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14:paraId="31FE8DA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Признание достижений претендентов </w:t>
            </w:r>
          </w:p>
        </w:tc>
        <w:tc>
          <w:tcPr>
            <w:tcW w:w="2348" w:type="dxa"/>
          </w:tcPr>
          <w:p w14:paraId="0D8BFF5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Наличие наград</w:t>
            </w:r>
          </w:p>
          <w:p w14:paraId="4ECF08F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(грамоты, благодарности, дипломы)</w:t>
            </w:r>
          </w:p>
        </w:tc>
        <w:tc>
          <w:tcPr>
            <w:tcW w:w="2348" w:type="dxa"/>
            <w:gridSpan w:val="3"/>
          </w:tcPr>
          <w:p w14:paraId="7796CDB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1 награда =1 балл</w:t>
            </w:r>
          </w:p>
        </w:tc>
      </w:tr>
    </w:tbl>
    <w:p w14:paraId="14E92859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FBD8884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 xml:space="preserve">Примечание: </w:t>
      </w:r>
    </w:p>
    <w:p w14:paraId="352B13E9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>1) все критерии рассматриваются за 1 предшествующий год (с 1 января по 31 ноября)</w:t>
      </w:r>
    </w:p>
    <w:p w14:paraId="50A790F5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>2)  принимаются дипломы и грамоты очных и заочных конкурсных мероприятий.</w:t>
      </w:r>
    </w:p>
    <w:p w14:paraId="4770F380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33A4FF0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F198D3D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24C6250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7644200" w14:textId="77777777" w:rsidR="00437DF9" w:rsidRPr="00222385" w:rsidRDefault="00437DF9" w:rsidP="00437DF9">
      <w:pPr>
        <w:spacing w:after="0" w:line="240" w:lineRule="auto"/>
        <w:jc w:val="both"/>
        <w:rPr>
          <w:rFonts w:ascii="Times New Roman" w:hAnsi="Times New Roman"/>
          <w:color w:val="3A4256"/>
          <w:sz w:val="24"/>
          <w:szCs w:val="24"/>
        </w:rPr>
      </w:pPr>
    </w:p>
    <w:p w14:paraId="7C44B08B" w14:textId="77777777" w:rsidR="00437DF9" w:rsidRPr="00222385" w:rsidRDefault="00437DF9" w:rsidP="00437DF9">
      <w:pPr>
        <w:spacing w:after="0" w:line="240" w:lineRule="auto"/>
        <w:jc w:val="both"/>
        <w:rPr>
          <w:rFonts w:ascii="Times New Roman" w:hAnsi="Times New Roman"/>
          <w:color w:val="3A4256"/>
          <w:sz w:val="24"/>
          <w:szCs w:val="24"/>
        </w:rPr>
      </w:pPr>
    </w:p>
    <w:p w14:paraId="7235CDB0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Подпись ответственного лица ____________________________ __ФИО_____________________</w:t>
      </w:r>
    </w:p>
    <w:p w14:paraId="1520C942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5A73E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385">
        <w:rPr>
          <w:rFonts w:ascii="Times New Roman" w:hAnsi="Times New Roman"/>
          <w:sz w:val="24"/>
          <w:szCs w:val="24"/>
        </w:rPr>
        <w:t>М.п</w:t>
      </w:r>
      <w:proofErr w:type="spellEnd"/>
      <w:r w:rsidRPr="00222385">
        <w:rPr>
          <w:rFonts w:ascii="Times New Roman" w:hAnsi="Times New Roman"/>
          <w:sz w:val="24"/>
          <w:szCs w:val="24"/>
        </w:rPr>
        <w:t>.</w:t>
      </w:r>
    </w:p>
    <w:p w14:paraId="107DCD31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4535983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341D0711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8A4DA89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47609EEC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60BDA5D0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668F13D9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19F94C44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0BEF9DC7" w14:textId="6FE2C92F" w:rsidR="00437DF9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6A4D0D6D" w14:textId="29090A75" w:rsidR="00DD38A2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AE2E7A5" w14:textId="4DDD872C" w:rsidR="00DD38A2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469781D8" w14:textId="77777777" w:rsidR="00DD38A2" w:rsidRPr="00222385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3969"/>
      </w:tblGrid>
      <w:tr w:rsidR="00437DF9" w:rsidRPr="00222385" w14:paraId="12A86C99" w14:textId="77777777" w:rsidTr="00437DF9">
        <w:tc>
          <w:tcPr>
            <w:tcW w:w="3969" w:type="dxa"/>
          </w:tcPr>
          <w:p w14:paraId="0284A34E" w14:textId="77777777" w:rsidR="00437DF9" w:rsidRPr="00222385" w:rsidRDefault="00437DF9" w:rsidP="0001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14:paraId="357989CE" w14:textId="77777777" w:rsidR="00437DF9" w:rsidRPr="00222385" w:rsidRDefault="00437DF9" w:rsidP="0043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к Положению о порядке отбора кандидатов для участия в мероприятии «Ёлка Мэра» </w:t>
            </w:r>
          </w:p>
        </w:tc>
      </w:tr>
    </w:tbl>
    <w:p w14:paraId="52B71BEE" w14:textId="77777777" w:rsidR="00437DF9" w:rsidRPr="00222385" w:rsidRDefault="00437DF9" w:rsidP="00437D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5B7662E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ОЦЕНОЧНАЯ ТАБЛИЦА</w:t>
      </w:r>
    </w:p>
    <w:p w14:paraId="77D7E20D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Конкурса по отбору кандидатов для участия в мероприятии «Елка Мэра»</w:t>
      </w:r>
    </w:p>
    <w:p w14:paraId="300809C7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для творческих и талантливых детей</w:t>
      </w:r>
    </w:p>
    <w:p w14:paraId="3F6BF747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FA2C6C" w14:textId="77777777" w:rsidR="00437DF9" w:rsidRPr="00222385" w:rsidRDefault="00437DF9" w:rsidP="00437D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Конкурсант ____________________________________________________________</w:t>
      </w:r>
    </w:p>
    <w:p w14:paraId="3786E59B" w14:textId="77777777" w:rsidR="00437DF9" w:rsidRPr="00222385" w:rsidRDefault="00437DF9" w:rsidP="00437D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590"/>
        <w:gridCol w:w="2031"/>
        <w:gridCol w:w="1564"/>
        <w:gridCol w:w="1148"/>
        <w:gridCol w:w="1564"/>
      </w:tblGrid>
      <w:tr w:rsidR="00437DF9" w:rsidRPr="00222385" w14:paraId="6B39D6E3" w14:textId="77777777" w:rsidTr="000159FC">
        <w:trPr>
          <w:trHeight w:val="135"/>
        </w:trPr>
        <w:tc>
          <w:tcPr>
            <w:tcW w:w="458" w:type="dxa"/>
            <w:vMerge w:val="restart"/>
          </w:tcPr>
          <w:p w14:paraId="4D2331E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7" w:type="dxa"/>
            <w:vMerge w:val="restart"/>
          </w:tcPr>
          <w:p w14:paraId="5A3DD5B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348" w:type="dxa"/>
            <w:vMerge w:val="restart"/>
          </w:tcPr>
          <w:p w14:paraId="113C97D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48" w:type="dxa"/>
            <w:gridSpan w:val="3"/>
          </w:tcPr>
          <w:p w14:paraId="5C98C13B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37DF9" w:rsidRPr="00222385" w14:paraId="3DDBED7C" w14:textId="77777777" w:rsidTr="000159FC">
        <w:trPr>
          <w:trHeight w:val="135"/>
        </w:trPr>
        <w:tc>
          <w:tcPr>
            <w:tcW w:w="458" w:type="dxa"/>
            <w:vMerge/>
          </w:tcPr>
          <w:p w14:paraId="24F5B63B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015CC15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14:paraId="5E71DA2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14:paraId="50CB092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победу в мероприятии</w:t>
            </w:r>
          </w:p>
        </w:tc>
        <w:tc>
          <w:tcPr>
            <w:tcW w:w="783" w:type="dxa"/>
          </w:tcPr>
          <w:p w14:paraId="182BBDB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призовое место</w:t>
            </w:r>
          </w:p>
        </w:tc>
        <w:tc>
          <w:tcPr>
            <w:tcW w:w="779" w:type="dxa"/>
          </w:tcPr>
          <w:p w14:paraId="611A026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участие в мероприятии</w:t>
            </w:r>
          </w:p>
        </w:tc>
      </w:tr>
      <w:tr w:rsidR="00437DF9" w:rsidRPr="00222385" w14:paraId="47525D71" w14:textId="77777777" w:rsidTr="000159FC">
        <w:trPr>
          <w:trHeight w:val="141"/>
        </w:trPr>
        <w:tc>
          <w:tcPr>
            <w:tcW w:w="458" w:type="dxa"/>
            <w:vMerge w:val="restart"/>
          </w:tcPr>
          <w:p w14:paraId="3932786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14:paraId="6040DBE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Результативность участия в Фестивалях и конкурсах</w:t>
            </w:r>
          </w:p>
        </w:tc>
        <w:tc>
          <w:tcPr>
            <w:tcW w:w="2348" w:type="dxa"/>
          </w:tcPr>
          <w:p w14:paraId="334135B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786" w:type="dxa"/>
          </w:tcPr>
          <w:p w14:paraId="67B7610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1136EA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1885C8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2BEAEBF4" w14:textId="77777777" w:rsidTr="000159FC">
        <w:trPr>
          <w:trHeight w:val="138"/>
        </w:trPr>
        <w:tc>
          <w:tcPr>
            <w:tcW w:w="458" w:type="dxa"/>
            <w:vMerge/>
          </w:tcPr>
          <w:p w14:paraId="3DD79869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12FEBE4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1D5696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Мероприятия районного уровня </w:t>
            </w:r>
          </w:p>
        </w:tc>
        <w:tc>
          <w:tcPr>
            <w:tcW w:w="786" w:type="dxa"/>
          </w:tcPr>
          <w:p w14:paraId="033876B3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82E56F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4CA31F3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73C2A460" w14:textId="77777777" w:rsidTr="000159FC">
        <w:trPr>
          <w:trHeight w:val="138"/>
        </w:trPr>
        <w:tc>
          <w:tcPr>
            <w:tcW w:w="458" w:type="dxa"/>
            <w:vMerge/>
          </w:tcPr>
          <w:p w14:paraId="6E6ABDB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0FFCF9A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7029CB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786" w:type="dxa"/>
          </w:tcPr>
          <w:p w14:paraId="3A41F30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F159E1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B5E17C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0D4E02FF" w14:textId="77777777" w:rsidTr="000159FC">
        <w:trPr>
          <w:trHeight w:val="138"/>
        </w:trPr>
        <w:tc>
          <w:tcPr>
            <w:tcW w:w="458" w:type="dxa"/>
            <w:vMerge/>
          </w:tcPr>
          <w:p w14:paraId="0D28DF7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14:paraId="741214A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4B0040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Участие в творческих мероприятия и концертах</w:t>
            </w:r>
          </w:p>
        </w:tc>
        <w:tc>
          <w:tcPr>
            <w:tcW w:w="786" w:type="dxa"/>
          </w:tcPr>
          <w:p w14:paraId="1F96FF4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ECBD09B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C0EC2A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79470D70" w14:textId="77777777" w:rsidTr="000159FC">
        <w:trPr>
          <w:trHeight w:val="138"/>
        </w:trPr>
        <w:tc>
          <w:tcPr>
            <w:tcW w:w="458" w:type="dxa"/>
          </w:tcPr>
          <w:p w14:paraId="04D5960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14:paraId="10E9568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Признание достижений претендентов </w:t>
            </w:r>
          </w:p>
        </w:tc>
        <w:tc>
          <w:tcPr>
            <w:tcW w:w="2348" w:type="dxa"/>
          </w:tcPr>
          <w:p w14:paraId="62A90D3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Наличие наград</w:t>
            </w:r>
          </w:p>
          <w:p w14:paraId="0A6C320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(грамоты, благодарности, дипломы)</w:t>
            </w:r>
          </w:p>
        </w:tc>
        <w:tc>
          <w:tcPr>
            <w:tcW w:w="2348" w:type="dxa"/>
            <w:gridSpan w:val="3"/>
          </w:tcPr>
          <w:p w14:paraId="73C8CC0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DB8231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11E590F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2344"/>
        <w:gridCol w:w="2337"/>
      </w:tblGrid>
      <w:tr w:rsidR="00437DF9" w:rsidRPr="00222385" w14:paraId="1F5AA4F5" w14:textId="77777777" w:rsidTr="000159FC">
        <w:tc>
          <w:tcPr>
            <w:tcW w:w="4785" w:type="dxa"/>
          </w:tcPr>
          <w:p w14:paraId="444B6453" w14:textId="77777777" w:rsidR="00437DF9" w:rsidRPr="00222385" w:rsidRDefault="00437DF9" w:rsidP="0001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2393" w:type="dxa"/>
          </w:tcPr>
          <w:p w14:paraId="1B548FC2" w14:textId="77777777" w:rsidR="00437DF9" w:rsidRPr="00222385" w:rsidRDefault="00437DF9" w:rsidP="000159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BC38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85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393" w:type="dxa"/>
          </w:tcPr>
          <w:p w14:paraId="42288814" w14:textId="77777777" w:rsidR="00437DF9" w:rsidRPr="00222385" w:rsidRDefault="00437DF9" w:rsidP="000159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F93B0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85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  <w:tr w:rsidR="00437DF9" w:rsidRPr="00222385" w14:paraId="3050730E" w14:textId="77777777" w:rsidTr="000159FC">
        <w:tc>
          <w:tcPr>
            <w:tcW w:w="4785" w:type="dxa"/>
          </w:tcPr>
          <w:p w14:paraId="737718ED" w14:textId="77777777" w:rsidR="00437DF9" w:rsidRPr="00222385" w:rsidRDefault="00437DF9" w:rsidP="0001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2393" w:type="dxa"/>
          </w:tcPr>
          <w:p w14:paraId="3B0438B4" w14:textId="77777777" w:rsidR="00437DF9" w:rsidRPr="00222385" w:rsidRDefault="00437DF9" w:rsidP="000159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02DEE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85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393" w:type="dxa"/>
          </w:tcPr>
          <w:p w14:paraId="1DEEC374" w14:textId="77777777" w:rsidR="00437DF9" w:rsidRPr="00222385" w:rsidRDefault="00437DF9" w:rsidP="000159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CF14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85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  <w:tr w:rsidR="00437DF9" w:rsidRPr="00222385" w14:paraId="3990399A" w14:textId="77777777" w:rsidTr="000159FC">
        <w:tc>
          <w:tcPr>
            <w:tcW w:w="4785" w:type="dxa"/>
          </w:tcPr>
          <w:p w14:paraId="195AA027" w14:textId="77777777" w:rsidR="00437DF9" w:rsidRPr="00222385" w:rsidRDefault="00437DF9" w:rsidP="0001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2393" w:type="dxa"/>
          </w:tcPr>
          <w:p w14:paraId="44BEB742" w14:textId="77777777" w:rsidR="00437DF9" w:rsidRPr="00222385" w:rsidRDefault="00437DF9" w:rsidP="000159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9369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85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393" w:type="dxa"/>
          </w:tcPr>
          <w:p w14:paraId="21FF3F7B" w14:textId="77777777" w:rsidR="00437DF9" w:rsidRPr="00222385" w:rsidRDefault="00437DF9" w:rsidP="000159F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30D4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85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</w:tbl>
    <w:p w14:paraId="6CFE8B41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7C31334C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0689E007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726411EE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410C9CE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31A9E82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F3F9D51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6832031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F76C3B4" w14:textId="3D5D13A9" w:rsidR="00437DF9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6C80C38" w14:textId="3389814F" w:rsidR="00DD38A2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D3279AF" w14:textId="5472FB13" w:rsidR="00DD38A2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A16F333" w14:textId="774D7193" w:rsidR="00DD38A2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10B138E" w14:textId="77777777" w:rsidR="00DD38A2" w:rsidRPr="00222385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A3EAA4D" w14:textId="3D7CC990" w:rsidR="00437DF9" w:rsidRPr="00222385" w:rsidRDefault="00437DF9" w:rsidP="00437DF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51184AFA" w14:textId="77777777" w:rsidR="00437DF9" w:rsidRPr="00222385" w:rsidRDefault="00437DF9" w:rsidP="00437DF9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 Положению  о порядке отбора кандидатов для  участия в мероприятии «Ёлка мэра»</w:t>
      </w:r>
    </w:p>
    <w:p w14:paraId="4454D6D3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5C24721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ОЦЕНОЧНАЯ ТАБЛИЦА</w:t>
      </w:r>
    </w:p>
    <w:p w14:paraId="092F74BD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C9E2F87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Конкурса по отбору кандидатов для участия в мероприятии «Ёлка мэра»</w:t>
      </w:r>
    </w:p>
    <w:p w14:paraId="5B924913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для творческих и талантливых обучающихся</w:t>
      </w:r>
    </w:p>
    <w:p w14:paraId="160A41A3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462"/>
        <w:gridCol w:w="2160"/>
        <w:gridCol w:w="1564"/>
        <w:gridCol w:w="1148"/>
        <w:gridCol w:w="1564"/>
      </w:tblGrid>
      <w:tr w:rsidR="00437DF9" w:rsidRPr="00222385" w14:paraId="3B9F978E" w14:textId="77777777" w:rsidTr="000159FC">
        <w:trPr>
          <w:trHeight w:val="135"/>
        </w:trPr>
        <w:tc>
          <w:tcPr>
            <w:tcW w:w="447" w:type="dxa"/>
            <w:vMerge w:val="restart"/>
          </w:tcPr>
          <w:p w14:paraId="2284B4A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2" w:type="dxa"/>
            <w:vMerge w:val="restart"/>
          </w:tcPr>
          <w:p w14:paraId="5812309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2160" w:type="dxa"/>
            <w:vMerge w:val="restart"/>
          </w:tcPr>
          <w:p w14:paraId="4CE01D13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276" w:type="dxa"/>
            <w:gridSpan w:val="3"/>
          </w:tcPr>
          <w:p w14:paraId="4CC84F8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437DF9" w:rsidRPr="00222385" w14:paraId="113BAD03" w14:textId="77777777" w:rsidTr="000159FC">
        <w:trPr>
          <w:trHeight w:val="135"/>
        </w:trPr>
        <w:tc>
          <w:tcPr>
            <w:tcW w:w="447" w:type="dxa"/>
            <w:vMerge/>
          </w:tcPr>
          <w:p w14:paraId="7485EE3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14:paraId="510F8BD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5C74A03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133CB3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победу в мероприятии</w:t>
            </w:r>
          </w:p>
        </w:tc>
        <w:tc>
          <w:tcPr>
            <w:tcW w:w="1148" w:type="dxa"/>
          </w:tcPr>
          <w:p w14:paraId="3B07669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призовое место</w:t>
            </w:r>
          </w:p>
        </w:tc>
        <w:tc>
          <w:tcPr>
            <w:tcW w:w="1564" w:type="dxa"/>
          </w:tcPr>
          <w:p w14:paraId="25F709B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За участие в мероприятии</w:t>
            </w:r>
          </w:p>
        </w:tc>
      </w:tr>
      <w:tr w:rsidR="00437DF9" w:rsidRPr="00222385" w14:paraId="4B3BA228" w14:textId="77777777" w:rsidTr="000159FC">
        <w:trPr>
          <w:trHeight w:val="141"/>
        </w:trPr>
        <w:tc>
          <w:tcPr>
            <w:tcW w:w="447" w:type="dxa"/>
            <w:vMerge w:val="restart"/>
          </w:tcPr>
          <w:p w14:paraId="3968FA2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0B5238A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Результативность участия в фестивалях, конкурсах олимпиадах, научно-практических конференциях и творческих мероприятиях</w:t>
            </w:r>
          </w:p>
        </w:tc>
        <w:tc>
          <w:tcPr>
            <w:tcW w:w="2160" w:type="dxa"/>
          </w:tcPr>
          <w:p w14:paraId="6C547A9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Мероприятия областного уровня</w:t>
            </w:r>
          </w:p>
        </w:tc>
        <w:tc>
          <w:tcPr>
            <w:tcW w:w="1564" w:type="dxa"/>
          </w:tcPr>
          <w:p w14:paraId="7FEFF2D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343B883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80A390E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22FCE78D" w14:textId="77777777" w:rsidTr="000159FC">
        <w:trPr>
          <w:trHeight w:val="138"/>
        </w:trPr>
        <w:tc>
          <w:tcPr>
            <w:tcW w:w="447" w:type="dxa"/>
            <w:vMerge/>
          </w:tcPr>
          <w:p w14:paraId="49C8AAB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14:paraId="324A856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EB8B9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Мероприятия районного уровня </w:t>
            </w:r>
          </w:p>
        </w:tc>
        <w:tc>
          <w:tcPr>
            <w:tcW w:w="1564" w:type="dxa"/>
          </w:tcPr>
          <w:p w14:paraId="3A57FAC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C3C57C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1FFF23E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01E927F2" w14:textId="77777777" w:rsidTr="000159FC">
        <w:trPr>
          <w:trHeight w:val="138"/>
        </w:trPr>
        <w:tc>
          <w:tcPr>
            <w:tcW w:w="447" w:type="dxa"/>
            <w:vMerge/>
          </w:tcPr>
          <w:p w14:paraId="5B4BDA7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14:paraId="08083989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93E26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1564" w:type="dxa"/>
          </w:tcPr>
          <w:p w14:paraId="4A60AA7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9792B9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8892F5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119B892C" w14:textId="77777777" w:rsidTr="000159FC">
        <w:trPr>
          <w:trHeight w:val="138"/>
        </w:trPr>
        <w:tc>
          <w:tcPr>
            <w:tcW w:w="447" w:type="dxa"/>
            <w:vMerge/>
          </w:tcPr>
          <w:p w14:paraId="68AE298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14:paraId="7C7B3BB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AEC40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Участие в интеллектуальные и творческие мероприятия </w:t>
            </w:r>
          </w:p>
        </w:tc>
        <w:tc>
          <w:tcPr>
            <w:tcW w:w="1564" w:type="dxa"/>
          </w:tcPr>
          <w:p w14:paraId="31A2433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8F866B3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C88A7D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F9" w:rsidRPr="00222385" w14:paraId="7AB5998A" w14:textId="77777777" w:rsidTr="000159FC">
        <w:trPr>
          <w:trHeight w:val="138"/>
        </w:trPr>
        <w:tc>
          <w:tcPr>
            <w:tcW w:w="447" w:type="dxa"/>
          </w:tcPr>
          <w:p w14:paraId="16EA1AF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</w:tcPr>
          <w:p w14:paraId="2E18BE6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Достижения обучающихся</w:t>
            </w:r>
          </w:p>
        </w:tc>
        <w:tc>
          <w:tcPr>
            <w:tcW w:w="2160" w:type="dxa"/>
          </w:tcPr>
          <w:p w14:paraId="064E8038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Наличие наград</w:t>
            </w:r>
          </w:p>
          <w:p w14:paraId="0C999A4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(грамоты, благодарности, дипломы)</w:t>
            </w:r>
          </w:p>
          <w:p w14:paraId="7BC100B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3"/>
          </w:tcPr>
          <w:p w14:paraId="36447126" w14:textId="77777777" w:rsidR="00437DF9" w:rsidRPr="00222385" w:rsidRDefault="00437DF9" w:rsidP="0001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D04210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p w14:paraId="07832E44" w14:textId="77777777" w:rsidR="00437DF9" w:rsidRPr="00222385" w:rsidRDefault="00437DF9" w:rsidP="00437DF9">
      <w:pPr>
        <w:spacing w:after="0" w:line="240" w:lineRule="auto"/>
        <w:jc w:val="both"/>
        <w:rPr>
          <w:rFonts w:ascii="Times New Roman" w:hAnsi="Times New Roman"/>
          <w:color w:val="3A4256"/>
          <w:sz w:val="24"/>
          <w:szCs w:val="24"/>
        </w:rPr>
      </w:pPr>
    </w:p>
    <w:p w14:paraId="4E92A0FF" w14:textId="77777777" w:rsidR="00437DF9" w:rsidRPr="00222385" w:rsidRDefault="00437DF9" w:rsidP="00437DF9">
      <w:pPr>
        <w:spacing w:after="0" w:line="240" w:lineRule="auto"/>
        <w:jc w:val="both"/>
        <w:rPr>
          <w:rFonts w:ascii="Times New Roman" w:hAnsi="Times New Roman"/>
          <w:color w:val="3A4256"/>
          <w:sz w:val="24"/>
          <w:szCs w:val="24"/>
        </w:rPr>
      </w:pPr>
    </w:p>
    <w:p w14:paraId="6A373C9D" w14:textId="77777777" w:rsidR="00437DF9" w:rsidRPr="00222385" w:rsidRDefault="00437DF9" w:rsidP="00437DF9">
      <w:pPr>
        <w:spacing w:after="0" w:line="240" w:lineRule="auto"/>
        <w:jc w:val="both"/>
        <w:rPr>
          <w:rFonts w:ascii="Times New Roman" w:hAnsi="Times New Roman"/>
          <w:color w:val="3A4256"/>
          <w:sz w:val="24"/>
          <w:szCs w:val="24"/>
        </w:rPr>
      </w:pPr>
    </w:p>
    <w:p w14:paraId="641D350A" w14:textId="77777777" w:rsidR="00437DF9" w:rsidRPr="00222385" w:rsidRDefault="00437DF9" w:rsidP="00437DF9">
      <w:pPr>
        <w:spacing w:after="0" w:line="240" w:lineRule="auto"/>
        <w:jc w:val="both"/>
        <w:rPr>
          <w:rFonts w:ascii="Times New Roman" w:hAnsi="Times New Roman"/>
          <w:color w:val="3A4256"/>
          <w:sz w:val="24"/>
          <w:szCs w:val="24"/>
        </w:rPr>
      </w:pPr>
    </w:p>
    <w:p w14:paraId="4F88B0F3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Подпись ответственного лица ____________________________ __ФИО_____________________</w:t>
      </w:r>
    </w:p>
    <w:p w14:paraId="49F93ED5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C4213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385">
        <w:rPr>
          <w:rFonts w:ascii="Times New Roman" w:hAnsi="Times New Roman"/>
          <w:sz w:val="24"/>
          <w:szCs w:val="24"/>
        </w:rPr>
        <w:t>М.п</w:t>
      </w:r>
      <w:proofErr w:type="spellEnd"/>
      <w:r w:rsidRPr="00222385">
        <w:rPr>
          <w:rFonts w:ascii="Times New Roman" w:hAnsi="Times New Roman"/>
          <w:sz w:val="24"/>
          <w:szCs w:val="24"/>
        </w:rPr>
        <w:t>.</w:t>
      </w:r>
    </w:p>
    <w:p w14:paraId="77AFC4CA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D1D7D2F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F583B08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6DD7C4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09F53F28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0849E13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1AB10FC1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15B61238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04E59D2E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77CB8EFA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738FF89" w14:textId="50FA11DD" w:rsidR="00437DF9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48C3F0D" w14:textId="335BA18D" w:rsidR="00DD38A2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D51712B" w14:textId="186F5B63" w:rsidR="00DD38A2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03119380" w14:textId="77777777" w:rsidR="00DD38A2" w:rsidRPr="00222385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437DF9" w:rsidRPr="00222385" w14:paraId="3D07321C" w14:textId="77777777" w:rsidTr="00437DF9">
        <w:tc>
          <w:tcPr>
            <w:tcW w:w="3435" w:type="dxa"/>
          </w:tcPr>
          <w:p w14:paraId="40B00835" w14:textId="77777777" w:rsidR="00437DF9" w:rsidRPr="00222385" w:rsidRDefault="00437DF9" w:rsidP="0043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</w:t>
            </w:r>
          </w:p>
          <w:p w14:paraId="3C37A023" w14:textId="77777777" w:rsidR="00437DF9" w:rsidRPr="00222385" w:rsidRDefault="00437DF9" w:rsidP="0043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к Положению о порядке отбора кандидатов для участия в мероприятии «Ёлка мэра» </w:t>
            </w:r>
          </w:p>
        </w:tc>
      </w:tr>
    </w:tbl>
    <w:p w14:paraId="581A3C61" w14:textId="77777777" w:rsidR="00437DF9" w:rsidRPr="00222385" w:rsidRDefault="00437DF9" w:rsidP="00437D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18B37C6" w14:textId="77777777" w:rsidR="00437DF9" w:rsidRPr="00222385" w:rsidRDefault="00437DF9" w:rsidP="00437DF9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4E754EF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ПРОТОКОЛ</w:t>
      </w:r>
    </w:p>
    <w:p w14:paraId="49B242E5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конкурсного отбора кандидатов из творческих детей</w:t>
      </w:r>
    </w:p>
    <w:p w14:paraId="56BD29FA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для участия в мероприятии «Ёлка мэра»</w:t>
      </w:r>
    </w:p>
    <w:p w14:paraId="32002D0B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BCCD4F0" w14:textId="77777777" w:rsidR="00437DF9" w:rsidRPr="00222385" w:rsidRDefault="00437DF9" w:rsidP="0043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0C11E224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>наименование учреждения</w:t>
      </w:r>
    </w:p>
    <w:p w14:paraId="251D4896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10"/>
        <w:gridCol w:w="1903"/>
        <w:gridCol w:w="1885"/>
        <w:gridCol w:w="1855"/>
      </w:tblGrid>
      <w:tr w:rsidR="00437DF9" w:rsidRPr="00222385" w14:paraId="771C2B99" w14:textId="77777777" w:rsidTr="00DD38A2">
        <w:tc>
          <w:tcPr>
            <w:tcW w:w="392" w:type="dxa"/>
          </w:tcPr>
          <w:p w14:paraId="7BEC440F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8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3310" w:type="dxa"/>
          </w:tcPr>
          <w:p w14:paraId="31FBECF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03" w:type="dxa"/>
          </w:tcPr>
          <w:p w14:paraId="28BF4B0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85" w:type="dxa"/>
          </w:tcPr>
          <w:p w14:paraId="4DAD157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55" w:type="dxa"/>
          </w:tcPr>
          <w:p w14:paraId="041D679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37DF9" w:rsidRPr="00222385" w14:paraId="3EE83E1B" w14:textId="77777777" w:rsidTr="00DD38A2">
        <w:tc>
          <w:tcPr>
            <w:tcW w:w="392" w:type="dxa"/>
          </w:tcPr>
          <w:p w14:paraId="0EC196AE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0" w:type="dxa"/>
          </w:tcPr>
          <w:p w14:paraId="33BE3BB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2404F52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D3CC82E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FD87AB4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36F2B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14:paraId="0EECAAE7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51126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Подпись ответственного лица ____________________________ __ФИО_____________________</w:t>
      </w:r>
    </w:p>
    <w:p w14:paraId="484F9F3E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CEF75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385">
        <w:rPr>
          <w:rFonts w:ascii="Times New Roman" w:hAnsi="Times New Roman"/>
          <w:sz w:val="24"/>
          <w:szCs w:val="24"/>
        </w:rPr>
        <w:t>М.п</w:t>
      </w:r>
      <w:proofErr w:type="spellEnd"/>
      <w:r w:rsidRPr="00222385">
        <w:rPr>
          <w:rFonts w:ascii="Times New Roman" w:hAnsi="Times New Roman"/>
          <w:sz w:val="24"/>
          <w:szCs w:val="24"/>
        </w:rPr>
        <w:t>.</w:t>
      </w:r>
    </w:p>
    <w:p w14:paraId="60815858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D2715E3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3F7F9136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1BF2A61A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46DAF2FC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8A88895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48CB091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345E8EDB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A9B3BC8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051216E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637C2E28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E03B363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F05A44C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767CCE73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D08FFA0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4D435BB1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C21627A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17CBBF9C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7E827C9D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6EF39509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11A959CE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28E6FE17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40AE926B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0433F974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8F57DCD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5CE8172F" w14:textId="54544142" w:rsidR="00437DF9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3F585DD1" w14:textId="3C13E76E" w:rsidR="00DD38A2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62A22BE5" w14:textId="027ACE3B" w:rsidR="00DD38A2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3C465F56" w14:textId="72C43F08" w:rsidR="00DD38A2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6DB3101D" w14:textId="097E0C45" w:rsidR="00DD38A2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43A95D8D" w14:textId="77777777" w:rsidR="00DD38A2" w:rsidRPr="00222385" w:rsidRDefault="00DD38A2" w:rsidP="00DD38A2">
      <w:pPr>
        <w:spacing w:after="0" w:line="240" w:lineRule="auto"/>
        <w:ind w:firstLine="709"/>
        <w:jc w:val="right"/>
        <w:rPr>
          <w:rFonts w:ascii="Times New Roman" w:hAnsi="Times New Roman"/>
          <w:color w:val="3A4256"/>
          <w:sz w:val="24"/>
          <w:szCs w:val="24"/>
        </w:rPr>
      </w:pPr>
    </w:p>
    <w:p w14:paraId="4ECE4DA0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lastRenderedPageBreak/>
        <w:t>ПРОТОКОЛ</w:t>
      </w:r>
    </w:p>
    <w:p w14:paraId="5B84CE03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Конкурсного отбора кандидатов из обучающихся</w:t>
      </w:r>
    </w:p>
    <w:p w14:paraId="10E02F98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Для участия в мероприятии «Елка Мэра»</w:t>
      </w:r>
    </w:p>
    <w:p w14:paraId="038EA048" w14:textId="77777777" w:rsidR="00437DF9" w:rsidRPr="00222385" w:rsidRDefault="00437DF9" w:rsidP="0043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11A79744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>наименование учреждения</w:t>
      </w:r>
    </w:p>
    <w:p w14:paraId="6562CC84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14:paraId="1A4CC25E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14:paraId="0DC93E88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90"/>
        <w:gridCol w:w="1937"/>
        <w:gridCol w:w="1881"/>
        <w:gridCol w:w="1845"/>
      </w:tblGrid>
      <w:tr w:rsidR="00437DF9" w:rsidRPr="00222385" w14:paraId="7F55E891" w14:textId="77777777" w:rsidTr="000159FC">
        <w:tc>
          <w:tcPr>
            <w:tcW w:w="392" w:type="dxa"/>
          </w:tcPr>
          <w:p w14:paraId="7C70AB9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38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</w:tc>
        <w:tc>
          <w:tcPr>
            <w:tcW w:w="3436" w:type="dxa"/>
          </w:tcPr>
          <w:p w14:paraId="0973A4F0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14" w:type="dxa"/>
          </w:tcPr>
          <w:p w14:paraId="348B4003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14" w:type="dxa"/>
          </w:tcPr>
          <w:p w14:paraId="5D238F1A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14:paraId="3835B46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14:paraId="1DC80222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14:paraId="1D0684C8" w14:textId="77777777" w:rsidR="00437DF9" w:rsidRPr="00222385" w:rsidRDefault="00437DF9" w:rsidP="00437D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E20A980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61359DB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Подпись ответственного лица ____________________________ __ФИО_____________________</w:t>
      </w:r>
    </w:p>
    <w:p w14:paraId="0F6B15E8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34159D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385">
        <w:rPr>
          <w:rFonts w:ascii="Times New Roman" w:hAnsi="Times New Roman"/>
          <w:sz w:val="24"/>
          <w:szCs w:val="24"/>
        </w:rPr>
        <w:t>М.п</w:t>
      </w:r>
      <w:proofErr w:type="spellEnd"/>
      <w:r w:rsidRPr="00222385">
        <w:rPr>
          <w:rFonts w:ascii="Times New Roman" w:hAnsi="Times New Roman"/>
          <w:sz w:val="24"/>
          <w:szCs w:val="24"/>
        </w:rPr>
        <w:t>.</w:t>
      </w:r>
    </w:p>
    <w:p w14:paraId="5B2DE194" w14:textId="77777777" w:rsidR="00437DF9" w:rsidRPr="00222385" w:rsidRDefault="00437DF9" w:rsidP="00DD38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A33D7CA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01EA1EE1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0DAF3D96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16DA5E8A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5269A3B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39BA2CD9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36574F5C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4E8C3DAF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527446D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E791257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05C1807B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6B6A9F4F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46E957A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51696C38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546986C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6F641904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6E20AC68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682F8A8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198A2E02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6513C8A2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4304DAC0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2C48C0CE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E197C7E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32C9EFED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08061E3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6DC19930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371EC0A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31D15DAC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48036042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44909679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9E97945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0CDE39B1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4457E4E3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AF4AB08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1752588E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4D1C02CC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46A42353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21EC117A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867457E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2CE1DA40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6F7E9D3E" w14:textId="5376C3B0" w:rsidR="00437DF9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0E3E0C22" w14:textId="7D643BFB" w:rsidR="00DD38A2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095DFEE7" w14:textId="76089AFD" w:rsidR="00DD38A2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432EC928" w14:textId="74E7D713" w:rsidR="00DD38A2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7D32E20B" w14:textId="2416C0CD" w:rsidR="00DD38A2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17EF353E" w14:textId="77777777" w:rsidR="00DD38A2" w:rsidRPr="00222385" w:rsidRDefault="00DD38A2" w:rsidP="00DD38A2">
      <w:pPr>
        <w:spacing w:after="0" w:line="240" w:lineRule="auto"/>
        <w:jc w:val="right"/>
        <w:rPr>
          <w:rFonts w:ascii="Times New Roman" w:hAnsi="Times New Roman"/>
          <w:color w:val="3A4256"/>
          <w:sz w:val="18"/>
          <w:szCs w:val="18"/>
        </w:rPr>
      </w:pPr>
    </w:p>
    <w:p w14:paraId="6763451D" w14:textId="77777777" w:rsidR="00437DF9" w:rsidRPr="00222385" w:rsidRDefault="00437DF9" w:rsidP="00DD38A2">
      <w:pPr>
        <w:spacing w:after="0" w:line="240" w:lineRule="auto"/>
        <w:jc w:val="right"/>
        <w:rPr>
          <w:rFonts w:ascii="Times New Roman" w:hAnsi="Times New Roman"/>
          <w:color w:val="3A4256"/>
          <w:sz w:val="24"/>
          <w:szCs w:val="24"/>
          <w:lang w:val="en-US"/>
        </w:rPr>
      </w:pPr>
    </w:p>
    <w:tbl>
      <w:tblPr>
        <w:tblW w:w="0" w:type="auto"/>
        <w:tblInd w:w="5670" w:type="dxa"/>
        <w:tblLook w:val="04A0" w:firstRow="1" w:lastRow="0" w:firstColumn="1" w:lastColumn="0" w:noHBand="0" w:noVBand="1"/>
      </w:tblPr>
      <w:tblGrid>
        <w:gridCol w:w="3685"/>
      </w:tblGrid>
      <w:tr w:rsidR="00437DF9" w:rsidRPr="00222385" w14:paraId="2BB416B2" w14:textId="77777777" w:rsidTr="00437DF9">
        <w:tc>
          <w:tcPr>
            <w:tcW w:w="3685" w:type="dxa"/>
          </w:tcPr>
          <w:p w14:paraId="665F5175" w14:textId="77777777" w:rsidR="00437DF9" w:rsidRPr="00222385" w:rsidRDefault="00437DF9" w:rsidP="00015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14:paraId="71C4F33B" w14:textId="77777777" w:rsidR="00437DF9" w:rsidRPr="00222385" w:rsidRDefault="00437DF9" w:rsidP="0043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 xml:space="preserve">к Положению о порядке отбора кандидатов для участия в мероприятии «Ёлка мэра» </w:t>
            </w:r>
          </w:p>
        </w:tc>
      </w:tr>
    </w:tbl>
    <w:p w14:paraId="36D772AC" w14:textId="77777777" w:rsidR="00437DF9" w:rsidRPr="00222385" w:rsidRDefault="00437DF9" w:rsidP="00437D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94809DC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 xml:space="preserve">СПИСОК </w:t>
      </w:r>
    </w:p>
    <w:p w14:paraId="5BAF4032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3EA0FE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Участников мероприятия «Ёлка мэра»</w:t>
      </w:r>
    </w:p>
    <w:p w14:paraId="16B32085" w14:textId="77777777" w:rsidR="00437DF9" w:rsidRPr="00222385" w:rsidRDefault="00437DF9" w:rsidP="0043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70F345B0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222385">
        <w:rPr>
          <w:rFonts w:ascii="Times New Roman" w:hAnsi="Times New Roman"/>
          <w:sz w:val="18"/>
          <w:szCs w:val="18"/>
        </w:rPr>
        <w:t>наименование учреждения</w:t>
      </w:r>
    </w:p>
    <w:p w14:paraId="3FC553B1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color w:val="3A4256"/>
          <w:sz w:val="18"/>
          <w:szCs w:val="18"/>
        </w:rPr>
      </w:pPr>
    </w:p>
    <w:p w14:paraId="102896BA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color w:val="3A4256"/>
          <w:sz w:val="18"/>
          <w:szCs w:val="18"/>
        </w:rPr>
      </w:pPr>
    </w:p>
    <w:p w14:paraId="002B26DB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color w:val="3A4256"/>
          <w:sz w:val="18"/>
          <w:szCs w:val="18"/>
        </w:rPr>
      </w:pPr>
    </w:p>
    <w:p w14:paraId="127E4567" w14:textId="77777777" w:rsidR="00437DF9" w:rsidRPr="00222385" w:rsidRDefault="00437DF9" w:rsidP="00437DF9">
      <w:pPr>
        <w:spacing w:after="0" w:line="240" w:lineRule="auto"/>
        <w:ind w:firstLine="709"/>
        <w:jc w:val="center"/>
        <w:rPr>
          <w:rFonts w:ascii="Times New Roman" w:hAnsi="Times New Roman"/>
          <w:color w:val="3A4256"/>
          <w:sz w:val="18"/>
          <w:szCs w:val="18"/>
        </w:rPr>
      </w:pPr>
    </w:p>
    <w:p w14:paraId="1139297C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57"/>
        <w:gridCol w:w="1984"/>
        <w:gridCol w:w="1701"/>
        <w:gridCol w:w="1276"/>
        <w:gridCol w:w="1466"/>
      </w:tblGrid>
      <w:tr w:rsidR="00437DF9" w:rsidRPr="00222385" w14:paraId="3B155957" w14:textId="77777777" w:rsidTr="000159FC">
        <w:tc>
          <w:tcPr>
            <w:tcW w:w="445" w:type="dxa"/>
          </w:tcPr>
          <w:p w14:paraId="58F92A3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14:paraId="69D50D12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4" w:type="dxa"/>
          </w:tcPr>
          <w:p w14:paraId="2D636B7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14:paraId="5A1DAA36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14:paraId="3F17C37E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1276" w:type="dxa"/>
          </w:tcPr>
          <w:p w14:paraId="0DB38581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85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проживания</w:t>
            </w:r>
          </w:p>
        </w:tc>
      </w:tr>
      <w:tr w:rsidR="00437DF9" w:rsidRPr="00222385" w14:paraId="63C81A48" w14:textId="77777777" w:rsidTr="000159FC">
        <w:tc>
          <w:tcPr>
            <w:tcW w:w="445" w:type="dxa"/>
          </w:tcPr>
          <w:p w14:paraId="3D113047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775ED2E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18F24C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43FB9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D8E8D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271E5" w14:textId="77777777" w:rsidR="00437DF9" w:rsidRPr="00222385" w:rsidRDefault="00437DF9" w:rsidP="0001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EA52FEC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p w14:paraId="722C3C8F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p w14:paraId="261C3343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p w14:paraId="22E747D1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p w14:paraId="1DBAD26D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p w14:paraId="23276D9A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p w14:paraId="3AA463CB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color w:val="3A4256"/>
          <w:sz w:val="18"/>
          <w:szCs w:val="18"/>
        </w:rPr>
      </w:pPr>
    </w:p>
    <w:p w14:paraId="4F953B16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385">
        <w:rPr>
          <w:rFonts w:ascii="Times New Roman" w:hAnsi="Times New Roman"/>
          <w:sz w:val="24"/>
          <w:szCs w:val="24"/>
        </w:rPr>
        <w:t>Подпись ответственного лица ____________________________ __ФИО_____________________</w:t>
      </w:r>
    </w:p>
    <w:p w14:paraId="2B089AC1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596D7" w14:textId="77777777" w:rsidR="00437DF9" w:rsidRPr="00222385" w:rsidRDefault="00437DF9" w:rsidP="00437D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22385">
        <w:rPr>
          <w:rFonts w:ascii="Times New Roman" w:hAnsi="Times New Roman"/>
          <w:sz w:val="24"/>
          <w:szCs w:val="24"/>
        </w:rPr>
        <w:t>М.п</w:t>
      </w:r>
      <w:proofErr w:type="spellEnd"/>
      <w:r w:rsidRPr="00222385">
        <w:rPr>
          <w:rFonts w:ascii="Times New Roman" w:hAnsi="Times New Roman"/>
          <w:sz w:val="24"/>
          <w:szCs w:val="24"/>
        </w:rPr>
        <w:t>.</w:t>
      </w:r>
    </w:p>
    <w:sectPr w:rsidR="00437DF9" w:rsidRPr="00222385" w:rsidSect="009A7C1A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EEA9" w14:textId="77777777" w:rsidR="00B9010C" w:rsidRDefault="00B9010C" w:rsidP="00437DF9">
      <w:pPr>
        <w:spacing w:after="0" w:line="240" w:lineRule="auto"/>
      </w:pPr>
      <w:r>
        <w:separator/>
      </w:r>
    </w:p>
  </w:endnote>
  <w:endnote w:type="continuationSeparator" w:id="0">
    <w:p w14:paraId="1267C502" w14:textId="77777777" w:rsidR="00B9010C" w:rsidRDefault="00B9010C" w:rsidP="0043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3D54" w14:textId="77777777" w:rsidR="00B9010C" w:rsidRDefault="00B9010C" w:rsidP="00437DF9">
      <w:pPr>
        <w:spacing w:after="0" w:line="240" w:lineRule="auto"/>
      </w:pPr>
      <w:r>
        <w:separator/>
      </w:r>
    </w:p>
  </w:footnote>
  <w:footnote w:type="continuationSeparator" w:id="0">
    <w:p w14:paraId="6CCB4909" w14:textId="77777777" w:rsidR="00B9010C" w:rsidRDefault="00B9010C" w:rsidP="0043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5138"/>
    <w:multiLevelType w:val="multilevel"/>
    <w:tmpl w:val="A81CDF7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0E8770F7"/>
    <w:multiLevelType w:val="hybridMultilevel"/>
    <w:tmpl w:val="BC56ACB2"/>
    <w:lvl w:ilvl="0" w:tplc="9C84DCE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622B2B"/>
    <w:multiLevelType w:val="multilevel"/>
    <w:tmpl w:val="1F7662E0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F9"/>
    <w:rsid w:val="00222385"/>
    <w:rsid w:val="00437DF9"/>
    <w:rsid w:val="00704700"/>
    <w:rsid w:val="00855C2E"/>
    <w:rsid w:val="009A7C1A"/>
    <w:rsid w:val="00B9010C"/>
    <w:rsid w:val="00C42DAB"/>
    <w:rsid w:val="00DD38A2"/>
    <w:rsid w:val="00D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5760"/>
  <w15:chartTrackingRefBased/>
  <w15:docId w15:val="{51B5ABA4-5982-4C6C-89CC-E6EFD82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7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DF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437D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7DF9"/>
    <w:pPr>
      <w:ind w:left="720"/>
      <w:contextualSpacing/>
    </w:pPr>
    <w:rPr>
      <w:lang w:eastAsia="en-US"/>
    </w:rPr>
  </w:style>
  <w:style w:type="paragraph" w:customStyle="1" w:styleId="formattext">
    <w:name w:val="formattext"/>
    <w:basedOn w:val="a"/>
    <w:rsid w:val="00437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D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7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4</cp:revision>
  <cp:lastPrinted>2023-12-11T22:32:00Z</cp:lastPrinted>
  <dcterms:created xsi:type="dcterms:W3CDTF">2023-12-11T06:35:00Z</dcterms:created>
  <dcterms:modified xsi:type="dcterms:W3CDTF">2023-12-12T08:19:00Z</dcterms:modified>
</cp:coreProperties>
</file>