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76" w:rsidRPr="00E76676" w:rsidRDefault="00E76676" w:rsidP="00BC719B">
      <w:pPr>
        <w:pStyle w:val="6"/>
        <w:tabs>
          <w:tab w:val="left" w:pos="4395"/>
        </w:tabs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</w:rPr>
      </w:pPr>
      <w:r w:rsidRPr="00E76676">
        <w:rPr>
          <w:rFonts w:ascii="Times New Roman" w:hAnsi="Times New Roman" w:cs="Times New Roman"/>
          <w:b/>
          <w:i w:val="0"/>
          <w:color w:val="000000" w:themeColor="text1"/>
          <w:sz w:val="28"/>
        </w:rPr>
        <w:t>Администрация муниципального образования</w:t>
      </w:r>
    </w:p>
    <w:p w:rsidR="00E76676" w:rsidRPr="00E76676" w:rsidRDefault="00E76676" w:rsidP="00BC719B">
      <w:pPr>
        <w:pStyle w:val="6"/>
        <w:tabs>
          <w:tab w:val="left" w:pos="4395"/>
        </w:tabs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</w:rPr>
      </w:pPr>
      <w:r w:rsidRPr="00E76676">
        <w:rPr>
          <w:rFonts w:ascii="Times New Roman" w:hAnsi="Times New Roman" w:cs="Times New Roman"/>
          <w:b/>
          <w:i w:val="0"/>
          <w:color w:val="000000" w:themeColor="text1"/>
          <w:sz w:val="28"/>
        </w:rPr>
        <w:t>«Жигаловский район»</w:t>
      </w:r>
    </w:p>
    <w:p w:rsidR="00E76676" w:rsidRPr="00E76676" w:rsidRDefault="00E76676" w:rsidP="00BC719B">
      <w:pPr>
        <w:pStyle w:val="6"/>
        <w:tabs>
          <w:tab w:val="left" w:pos="4395"/>
        </w:tabs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40"/>
          <w:szCs w:val="40"/>
        </w:rPr>
      </w:pPr>
      <w:r w:rsidRPr="00E76676">
        <w:rPr>
          <w:rFonts w:ascii="Times New Roman" w:hAnsi="Times New Roman" w:cs="Times New Roman"/>
          <w:b/>
          <w:i w:val="0"/>
          <w:color w:val="000000" w:themeColor="text1"/>
          <w:sz w:val="40"/>
          <w:szCs w:val="40"/>
        </w:rPr>
        <w:t>П О С Т А Н О В Л Е Н И Е</w:t>
      </w:r>
    </w:p>
    <w:p w:rsidR="00E76676" w:rsidRPr="00E76676" w:rsidRDefault="00E76676" w:rsidP="00E7667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74B55" w:rsidRDefault="00F74B55" w:rsidP="001C5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74B55">
        <w:rPr>
          <w:rFonts w:ascii="Times New Roman" w:hAnsi="Times New Roman" w:cs="Times New Roman"/>
          <w:b/>
          <w:sz w:val="24"/>
        </w:rPr>
        <w:t>«31» марта 2022 г. №48</w:t>
      </w:r>
    </w:p>
    <w:p w:rsidR="00F74B55" w:rsidRDefault="00F74B55" w:rsidP="001C5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130CB" w:rsidRPr="00566386" w:rsidRDefault="00BC719B" w:rsidP="001C52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86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1C521A">
        <w:rPr>
          <w:rFonts w:ascii="Times New Roman" w:hAnsi="Times New Roman" w:cs="Times New Roman"/>
          <w:bCs/>
          <w:sz w:val="24"/>
          <w:szCs w:val="24"/>
        </w:rPr>
        <w:t xml:space="preserve">состава и </w:t>
      </w:r>
      <w:r w:rsidRPr="00566386">
        <w:rPr>
          <w:rFonts w:ascii="Times New Roman" w:hAnsi="Times New Roman" w:cs="Times New Roman"/>
          <w:bCs/>
          <w:sz w:val="24"/>
          <w:szCs w:val="24"/>
        </w:rPr>
        <w:t xml:space="preserve">Положения о </w:t>
      </w:r>
      <w:r w:rsidRPr="0056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 предупреждению и ликвидации чрезвычайных ситуаций и обеспечению пожарной безопасности администрации муниципального образования «Жигаловский район»</w:t>
      </w:r>
    </w:p>
    <w:p w:rsidR="00BC719B" w:rsidRPr="00566386" w:rsidRDefault="00BC719B" w:rsidP="00BC719B">
      <w:pPr>
        <w:pStyle w:val="a7"/>
        <w:rPr>
          <w:sz w:val="24"/>
        </w:rPr>
      </w:pPr>
    </w:p>
    <w:p w:rsidR="00E76676" w:rsidRPr="00566386" w:rsidRDefault="005B0B42" w:rsidP="00E26E24">
      <w:pPr>
        <w:pStyle w:val="a7"/>
        <w:ind w:firstLine="709"/>
        <w:rPr>
          <w:sz w:val="24"/>
        </w:rPr>
      </w:pPr>
      <w:r w:rsidRPr="00566386">
        <w:rPr>
          <w:sz w:val="24"/>
        </w:rPr>
        <w:t xml:space="preserve">В </w:t>
      </w:r>
      <w:r w:rsidR="00B578EE">
        <w:rPr>
          <w:sz w:val="24"/>
        </w:rPr>
        <w:t xml:space="preserve">связи с изменениями в законодательстве РФ, в </w:t>
      </w:r>
      <w:r w:rsidRPr="00566386">
        <w:rPr>
          <w:sz w:val="24"/>
        </w:rPr>
        <w:t>соответствии с Федеральны</w:t>
      </w:r>
      <w:r w:rsidR="00BC719B" w:rsidRPr="00566386">
        <w:rPr>
          <w:sz w:val="24"/>
        </w:rPr>
        <w:t>ми законами</w:t>
      </w:r>
      <w:r w:rsidR="00D97E51" w:rsidRPr="00566386">
        <w:rPr>
          <w:sz w:val="24"/>
        </w:rPr>
        <w:t xml:space="preserve"> от 21.12.1994 г. №</w:t>
      </w:r>
      <w:r w:rsidRPr="00566386">
        <w:rPr>
          <w:sz w:val="24"/>
        </w:rPr>
        <w:t>68-ФЗ «О защите населения и территорий от чрезвычайных ситуаций природного и техногенного</w:t>
      </w:r>
      <w:r w:rsidR="00D97E51" w:rsidRPr="00566386">
        <w:rPr>
          <w:sz w:val="24"/>
        </w:rPr>
        <w:t xml:space="preserve"> характера», от 21.12.1994 г. №</w:t>
      </w:r>
      <w:r w:rsidRPr="00566386">
        <w:rPr>
          <w:sz w:val="24"/>
        </w:rPr>
        <w:t>69-ФЗ «О пожарной безопасности», постановления Правительства Российск</w:t>
      </w:r>
      <w:r w:rsidR="00D97E51" w:rsidRPr="00566386">
        <w:rPr>
          <w:sz w:val="24"/>
        </w:rPr>
        <w:t>ой Федерации от 30.12.2003 г. №</w:t>
      </w:r>
      <w:r w:rsidRPr="00566386">
        <w:rPr>
          <w:sz w:val="24"/>
        </w:rPr>
        <w:t>794 «О единой государственной системе предупреждения и ликвидации чрезвычайных ситуаций», руководствуясь статьей 31 Устава муниципального образования «Жигаловский район:</w:t>
      </w:r>
      <w:r w:rsidR="00E76676" w:rsidRPr="00566386">
        <w:rPr>
          <w:sz w:val="24"/>
        </w:rPr>
        <w:t xml:space="preserve"> </w:t>
      </w:r>
    </w:p>
    <w:p w:rsidR="00E26E24" w:rsidRDefault="00E26E24" w:rsidP="00E26E2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76676" w:rsidRPr="00566386" w:rsidRDefault="00E76676" w:rsidP="00E26E24">
      <w:pPr>
        <w:spacing w:after="0" w:line="240" w:lineRule="auto"/>
        <w:ind w:firstLine="709"/>
        <w:rPr>
          <w:sz w:val="24"/>
          <w:szCs w:val="24"/>
        </w:rPr>
      </w:pPr>
      <w:r w:rsidRPr="0056638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26E24" w:rsidRDefault="00E26E24" w:rsidP="00E26E24">
      <w:pPr>
        <w:pStyle w:val="a4"/>
        <w:ind w:firstLine="709"/>
        <w:jc w:val="both"/>
        <w:rPr>
          <w:sz w:val="24"/>
          <w:szCs w:val="24"/>
        </w:rPr>
      </w:pPr>
    </w:p>
    <w:p w:rsidR="006C12FF" w:rsidRDefault="006C12FF" w:rsidP="006C12FF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76676" w:rsidRPr="001C521A">
        <w:rPr>
          <w:sz w:val="24"/>
          <w:szCs w:val="24"/>
        </w:rPr>
        <w:t>Утвердить</w:t>
      </w:r>
      <w:r>
        <w:rPr>
          <w:sz w:val="24"/>
          <w:szCs w:val="24"/>
        </w:rPr>
        <w:t>:</w:t>
      </w:r>
      <w:r w:rsidR="00E76676" w:rsidRPr="001C521A">
        <w:rPr>
          <w:sz w:val="24"/>
          <w:szCs w:val="24"/>
        </w:rPr>
        <w:t xml:space="preserve"> </w:t>
      </w:r>
    </w:p>
    <w:p w:rsidR="001C521A" w:rsidRPr="001C521A" w:rsidRDefault="006C12FF" w:rsidP="006C12FF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1C521A" w:rsidRPr="001C521A">
        <w:rPr>
          <w:sz w:val="24"/>
          <w:szCs w:val="24"/>
        </w:rPr>
        <w:t xml:space="preserve">состав </w:t>
      </w:r>
      <w:r w:rsidR="001C521A" w:rsidRPr="001C521A">
        <w:rPr>
          <w:color w:val="000000"/>
          <w:sz w:val="24"/>
          <w:szCs w:val="24"/>
        </w:rPr>
        <w:t>комиссии по предупреждению и ликвидации чрезвычайных ситуаций и обеспечению пожарной безопасности администрации муниципального образования «Жигаловский район</w:t>
      </w:r>
      <w:r w:rsidR="001C521A" w:rsidRPr="001C521A">
        <w:rPr>
          <w:sz w:val="24"/>
          <w:szCs w:val="24"/>
        </w:rPr>
        <w:t xml:space="preserve"> (Приложение 1).</w:t>
      </w:r>
    </w:p>
    <w:p w:rsidR="00E76676" w:rsidRPr="001C521A" w:rsidRDefault="006C12FF" w:rsidP="006C12FF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E76676" w:rsidRPr="001C521A">
        <w:rPr>
          <w:sz w:val="24"/>
          <w:szCs w:val="24"/>
        </w:rPr>
        <w:t xml:space="preserve">Положение </w:t>
      </w:r>
      <w:r w:rsidR="005B0B42" w:rsidRPr="001C521A">
        <w:rPr>
          <w:bCs/>
          <w:sz w:val="24"/>
          <w:szCs w:val="24"/>
        </w:rPr>
        <w:t xml:space="preserve">о </w:t>
      </w:r>
      <w:r w:rsidR="005B0B42" w:rsidRPr="001C521A">
        <w:rPr>
          <w:color w:val="000000"/>
          <w:sz w:val="24"/>
          <w:szCs w:val="24"/>
        </w:rPr>
        <w:t>комиссии по</w:t>
      </w:r>
      <w:r w:rsidR="001C521A">
        <w:rPr>
          <w:color w:val="000000"/>
          <w:sz w:val="24"/>
          <w:szCs w:val="24"/>
        </w:rPr>
        <w:t xml:space="preserve"> </w:t>
      </w:r>
      <w:r w:rsidR="005B0B42" w:rsidRPr="001C521A">
        <w:rPr>
          <w:color w:val="000000"/>
          <w:sz w:val="24"/>
          <w:szCs w:val="24"/>
        </w:rPr>
        <w:t>предупреждению</w:t>
      </w:r>
      <w:r w:rsidR="001C521A">
        <w:rPr>
          <w:color w:val="000000"/>
          <w:sz w:val="24"/>
          <w:szCs w:val="24"/>
        </w:rPr>
        <w:t xml:space="preserve"> </w:t>
      </w:r>
      <w:r w:rsidR="005B0B42" w:rsidRPr="001C521A">
        <w:rPr>
          <w:color w:val="000000"/>
          <w:sz w:val="24"/>
          <w:szCs w:val="24"/>
        </w:rPr>
        <w:t>и</w:t>
      </w:r>
      <w:r w:rsidR="001C521A">
        <w:rPr>
          <w:color w:val="000000"/>
          <w:sz w:val="24"/>
          <w:szCs w:val="24"/>
        </w:rPr>
        <w:t xml:space="preserve"> </w:t>
      </w:r>
      <w:r w:rsidR="005B0B42" w:rsidRPr="001C521A">
        <w:rPr>
          <w:color w:val="000000"/>
          <w:sz w:val="24"/>
          <w:szCs w:val="24"/>
        </w:rPr>
        <w:t>ликвидации чрезвычайных ситуаций и обеспечению пожарной безопасности администрации</w:t>
      </w:r>
      <w:r w:rsidR="00BC719B" w:rsidRPr="001C521A">
        <w:rPr>
          <w:color w:val="000000"/>
          <w:sz w:val="24"/>
          <w:szCs w:val="24"/>
        </w:rPr>
        <w:t xml:space="preserve"> </w:t>
      </w:r>
      <w:r w:rsidR="002E266E" w:rsidRPr="001C521A">
        <w:rPr>
          <w:color w:val="000000"/>
          <w:sz w:val="24"/>
          <w:szCs w:val="24"/>
        </w:rPr>
        <w:t>муниципального образования</w:t>
      </w:r>
      <w:r w:rsidR="005B0B42" w:rsidRPr="001C521A">
        <w:rPr>
          <w:color w:val="000000"/>
          <w:sz w:val="24"/>
          <w:szCs w:val="24"/>
        </w:rPr>
        <w:t xml:space="preserve"> «Жигаловский район</w:t>
      </w:r>
      <w:r w:rsidR="005B0B42" w:rsidRPr="001C521A">
        <w:rPr>
          <w:sz w:val="24"/>
          <w:szCs w:val="24"/>
        </w:rPr>
        <w:t xml:space="preserve"> </w:t>
      </w:r>
      <w:r w:rsidR="00E76676" w:rsidRPr="001C521A">
        <w:rPr>
          <w:sz w:val="24"/>
          <w:szCs w:val="24"/>
        </w:rPr>
        <w:t>(прил</w:t>
      </w:r>
      <w:r w:rsidR="001C521A" w:rsidRPr="001C521A">
        <w:rPr>
          <w:sz w:val="24"/>
          <w:szCs w:val="24"/>
        </w:rPr>
        <w:t>ожение 2)</w:t>
      </w:r>
      <w:r w:rsidR="00E76676" w:rsidRPr="001C521A">
        <w:rPr>
          <w:sz w:val="24"/>
          <w:szCs w:val="24"/>
        </w:rPr>
        <w:t>.</w:t>
      </w:r>
    </w:p>
    <w:p w:rsidR="005B0B42" w:rsidRPr="00B578EE" w:rsidRDefault="006C12FF" w:rsidP="00B57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719B" w:rsidRPr="001C521A">
        <w:rPr>
          <w:rFonts w:ascii="Times New Roman" w:hAnsi="Times New Roman" w:cs="Times New Roman"/>
          <w:sz w:val="24"/>
          <w:szCs w:val="24"/>
        </w:rPr>
        <w:t xml:space="preserve">. </w:t>
      </w:r>
      <w:r w:rsidR="005B0B42" w:rsidRPr="001C521A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</w:t>
      </w:r>
      <w:r w:rsidR="002E266E" w:rsidRPr="001C521A">
        <w:rPr>
          <w:rFonts w:ascii="Times New Roman" w:hAnsi="Times New Roman" w:cs="Times New Roman"/>
          <w:sz w:val="24"/>
          <w:szCs w:val="24"/>
        </w:rPr>
        <w:t xml:space="preserve">трации муниципального образования «Жигаловский район» от </w:t>
      </w:r>
      <w:r w:rsidR="001C521A" w:rsidRPr="00D36ECB">
        <w:rPr>
          <w:rFonts w:ascii="Times New Roman" w:hAnsi="Times New Roman" w:cs="Times New Roman"/>
          <w:sz w:val="24"/>
          <w:szCs w:val="24"/>
        </w:rPr>
        <w:t>2</w:t>
      </w:r>
      <w:r w:rsidR="00B578EE">
        <w:rPr>
          <w:rFonts w:ascii="Times New Roman" w:hAnsi="Times New Roman" w:cs="Times New Roman"/>
          <w:sz w:val="24"/>
          <w:szCs w:val="24"/>
        </w:rPr>
        <w:t>5</w:t>
      </w:r>
      <w:r w:rsidR="002E266E" w:rsidRPr="00D36ECB">
        <w:rPr>
          <w:rFonts w:ascii="Times New Roman" w:hAnsi="Times New Roman" w:cs="Times New Roman"/>
          <w:sz w:val="24"/>
          <w:szCs w:val="24"/>
        </w:rPr>
        <w:t>.0</w:t>
      </w:r>
      <w:r w:rsidR="00B578EE">
        <w:rPr>
          <w:rFonts w:ascii="Times New Roman" w:hAnsi="Times New Roman" w:cs="Times New Roman"/>
          <w:sz w:val="24"/>
          <w:szCs w:val="24"/>
        </w:rPr>
        <w:t>3</w:t>
      </w:r>
      <w:r w:rsidR="002E266E" w:rsidRPr="00D36ECB">
        <w:rPr>
          <w:rFonts w:ascii="Times New Roman" w:hAnsi="Times New Roman" w:cs="Times New Roman"/>
          <w:sz w:val="24"/>
          <w:szCs w:val="24"/>
        </w:rPr>
        <w:t>.20</w:t>
      </w:r>
      <w:r w:rsidR="00B578EE">
        <w:rPr>
          <w:rFonts w:ascii="Times New Roman" w:hAnsi="Times New Roman" w:cs="Times New Roman"/>
          <w:sz w:val="24"/>
          <w:szCs w:val="24"/>
        </w:rPr>
        <w:t>21</w:t>
      </w:r>
      <w:r w:rsidRPr="00D36ECB">
        <w:rPr>
          <w:rFonts w:ascii="Times New Roman" w:hAnsi="Times New Roman" w:cs="Times New Roman"/>
          <w:sz w:val="24"/>
          <w:szCs w:val="24"/>
        </w:rPr>
        <w:t xml:space="preserve"> год</w:t>
      </w:r>
      <w:r w:rsidR="00D36ECB" w:rsidRPr="00D36ECB">
        <w:rPr>
          <w:rFonts w:ascii="Times New Roman" w:hAnsi="Times New Roman" w:cs="Times New Roman"/>
          <w:sz w:val="24"/>
          <w:szCs w:val="24"/>
        </w:rPr>
        <w:t>а</w:t>
      </w:r>
      <w:r w:rsidR="002E266E" w:rsidRPr="001C521A">
        <w:rPr>
          <w:rFonts w:ascii="Times New Roman" w:hAnsi="Times New Roman" w:cs="Times New Roman"/>
          <w:sz w:val="24"/>
          <w:szCs w:val="24"/>
        </w:rPr>
        <w:t xml:space="preserve"> №</w:t>
      </w:r>
      <w:r w:rsidR="001C521A" w:rsidRPr="001C521A">
        <w:rPr>
          <w:rFonts w:ascii="Times New Roman" w:hAnsi="Times New Roman" w:cs="Times New Roman"/>
          <w:sz w:val="24"/>
          <w:szCs w:val="24"/>
        </w:rPr>
        <w:t>4</w:t>
      </w:r>
      <w:r w:rsidR="00B578EE">
        <w:rPr>
          <w:rFonts w:ascii="Times New Roman" w:hAnsi="Times New Roman" w:cs="Times New Roman"/>
          <w:sz w:val="24"/>
          <w:szCs w:val="24"/>
        </w:rPr>
        <w:t>0</w:t>
      </w:r>
      <w:r w:rsidR="005B0B42" w:rsidRPr="001C521A">
        <w:rPr>
          <w:rFonts w:ascii="Times New Roman" w:hAnsi="Times New Roman" w:cs="Times New Roman"/>
          <w:sz w:val="24"/>
          <w:szCs w:val="24"/>
        </w:rPr>
        <w:t xml:space="preserve"> «</w:t>
      </w:r>
      <w:r w:rsidR="00B578EE" w:rsidRPr="00566386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B578EE">
        <w:rPr>
          <w:rFonts w:ascii="Times New Roman" w:hAnsi="Times New Roman" w:cs="Times New Roman"/>
          <w:bCs/>
          <w:sz w:val="24"/>
          <w:szCs w:val="24"/>
        </w:rPr>
        <w:t xml:space="preserve">состава и </w:t>
      </w:r>
      <w:r w:rsidR="00B578EE" w:rsidRPr="00566386">
        <w:rPr>
          <w:rFonts w:ascii="Times New Roman" w:hAnsi="Times New Roman" w:cs="Times New Roman"/>
          <w:bCs/>
          <w:sz w:val="24"/>
          <w:szCs w:val="24"/>
        </w:rPr>
        <w:t xml:space="preserve">Положения о </w:t>
      </w:r>
      <w:r w:rsidR="00B578EE" w:rsidRPr="0056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 предупреждению и ликвидации чрезвычайных ситуаций и обеспечению пожарной безопасности администрации муниципального образования «Жигаловский район»</w:t>
      </w:r>
      <w:r w:rsidR="005B0B42" w:rsidRPr="001C521A">
        <w:rPr>
          <w:rFonts w:ascii="Times New Roman" w:hAnsi="Times New Roman" w:cs="Times New Roman"/>
          <w:sz w:val="24"/>
          <w:szCs w:val="24"/>
        </w:rPr>
        <w:t>.</w:t>
      </w:r>
    </w:p>
    <w:p w:rsidR="00B578EE" w:rsidRPr="00B578EE" w:rsidRDefault="00B578EE" w:rsidP="00B578E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7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Специальном выпуске «Жигаловский район» и разместить на официальном сайте муниципального образования «Жигаловский район» в информационно – телекоммуникационное сети «Интернет».</w:t>
      </w:r>
    </w:p>
    <w:p w:rsidR="002E266E" w:rsidRDefault="002E266E" w:rsidP="002E2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C3A" w:rsidRDefault="00654C3A" w:rsidP="002E2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C3A" w:rsidRPr="00566386" w:rsidRDefault="00654C3A" w:rsidP="002E2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6E" w:rsidRPr="00566386" w:rsidRDefault="002E266E" w:rsidP="002E2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386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F74B55" w:rsidRDefault="002E266E" w:rsidP="00F74B55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566386">
        <w:rPr>
          <w:rFonts w:ascii="Times New Roman" w:hAnsi="Times New Roman" w:cs="Times New Roman"/>
          <w:sz w:val="24"/>
          <w:szCs w:val="24"/>
        </w:rPr>
        <w:t xml:space="preserve">«Жигаловский </w:t>
      </w:r>
      <w:proofErr w:type="gramStart"/>
      <w:r w:rsidRPr="00566386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Pr="0056638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26E2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6386">
        <w:rPr>
          <w:rFonts w:ascii="Times New Roman" w:hAnsi="Times New Roman" w:cs="Times New Roman"/>
          <w:sz w:val="24"/>
          <w:szCs w:val="24"/>
        </w:rPr>
        <w:t xml:space="preserve">                      И.Н. Федоровский</w:t>
      </w:r>
    </w:p>
    <w:p w:rsidR="00F74B55" w:rsidRDefault="00F74B55" w:rsidP="00F74B55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F74B55" w:rsidRDefault="00F74B55" w:rsidP="00F74B55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F74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74B55" w:rsidRPr="00E76676" w:rsidRDefault="00F74B55" w:rsidP="00F74B55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E76676">
        <w:rPr>
          <w:rFonts w:ascii="Times New Roman" w:hAnsi="Times New Roman" w:cs="Times New Roman"/>
          <w:sz w:val="24"/>
          <w:szCs w:val="24"/>
        </w:rPr>
        <w:t>УТВЕРЖДЕНО</w:t>
      </w:r>
    </w:p>
    <w:p w:rsidR="00F74B55" w:rsidRPr="00E76676" w:rsidRDefault="00F74B55" w:rsidP="00F74B55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E766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F74B55" w:rsidRPr="00E76676" w:rsidRDefault="00F74B55" w:rsidP="00F74B55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E76676">
        <w:rPr>
          <w:rFonts w:ascii="Times New Roman" w:hAnsi="Times New Roman" w:cs="Times New Roman"/>
          <w:sz w:val="24"/>
          <w:szCs w:val="24"/>
        </w:rPr>
        <w:t>«Жигаловский район»</w:t>
      </w:r>
    </w:p>
    <w:p w:rsidR="00F74B55" w:rsidRDefault="00F74B55" w:rsidP="00F74B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sz w:val="24"/>
          <w:szCs w:val="24"/>
        </w:rPr>
        <w:t xml:space="preserve">от </w:t>
      </w:r>
      <w:r w:rsidRPr="00F74B55">
        <w:rPr>
          <w:rFonts w:ascii="Times New Roman" w:hAnsi="Times New Roman" w:cs="Times New Roman"/>
          <w:b/>
          <w:sz w:val="24"/>
        </w:rPr>
        <w:t>«31» марта 2022 г. №48</w:t>
      </w:r>
    </w:p>
    <w:p w:rsidR="002E266E" w:rsidRPr="00566386" w:rsidRDefault="002E266E" w:rsidP="002E2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6E" w:rsidRPr="00566386" w:rsidRDefault="002E266E" w:rsidP="00E76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E24" w:rsidRDefault="00E26E24" w:rsidP="00E766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C521A" w:rsidRPr="001C521A" w:rsidRDefault="001C521A" w:rsidP="001C521A">
      <w:pPr>
        <w:pStyle w:val="a4"/>
        <w:jc w:val="right"/>
        <w:rPr>
          <w:sz w:val="24"/>
          <w:szCs w:val="24"/>
        </w:rPr>
      </w:pPr>
    </w:p>
    <w:p w:rsidR="001C521A" w:rsidRDefault="001C521A" w:rsidP="001C521A">
      <w:pPr>
        <w:pStyle w:val="a4"/>
        <w:rPr>
          <w:sz w:val="24"/>
          <w:szCs w:val="24"/>
        </w:rPr>
      </w:pPr>
    </w:p>
    <w:p w:rsidR="001C521A" w:rsidRPr="001C521A" w:rsidRDefault="001C521A" w:rsidP="001C521A">
      <w:pPr>
        <w:pStyle w:val="a4"/>
        <w:rPr>
          <w:b/>
          <w:sz w:val="24"/>
          <w:szCs w:val="24"/>
        </w:rPr>
      </w:pPr>
      <w:r w:rsidRPr="001C521A">
        <w:rPr>
          <w:b/>
          <w:sz w:val="24"/>
          <w:szCs w:val="24"/>
        </w:rPr>
        <w:t>СОСТАВ</w:t>
      </w:r>
    </w:p>
    <w:p w:rsidR="001C521A" w:rsidRPr="001C521A" w:rsidRDefault="001C521A" w:rsidP="001C52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21A">
        <w:rPr>
          <w:rFonts w:ascii="Times New Roman" w:hAnsi="Times New Roman" w:cs="Times New Roman"/>
          <w:b/>
          <w:sz w:val="24"/>
          <w:szCs w:val="24"/>
        </w:rPr>
        <w:t xml:space="preserve">комиссии по предупреждению и ликвидации чрезвычайных ситуаций </w:t>
      </w:r>
    </w:p>
    <w:p w:rsidR="001C521A" w:rsidRPr="001C521A" w:rsidRDefault="001C521A" w:rsidP="001C52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21A">
        <w:rPr>
          <w:rFonts w:ascii="Times New Roman" w:hAnsi="Times New Roman" w:cs="Times New Roman"/>
          <w:b/>
          <w:sz w:val="24"/>
          <w:szCs w:val="24"/>
        </w:rPr>
        <w:t xml:space="preserve">и обеспечению пожарной безопасности администрации </w:t>
      </w:r>
    </w:p>
    <w:p w:rsidR="001C521A" w:rsidRDefault="001C521A" w:rsidP="001C52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21A">
        <w:rPr>
          <w:rFonts w:ascii="Times New Roman" w:hAnsi="Times New Roman" w:cs="Times New Roman"/>
          <w:b/>
          <w:sz w:val="24"/>
          <w:szCs w:val="24"/>
        </w:rPr>
        <w:t>МО «Жигаловский район»</w:t>
      </w:r>
    </w:p>
    <w:p w:rsidR="0053708E" w:rsidRPr="001C521A" w:rsidRDefault="0053708E" w:rsidP="001C52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7245"/>
      </w:tblGrid>
      <w:tr w:rsidR="001C521A" w:rsidRPr="001C521A" w:rsidTr="00DE5175">
        <w:tc>
          <w:tcPr>
            <w:tcW w:w="534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1.</w:t>
            </w:r>
          </w:p>
        </w:tc>
        <w:tc>
          <w:tcPr>
            <w:tcW w:w="2409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Федоровский И.Н.</w:t>
            </w:r>
            <w:r w:rsidRPr="001C521A">
              <w:rPr>
                <w:bCs/>
                <w:sz w:val="24"/>
              </w:rPr>
              <w:tab/>
            </w:r>
          </w:p>
        </w:tc>
        <w:tc>
          <w:tcPr>
            <w:tcW w:w="7245" w:type="dxa"/>
          </w:tcPr>
          <w:p w:rsidR="001C521A" w:rsidRPr="001C521A" w:rsidRDefault="001C521A" w:rsidP="0053708E">
            <w:pPr>
              <w:pStyle w:val="a7"/>
              <w:ind w:left="175" w:hanging="175"/>
              <w:rPr>
                <w:bCs/>
                <w:sz w:val="24"/>
              </w:rPr>
            </w:pPr>
            <w:r w:rsidRPr="001C521A">
              <w:rPr>
                <w:bCs/>
                <w:sz w:val="24"/>
              </w:rPr>
              <w:t>- мэр МО «Жигаловский район», председатель комиссии;</w:t>
            </w:r>
          </w:p>
          <w:p w:rsidR="001C521A" w:rsidRPr="001C521A" w:rsidRDefault="001C521A" w:rsidP="0053708E">
            <w:pPr>
              <w:pStyle w:val="a7"/>
              <w:ind w:left="175" w:hanging="175"/>
              <w:rPr>
                <w:bCs/>
                <w:sz w:val="24"/>
              </w:rPr>
            </w:pPr>
          </w:p>
        </w:tc>
      </w:tr>
      <w:tr w:rsidR="0053708E" w:rsidRPr="001C521A" w:rsidTr="00DE5175">
        <w:tc>
          <w:tcPr>
            <w:tcW w:w="534" w:type="dxa"/>
          </w:tcPr>
          <w:p w:rsidR="0053708E" w:rsidRPr="001C521A" w:rsidRDefault="0053708E" w:rsidP="0053708E">
            <w:pPr>
              <w:pStyle w:val="a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9" w:type="dxa"/>
          </w:tcPr>
          <w:p w:rsidR="0053708E" w:rsidRPr="001C521A" w:rsidRDefault="0053708E" w:rsidP="0053708E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Беляков Е.О.</w:t>
            </w:r>
            <w:r w:rsidRPr="001C521A">
              <w:rPr>
                <w:sz w:val="24"/>
              </w:rPr>
              <w:tab/>
            </w:r>
          </w:p>
        </w:tc>
        <w:tc>
          <w:tcPr>
            <w:tcW w:w="7245" w:type="dxa"/>
          </w:tcPr>
          <w:p w:rsidR="0053708E" w:rsidRPr="001C521A" w:rsidRDefault="0053708E" w:rsidP="0053708E">
            <w:pPr>
              <w:ind w:left="175" w:hanging="175"/>
              <w:jc w:val="both"/>
              <w:rPr>
                <w:sz w:val="24"/>
                <w:szCs w:val="24"/>
              </w:rPr>
            </w:pPr>
            <w:r w:rsidRPr="001C521A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первый заместитель мэра</w:t>
            </w:r>
            <w:r w:rsidRPr="001C521A">
              <w:rPr>
                <w:sz w:val="24"/>
                <w:szCs w:val="24"/>
              </w:rPr>
              <w:t xml:space="preserve"> МО «Жигаловский район»</w:t>
            </w:r>
            <w:r>
              <w:rPr>
                <w:sz w:val="24"/>
                <w:szCs w:val="24"/>
              </w:rPr>
              <w:t>, заместитель председателя комиссии</w:t>
            </w:r>
            <w:r w:rsidRPr="001C521A">
              <w:rPr>
                <w:sz w:val="24"/>
                <w:szCs w:val="24"/>
              </w:rPr>
              <w:t>;</w:t>
            </w:r>
          </w:p>
        </w:tc>
      </w:tr>
      <w:tr w:rsidR="001C521A" w:rsidRPr="001C521A" w:rsidTr="00DE5175">
        <w:tc>
          <w:tcPr>
            <w:tcW w:w="534" w:type="dxa"/>
          </w:tcPr>
          <w:p w:rsidR="001C521A" w:rsidRPr="001C521A" w:rsidRDefault="00B578EE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3</w:t>
            </w:r>
            <w:r w:rsidR="001C521A" w:rsidRPr="001C521A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Яковлев В.А.</w:t>
            </w:r>
          </w:p>
        </w:tc>
        <w:tc>
          <w:tcPr>
            <w:tcW w:w="7245" w:type="dxa"/>
          </w:tcPr>
          <w:p w:rsidR="001C521A" w:rsidRPr="001C521A" w:rsidRDefault="001C521A" w:rsidP="0053708E">
            <w:pPr>
              <w:ind w:left="175" w:hanging="175"/>
              <w:jc w:val="both"/>
              <w:rPr>
                <w:sz w:val="24"/>
                <w:szCs w:val="24"/>
              </w:rPr>
            </w:pPr>
            <w:r w:rsidRPr="001C521A">
              <w:rPr>
                <w:sz w:val="24"/>
                <w:szCs w:val="24"/>
              </w:rPr>
              <w:t>- заведующий отделом ГО и ЧС администрации МО «Жигаловский район», секретарь комиссии;</w:t>
            </w:r>
          </w:p>
        </w:tc>
      </w:tr>
      <w:tr w:rsidR="001C521A" w:rsidRPr="001C521A" w:rsidTr="00DE5175">
        <w:tc>
          <w:tcPr>
            <w:tcW w:w="2943" w:type="dxa"/>
            <w:gridSpan w:val="2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</w:p>
        </w:tc>
        <w:tc>
          <w:tcPr>
            <w:tcW w:w="7245" w:type="dxa"/>
          </w:tcPr>
          <w:p w:rsidR="001C521A" w:rsidRPr="001C521A" w:rsidRDefault="001C521A" w:rsidP="0053708E">
            <w:pPr>
              <w:ind w:left="175" w:hanging="175"/>
              <w:rPr>
                <w:b/>
                <w:bCs/>
                <w:sz w:val="24"/>
                <w:szCs w:val="24"/>
              </w:rPr>
            </w:pPr>
            <w:r w:rsidRPr="001C521A">
              <w:rPr>
                <w:b/>
                <w:bCs/>
                <w:sz w:val="24"/>
                <w:szCs w:val="24"/>
              </w:rPr>
              <w:t>ЧЛЕНЫ КОМИССИИ:</w:t>
            </w:r>
          </w:p>
        </w:tc>
      </w:tr>
      <w:tr w:rsidR="001C521A" w:rsidRPr="001C521A" w:rsidTr="00DE5175">
        <w:tc>
          <w:tcPr>
            <w:tcW w:w="534" w:type="dxa"/>
          </w:tcPr>
          <w:p w:rsidR="001C521A" w:rsidRPr="001C521A" w:rsidRDefault="00B578EE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4</w:t>
            </w:r>
            <w:r w:rsidR="001C521A" w:rsidRPr="001C521A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1C521A" w:rsidRPr="001C521A" w:rsidRDefault="001C521A" w:rsidP="001C521A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Полханова Ю.С.</w:t>
            </w:r>
          </w:p>
        </w:tc>
        <w:tc>
          <w:tcPr>
            <w:tcW w:w="7245" w:type="dxa"/>
          </w:tcPr>
          <w:p w:rsidR="001C521A" w:rsidRPr="001C521A" w:rsidRDefault="001C521A" w:rsidP="0053708E">
            <w:pPr>
              <w:ind w:left="175" w:hanging="175"/>
              <w:rPr>
                <w:sz w:val="24"/>
                <w:szCs w:val="24"/>
              </w:rPr>
            </w:pPr>
            <w:r w:rsidRPr="001C521A">
              <w:rPr>
                <w:sz w:val="24"/>
                <w:szCs w:val="24"/>
              </w:rPr>
              <w:t xml:space="preserve">- заместитель мэра МО «Жигаловский район»;  </w:t>
            </w:r>
          </w:p>
          <w:p w:rsidR="001C521A" w:rsidRPr="001C521A" w:rsidRDefault="001C521A" w:rsidP="006C12FF">
            <w:pPr>
              <w:ind w:left="175" w:hanging="175"/>
              <w:rPr>
                <w:bCs/>
                <w:sz w:val="24"/>
                <w:szCs w:val="24"/>
              </w:rPr>
            </w:pPr>
          </w:p>
        </w:tc>
      </w:tr>
      <w:tr w:rsidR="001C521A" w:rsidRPr="001C521A" w:rsidTr="00DE5175">
        <w:tc>
          <w:tcPr>
            <w:tcW w:w="534" w:type="dxa"/>
          </w:tcPr>
          <w:p w:rsidR="001C521A" w:rsidRPr="001C521A" w:rsidRDefault="00B578EE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5</w:t>
            </w:r>
            <w:r w:rsidR="001C521A" w:rsidRPr="001C521A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Ефименко Н.Ю.</w:t>
            </w:r>
          </w:p>
        </w:tc>
        <w:tc>
          <w:tcPr>
            <w:tcW w:w="7245" w:type="dxa"/>
          </w:tcPr>
          <w:p w:rsidR="001C521A" w:rsidRPr="001C521A" w:rsidRDefault="006C12FF" w:rsidP="0053708E">
            <w:pPr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начальник управления </w:t>
            </w:r>
            <w:r w:rsidR="001C521A" w:rsidRPr="001C521A">
              <w:rPr>
                <w:sz w:val="24"/>
                <w:szCs w:val="24"/>
              </w:rPr>
              <w:t>экономики и труда администрации МО «Жигаловский район»;</w:t>
            </w:r>
          </w:p>
        </w:tc>
      </w:tr>
      <w:tr w:rsidR="001C521A" w:rsidRPr="001C521A" w:rsidTr="00DE5175">
        <w:tc>
          <w:tcPr>
            <w:tcW w:w="534" w:type="dxa"/>
          </w:tcPr>
          <w:p w:rsidR="001C521A" w:rsidRPr="001C521A" w:rsidRDefault="00B578EE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6</w:t>
            </w:r>
            <w:r w:rsidR="001C521A" w:rsidRPr="001C521A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Константинов И.М.</w:t>
            </w:r>
          </w:p>
        </w:tc>
        <w:tc>
          <w:tcPr>
            <w:tcW w:w="7245" w:type="dxa"/>
          </w:tcPr>
          <w:p w:rsidR="001C521A" w:rsidRPr="001C521A" w:rsidRDefault="001C521A" w:rsidP="0053708E">
            <w:pPr>
              <w:ind w:left="175" w:hanging="175"/>
              <w:jc w:val="both"/>
              <w:rPr>
                <w:sz w:val="24"/>
                <w:szCs w:val="24"/>
              </w:rPr>
            </w:pPr>
            <w:r w:rsidRPr="001C521A">
              <w:rPr>
                <w:sz w:val="24"/>
                <w:szCs w:val="24"/>
              </w:rPr>
              <w:t xml:space="preserve"> - зав. сектором по охране окружающей среды, экологии и вопросам сельского хозяйства управления экономики и труда администрации МО «Жигаловский район»;</w:t>
            </w:r>
          </w:p>
        </w:tc>
      </w:tr>
      <w:tr w:rsidR="001C521A" w:rsidRPr="001C521A" w:rsidTr="00DE5175">
        <w:tc>
          <w:tcPr>
            <w:tcW w:w="534" w:type="dxa"/>
          </w:tcPr>
          <w:p w:rsidR="001C521A" w:rsidRPr="001C521A" w:rsidRDefault="00B578EE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7</w:t>
            </w:r>
            <w:r w:rsidR="001C521A" w:rsidRPr="001C521A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Трофимова Т.В.</w:t>
            </w:r>
          </w:p>
        </w:tc>
        <w:tc>
          <w:tcPr>
            <w:tcW w:w="7245" w:type="dxa"/>
          </w:tcPr>
          <w:p w:rsidR="001C521A" w:rsidRPr="001C521A" w:rsidRDefault="001C521A" w:rsidP="006C12FF">
            <w:pPr>
              <w:ind w:left="175" w:hanging="175"/>
              <w:jc w:val="both"/>
              <w:rPr>
                <w:sz w:val="24"/>
                <w:szCs w:val="24"/>
              </w:rPr>
            </w:pPr>
            <w:r w:rsidRPr="001C521A">
              <w:rPr>
                <w:sz w:val="24"/>
                <w:szCs w:val="24"/>
              </w:rPr>
              <w:t>- начальник Финансового управления МО «Жигаловский район»;</w:t>
            </w:r>
          </w:p>
        </w:tc>
      </w:tr>
      <w:tr w:rsidR="001C521A" w:rsidRPr="001C521A" w:rsidTr="00DE5175">
        <w:tc>
          <w:tcPr>
            <w:tcW w:w="534" w:type="dxa"/>
          </w:tcPr>
          <w:p w:rsidR="001C521A" w:rsidRPr="001C521A" w:rsidRDefault="00B578EE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8</w:t>
            </w:r>
            <w:r w:rsidR="001C521A" w:rsidRPr="001C521A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Лунёв Д.А.</w:t>
            </w:r>
          </w:p>
          <w:p w:rsidR="001C521A" w:rsidRPr="001C521A" w:rsidRDefault="001C521A" w:rsidP="00DE5175">
            <w:pPr>
              <w:pStyle w:val="a7"/>
              <w:rPr>
                <w:sz w:val="24"/>
              </w:rPr>
            </w:pPr>
          </w:p>
        </w:tc>
        <w:tc>
          <w:tcPr>
            <w:tcW w:w="7245" w:type="dxa"/>
          </w:tcPr>
          <w:p w:rsidR="001C521A" w:rsidRPr="001C521A" w:rsidRDefault="001C521A" w:rsidP="0053708E">
            <w:pPr>
              <w:pStyle w:val="a7"/>
              <w:ind w:left="175" w:hanging="175"/>
              <w:rPr>
                <w:sz w:val="24"/>
              </w:rPr>
            </w:pPr>
            <w:r w:rsidRPr="001C521A">
              <w:rPr>
                <w:sz w:val="24"/>
              </w:rPr>
              <w:t>- глава Жигаловского муниципального образования;</w:t>
            </w:r>
          </w:p>
        </w:tc>
      </w:tr>
      <w:tr w:rsidR="001C521A" w:rsidRPr="001C521A" w:rsidTr="00DE5175">
        <w:tc>
          <w:tcPr>
            <w:tcW w:w="534" w:type="dxa"/>
          </w:tcPr>
          <w:p w:rsidR="001C521A" w:rsidRPr="001C521A" w:rsidRDefault="00BB51A4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9</w:t>
            </w:r>
            <w:r w:rsidR="001C521A" w:rsidRPr="001C521A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Богатова Ю.Л.</w:t>
            </w:r>
          </w:p>
        </w:tc>
        <w:tc>
          <w:tcPr>
            <w:tcW w:w="7245" w:type="dxa"/>
          </w:tcPr>
          <w:p w:rsidR="001C521A" w:rsidRPr="001C521A" w:rsidRDefault="006C12FF" w:rsidP="0053708E">
            <w:pPr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</w:t>
            </w:r>
            <w:r w:rsidR="001C521A" w:rsidRPr="001C521A">
              <w:rPr>
                <w:sz w:val="24"/>
                <w:szCs w:val="24"/>
              </w:rPr>
              <w:t xml:space="preserve"> управления образования администрации МО «Жигаловский район»;</w:t>
            </w:r>
          </w:p>
        </w:tc>
      </w:tr>
      <w:tr w:rsidR="001C521A" w:rsidRPr="001C521A" w:rsidTr="00DE5175">
        <w:tc>
          <w:tcPr>
            <w:tcW w:w="534" w:type="dxa"/>
          </w:tcPr>
          <w:p w:rsidR="001C521A" w:rsidRPr="001C521A" w:rsidRDefault="001C521A" w:rsidP="00BB51A4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1</w:t>
            </w:r>
            <w:r w:rsidR="00BB51A4">
              <w:rPr>
                <w:sz w:val="24"/>
              </w:rPr>
              <w:t>0</w:t>
            </w:r>
            <w:r w:rsidRPr="001C521A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Аксаментов Н.К.</w:t>
            </w:r>
          </w:p>
        </w:tc>
        <w:tc>
          <w:tcPr>
            <w:tcW w:w="7245" w:type="dxa"/>
          </w:tcPr>
          <w:p w:rsidR="001C521A" w:rsidRPr="001C521A" w:rsidRDefault="001C521A" w:rsidP="0053708E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  <w:r w:rsidRPr="001C521A">
              <w:rPr>
                <w:sz w:val="24"/>
                <w:szCs w:val="24"/>
              </w:rPr>
              <w:t>- начальник ОП (место дислокации п.Жигалово) МО МВД России Качугский (по согласованию);</w:t>
            </w:r>
          </w:p>
        </w:tc>
      </w:tr>
      <w:tr w:rsidR="001C521A" w:rsidRPr="001C521A" w:rsidTr="00DE5175">
        <w:tc>
          <w:tcPr>
            <w:tcW w:w="534" w:type="dxa"/>
          </w:tcPr>
          <w:p w:rsidR="001C521A" w:rsidRPr="001C521A" w:rsidRDefault="001C521A" w:rsidP="0053708E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1</w:t>
            </w:r>
            <w:r w:rsidR="00BB51A4">
              <w:rPr>
                <w:sz w:val="24"/>
              </w:rPr>
              <w:t>1</w:t>
            </w:r>
            <w:r w:rsidRPr="001C521A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1C521A" w:rsidRPr="001C521A" w:rsidRDefault="0053708E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Клинов С.А.</w:t>
            </w:r>
          </w:p>
          <w:p w:rsidR="001C521A" w:rsidRPr="001C521A" w:rsidRDefault="001C521A" w:rsidP="00DE5175">
            <w:pPr>
              <w:pStyle w:val="a7"/>
              <w:rPr>
                <w:sz w:val="24"/>
              </w:rPr>
            </w:pPr>
          </w:p>
        </w:tc>
        <w:tc>
          <w:tcPr>
            <w:tcW w:w="7245" w:type="dxa"/>
          </w:tcPr>
          <w:p w:rsidR="001C521A" w:rsidRPr="001C521A" w:rsidRDefault="001C521A" w:rsidP="0053708E">
            <w:pPr>
              <w:ind w:left="175" w:hanging="175"/>
              <w:jc w:val="both"/>
              <w:rPr>
                <w:sz w:val="24"/>
                <w:szCs w:val="24"/>
              </w:rPr>
            </w:pPr>
            <w:r w:rsidRPr="001C521A">
              <w:rPr>
                <w:sz w:val="24"/>
                <w:szCs w:val="24"/>
              </w:rPr>
              <w:t>- прокурор Жигаловского района (по согласованию);</w:t>
            </w:r>
          </w:p>
        </w:tc>
      </w:tr>
      <w:tr w:rsidR="001C521A" w:rsidRPr="001C521A" w:rsidTr="00DE5175">
        <w:tc>
          <w:tcPr>
            <w:tcW w:w="534" w:type="dxa"/>
          </w:tcPr>
          <w:p w:rsidR="001C521A" w:rsidRPr="001C521A" w:rsidRDefault="001C521A" w:rsidP="0053708E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1</w:t>
            </w:r>
            <w:r w:rsidR="00BB51A4">
              <w:rPr>
                <w:sz w:val="24"/>
              </w:rPr>
              <w:t>2</w:t>
            </w:r>
            <w:r w:rsidRPr="001C521A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1C521A" w:rsidRPr="001C521A" w:rsidRDefault="0053708E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Тарасов А.С.</w:t>
            </w:r>
          </w:p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 xml:space="preserve">                    </w:t>
            </w:r>
          </w:p>
        </w:tc>
        <w:tc>
          <w:tcPr>
            <w:tcW w:w="7245" w:type="dxa"/>
          </w:tcPr>
          <w:p w:rsidR="001C521A" w:rsidRPr="001C521A" w:rsidRDefault="001C521A" w:rsidP="0053708E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  <w:r w:rsidRPr="001C521A">
              <w:rPr>
                <w:sz w:val="24"/>
                <w:szCs w:val="24"/>
              </w:rPr>
              <w:t>- главн</w:t>
            </w:r>
            <w:r w:rsidR="0053708E">
              <w:rPr>
                <w:sz w:val="24"/>
                <w:szCs w:val="24"/>
              </w:rPr>
              <w:t>ый</w:t>
            </w:r>
            <w:r w:rsidRPr="001C521A">
              <w:rPr>
                <w:sz w:val="24"/>
                <w:szCs w:val="24"/>
              </w:rPr>
              <w:t xml:space="preserve"> врач ОГБУЗ «Жигаловская РБ»;          </w:t>
            </w:r>
          </w:p>
        </w:tc>
      </w:tr>
      <w:tr w:rsidR="001C521A" w:rsidRPr="001C521A" w:rsidTr="00DE5175">
        <w:tc>
          <w:tcPr>
            <w:tcW w:w="534" w:type="dxa"/>
          </w:tcPr>
          <w:p w:rsidR="001C521A" w:rsidRPr="001C521A" w:rsidRDefault="00BB51A4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13</w:t>
            </w:r>
            <w:r w:rsidR="001C521A" w:rsidRPr="001C521A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Пигорев Ю.Л.</w:t>
            </w:r>
          </w:p>
          <w:p w:rsidR="001C521A" w:rsidRPr="001C521A" w:rsidRDefault="001C521A" w:rsidP="00DE5175">
            <w:pPr>
              <w:pStyle w:val="a7"/>
              <w:rPr>
                <w:sz w:val="24"/>
              </w:rPr>
            </w:pPr>
          </w:p>
        </w:tc>
        <w:tc>
          <w:tcPr>
            <w:tcW w:w="7245" w:type="dxa"/>
          </w:tcPr>
          <w:p w:rsidR="001C521A" w:rsidRPr="001C521A" w:rsidRDefault="001C521A" w:rsidP="0053708E">
            <w:pPr>
              <w:pStyle w:val="a7"/>
              <w:ind w:left="175" w:hanging="175"/>
              <w:rPr>
                <w:sz w:val="24"/>
              </w:rPr>
            </w:pPr>
            <w:r w:rsidRPr="001C521A">
              <w:rPr>
                <w:sz w:val="24"/>
              </w:rPr>
              <w:t>- директор ТО МЛК ИО по Жигаловскому лесничеству;</w:t>
            </w:r>
          </w:p>
        </w:tc>
      </w:tr>
      <w:tr w:rsidR="00B578EE" w:rsidRPr="001C521A" w:rsidTr="00E55705">
        <w:tc>
          <w:tcPr>
            <w:tcW w:w="534" w:type="dxa"/>
          </w:tcPr>
          <w:p w:rsidR="00B578EE" w:rsidRPr="001C521A" w:rsidRDefault="00BB51A4" w:rsidP="00E55705">
            <w:pPr>
              <w:pStyle w:val="a7"/>
              <w:rPr>
                <w:sz w:val="24"/>
              </w:rPr>
            </w:pPr>
            <w:r>
              <w:rPr>
                <w:sz w:val="24"/>
              </w:rPr>
              <w:t>14</w:t>
            </w:r>
            <w:r w:rsidR="00B578EE" w:rsidRPr="001C521A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B578EE" w:rsidRDefault="00B578EE" w:rsidP="00E55705">
            <w:pPr>
              <w:pStyle w:val="a7"/>
              <w:rPr>
                <w:sz w:val="24"/>
              </w:rPr>
            </w:pPr>
            <w:r>
              <w:rPr>
                <w:sz w:val="24"/>
              </w:rPr>
              <w:t>Задорин Д.А.</w:t>
            </w:r>
          </w:p>
          <w:p w:rsidR="00B578EE" w:rsidRPr="001C521A" w:rsidRDefault="00B578EE" w:rsidP="00E55705">
            <w:pPr>
              <w:pStyle w:val="a7"/>
              <w:rPr>
                <w:sz w:val="24"/>
              </w:rPr>
            </w:pPr>
          </w:p>
        </w:tc>
        <w:tc>
          <w:tcPr>
            <w:tcW w:w="7245" w:type="dxa"/>
          </w:tcPr>
          <w:p w:rsidR="00B578EE" w:rsidRPr="001C521A" w:rsidRDefault="00B578EE" w:rsidP="00E55705">
            <w:pPr>
              <w:pStyle w:val="a7"/>
              <w:ind w:left="175" w:hanging="175"/>
              <w:rPr>
                <w:sz w:val="24"/>
              </w:rPr>
            </w:pPr>
            <w:r w:rsidRPr="001C521A"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начальника</w:t>
            </w:r>
            <w:r w:rsidRPr="001C521A">
              <w:rPr>
                <w:sz w:val="24"/>
              </w:rPr>
              <w:t xml:space="preserve"> ОНД и ПР по Жигаловскому районам.</w:t>
            </w:r>
          </w:p>
        </w:tc>
      </w:tr>
      <w:tr w:rsidR="001C521A" w:rsidRPr="001C521A" w:rsidTr="00DE5175">
        <w:tc>
          <w:tcPr>
            <w:tcW w:w="534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15.</w:t>
            </w:r>
          </w:p>
        </w:tc>
        <w:tc>
          <w:tcPr>
            <w:tcW w:w="2409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 xml:space="preserve">Жучев А.П.                           </w:t>
            </w:r>
          </w:p>
        </w:tc>
        <w:tc>
          <w:tcPr>
            <w:tcW w:w="7245" w:type="dxa"/>
          </w:tcPr>
          <w:p w:rsidR="001C521A" w:rsidRPr="001C521A" w:rsidRDefault="001C521A" w:rsidP="0053708E">
            <w:pPr>
              <w:pStyle w:val="a7"/>
              <w:ind w:left="175" w:hanging="175"/>
              <w:rPr>
                <w:sz w:val="24"/>
              </w:rPr>
            </w:pPr>
            <w:r w:rsidRPr="001C521A">
              <w:rPr>
                <w:sz w:val="24"/>
              </w:rPr>
              <w:t xml:space="preserve">- </w:t>
            </w:r>
            <w:r w:rsidR="0053708E">
              <w:rPr>
                <w:sz w:val="24"/>
              </w:rPr>
              <w:t xml:space="preserve">начальник отдела по управлению муниципальным имуществом </w:t>
            </w:r>
            <w:r w:rsidRPr="001C521A">
              <w:rPr>
                <w:sz w:val="24"/>
              </w:rPr>
              <w:t>администрации МО «Жигаловский район;</w:t>
            </w:r>
          </w:p>
        </w:tc>
      </w:tr>
      <w:tr w:rsidR="001C521A" w:rsidRPr="001C521A" w:rsidTr="00DE5175">
        <w:tc>
          <w:tcPr>
            <w:tcW w:w="534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16.</w:t>
            </w:r>
          </w:p>
        </w:tc>
        <w:tc>
          <w:tcPr>
            <w:tcW w:w="2409" w:type="dxa"/>
          </w:tcPr>
          <w:p w:rsidR="001C521A" w:rsidRPr="001C521A" w:rsidRDefault="0053708E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Наумов Е.А</w:t>
            </w:r>
            <w:r w:rsidR="001C521A" w:rsidRPr="001C521A">
              <w:rPr>
                <w:sz w:val="24"/>
              </w:rPr>
              <w:t>.</w:t>
            </w:r>
          </w:p>
        </w:tc>
        <w:tc>
          <w:tcPr>
            <w:tcW w:w="7245" w:type="dxa"/>
          </w:tcPr>
          <w:p w:rsidR="001C521A" w:rsidRPr="001C521A" w:rsidRDefault="006C12FF" w:rsidP="0053708E">
            <w:pPr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578EE">
              <w:rPr>
                <w:sz w:val="24"/>
                <w:szCs w:val="24"/>
              </w:rPr>
              <w:t>сервисный инженер сервисного участка п. Качуг ПАО «Ростелеком»;</w:t>
            </w:r>
          </w:p>
        </w:tc>
      </w:tr>
      <w:tr w:rsidR="001C521A" w:rsidRPr="001C521A" w:rsidTr="00DE5175">
        <w:tc>
          <w:tcPr>
            <w:tcW w:w="534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17.</w:t>
            </w:r>
          </w:p>
        </w:tc>
        <w:tc>
          <w:tcPr>
            <w:tcW w:w="2409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Рудых В.В.</w:t>
            </w:r>
          </w:p>
        </w:tc>
        <w:tc>
          <w:tcPr>
            <w:tcW w:w="7245" w:type="dxa"/>
          </w:tcPr>
          <w:p w:rsidR="001C521A" w:rsidRPr="001C521A" w:rsidRDefault="001C521A" w:rsidP="0053708E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  <w:r w:rsidRPr="001C521A">
              <w:rPr>
                <w:sz w:val="24"/>
                <w:szCs w:val="24"/>
              </w:rPr>
              <w:t>- начальник Жигаловского участка Качугского  филиала ОАО «ДСИО»;</w:t>
            </w:r>
          </w:p>
        </w:tc>
      </w:tr>
      <w:tr w:rsidR="001C521A" w:rsidRPr="001C521A" w:rsidTr="00DE5175">
        <w:tc>
          <w:tcPr>
            <w:tcW w:w="534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18.</w:t>
            </w:r>
          </w:p>
        </w:tc>
        <w:tc>
          <w:tcPr>
            <w:tcW w:w="2409" w:type="dxa"/>
          </w:tcPr>
          <w:p w:rsidR="001C521A" w:rsidRPr="001C521A" w:rsidRDefault="0053708E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Симонов М.А.</w:t>
            </w:r>
          </w:p>
          <w:p w:rsidR="001C521A" w:rsidRPr="001C521A" w:rsidRDefault="001C521A" w:rsidP="00DE5175">
            <w:pPr>
              <w:pStyle w:val="a7"/>
              <w:rPr>
                <w:sz w:val="24"/>
              </w:rPr>
            </w:pPr>
          </w:p>
        </w:tc>
        <w:tc>
          <w:tcPr>
            <w:tcW w:w="7245" w:type="dxa"/>
          </w:tcPr>
          <w:p w:rsidR="001C521A" w:rsidRPr="001C521A" w:rsidRDefault="001C521A" w:rsidP="00B578EE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  <w:r w:rsidRPr="001C521A">
              <w:rPr>
                <w:sz w:val="24"/>
                <w:szCs w:val="24"/>
              </w:rPr>
              <w:t xml:space="preserve">- </w:t>
            </w:r>
            <w:r w:rsidR="0053708E">
              <w:rPr>
                <w:sz w:val="24"/>
                <w:szCs w:val="24"/>
              </w:rPr>
              <w:t xml:space="preserve"> </w:t>
            </w:r>
            <w:r w:rsidRPr="001C521A">
              <w:rPr>
                <w:sz w:val="24"/>
                <w:szCs w:val="24"/>
              </w:rPr>
              <w:t>начальник Жигаловского РЭС;</w:t>
            </w:r>
          </w:p>
        </w:tc>
      </w:tr>
      <w:tr w:rsidR="001C521A" w:rsidRPr="001C521A" w:rsidTr="00DE5175">
        <w:tc>
          <w:tcPr>
            <w:tcW w:w="534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19.</w:t>
            </w:r>
          </w:p>
        </w:tc>
        <w:tc>
          <w:tcPr>
            <w:tcW w:w="2409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Яровой В.А.</w:t>
            </w:r>
            <w:r w:rsidRPr="001C521A">
              <w:rPr>
                <w:sz w:val="24"/>
              </w:rPr>
              <w:tab/>
            </w:r>
          </w:p>
          <w:p w:rsidR="001C521A" w:rsidRPr="001C521A" w:rsidRDefault="001C521A" w:rsidP="00DE5175">
            <w:pPr>
              <w:pStyle w:val="a7"/>
              <w:rPr>
                <w:sz w:val="24"/>
              </w:rPr>
            </w:pPr>
          </w:p>
        </w:tc>
        <w:tc>
          <w:tcPr>
            <w:tcW w:w="7245" w:type="dxa"/>
          </w:tcPr>
          <w:p w:rsidR="001C521A" w:rsidRPr="001C521A" w:rsidRDefault="001C521A" w:rsidP="0053708E">
            <w:pPr>
              <w:ind w:left="175" w:hanging="175"/>
              <w:jc w:val="both"/>
              <w:rPr>
                <w:bCs/>
                <w:sz w:val="24"/>
                <w:szCs w:val="24"/>
              </w:rPr>
            </w:pPr>
            <w:r w:rsidRPr="001C521A">
              <w:rPr>
                <w:sz w:val="24"/>
                <w:szCs w:val="24"/>
              </w:rPr>
              <w:t>- индивидуальный предприниматель;</w:t>
            </w:r>
          </w:p>
        </w:tc>
      </w:tr>
      <w:tr w:rsidR="001C521A" w:rsidRPr="001C521A" w:rsidTr="00DE5175">
        <w:tc>
          <w:tcPr>
            <w:tcW w:w="534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20.</w:t>
            </w:r>
          </w:p>
        </w:tc>
        <w:tc>
          <w:tcPr>
            <w:tcW w:w="2409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Кузнецов Е.Г.</w:t>
            </w:r>
            <w:r w:rsidRPr="001C521A">
              <w:rPr>
                <w:sz w:val="24"/>
              </w:rPr>
              <w:tab/>
            </w:r>
          </w:p>
        </w:tc>
        <w:tc>
          <w:tcPr>
            <w:tcW w:w="7245" w:type="dxa"/>
          </w:tcPr>
          <w:p w:rsidR="001C521A" w:rsidRPr="001C521A" w:rsidRDefault="001C521A" w:rsidP="0053708E">
            <w:pPr>
              <w:pStyle w:val="a7"/>
              <w:ind w:left="175" w:hanging="175"/>
              <w:rPr>
                <w:sz w:val="24"/>
              </w:rPr>
            </w:pPr>
            <w:r w:rsidRPr="001C521A">
              <w:rPr>
                <w:sz w:val="24"/>
              </w:rPr>
              <w:t xml:space="preserve">- начальник Жигаловского участка Усть-Ордынских эл. сетей </w:t>
            </w:r>
            <w:r w:rsidRPr="001C521A">
              <w:rPr>
                <w:sz w:val="24"/>
              </w:rPr>
              <w:lastRenderedPageBreak/>
              <w:t>ГУЭП «</w:t>
            </w:r>
            <w:proofErr w:type="spellStart"/>
            <w:r w:rsidRPr="001C521A">
              <w:rPr>
                <w:sz w:val="24"/>
              </w:rPr>
              <w:t>Облкоммунэнерго</w:t>
            </w:r>
            <w:proofErr w:type="spellEnd"/>
            <w:r w:rsidRPr="001C521A">
              <w:rPr>
                <w:sz w:val="24"/>
              </w:rPr>
              <w:t>»;</w:t>
            </w:r>
          </w:p>
        </w:tc>
      </w:tr>
      <w:tr w:rsidR="001C521A" w:rsidRPr="001C521A" w:rsidTr="00DE5175">
        <w:tc>
          <w:tcPr>
            <w:tcW w:w="534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lastRenderedPageBreak/>
              <w:t>21.</w:t>
            </w:r>
          </w:p>
        </w:tc>
        <w:tc>
          <w:tcPr>
            <w:tcW w:w="2409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Желябовский В.В.</w:t>
            </w:r>
          </w:p>
        </w:tc>
        <w:tc>
          <w:tcPr>
            <w:tcW w:w="7245" w:type="dxa"/>
          </w:tcPr>
          <w:p w:rsidR="001C521A" w:rsidRPr="001C521A" w:rsidRDefault="001C521A" w:rsidP="0053708E">
            <w:pPr>
              <w:pStyle w:val="a7"/>
              <w:ind w:left="175" w:hanging="175"/>
              <w:rPr>
                <w:sz w:val="24"/>
              </w:rPr>
            </w:pPr>
            <w:r w:rsidRPr="001C521A">
              <w:rPr>
                <w:sz w:val="24"/>
              </w:rPr>
              <w:t xml:space="preserve">- </w:t>
            </w:r>
            <w:r w:rsidR="0053708E">
              <w:rPr>
                <w:sz w:val="24"/>
              </w:rPr>
              <w:t>начальник</w:t>
            </w:r>
            <w:r w:rsidRPr="001C521A">
              <w:rPr>
                <w:sz w:val="24"/>
              </w:rPr>
              <w:t xml:space="preserve"> отдел</w:t>
            </w:r>
            <w:r w:rsidR="0053708E">
              <w:rPr>
                <w:sz w:val="24"/>
              </w:rPr>
              <w:t>а</w:t>
            </w:r>
            <w:r w:rsidRPr="001C521A">
              <w:rPr>
                <w:sz w:val="24"/>
              </w:rPr>
              <w:t xml:space="preserve"> архитектуры и градостроительной деятельности администрации МО «Жигаловский район»;</w:t>
            </w:r>
          </w:p>
        </w:tc>
      </w:tr>
      <w:tr w:rsidR="001C521A" w:rsidRPr="001C521A" w:rsidTr="00DE5175">
        <w:tc>
          <w:tcPr>
            <w:tcW w:w="534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22.</w:t>
            </w:r>
          </w:p>
        </w:tc>
        <w:tc>
          <w:tcPr>
            <w:tcW w:w="2409" w:type="dxa"/>
          </w:tcPr>
          <w:p w:rsidR="001C521A" w:rsidRPr="001C521A" w:rsidRDefault="00B578EE" w:rsidP="00B578EE">
            <w:pPr>
              <w:pStyle w:val="a7"/>
              <w:rPr>
                <w:sz w:val="24"/>
              </w:rPr>
            </w:pPr>
            <w:r>
              <w:rPr>
                <w:sz w:val="24"/>
              </w:rPr>
              <w:t>Шелковников С.Г.</w:t>
            </w:r>
          </w:p>
        </w:tc>
        <w:tc>
          <w:tcPr>
            <w:tcW w:w="7245" w:type="dxa"/>
          </w:tcPr>
          <w:p w:rsidR="001C521A" w:rsidRPr="001C521A" w:rsidRDefault="001C521A" w:rsidP="00B578EE">
            <w:pPr>
              <w:pStyle w:val="a7"/>
              <w:ind w:left="175" w:hanging="175"/>
              <w:rPr>
                <w:sz w:val="24"/>
              </w:rPr>
            </w:pPr>
            <w:r w:rsidRPr="001C521A">
              <w:rPr>
                <w:sz w:val="24"/>
              </w:rPr>
              <w:t xml:space="preserve">- </w:t>
            </w:r>
            <w:r w:rsidR="00B578EE">
              <w:rPr>
                <w:sz w:val="24"/>
              </w:rPr>
              <w:t>г</w:t>
            </w:r>
            <w:r w:rsidRPr="001C521A">
              <w:rPr>
                <w:sz w:val="24"/>
              </w:rPr>
              <w:t xml:space="preserve">осударственный инспектор </w:t>
            </w:r>
            <w:r w:rsidR="00B578EE">
              <w:rPr>
                <w:sz w:val="24"/>
              </w:rPr>
              <w:t xml:space="preserve">по маломерным судам </w:t>
            </w:r>
            <w:r w:rsidR="0053708E">
              <w:rPr>
                <w:sz w:val="24"/>
              </w:rPr>
              <w:t xml:space="preserve">Жигаловского </w:t>
            </w:r>
            <w:r w:rsidRPr="001C521A">
              <w:rPr>
                <w:sz w:val="24"/>
              </w:rPr>
              <w:t xml:space="preserve">инспекторского участка </w:t>
            </w:r>
            <w:r w:rsidR="0053708E">
              <w:rPr>
                <w:sz w:val="24"/>
              </w:rPr>
              <w:t>Центра ГИМС ГУ МЧС России по Иркутской области</w:t>
            </w:r>
            <w:r w:rsidRPr="001C521A">
              <w:rPr>
                <w:sz w:val="24"/>
              </w:rPr>
              <w:t>;</w:t>
            </w:r>
          </w:p>
        </w:tc>
      </w:tr>
      <w:tr w:rsidR="001C521A" w:rsidRPr="001C521A" w:rsidTr="00DE5175">
        <w:tc>
          <w:tcPr>
            <w:tcW w:w="534" w:type="dxa"/>
          </w:tcPr>
          <w:p w:rsidR="001C521A" w:rsidRPr="001C521A" w:rsidRDefault="00BB51A4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23</w:t>
            </w:r>
            <w:r w:rsidR="001C521A" w:rsidRPr="001C521A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1C521A" w:rsidRPr="001C521A" w:rsidRDefault="0053708E" w:rsidP="0053708E">
            <w:pPr>
              <w:pStyle w:val="a7"/>
              <w:rPr>
                <w:sz w:val="24"/>
              </w:rPr>
            </w:pPr>
            <w:r>
              <w:rPr>
                <w:sz w:val="24"/>
              </w:rPr>
              <w:t>Бурков С.С.</w:t>
            </w:r>
          </w:p>
        </w:tc>
        <w:tc>
          <w:tcPr>
            <w:tcW w:w="7245" w:type="dxa"/>
          </w:tcPr>
          <w:p w:rsidR="001C521A" w:rsidRPr="001C521A" w:rsidRDefault="001C521A" w:rsidP="0053708E">
            <w:pPr>
              <w:pStyle w:val="a7"/>
              <w:ind w:left="175" w:hanging="175"/>
              <w:rPr>
                <w:sz w:val="24"/>
              </w:rPr>
            </w:pPr>
            <w:r w:rsidRPr="001C521A">
              <w:rPr>
                <w:sz w:val="24"/>
              </w:rPr>
              <w:t>- начальник управления культуры, молодежной политики и спорта администрации МО «Жигаловский район»;</w:t>
            </w:r>
          </w:p>
        </w:tc>
      </w:tr>
      <w:tr w:rsidR="001C521A" w:rsidRPr="001C521A" w:rsidTr="00DE5175">
        <w:tc>
          <w:tcPr>
            <w:tcW w:w="534" w:type="dxa"/>
          </w:tcPr>
          <w:p w:rsidR="001C521A" w:rsidRPr="001C521A" w:rsidRDefault="00BB51A4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24</w:t>
            </w:r>
            <w:r w:rsidR="001C521A" w:rsidRPr="001C521A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Белякова С.В.</w:t>
            </w:r>
          </w:p>
        </w:tc>
        <w:tc>
          <w:tcPr>
            <w:tcW w:w="7245" w:type="dxa"/>
          </w:tcPr>
          <w:p w:rsidR="001C521A" w:rsidRPr="001C521A" w:rsidRDefault="001C521A" w:rsidP="0053708E">
            <w:pPr>
              <w:ind w:left="175" w:hanging="175"/>
              <w:rPr>
                <w:sz w:val="24"/>
                <w:szCs w:val="24"/>
              </w:rPr>
            </w:pPr>
            <w:r w:rsidRPr="001C521A">
              <w:rPr>
                <w:sz w:val="24"/>
                <w:szCs w:val="24"/>
              </w:rPr>
              <w:t>- директор ОГКУ «Управление социальной защиты населения по Жигаловскому району»</w:t>
            </w:r>
          </w:p>
        </w:tc>
      </w:tr>
      <w:tr w:rsidR="001C521A" w:rsidRPr="001C521A" w:rsidTr="00DE5175">
        <w:tc>
          <w:tcPr>
            <w:tcW w:w="534" w:type="dxa"/>
          </w:tcPr>
          <w:p w:rsidR="001C521A" w:rsidRPr="001C521A" w:rsidRDefault="00BB51A4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25</w:t>
            </w:r>
            <w:r w:rsidR="001C521A" w:rsidRPr="001C521A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1C521A" w:rsidRPr="001C521A" w:rsidRDefault="00B578EE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Арбатский П.Н.</w:t>
            </w:r>
          </w:p>
          <w:p w:rsidR="001C521A" w:rsidRPr="001C521A" w:rsidRDefault="001C521A" w:rsidP="00DE5175">
            <w:pPr>
              <w:pStyle w:val="a7"/>
              <w:rPr>
                <w:sz w:val="24"/>
              </w:rPr>
            </w:pPr>
          </w:p>
        </w:tc>
        <w:tc>
          <w:tcPr>
            <w:tcW w:w="7245" w:type="dxa"/>
          </w:tcPr>
          <w:p w:rsidR="001C521A" w:rsidRPr="001C521A" w:rsidRDefault="001C521A" w:rsidP="0053708E">
            <w:pPr>
              <w:pStyle w:val="a7"/>
              <w:ind w:left="175" w:hanging="175"/>
              <w:rPr>
                <w:sz w:val="24"/>
              </w:rPr>
            </w:pPr>
            <w:r w:rsidRPr="001C521A">
              <w:rPr>
                <w:sz w:val="24"/>
              </w:rPr>
              <w:t xml:space="preserve">- старший гос. инспектор </w:t>
            </w:r>
            <w:proofErr w:type="spellStart"/>
            <w:r w:rsidRPr="001C521A">
              <w:rPr>
                <w:sz w:val="24"/>
              </w:rPr>
              <w:t>Гостехнадзора</w:t>
            </w:r>
            <w:proofErr w:type="spellEnd"/>
            <w:r w:rsidRPr="001C521A">
              <w:rPr>
                <w:sz w:val="24"/>
              </w:rPr>
              <w:t xml:space="preserve"> по Жигаловскому району;</w:t>
            </w:r>
          </w:p>
        </w:tc>
      </w:tr>
      <w:tr w:rsidR="001C521A" w:rsidRPr="001C521A" w:rsidTr="00DE5175">
        <w:tc>
          <w:tcPr>
            <w:tcW w:w="534" w:type="dxa"/>
          </w:tcPr>
          <w:p w:rsidR="001C521A" w:rsidRPr="001C521A" w:rsidRDefault="00BB51A4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26</w:t>
            </w:r>
            <w:r w:rsidR="001C521A" w:rsidRPr="001C521A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1C521A" w:rsidRPr="001C521A" w:rsidRDefault="001C521A" w:rsidP="00DE5175">
            <w:pPr>
              <w:pStyle w:val="a7"/>
              <w:rPr>
                <w:sz w:val="24"/>
              </w:rPr>
            </w:pPr>
            <w:r w:rsidRPr="001C521A">
              <w:rPr>
                <w:sz w:val="24"/>
              </w:rPr>
              <w:t>Каминский В.А.</w:t>
            </w:r>
          </w:p>
        </w:tc>
        <w:tc>
          <w:tcPr>
            <w:tcW w:w="7245" w:type="dxa"/>
          </w:tcPr>
          <w:p w:rsidR="001C521A" w:rsidRPr="001C521A" w:rsidRDefault="001C521A" w:rsidP="0053708E">
            <w:pPr>
              <w:ind w:left="175" w:hanging="175"/>
              <w:jc w:val="both"/>
              <w:rPr>
                <w:sz w:val="24"/>
                <w:szCs w:val="24"/>
              </w:rPr>
            </w:pPr>
            <w:r w:rsidRPr="001C521A">
              <w:rPr>
                <w:sz w:val="24"/>
                <w:szCs w:val="24"/>
              </w:rPr>
              <w:t>- начальник Жигаловского отделения ОГКУ «Иркутская авиабаза охраны лесов»;</w:t>
            </w:r>
          </w:p>
        </w:tc>
      </w:tr>
      <w:tr w:rsidR="001C521A" w:rsidRPr="001C521A" w:rsidTr="00DE5175">
        <w:tc>
          <w:tcPr>
            <w:tcW w:w="534" w:type="dxa"/>
          </w:tcPr>
          <w:p w:rsidR="001C521A" w:rsidRPr="001C521A" w:rsidRDefault="00BB51A4" w:rsidP="00DE5175">
            <w:pPr>
              <w:pStyle w:val="a7"/>
              <w:rPr>
                <w:sz w:val="24"/>
              </w:rPr>
            </w:pPr>
            <w:r>
              <w:rPr>
                <w:sz w:val="24"/>
              </w:rPr>
              <w:t>27</w:t>
            </w:r>
            <w:r w:rsidR="001C521A" w:rsidRPr="001C521A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1C521A" w:rsidRPr="001C521A" w:rsidRDefault="0053708E" w:rsidP="00DE5175">
            <w:pPr>
              <w:pStyle w:val="a7"/>
              <w:rPr>
                <w:sz w:val="24"/>
              </w:rPr>
            </w:pPr>
            <w:proofErr w:type="spellStart"/>
            <w:r>
              <w:rPr>
                <w:sz w:val="24"/>
              </w:rPr>
              <w:t>Мисякова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7245" w:type="dxa"/>
          </w:tcPr>
          <w:p w:rsidR="001C521A" w:rsidRPr="001C521A" w:rsidRDefault="001C521A" w:rsidP="0053708E">
            <w:pPr>
              <w:pStyle w:val="a7"/>
              <w:ind w:left="175" w:hanging="175"/>
              <w:rPr>
                <w:sz w:val="24"/>
              </w:rPr>
            </w:pPr>
            <w:r w:rsidRPr="001C521A">
              <w:rPr>
                <w:sz w:val="24"/>
              </w:rPr>
              <w:t>- начальник Жигаловского филиала ОГБУ «Качугская СББЖ»;</w:t>
            </w:r>
          </w:p>
          <w:p w:rsidR="001C521A" w:rsidRPr="001C521A" w:rsidRDefault="001C521A" w:rsidP="0053708E">
            <w:pPr>
              <w:pStyle w:val="a7"/>
              <w:ind w:left="175" w:hanging="175"/>
              <w:rPr>
                <w:sz w:val="24"/>
              </w:rPr>
            </w:pPr>
          </w:p>
        </w:tc>
      </w:tr>
    </w:tbl>
    <w:p w:rsidR="001C521A" w:rsidRDefault="001C521A" w:rsidP="001C521A">
      <w:pPr>
        <w:pStyle w:val="a7"/>
        <w:rPr>
          <w:sz w:val="24"/>
        </w:rPr>
      </w:pPr>
    </w:p>
    <w:p w:rsidR="00F74B55" w:rsidRDefault="00F74B55" w:rsidP="001C521A">
      <w:pPr>
        <w:pStyle w:val="a7"/>
        <w:rPr>
          <w:sz w:val="24"/>
        </w:rPr>
      </w:pPr>
    </w:p>
    <w:p w:rsidR="00F74B55" w:rsidRPr="001C521A" w:rsidRDefault="00F74B55" w:rsidP="001C521A">
      <w:pPr>
        <w:pStyle w:val="a7"/>
        <w:rPr>
          <w:sz w:val="24"/>
        </w:rPr>
      </w:pPr>
    </w:p>
    <w:p w:rsidR="00F74B55" w:rsidRPr="001C521A" w:rsidRDefault="00F74B55" w:rsidP="00F74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1A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1C521A" w:rsidRPr="001C521A" w:rsidRDefault="00F74B55" w:rsidP="00F74B55">
      <w:pPr>
        <w:pStyle w:val="a7"/>
        <w:rPr>
          <w:sz w:val="24"/>
        </w:rPr>
      </w:pPr>
      <w:r w:rsidRPr="001C521A">
        <w:rPr>
          <w:sz w:val="24"/>
        </w:rPr>
        <w:t xml:space="preserve">«Жигаловский </w:t>
      </w:r>
      <w:proofErr w:type="gramStart"/>
      <w:r w:rsidRPr="001C521A">
        <w:rPr>
          <w:sz w:val="24"/>
        </w:rPr>
        <w:t>район»</w:t>
      </w:r>
      <w:r w:rsidRPr="00F74B55">
        <w:rPr>
          <w:sz w:val="24"/>
        </w:rPr>
        <w:t xml:space="preserve"> </w:t>
      </w:r>
      <w:r>
        <w:rPr>
          <w:sz w:val="24"/>
        </w:rPr>
        <w:t xml:space="preserve">  </w:t>
      </w:r>
      <w:proofErr w:type="gramEnd"/>
      <w:r>
        <w:rPr>
          <w:sz w:val="24"/>
        </w:rPr>
        <w:t xml:space="preserve">                                                                                           </w:t>
      </w:r>
      <w:r w:rsidRPr="001C521A">
        <w:rPr>
          <w:sz w:val="24"/>
        </w:rPr>
        <w:t>И.Н. Федоровский</w:t>
      </w:r>
    </w:p>
    <w:p w:rsidR="001C521A" w:rsidRPr="001C521A" w:rsidRDefault="001C521A" w:rsidP="001C521A">
      <w:pPr>
        <w:pStyle w:val="a7"/>
        <w:rPr>
          <w:sz w:val="24"/>
        </w:rPr>
      </w:pPr>
    </w:p>
    <w:p w:rsidR="00F74B55" w:rsidRDefault="00F74B55" w:rsidP="002E266E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C521A" w:rsidRDefault="001C521A" w:rsidP="002E266E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76676" w:rsidRPr="00E76676" w:rsidRDefault="00E76676" w:rsidP="002E266E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E76676">
        <w:rPr>
          <w:rFonts w:ascii="Times New Roman" w:hAnsi="Times New Roman" w:cs="Times New Roman"/>
          <w:sz w:val="24"/>
          <w:szCs w:val="24"/>
        </w:rPr>
        <w:t>УТВЕРЖДЕНО</w:t>
      </w:r>
    </w:p>
    <w:p w:rsidR="00E76676" w:rsidRPr="00E76676" w:rsidRDefault="00E76676" w:rsidP="002E266E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E7667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76676" w:rsidRPr="00E76676" w:rsidRDefault="00E76676" w:rsidP="002E266E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E766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E76676" w:rsidRPr="00E76676" w:rsidRDefault="00E76676" w:rsidP="002E266E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E76676">
        <w:rPr>
          <w:rFonts w:ascii="Times New Roman" w:hAnsi="Times New Roman" w:cs="Times New Roman"/>
          <w:sz w:val="24"/>
          <w:szCs w:val="24"/>
        </w:rPr>
        <w:t>«Жигаловский район»</w:t>
      </w:r>
    </w:p>
    <w:p w:rsidR="00E76676" w:rsidRPr="00E76676" w:rsidRDefault="002E266E" w:rsidP="002E266E">
      <w:pPr>
        <w:spacing w:after="0"/>
        <w:ind w:left="5664" w:firstLine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76676">
        <w:rPr>
          <w:rFonts w:ascii="Times New Roman" w:hAnsi="Times New Roman" w:cs="Times New Roman"/>
          <w:sz w:val="24"/>
          <w:szCs w:val="24"/>
        </w:rPr>
        <w:t xml:space="preserve"> </w:t>
      </w:r>
      <w:r w:rsidR="00F74B55" w:rsidRPr="00F74B55">
        <w:rPr>
          <w:rFonts w:ascii="Times New Roman" w:hAnsi="Times New Roman" w:cs="Times New Roman"/>
          <w:b/>
          <w:sz w:val="24"/>
        </w:rPr>
        <w:t>«31» марта 2022 г. №48</w:t>
      </w:r>
    </w:p>
    <w:p w:rsidR="005130CB" w:rsidRDefault="005130CB" w:rsidP="00513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0CB" w:rsidRPr="006C55A5" w:rsidRDefault="00D97E51" w:rsidP="00513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</w:t>
      </w:r>
      <w:r w:rsidR="005130CB" w:rsidRPr="006C5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</w:t>
      </w:r>
    </w:p>
    <w:p w:rsidR="005130CB" w:rsidRPr="006C55A5" w:rsidRDefault="005130CB" w:rsidP="00513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комиссии по предупреждению и ликвидации чрезвычайных ситуаций</w:t>
      </w:r>
    </w:p>
    <w:p w:rsidR="005130CB" w:rsidRPr="006C55A5" w:rsidRDefault="005130CB" w:rsidP="00513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обеспечению пожарной безопасности администрации</w:t>
      </w:r>
    </w:p>
    <w:p w:rsidR="005130CB" w:rsidRPr="006C55A5" w:rsidRDefault="002E266E" w:rsidP="00513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5130CB" w:rsidRPr="006C5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«Жигаловский район»</w:t>
      </w:r>
    </w:p>
    <w:p w:rsidR="005130CB" w:rsidRPr="00D27E66" w:rsidRDefault="005130CB" w:rsidP="00513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0CB" w:rsidRPr="00D27E66" w:rsidRDefault="00F74B55" w:rsidP="00F74B55">
      <w:pPr>
        <w:pStyle w:val="a6"/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5130CB" w:rsidRPr="00D27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5130CB" w:rsidRPr="00D27E66" w:rsidRDefault="005130CB" w:rsidP="00A51D1E">
      <w:pPr>
        <w:pStyle w:val="a6"/>
        <w:spacing w:after="0" w:line="240" w:lineRule="auto"/>
        <w:ind w:left="51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30CB" w:rsidRPr="002E266E" w:rsidRDefault="002E266E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5130CB" w:rsidRPr="002E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на основании Федерального закона от 06.10.2003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5130CB" w:rsidRPr="002E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131-ФЗ «Об общих принципах местного самоуправления в Российской Федерации», в соответствии с Федеральными законами от 21.12.1994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5130CB" w:rsidRPr="002E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68-ФЗ «О защите населения и территорий от чрезвычайных ситуаций природного и техногенного характера», от 21.12.1994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5130CB" w:rsidRPr="002E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№69-ФЗ «О пожарной безопасности», постановлением Правительства Российской Федерации от 30.12.2003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 w:rsidR="005130CB" w:rsidRPr="002E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794 «О единой государственной системе предупреждения и ликвидации чрезвычайных ситуаций», а также в целях обеспечения реализации единой государственной политики в сфере защиты населения и 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ритории муниципального образования</w:t>
      </w:r>
      <w:r w:rsidR="005130CB" w:rsidRPr="002E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«Жигаловский район»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МО «Жигаловский район») </w:t>
      </w:r>
      <w:r w:rsidR="005130CB" w:rsidRPr="002E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чрезвычайных ситуаций природного и техногенного характера, координации и взаимодействия органов управления, сил и средств муниципального звена территориальной подсистемы единой государственной системы предупреждения и ликв</w:t>
      </w:r>
      <w:r w:rsidR="0063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идации чрезвычайных ситуаций.</w:t>
      </w:r>
    </w:p>
    <w:p w:rsidR="005130CB" w:rsidRPr="00C263E8" w:rsidRDefault="002E266E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5130CB" w:rsidRPr="002E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по предупреждению и ликвидации чрезвычайных ситуаций и обеспечению пожарной безопасности администрации МО «Жигаловский район» (далее — Комиссия) является координационным органом Жигаловского районного звена Иркутской подсистемы единой государственной системы предупреждения и ликвидации чрезвычайных ситуаций (далее — РСЧС), действующим при  администрации МО «Жигаловский район» постоянно, </w:t>
      </w:r>
      <w:r w:rsidR="005130CB" w:rsidRPr="00C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формирующимся из числа руководителей администрации </w:t>
      </w:r>
      <w:r w:rsidR="006344BF" w:rsidRPr="00C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«Жигаловский район»</w:t>
      </w:r>
      <w:r w:rsidR="005130CB" w:rsidRPr="00C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263E8" w:rsidRPr="00C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руководителей территориальных органов исполнительной власти и организаций района </w:t>
      </w:r>
      <w:r w:rsidR="005130CB" w:rsidRPr="00C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обеспечения согласованности действий администрации МО «Жигаловский район» с государственными и иными организациями в целях реализации единой государственной политики предупреждения и ликвидации чрезвычайных ситуаций природного и техногенного характера (далее — чрезвычайные ситуации) и обеспечения пожарной безопасности.</w:t>
      </w:r>
    </w:p>
    <w:p w:rsidR="005130CB" w:rsidRPr="006344BF" w:rsidRDefault="006344BF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5130CB" w:rsidRPr="00C26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руководствуется в своей деятельности Конституцией Российской Федерации,</w:t>
      </w:r>
      <w:r w:rsidR="005130CB" w:rsidRPr="0063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федеральными конституционными законами, федеральными законами, указами и распоряжениями Президента Российской Федерации, постановлениями и распоряжениями Правительства Российской Федерации, законами Иркутской области, постановлениями и распоряжениями Губернатора Иркутской области, постановлениями Правительства Иркутской области, решениями комиссии по предупреждению и ликвидации чрезвычайных ситуаций и обеспечению пожарной безопасности Правительства Иркутской области, нормативными правовыми актами администрации МО «Жигаловский район» в области защиты населения и территорий от чрезвычайных ситуаций, а также настоящим Положением.</w:t>
      </w:r>
    </w:p>
    <w:p w:rsidR="005130CB" w:rsidRPr="00044A8B" w:rsidRDefault="00044A8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5130CB" w:rsidRPr="0004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Создание, реорганизация и ликвидация Комиссии, назначение руководителя, утверждение состава и определение его компетенции осуществляется распорядительными актами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5130CB" w:rsidRPr="0004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«Жигаловский район».</w:t>
      </w:r>
    </w:p>
    <w:p w:rsidR="005130CB" w:rsidRPr="00D27E66" w:rsidRDefault="005130CB" w:rsidP="00A51D1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0CB" w:rsidRPr="00187A67" w:rsidRDefault="00F74B55" w:rsidP="00F74B55">
      <w:pPr>
        <w:pStyle w:val="a6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2. </w:t>
      </w:r>
      <w:r w:rsidR="005130CB" w:rsidRPr="00187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задачи Комиссии:</w:t>
      </w:r>
    </w:p>
    <w:p w:rsidR="005130CB" w:rsidRPr="00D27E66" w:rsidRDefault="00044A8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предложений по реализации единой государственной политики в области предупреждения и ликвидации чрезвычайных ситуаций и обеспечения пожарной безопасности на территории МО «Жигаловский район».</w:t>
      </w:r>
    </w:p>
    <w:p w:rsidR="005130CB" w:rsidRPr="00D27E66" w:rsidRDefault="00044A8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деятельности органов управления, сил и средств муниципального звена территориальной подсистемы РСЧС Иркутской области.</w:t>
      </w:r>
    </w:p>
    <w:p w:rsidR="005130CB" w:rsidRPr="00D27E66" w:rsidRDefault="00044A8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согласованности действий администрации МО «Жигаловский район» с государственными и иными организациями при решении вопросов в области предупреждения и ликвидации чрезвычайных ситуаций и обеспечения пожарной безопасности, а также восстановление объектов жилищно-коммунального хозяйства, социальной сферы, производственной и инженерной инфраструктуры, поврежденных и разрушенных в результате чрезвычайных ситуаций.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Комиссия с целью выполнения возложенных на нее задач:</w:t>
      </w:r>
    </w:p>
    <w:p w:rsidR="005130CB" w:rsidRPr="00D27E66" w:rsidRDefault="00044A8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в пределах своей компетенции вопросы в области предупреждения и ликвидации чрезвычайных ситуаций и обеспечение пожарной безопасности, а также восстановления объектов жилищно-коммунального хозяйства, социальной сферы, производственной и инженерной инфраструктуры, поврежденных и разрушенных в результате чрезвычайных ситуаций, и вносит в установленном порядке администрации МО «Жигаловский район» соответствующие предложения.</w:t>
      </w:r>
    </w:p>
    <w:p w:rsidR="005130CB" w:rsidRPr="00D27E66" w:rsidRDefault="00044A8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разработку и реализацию мер, направленных на предупреждение и ликвидацию чрезвычайных ситуаций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обеспечение пожарной безопасности.</w:t>
      </w:r>
    </w:p>
    <w:p w:rsidR="005130CB" w:rsidRPr="00D27E66" w:rsidRDefault="00044A8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предложения по совершенствованию нормативных правовых актов администрации МО «Жигаловский район» и иных нормативных документов в области предупреждения и ликвидации чрезвычайных ситуаций и обеспечения пожарной безопасности.</w:t>
      </w:r>
    </w:p>
    <w:p w:rsidR="005130CB" w:rsidRPr="00D27E66" w:rsidRDefault="00044A8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2.4.4.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выполнение решений Президента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Правительства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Правительственной комиссии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предупреждению и ликвидации чрезвычайных ситуаций и обеспечению пожарной безопасности, Губернатора Иркутской области, Правительства Иркутской области, администрации МО «Жигаловский район» по вопросам предупреждения и ликвидации чрезвычайных ситуаций и обеспечения пожарной безопасности, принимает меры по их выполнению.</w:t>
      </w:r>
    </w:p>
    <w:p w:rsidR="005130CB" w:rsidRDefault="00044A8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2.4.5.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причины возникновения чрезвычайных ситуаций и обеспечения пожарной безопасности и готовит предложения по их устранению.</w:t>
      </w:r>
    </w:p>
    <w:p w:rsidR="00187A67" w:rsidRPr="00D27E66" w:rsidRDefault="00187A67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0CB" w:rsidRPr="00187A67" w:rsidRDefault="00F74B55" w:rsidP="00F74B55">
      <w:pPr>
        <w:pStyle w:val="a6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5130CB" w:rsidRPr="00187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Комиссии:</w:t>
      </w:r>
    </w:p>
    <w:p w:rsidR="005130CB" w:rsidRPr="00D27E66" w:rsidRDefault="00044A8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</w:t>
      </w:r>
      <w:r w:rsidR="0020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 структурных подразделений администрации МО «Жигаловский район», предприятий и организаций, независимо от организационно правовых форм и форм собственности, информацию и сведения по вопросам, относящимся к её компетенции.</w:t>
      </w:r>
    </w:p>
    <w:p w:rsidR="005130CB" w:rsidRPr="00D27E66" w:rsidRDefault="00044A8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</w:t>
      </w:r>
      <w:r w:rsidR="0020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своих заседаниях представителей администрации МО «Жигаловский район», предприятий и организаций, независимо от организационно правовых форм и форм собственности, по вопросам, относящимся к её компетенции.</w:t>
      </w:r>
    </w:p>
    <w:p w:rsidR="005130CB" w:rsidRPr="00D27E66" w:rsidRDefault="00044A8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</w:t>
      </w:r>
      <w:r w:rsidR="0020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 участия в своей работе представителей надзорных органов, организаций и общественных объединений по согласованию с их руководителями.</w:t>
      </w:r>
    </w:p>
    <w:p w:rsidR="00BB51A4" w:rsidRDefault="00044A8B" w:rsidP="00BB5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в пределах своих полномочий проверки полноты выполнения мероприятий защиты населения и территории от чрезвычайных ситуаций и обеспечении пожарной безопасности предприятиями и организациями, независимо от организационно-правовых форм и форм собственности.</w:t>
      </w:r>
    </w:p>
    <w:p w:rsidR="00BB51A4" w:rsidRPr="00410243" w:rsidRDefault="00BB51A4" w:rsidP="00BB5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1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решения о проведении эвакуационных мероприятий при угрозе возникновения или возникновении чрезвычайных ситуаций муниципального характера.</w:t>
      </w:r>
    </w:p>
    <w:p w:rsidR="00BB51A4" w:rsidRDefault="00BB51A4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0CB" w:rsidRPr="00D27E66" w:rsidRDefault="005130CB" w:rsidP="00A51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Порядок деятельности Комиссии:</w:t>
      </w:r>
    </w:p>
    <w:p w:rsidR="005130CB" w:rsidRPr="00D27E66" w:rsidRDefault="00044A8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Комиссия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деятельность в 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годовым планом работы, принимаемым на заседании Комиссии и утвержденным ее председателем.</w:t>
      </w:r>
    </w:p>
    <w:p w:rsidR="005130CB" w:rsidRPr="00D27E66" w:rsidRDefault="00744F78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4.2.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проводятся по мере необходимости, но не реже одного раза в квартал.</w:t>
      </w:r>
    </w:p>
    <w:p w:rsidR="005130CB" w:rsidRPr="00D27E66" w:rsidRDefault="00744F78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Комиссии проводит её председатель или, по его поручению, его заместитель.</w:t>
      </w:r>
    </w:p>
    <w:p w:rsidR="005130CB" w:rsidRPr="00D27E66" w:rsidRDefault="00744F78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Комиссии считается правомочным, если на нём присутствует не менее половины её членов.</w:t>
      </w:r>
    </w:p>
    <w:p w:rsidR="005130CB" w:rsidRPr="00D27E66" w:rsidRDefault="00744F78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планирующей и отчётной документации Комиссии осуществляется секретарем Комиссии.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Секретарь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 организует подготовку заседаний Комиссии с уведомлением не позднее чем за 3 дня ее членов о дате проведения очередного заседания и его повестке, осуществляет контроль за выполнением решений комиссии, в течение десяти дней со дня проведения заседания доводит до членов Комиссии протокол заседания.</w:t>
      </w:r>
    </w:p>
    <w:p w:rsidR="005130CB" w:rsidRDefault="00744F78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экстренной необходимости или в целях тренировки решением председателя Комиссии может осуществляться оповещение и сбор членов Комиссии. Обязанности по оповещению членов Комиссии возлагается на единую дежурно-диспетчерскую службу администрации МО «Жигаловский район». Время сбора членов Комиссии не должно превышать 1,5 часа. Место сбора Комиссии – актовый зал здания администрации МО «Жигаловский район» (п. Жигалово, ул. Советская 25).</w:t>
      </w:r>
    </w:p>
    <w:p w:rsidR="005130CB" w:rsidRPr="00D27E66" w:rsidRDefault="00F74B55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</w:t>
      </w:r>
      <w:r w:rsidR="00513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угрозе возникновения и возникновении чрезвычайной ситуации Комиссия формирует из своего состава оперативную группу для решения задач непосредственно в зоне возникновения чрезвычайной ситуации.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7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.9. 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материалов к заседанию Комиссии осуществляется членами комиссии, к сфере ведения которых относятся вопросы, включённые в повестку заседания. Материалы должны быть представлены секретарю Комиссии не позднее, чем за 3 дня до проведения заседания.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7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.10. 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Комиссии принимаются простым большинством голосов присутствующих на заседании членов Комиссии. 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7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.11. 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Комиссии оформляются в виде протоколов, которые подписываются председательствующим на заседании, а при </w:t>
      </w:r>
      <w:proofErr w:type="gramStart"/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  в</w:t>
      </w:r>
      <w:proofErr w:type="gramEnd"/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виде распоряжений и постановлений администрации МО «Жигаловский район».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7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.12. </w:t>
      </w:r>
      <w:bookmarkStart w:id="0" w:name="_GoBack"/>
      <w:bookmarkEnd w:id="0"/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Комиссии являются обязательными для исполнения всеми органами управления муниципального звена, а также организациями, расположенными на территории МО «Жигаловский район».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7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 обстановки деятельность Комиссии осуществляется в следующих режимах функционирования: режим повседневной деятельности, режим повышенной готовности, режим чрезвычайной ситуации. 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режиме повседневной деятельности:</w:t>
      </w:r>
    </w:p>
    <w:p w:rsidR="005130CB" w:rsidRPr="00D27E66" w:rsidRDefault="00EC6016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состояния окружающей среды и прогнозирование чрезвычайных ситуаций;</w:t>
      </w:r>
    </w:p>
    <w:p w:rsidR="005130CB" w:rsidRPr="00D27E66" w:rsidRDefault="00EC6016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 обработка и обмен в установленном порядке информацией в области защиты населения и территорий от чрезвычайных ситуаций и обеспечения пожарной безопасности;</w:t>
      </w:r>
    </w:p>
    <w:p w:rsidR="005130CB" w:rsidRPr="00D27E66" w:rsidRDefault="00EC6016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 разработке и реализации целевых и научно-технических программ и мер по предупреждению чрезвычайных ситуаций и обеспечению пожарной безопасности;</w:t>
      </w:r>
    </w:p>
    <w:p w:rsidR="005130CB" w:rsidRPr="00D27E66" w:rsidRDefault="00EC6016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действий Комиссии, организация подготовки и обеспечения её деятельности;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6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 участие в подготовке населения к действиям в чрезвычайных ситуациях;</w:t>
      </w:r>
    </w:p>
    <w:p w:rsidR="005130CB" w:rsidRPr="00D27E66" w:rsidRDefault="00EC6016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 пропаганде знаний в области защиты населения и территорий от чрезвычайных ситуаций;</w:t>
      </w:r>
    </w:p>
    <w:p w:rsidR="005130CB" w:rsidRPr="00D27E66" w:rsidRDefault="00EC6016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созданием, размещением, хранением и восполнением резервов материальных ресурсов для ликвидации чрезвычайных ситуаций;</w:t>
      </w:r>
    </w:p>
    <w:p w:rsidR="005130CB" w:rsidRPr="00D27E66" w:rsidRDefault="00EC6016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 пределах своих полномочий надзора и контроля в области защиты населения и территорий от чрезвычайных ситуаций и обеспечения пожарной безопасности;</w:t>
      </w:r>
    </w:p>
    <w:p w:rsidR="005130CB" w:rsidRPr="00D27E66" w:rsidRDefault="007951E1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по подготовке к эвакуации населения, материальных и культурных ценностей в безопасные районы, их размещению и возвращению соответственно в места постоянного проживания либо хранения, а также жизнеобеспечению населения в чрезвычайных ситуациях;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9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участие, в установленном порядке, в расследовании причин аварий, катастроф, а также выработке мер по устранению причин подобных аварий и катастроф.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режиме повышенной готовности: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9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контроля за состоянием окружающей природной среды, прогнозирование возникновения чрезвычайных ситуаций и их последствий;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9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введение, при необходимости, круглосуточного дежурства членов комиссии;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9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непрерывный сбор, обработка и передача данных о прогнозируемых чрезвычайных ситуациях, организация информирования населения о приёмах и способах защиты от них;</w:t>
      </w:r>
    </w:p>
    <w:p w:rsidR="005130CB" w:rsidRPr="00D27E66" w:rsidRDefault="007951E1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оперативных мер по предупреждению возникновения и развития чрезвычайных ситуаций, снижению размеров ущерба и потерь в случае их возникновения, а также повышению устойчивости и безопасности функционирования организаций в чрезвычайных ситуациях;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уточнения планов действий (взаимодействия) по предупреждению и ликвидации чрезвычайных ситуаций и иных документов;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9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предложений по расходованию соответствующих финансовых средств на проведение мероприятий по предупреждению и ликвидации чрезвычайных ситуаций;</w:t>
      </w:r>
    </w:p>
    <w:p w:rsidR="005130CB" w:rsidRPr="00D27E66" w:rsidRDefault="007951E1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при необходимости эвакуационных мероприятий.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режиме чрезвычайной ситуации:</w:t>
      </w:r>
    </w:p>
    <w:p w:rsidR="005130CB" w:rsidRPr="00D27E66" w:rsidRDefault="007951E1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непрерывный контроль за состоянием окружающей природной среды, прогнозирование развития возникших чрезвычайных ситуаций;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9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по мере необходимости оперативных и рабочих групп по направлениям деятельности Комиссии, определение их полномочий и порядка работы;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9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оповещения организаций и населения о возникших чрезвычайных ситуациях;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9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по защите населения и территорий от чрезвычайных ситуаций;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9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работ по ликвидации чрезвычайных ситуаций и всестороннему привлечению сил и средств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звена территориальной подсистемы РСЧС Иркутской области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поддержанию общественного порядка в ходе их проведения, а также привлечению, при необходимости, общественных организаций и населения к ликвидации чрезвычайных ситуаций;</w:t>
      </w:r>
    </w:p>
    <w:p w:rsidR="005130CB" w:rsidRPr="00D27E66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9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непрерывный сбор, анализ и обмен информацией об обстановке в зоне чрезвычайной ситуации и в ходе проведения работ по ликвидации;</w:t>
      </w:r>
    </w:p>
    <w:p w:rsidR="005130CB" w:rsidRPr="00D27E66" w:rsidRDefault="007951E1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проведения мероприятий по жизнеобеспечению населения в чрезвычайных ситуациях;</w:t>
      </w:r>
    </w:p>
    <w:p w:rsidR="005130CB" w:rsidRPr="00D27E66" w:rsidRDefault="007951E1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30CB"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 проведением мероприятий по ликвидации чрезвычайных ситуаций, снижением размера ущерба, обеспечением надежности работы потенциально опасных объектов и объектов жизнеобеспечения.</w:t>
      </w:r>
    </w:p>
    <w:p w:rsidR="005130CB" w:rsidRDefault="005130CB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введении режимов функционирования «повышенная готовность», «чрезвычайная ситуация» Комиссия, в зависимости от характера и масштабов аварии, катастрофы, стихийного бедствия, переходит на круглосуточный режим работы, конкретный распорядок которого устанавливается председателем Комиссии исходя из необходимости эффективного управления работами.</w:t>
      </w:r>
    </w:p>
    <w:p w:rsidR="00BB51A4" w:rsidRDefault="00BB51A4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B55" w:rsidRDefault="00F74B55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B55" w:rsidRDefault="00F74B55" w:rsidP="00A5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B55" w:rsidRPr="006C55A5" w:rsidRDefault="00F74B55" w:rsidP="00F74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5A5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E76676" w:rsidRPr="00F74B55" w:rsidRDefault="00F74B55" w:rsidP="00F74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5A5">
        <w:rPr>
          <w:rFonts w:ascii="Times New Roman" w:hAnsi="Times New Roman" w:cs="Times New Roman"/>
          <w:sz w:val="24"/>
          <w:szCs w:val="24"/>
        </w:rPr>
        <w:t xml:space="preserve">«Жигаловский </w:t>
      </w:r>
      <w:proofErr w:type="gramStart"/>
      <w:r w:rsidRPr="006C55A5">
        <w:rPr>
          <w:rFonts w:ascii="Times New Roman" w:hAnsi="Times New Roman" w:cs="Times New Roman"/>
          <w:sz w:val="24"/>
          <w:szCs w:val="24"/>
        </w:rPr>
        <w:t>район»</w:t>
      </w:r>
      <w:r w:rsidRPr="00F74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6C55A5">
        <w:rPr>
          <w:rFonts w:ascii="Times New Roman" w:hAnsi="Times New Roman" w:cs="Times New Roman"/>
          <w:sz w:val="24"/>
          <w:szCs w:val="24"/>
        </w:rPr>
        <w:t>И.Н. Федоровский</w:t>
      </w:r>
    </w:p>
    <w:sectPr w:rsidR="00E76676" w:rsidRPr="00F74B55" w:rsidSect="00BB51A4">
      <w:pgSz w:w="11906" w:h="16838"/>
      <w:pgMar w:top="1077" w:right="567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F41B7"/>
    <w:multiLevelType w:val="multilevel"/>
    <w:tmpl w:val="35485248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" w15:restartNumberingAfterBreak="0">
    <w:nsid w:val="44595530"/>
    <w:multiLevelType w:val="hybridMultilevel"/>
    <w:tmpl w:val="5A46B0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C2AFA"/>
    <w:multiLevelType w:val="hybridMultilevel"/>
    <w:tmpl w:val="95685460"/>
    <w:lvl w:ilvl="0" w:tplc="881AC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6724D3"/>
    <w:multiLevelType w:val="hybridMultilevel"/>
    <w:tmpl w:val="808CF94C"/>
    <w:lvl w:ilvl="0" w:tplc="E564C58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D11"/>
    <w:rsid w:val="00044A8B"/>
    <w:rsid w:val="000C5278"/>
    <w:rsid w:val="00157F02"/>
    <w:rsid w:val="00186557"/>
    <w:rsid w:val="00187A67"/>
    <w:rsid w:val="00193288"/>
    <w:rsid w:val="001C521A"/>
    <w:rsid w:val="00204593"/>
    <w:rsid w:val="00242BA5"/>
    <w:rsid w:val="00251351"/>
    <w:rsid w:val="002E266E"/>
    <w:rsid w:val="002F1E68"/>
    <w:rsid w:val="005130CB"/>
    <w:rsid w:val="0053708E"/>
    <w:rsid w:val="00566386"/>
    <w:rsid w:val="00574423"/>
    <w:rsid w:val="005B0B42"/>
    <w:rsid w:val="006344BF"/>
    <w:rsid w:val="00654C3A"/>
    <w:rsid w:val="006C12FF"/>
    <w:rsid w:val="00744F78"/>
    <w:rsid w:val="00791A7A"/>
    <w:rsid w:val="007951E1"/>
    <w:rsid w:val="00864D11"/>
    <w:rsid w:val="008C6E9E"/>
    <w:rsid w:val="008F5172"/>
    <w:rsid w:val="0098501F"/>
    <w:rsid w:val="009B4D1E"/>
    <w:rsid w:val="00A51D1E"/>
    <w:rsid w:val="00B56ADA"/>
    <w:rsid w:val="00B578EE"/>
    <w:rsid w:val="00BB51A4"/>
    <w:rsid w:val="00BC719B"/>
    <w:rsid w:val="00C263E8"/>
    <w:rsid w:val="00C370E4"/>
    <w:rsid w:val="00C467D7"/>
    <w:rsid w:val="00D36ECB"/>
    <w:rsid w:val="00D97E51"/>
    <w:rsid w:val="00E26E24"/>
    <w:rsid w:val="00E76676"/>
    <w:rsid w:val="00E76C2D"/>
    <w:rsid w:val="00E973FC"/>
    <w:rsid w:val="00EC6016"/>
    <w:rsid w:val="00F25DE8"/>
    <w:rsid w:val="00F74B55"/>
    <w:rsid w:val="00F8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0906"/>
  <w15:docId w15:val="{6B6C414C-F23E-435C-A634-16C0023B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288"/>
  </w:style>
  <w:style w:type="paragraph" w:styleId="4">
    <w:name w:val="heading 4"/>
    <w:basedOn w:val="a"/>
    <w:link w:val="40"/>
    <w:uiPriority w:val="9"/>
    <w:qFormat/>
    <w:rsid w:val="009850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6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66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850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501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52">
    <w:name w:val="s_52"/>
    <w:basedOn w:val="a"/>
    <w:rsid w:val="0098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8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8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8501F"/>
  </w:style>
  <w:style w:type="paragraph" w:customStyle="1" w:styleId="s16">
    <w:name w:val="s_16"/>
    <w:basedOn w:val="a"/>
    <w:rsid w:val="0098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8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8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66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766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Title"/>
    <w:basedOn w:val="a"/>
    <w:link w:val="a5"/>
    <w:qFormat/>
    <w:rsid w:val="00E766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E766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76676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5130CB"/>
    <w:pPr>
      <w:ind w:left="720"/>
      <w:contextualSpacing/>
    </w:pPr>
  </w:style>
  <w:style w:type="paragraph" w:styleId="a7">
    <w:name w:val="Body Text"/>
    <w:basedOn w:val="a"/>
    <w:link w:val="a8"/>
    <w:rsid w:val="005B0B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B0B4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1C5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36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6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3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4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8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4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0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9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0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22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1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COMPEM</cp:lastModifiedBy>
  <cp:revision>27</cp:revision>
  <cp:lastPrinted>2022-03-30T08:55:00Z</cp:lastPrinted>
  <dcterms:created xsi:type="dcterms:W3CDTF">2016-01-11T05:43:00Z</dcterms:created>
  <dcterms:modified xsi:type="dcterms:W3CDTF">2022-04-01T05:19:00Z</dcterms:modified>
</cp:coreProperties>
</file>