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8826FA" w:rsidRDefault="009A6269" w:rsidP="00411C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411CD9"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Извещение о проведении публичного обсуждения проекта муниципальной программы Осинского муниципального района</w:t>
      </w:r>
      <w:r w:rsidRPr="008826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826FA">
        <w:rPr>
          <w:rFonts w:ascii="Arial" w:eastAsia="Calibri" w:hAnsi="Arial" w:cs="Arial"/>
          <w:b/>
          <w:sz w:val="24"/>
          <w:szCs w:val="24"/>
        </w:rPr>
        <w:t xml:space="preserve">«Обеспечение реализаций мер по решению вопросов гражданской обороны, защиты населения и территорий от чрезвычайных ситуаций» </w:t>
      </w:r>
    </w:p>
    <w:p w:rsidR="00C436F1" w:rsidRDefault="009A6269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E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ГОЧС и ПБ</w:t>
      </w:r>
      <w:r w:rsid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Осинского муниципального района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Осинского муниципального района </w:t>
      </w:r>
      <w:r w:rsidRPr="009A6269">
        <w:rPr>
          <w:rFonts w:ascii="Times New Roman" w:eastAsia="Calibri" w:hAnsi="Times New Roman" w:cs="Times New Roman"/>
          <w:sz w:val="24"/>
          <w:szCs w:val="24"/>
        </w:rPr>
        <w:t>«Обеспечение реализаций мер по решению вопросов гражданской обороны, защиты населения и территорий от чрезвычайных ситуаций»</w:t>
      </w:r>
      <w:r w:rsidRPr="007D6563">
        <w:rPr>
          <w:rFonts w:ascii="Arial" w:eastAsia="Calibri" w:hAnsi="Arial" w:cs="Arial"/>
          <w:sz w:val="24"/>
          <w:szCs w:val="24"/>
        </w:rPr>
        <w:t xml:space="preserve">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4E5676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E56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Осинского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komandenkov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A42A36" w:rsidP="00C436F1">
      <w:r>
        <w:t>18</w:t>
      </w:r>
      <w:bookmarkStart w:id="0" w:name="_GoBack"/>
      <w:bookmarkEnd w:id="0"/>
      <w:r w:rsidR="00C436F1">
        <w:t>.</w:t>
      </w:r>
      <w:r w:rsidR="004E5676">
        <w:t>09</w:t>
      </w:r>
      <w:r w:rsidR="00C436F1">
        <w:t>.201</w:t>
      </w:r>
      <w:r w:rsidR="004E5676">
        <w:t>9</w:t>
      </w:r>
      <w:r w:rsidR="009A6269" w:rsidRPr="006667BD">
        <w:t xml:space="preserve"> </w:t>
      </w:r>
      <w:r w:rsidR="00C436F1">
        <w:t>г.</w:t>
      </w:r>
    </w:p>
    <w:sectPr w:rsidR="004A727F" w:rsidRPr="00C4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411CD9"/>
    <w:rsid w:val="00497686"/>
    <w:rsid w:val="004E5676"/>
    <w:rsid w:val="00535770"/>
    <w:rsid w:val="006667BD"/>
    <w:rsid w:val="008826FA"/>
    <w:rsid w:val="009A6269"/>
    <w:rsid w:val="009C48F2"/>
    <w:rsid w:val="00A42A36"/>
    <w:rsid w:val="00A70EAD"/>
    <w:rsid w:val="00BC154F"/>
    <w:rsid w:val="00C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2018-12-20T08:05:00Z</cp:lastPrinted>
  <dcterms:created xsi:type="dcterms:W3CDTF">2019-09-23T04:37:00Z</dcterms:created>
  <dcterms:modified xsi:type="dcterms:W3CDTF">2019-09-23T07:08:00Z</dcterms:modified>
</cp:coreProperties>
</file>