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FCF" w:rsidRPr="005B4FAC" w:rsidRDefault="004C7FCF" w:rsidP="005B4F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ED52192" wp14:editId="7175A571">
            <wp:simplePos x="0" y="0"/>
            <wp:positionH relativeFrom="column">
              <wp:posOffset>2510790</wp:posOffset>
            </wp:positionH>
            <wp:positionV relativeFrom="paragraph">
              <wp:posOffset>-177165</wp:posOffset>
            </wp:positionV>
            <wp:extent cx="685800" cy="876300"/>
            <wp:effectExtent l="19050" t="0" r="0" b="0"/>
            <wp:wrapTopAndBottom/>
            <wp:docPr id="2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2D73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4C7FCF" w:rsidRPr="00F82D73" w:rsidRDefault="004C7FCF" w:rsidP="005B4FA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К У Т С К А Я   О Б Л А С Т Ь</w:t>
      </w:r>
    </w:p>
    <w:p w:rsidR="004C7FCF" w:rsidRPr="005B4FAC" w:rsidRDefault="004C7FCF" w:rsidP="005B4FAC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4C7FCF" w:rsidRPr="00F82D73" w:rsidRDefault="004C7FCF" w:rsidP="005B4FA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Е Н С К И Й   М У Н</w:t>
      </w:r>
      <w:r w:rsidR="00FB1950">
        <w:rPr>
          <w:rFonts w:ascii="Times New Roman" w:hAnsi="Times New Roman" w:cs="Times New Roman"/>
          <w:b/>
          <w:sz w:val="28"/>
          <w:szCs w:val="28"/>
        </w:rPr>
        <w:t xml:space="preserve"> И Ц И П А Л Ь Н Ы Й   ОКРУГА</w:t>
      </w:r>
    </w:p>
    <w:p w:rsidR="004C7FCF" w:rsidRPr="005B4FAC" w:rsidRDefault="004C7FCF" w:rsidP="005B4FAC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4C7FCF" w:rsidRPr="00F82D73" w:rsidRDefault="004C7FCF" w:rsidP="005B4FA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А Ц И Я </w:t>
      </w:r>
    </w:p>
    <w:p w:rsidR="004C7FCF" w:rsidRPr="005B4FAC" w:rsidRDefault="004C7FCF" w:rsidP="005B4FAC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4C7FCF" w:rsidRPr="00F82D73" w:rsidRDefault="004C7FCF" w:rsidP="005B4FA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4C7FCF" w:rsidRDefault="004C7FCF" w:rsidP="004C7FCF">
      <w:pPr>
        <w:spacing w:line="240" w:lineRule="auto"/>
        <w:contextualSpacing/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W w:w="11081" w:type="dxa"/>
        <w:tblLook w:val="04A0" w:firstRow="1" w:lastRow="0" w:firstColumn="1" w:lastColumn="0" w:noHBand="0" w:noVBand="1"/>
      </w:tblPr>
      <w:tblGrid>
        <w:gridCol w:w="3227"/>
        <w:gridCol w:w="4400"/>
        <w:gridCol w:w="3454"/>
      </w:tblGrid>
      <w:tr w:rsidR="004C7FCF" w:rsidRPr="0080509C" w:rsidTr="0080509C">
        <w:trPr>
          <w:trHeight w:val="14"/>
        </w:trPr>
        <w:tc>
          <w:tcPr>
            <w:tcW w:w="3227" w:type="dxa"/>
          </w:tcPr>
          <w:p w:rsidR="004C7FCF" w:rsidRPr="00A322E5" w:rsidRDefault="004C7FCF" w:rsidP="00BA1DF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22E5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11269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1734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8F0FBD" w:rsidRPr="00A32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734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322E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400" w:type="dxa"/>
          </w:tcPr>
          <w:p w:rsidR="00643147" w:rsidRPr="00A322E5" w:rsidRDefault="000D2FF9" w:rsidP="0064314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22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0509C" w:rsidRPr="00A322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</w:p>
          <w:p w:rsidR="004C7FCF" w:rsidRPr="00A322E5" w:rsidRDefault="004C7FCF" w:rsidP="008050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2E5">
              <w:rPr>
                <w:rFonts w:ascii="Times New Roman" w:hAnsi="Times New Roman" w:cs="Times New Roman"/>
                <w:sz w:val="24"/>
                <w:szCs w:val="24"/>
              </w:rPr>
              <w:t>г.Киренск</w:t>
            </w:r>
          </w:p>
        </w:tc>
        <w:tc>
          <w:tcPr>
            <w:tcW w:w="3454" w:type="dxa"/>
          </w:tcPr>
          <w:p w:rsidR="004C7FCF" w:rsidRPr="00A322E5" w:rsidRDefault="004C7FCF" w:rsidP="0080509C">
            <w:pPr>
              <w:spacing w:line="240" w:lineRule="auto"/>
              <w:ind w:left="841" w:hanging="8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22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12692">
              <w:rPr>
                <w:rFonts w:ascii="Times New Roman" w:hAnsi="Times New Roman" w:cs="Times New Roman"/>
                <w:sz w:val="24"/>
                <w:szCs w:val="24"/>
              </w:rPr>
              <w:t xml:space="preserve"> 165</w:t>
            </w:r>
          </w:p>
        </w:tc>
      </w:tr>
      <w:tr w:rsidR="004C7FCF" w:rsidRPr="0080509C" w:rsidTr="0080509C">
        <w:trPr>
          <w:trHeight w:val="14"/>
        </w:trPr>
        <w:tc>
          <w:tcPr>
            <w:tcW w:w="3227" w:type="dxa"/>
          </w:tcPr>
          <w:p w:rsidR="004C7FCF" w:rsidRPr="0080509C" w:rsidRDefault="004C7FCF" w:rsidP="006431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</w:tcPr>
          <w:p w:rsidR="004C7FCF" w:rsidRPr="0080509C" w:rsidRDefault="004C7FCF" w:rsidP="006431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:rsidR="004C7FCF" w:rsidRPr="0080509C" w:rsidRDefault="004C7FCF" w:rsidP="006431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1585" w:tblpY="-19"/>
        <w:tblW w:w="0" w:type="auto"/>
        <w:tblLook w:val="04A0" w:firstRow="1" w:lastRow="0" w:firstColumn="1" w:lastColumn="0" w:noHBand="0" w:noVBand="1"/>
      </w:tblPr>
      <w:tblGrid>
        <w:gridCol w:w="6345"/>
      </w:tblGrid>
      <w:tr w:rsidR="004C7FCF" w:rsidRPr="000D2FF9" w:rsidTr="005B4FAC">
        <w:trPr>
          <w:trHeight w:val="1702"/>
        </w:trPr>
        <w:tc>
          <w:tcPr>
            <w:tcW w:w="6345" w:type="dxa"/>
          </w:tcPr>
          <w:p w:rsidR="004C7FCF" w:rsidRPr="0080509C" w:rsidRDefault="00112692" w:rsidP="008E73D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Порядка взимания платы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на территории Киренского муниципального </w:t>
            </w:r>
            <w:r w:rsidR="000832B0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="00702A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D81160" w:rsidRPr="000D2FF9" w:rsidRDefault="00A30727" w:rsidP="005B4FAC">
      <w:pPr>
        <w:pStyle w:val="1"/>
        <w:shd w:val="clear" w:color="auto" w:fill="auto"/>
        <w:spacing w:after="0" w:line="240" w:lineRule="auto"/>
        <w:ind w:left="40" w:right="-143" w:firstLine="640"/>
        <w:jc w:val="both"/>
        <w:rPr>
          <w:sz w:val="24"/>
          <w:szCs w:val="24"/>
        </w:rPr>
      </w:pPr>
      <w:r w:rsidRPr="000D2FF9">
        <w:rPr>
          <w:sz w:val="24"/>
          <w:szCs w:val="24"/>
        </w:rPr>
        <w:tab/>
        <w:t>В</w:t>
      </w:r>
      <w:r w:rsidR="00702A4B">
        <w:rPr>
          <w:sz w:val="24"/>
          <w:szCs w:val="24"/>
        </w:rPr>
        <w:t xml:space="preserve"> соответствии с</w:t>
      </w:r>
      <w:r w:rsidR="00112692">
        <w:rPr>
          <w:sz w:val="24"/>
          <w:szCs w:val="24"/>
        </w:rPr>
        <w:t xml:space="preserve">о ст. 65 </w:t>
      </w:r>
      <w:r w:rsidRPr="000D2FF9">
        <w:rPr>
          <w:sz w:val="24"/>
          <w:szCs w:val="24"/>
        </w:rPr>
        <w:t xml:space="preserve"> </w:t>
      </w:r>
      <w:r w:rsidR="00D81160" w:rsidRPr="000D2FF9">
        <w:rPr>
          <w:sz w:val="24"/>
          <w:szCs w:val="24"/>
        </w:rPr>
        <w:t>Федерального закона от 29.12.2012</w:t>
      </w:r>
      <w:r w:rsidR="004E1D9F" w:rsidRPr="000D2FF9">
        <w:rPr>
          <w:sz w:val="24"/>
          <w:szCs w:val="24"/>
        </w:rPr>
        <w:t xml:space="preserve"> года</w:t>
      </w:r>
      <w:r w:rsidR="00D81160" w:rsidRPr="000D2FF9">
        <w:rPr>
          <w:sz w:val="24"/>
          <w:szCs w:val="24"/>
        </w:rPr>
        <w:t xml:space="preserve"> №</w:t>
      </w:r>
      <w:r w:rsidR="004E1D9F" w:rsidRPr="000D2FF9">
        <w:rPr>
          <w:sz w:val="24"/>
          <w:szCs w:val="24"/>
        </w:rPr>
        <w:t xml:space="preserve"> </w:t>
      </w:r>
      <w:r w:rsidR="001D39E2">
        <w:rPr>
          <w:sz w:val="24"/>
          <w:szCs w:val="24"/>
        </w:rPr>
        <w:t>273-Ф3 «</w:t>
      </w:r>
      <w:r w:rsidR="00D81160" w:rsidRPr="000D2FF9">
        <w:rPr>
          <w:sz w:val="24"/>
          <w:szCs w:val="24"/>
        </w:rPr>
        <w:t>Об образовании в Российской Федер</w:t>
      </w:r>
      <w:r w:rsidR="001D39E2">
        <w:rPr>
          <w:sz w:val="24"/>
          <w:szCs w:val="24"/>
        </w:rPr>
        <w:t>ации»</w:t>
      </w:r>
      <w:r w:rsidR="008F0FBD" w:rsidRPr="000D2FF9">
        <w:rPr>
          <w:sz w:val="24"/>
          <w:szCs w:val="24"/>
        </w:rPr>
        <w:t xml:space="preserve">, </w:t>
      </w:r>
      <w:r w:rsidR="00702A4B">
        <w:rPr>
          <w:sz w:val="24"/>
          <w:szCs w:val="24"/>
        </w:rPr>
        <w:t>Федеральным законом</w:t>
      </w:r>
      <w:r w:rsidR="00D81160" w:rsidRPr="000D2FF9">
        <w:rPr>
          <w:sz w:val="24"/>
          <w:szCs w:val="24"/>
        </w:rPr>
        <w:t xml:space="preserve"> от </w:t>
      </w:r>
      <w:r w:rsidR="00702A4B">
        <w:rPr>
          <w:sz w:val="24"/>
          <w:szCs w:val="24"/>
        </w:rPr>
        <w:t>20.03.2025 го</w:t>
      </w:r>
      <w:r w:rsidR="004E1D9F" w:rsidRPr="000D2FF9">
        <w:rPr>
          <w:sz w:val="24"/>
          <w:szCs w:val="24"/>
        </w:rPr>
        <w:t xml:space="preserve">да </w:t>
      </w:r>
      <w:r w:rsidR="00D81160" w:rsidRPr="000D2FF9">
        <w:rPr>
          <w:sz w:val="24"/>
          <w:szCs w:val="24"/>
        </w:rPr>
        <w:t>№</w:t>
      </w:r>
      <w:r w:rsidR="0067602F">
        <w:rPr>
          <w:sz w:val="24"/>
          <w:szCs w:val="24"/>
        </w:rPr>
        <w:t xml:space="preserve"> </w:t>
      </w:r>
      <w:r w:rsidR="00702A4B">
        <w:rPr>
          <w:sz w:val="24"/>
          <w:szCs w:val="24"/>
        </w:rPr>
        <w:t>33</w:t>
      </w:r>
      <w:r w:rsidR="00D81160" w:rsidRPr="000D2FF9">
        <w:rPr>
          <w:sz w:val="24"/>
          <w:szCs w:val="24"/>
        </w:rPr>
        <w:t>-Ф3 «Об общих принципах организации местного самоуправления в</w:t>
      </w:r>
      <w:r w:rsidR="00702A4B">
        <w:rPr>
          <w:sz w:val="24"/>
          <w:szCs w:val="24"/>
        </w:rPr>
        <w:t xml:space="preserve"> единой системе публичной власти</w:t>
      </w:r>
      <w:r w:rsidR="00D81160" w:rsidRPr="000D2FF9">
        <w:rPr>
          <w:sz w:val="24"/>
          <w:szCs w:val="24"/>
        </w:rPr>
        <w:t>»</w:t>
      </w:r>
      <w:r w:rsidR="001F632A" w:rsidRPr="000D2FF9">
        <w:rPr>
          <w:sz w:val="24"/>
          <w:szCs w:val="24"/>
        </w:rPr>
        <w:t>,</w:t>
      </w:r>
      <w:r w:rsidR="00702A4B">
        <w:rPr>
          <w:sz w:val="24"/>
          <w:szCs w:val="24"/>
        </w:rPr>
        <w:t xml:space="preserve"> руководствуясь</w:t>
      </w:r>
      <w:r w:rsidR="00FB1950">
        <w:rPr>
          <w:sz w:val="24"/>
          <w:szCs w:val="24"/>
        </w:rPr>
        <w:t xml:space="preserve"> </w:t>
      </w:r>
      <w:r w:rsidR="00702A4B">
        <w:rPr>
          <w:sz w:val="24"/>
          <w:szCs w:val="24"/>
        </w:rPr>
        <w:t>ст.</w:t>
      </w:r>
      <w:r w:rsidR="00552D8B">
        <w:rPr>
          <w:sz w:val="24"/>
          <w:szCs w:val="24"/>
        </w:rPr>
        <w:t xml:space="preserve"> 15, </w:t>
      </w:r>
      <w:r w:rsidR="00702A4B">
        <w:rPr>
          <w:sz w:val="24"/>
          <w:szCs w:val="24"/>
        </w:rPr>
        <w:t xml:space="preserve">ст. </w:t>
      </w:r>
      <w:r w:rsidR="00552D8B">
        <w:rPr>
          <w:sz w:val="24"/>
          <w:szCs w:val="24"/>
        </w:rPr>
        <w:t xml:space="preserve">36, </w:t>
      </w:r>
      <w:r w:rsidR="00702A4B">
        <w:rPr>
          <w:sz w:val="24"/>
          <w:szCs w:val="24"/>
        </w:rPr>
        <w:t xml:space="preserve">ст. </w:t>
      </w:r>
      <w:r w:rsidR="00552D8B">
        <w:rPr>
          <w:sz w:val="24"/>
          <w:szCs w:val="24"/>
        </w:rPr>
        <w:t xml:space="preserve">37 Устава </w:t>
      </w:r>
      <w:r w:rsidR="00FB1950">
        <w:rPr>
          <w:sz w:val="24"/>
          <w:szCs w:val="24"/>
        </w:rPr>
        <w:t xml:space="preserve"> </w:t>
      </w:r>
      <w:r w:rsidR="00552D8B">
        <w:rPr>
          <w:sz w:val="24"/>
          <w:szCs w:val="24"/>
        </w:rPr>
        <w:t>Киренского муниципального</w:t>
      </w:r>
      <w:r w:rsidR="00FB1950">
        <w:rPr>
          <w:sz w:val="24"/>
          <w:szCs w:val="24"/>
        </w:rPr>
        <w:t xml:space="preserve"> округ</w:t>
      </w:r>
      <w:r w:rsidR="00552D8B">
        <w:rPr>
          <w:sz w:val="24"/>
          <w:szCs w:val="24"/>
        </w:rPr>
        <w:t>а</w:t>
      </w:r>
      <w:r w:rsidR="000832B0">
        <w:rPr>
          <w:sz w:val="24"/>
          <w:szCs w:val="24"/>
        </w:rPr>
        <w:t xml:space="preserve">, администрация </w:t>
      </w:r>
      <w:r w:rsidR="00FB1950">
        <w:rPr>
          <w:sz w:val="24"/>
          <w:szCs w:val="24"/>
        </w:rPr>
        <w:t>Киренского муниципального округа</w:t>
      </w:r>
      <w:r w:rsidR="00F142F3" w:rsidRPr="00A17065">
        <w:rPr>
          <w:sz w:val="24"/>
          <w:szCs w:val="24"/>
        </w:rPr>
        <w:t>,</w:t>
      </w:r>
    </w:p>
    <w:p w:rsidR="004C7FCF" w:rsidRPr="005B4FAC" w:rsidRDefault="00F142F3" w:rsidP="00F142F3">
      <w:pPr>
        <w:spacing w:after="0"/>
        <w:jc w:val="both"/>
        <w:rPr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1160" w:rsidRPr="000D2FF9">
        <w:rPr>
          <w:sz w:val="28"/>
          <w:szCs w:val="28"/>
        </w:rPr>
        <w:t xml:space="preserve">  </w:t>
      </w:r>
    </w:p>
    <w:p w:rsidR="00A30727" w:rsidRPr="005B4FAC" w:rsidRDefault="00D81160" w:rsidP="00200170">
      <w:pPr>
        <w:pStyle w:val="11"/>
        <w:keepNext/>
        <w:keepLines/>
        <w:shd w:val="clear" w:color="auto" w:fill="auto"/>
        <w:spacing w:line="240" w:lineRule="auto"/>
        <w:ind w:left="40"/>
        <w:rPr>
          <w:b/>
          <w:sz w:val="24"/>
          <w:szCs w:val="24"/>
        </w:rPr>
      </w:pPr>
      <w:bookmarkStart w:id="0" w:name="bookmark0"/>
      <w:r w:rsidRPr="000D2FF9">
        <w:rPr>
          <w:b/>
          <w:sz w:val="28"/>
          <w:szCs w:val="28"/>
        </w:rPr>
        <w:t xml:space="preserve">                                       </w:t>
      </w:r>
      <w:r w:rsidR="004E1D9F" w:rsidRPr="005B4FAC">
        <w:rPr>
          <w:b/>
          <w:sz w:val="24"/>
          <w:szCs w:val="24"/>
        </w:rPr>
        <w:t>ПОСТАНОВЛЯЕТ</w:t>
      </w:r>
      <w:r w:rsidR="004C7FCF" w:rsidRPr="005B4FAC">
        <w:rPr>
          <w:b/>
          <w:sz w:val="24"/>
          <w:szCs w:val="24"/>
        </w:rPr>
        <w:t>:</w:t>
      </w:r>
      <w:bookmarkEnd w:id="0"/>
    </w:p>
    <w:p w:rsidR="005B4FAC" w:rsidRPr="005B4FAC" w:rsidRDefault="005B4FAC" w:rsidP="005B4FAC">
      <w:pPr>
        <w:pStyle w:val="11"/>
        <w:keepNext/>
        <w:keepLines/>
        <w:shd w:val="clear" w:color="auto" w:fill="auto"/>
        <w:spacing w:line="240" w:lineRule="auto"/>
        <w:ind w:left="40"/>
        <w:rPr>
          <w:b/>
          <w:sz w:val="16"/>
          <w:szCs w:val="16"/>
        </w:rPr>
      </w:pPr>
    </w:p>
    <w:p w:rsidR="00D74454" w:rsidRDefault="00112692" w:rsidP="005B4FAC">
      <w:pPr>
        <w:pStyle w:val="1"/>
        <w:numPr>
          <w:ilvl w:val="0"/>
          <w:numId w:val="2"/>
        </w:numPr>
        <w:shd w:val="clear" w:color="auto" w:fill="auto"/>
        <w:tabs>
          <w:tab w:val="left" w:pos="933"/>
        </w:tabs>
        <w:spacing w:after="0" w:line="240" w:lineRule="auto"/>
        <w:ind w:left="0" w:right="-14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Порядок взимания платы за присмотр и уход за детьми, осваивающими образовательные программы дошкольного </w:t>
      </w:r>
      <w:r w:rsidR="00F404C4">
        <w:rPr>
          <w:sz w:val="24"/>
          <w:szCs w:val="24"/>
        </w:rPr>
        <w:t>образования в муниципальных образовательных учреждениях, осуществляющих образовательную деятельность на территории Киренского муниципального округа</w:t>
      </w:r>
      <w:r w:rsidR="0080509C">
        <w:rPr>
          <w:sz w:val="24"/>
          <w:szCs w:val="24"/>
        </w:rPr>
        <w:t xml:space="preserve"> </w:t>
      </w:r>
      <w:r w:rsidR="0067602F" w:rsidRPr="000D2FF9">
        <w:rPr>
          <w:sz w:val="24"/>
          <w:szCs w:val="24"/>
        </w:rPr>
        <w:t>(Приложение 1).</w:t>
      </w:r>
    </w:p>
    <w:p w:rsidR="00D74454" w:rsidRDefault="005B4FAC" w:rsidP="005B4FAC">
      <w:pPr>
        <w:pStyle w:val="1"/>
        <w:numPr>
          <w:ilvl w:val="0"/>
          <w:numId w:val="2"/>
        </w:numPr>
        <w:shd w:val="clear" w:color="auto" w:fill="auto"/>
        <w:tabs>
          <w:tab w:val="left" w:pos="933"/>
        </w:tabs>
        <w:spacing w:after="0" w:line="240" w:lineRule="auto"/>
        <w:ind w:left="0" w:right="-14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Признать утратившим силу </w:t>
      </w:r>
      <w:r w:rsidR="00B043CE" w:rsidRPr="00D74454">
        <w:rPr>
          <w:sz w:val="24"/>
          <w:szCs w:val="24"/>
        </w:rPr>
        <w:t>Постановление администрации Киренского муниципального района от 24.12.2021</w:t>
      </w:r>
      <w:r w:rsidR="008E73D9" w:rsidRPr="00D74454">
        <w:rPr>
          <w:sz w:val="24"/>
          <w:szCs w:val="24"/>
        </w:rPr>
        <w:t xml:space="preserve"> </w:t>
      </w:r>
      <w:r w:rsidR="00B043CE" w:rsidRPr="00D74454">
        <w:rPr>
          <w:sz w:val="24"/>
          <w:szCs w:val="24"/>
        </w:rPr>
        <w:t>№ 819 «Об утверждении Порядка взимания платы за присмотр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на территории Киренского муниципального района»</w:t>
      </w:r>
      <w:r w:rsidR="008E73D9" w:rsidRPr="00D74454">
        <w:rPr>
          <w:sz w:val="24"/>
          <w:szCs w:val="24"/>
        </w:rPr>
        <w:t>.</w:t>
      </w:r>
    </w:p>
    <w:p w:rsidR="00D74454" w:rsidRDefault="005B4FAC" w:rsidP="005B4FAC">
      <w:pPr>
        <w:pStyle w:val="1"/>
        <w:numPr>
          <w:ilvl w:val="0"/>
          <w:numId w:val="2"/>
        </w:numPr>
        <w:shd w:val="clear" w:color="auto" w:fill="auto"/>
        <w:tabs>
          <w:tab w:val="left" w:pos="933"/>
        </w:tabs>
        <w:spacing w:after="0" w:line="240" w:lineRule="auto"/>
        <w:ind w:left="0" w:right="-143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Признать утратившим силу</w:t>
      </w:r>
      <w:r w:rsidR="00DE529C" w:rsidRPr="00D74454">
        <w:rPr>
          <w:sz w:val="24"/>
          <w:szCs w:val="24"/>
        </w:rPr>
        <w:t xml:space="preserve"> </w:t>
      </w:r>
      <w:r w:rsidR="00DE529C" w:rsidRPr="00D74454">
        <w:rPr>
          <w:bCs/>
          <w:sz w:val="24"/>
          <w:szCs w:val="24"/>
        </w:rPr>
        <w:t>П</w:t>
      </w:r>
      <w:r w:rsidR="00064025" w:rsidRPr="00D74454">
        <w:rPr>
          <w:sz w:val="24"/>
          <w:szCs w:val="24"/>
        </w:rPr>
        <w:t xml:space="preserve">остановление </w:t>
      </w:r>
      <w:r w:rsidR="008E73D9" w:rsidRPr="00D74454">
        <w:rPr>
          <w:sz w:val="24"/>
          <w:szCs w:val="24"/>
        </w:rPr>
        <w:t xml:space="preserve">администрации Киренского муниципального района </w:t>
      </w:r>
      <w:r w:rsidR="00064025" w:rsidRPr="00D74454">
        <w:rPr>
          <w:sz w:val="24"/>
          <w:szCs w:val="24"/>
        </w:rPr>
        <w:t xml:space="preserve">от </w:t>
      </w:r>
      <w:r w:rsidR="00F404C4" w:rsidRPr="00D74454">
        <w:rPr>
          <w:sz w:val="24"/>
          <w:szCs w:val="24"/>
        </w:rPr>
        <w:t>17.01</w:t>
      </w:r>
      <w:r w:rsidR="000832B0" w:rsidRPr="00D74454">
        <w:rPr>
          <w:sz w:val="24"/>
          <w:szCs w:val="24"/>
        </w:rPr>
        <w:t>.2025</w:t>
      </w:r>
      <w:r w:rsidR="008F0FBD" w:rsidRPr="00D74454">
        <w:rPr>
          <w:sz w:val="24"/>
          <w:szCs w:val="24"/>
        </w:rPr>
        <w:t xml:space="preserve"> года № </w:t>
      </w:r>
      <w:r w:rsidR="00F404C4" w:rsidRPr="00D74454">
        <w:rPr>
          <w:sz w:val="24"/>
          <w:szCs w:val="24"/>
        </w:rPr>
        <w:t>6</w:t>
      </w:r>
      <w:r w:rsidR="005D2540" w:rsidRPr="00D74454">
        <w:rPr>
          <w:sz w:val="24"/>
          <w:szCs w:val="24"/>
        </w:rPr>
        <w:t xml:space="preserve"> </w:t>
      </w:r>
      <w:r w:rsidR="005D2540" w:rsidRPr="00D74454">
        <w:rPr>
          <w:sz w:val="28"/>
          <w:szCs w:val="28"/>
        </w:rPr>
        <w:t xml:space="preserve"> </w:t>
      </w:r>
      <w:r w:rsidR="005D2540" w:rsidRPr="00D74454">
        <w:rPr>
          <w:sz w:val="24"/>
          <w:szCs w:val="24"/>
        </w:rPr>
        <w:t>«О</w:t>
      </w:r>
      <w:r w:rsidR="00F404C4" w:rsidRPr="00D74454">
        <w:rPr>
          <w:sz w:val="24"/>
          <w:szCs w:val="24"/>
        </w:rPr>
        <w:t xml:space="preserve"> внесении изменений в Постановление администрации Киренского муниципального района от 24.12.2021 № 819»</w:t>
      </w:r>
      <w:r w:rsidR="008E73D9" w:rsidRPr="00D74454">
        <w:rPr>
          <w:sz w:val="24"/>
          <w:szCs w:val="24"/>
        </w:rPr>
        <w:t>.</w:t>
      </w:r>
    </w:p>
    <w:p w:rsidR="005B4FAC" w:rsidRDefault="005B4FAC" w:rsidP="005B4FAC">
      <w:pPr>
        <w:pStyle w:val="1"/>
        <w:numPr>
          <w:ilvl w:val="0"/>
          <w:numId w:val="2"/>
        </w:numPr>
        <w:shd w:val="clear" w:color="auto" w:fill="auto"/>
        <w:tabs>
          <w:tab w:val="left" w:pos="933"/>
        </w:tabs>
        <w:spacing w:after="0" w:line="240" w:lineRule="auto"/>
        <w:ind w:left="0" w:right="-143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Признать утратившим силу</w:t>
      </w:r>
      <w:r w:rsidR="008E73D9" w:rsidRPr="00D74454">
        <w:rPr>
          <w:sz w:val="24"/>
          <w:szCs w:val="24"/>
        </w:rPr>
        <w:t xml:space="preserve"> </w:t>
      </w:r>
      <w:r w:rsidR="008E73D9" w:rsidRPr="00D74454">
        <w:rPr>
          <w:bCs/>
          <w:sz w:val="24"/>
          <w:szCs w:val="24"/>
        </w:rPr>
        <w:t>П</w:t>
      </w:r>
      <w:r w:rsidR="008E73D9" w:rsidRPr="00D74454">
        <w:rPr>
          <w:sz w:val="24"/>
          <w:szCs w:val="24"/>
        </w:rPr>
        <w:t xml:space="preserve">остановление администрации Киренского муниципального района от 15.12.2025 года № 737 </w:t>
      </w:r>
      <w:r w:rsidR="008E73D9" w:rsidRPr="00D74454">
        <w:rPr>
          <w:sz w:val="28"/>
          <w:szCs w:val="28"/>
        </w:rPr>
        <w:t xml:space="preserve"> </w:t>
      </w:r>
      <w:r w:rsidR="008E73D9" w:rsidRPr="00D74454">
        <w:rPr>
          <w:sz w:val="24"/>
          <w:szCs w:val="24"/>
        </w:rPr>
        <w:t>«О внесении изменений в Порядок взимания платы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на территории Киренского муниципального округа».</w:t>
      </w:r>
    </w:p>
    <w:p w:rsidR="005B4FAC" w:rsidRDefault="00200170" w:rsidP="005B4FAC">
      <w:pPr>
        <w:pStyle w:val="1"/>
        <w:numPr>
          <w:ilvl w:val="0"/>
          <w:numId w:val="2"/>
        </w:numPr>
        <w:shd w:val="clear" w:color="auto" w:fill="auto"/>
        <w:tabs>
          <w:tab w:val="left" w:pos="933"/>
        </w:tabs>
        <w:spacing w:after="0" w:line="240" w:lineRule="auto"/>
        <w:ind w:left="0" w:right="-143" w:firstLine="567"/>
        <w:jc w:val="both"/>
        <w:rPr>
          <w:sz w:val="24"/>
          <w:szCs w:val="24"/>
        </w:rPr>
      </w:pPr>
      <w:r w:rsidRPr="005B4FAC">
        <w:rPr>
          <w:sz w:val="24"/>
          <w:szCs w:val="24"/>
          <w:shd w:val="clear" w:color="auto" w:fill="FFFFFF"/>
        </w:rPr>
        <w:t>Настоящее п</w:t>
      </w:r>
      <w:r w:rsidR="00F142F3" w:rsidRPr="005B4FAC">
        <w:rPr>
          <w:sz w:val="24"/>
          <w:szCs w:val="24"/>
          <w:shd w:val="clear" w:color="auto" w:fill="FFFFFF"/>
        </w:rPr>
        <w:t>остановление вступает в силу со дня его официального подписания</w:t>
      </w:r>
      <w:r w:rsidR="00BD7F13" w:rsidRPr="005B4FAC">
        <w:rPr>
          <w:sz w:val="24"/>
          <w:szCs w:val="24"/>
          <w:shd w:val="clear" w:color="auto" w:fill="FFFFFF"/>
        </w:rPr>
        <w:t>.</w:t>
      </w:r>
    </w:p>
    <w:p w:rsidR="005B4FAC" w:rsidRDefault="00BD7F13" w:rsidP="005B4FAC">
      <w:pPr>
        <w:pStyle w:val="1"/>
        <w:numPr>
          <w:ilvl w:val="0"/>
          <w:numId w:val="2"/>
        </w:numPr>
        <w:shd w:val="clear" w:color="auto" w:fill="auto"/>
        <w:tabs>
          <w:tab w:val="left" w:pos="933"/>
        </w:tabs>
        <w:spacing w:after="0" w:line="240" w:lineRule="auto"/>
        <w:ind w:left="0" w:right="-143" w:firstLine="567"/>
        <w:jc w:val="both"/>
        <w:rPr>
          <w:sz w:val="24"/>
          <w:szCs w:val="24"/>
        </w:rPr>
      </w:pPr>
      <w:r w:rsidRPr="005B4FAC">
        <w:rPr>
          <w:sz w:val="24"/>
          <w:szCs w:val="24"/>
          <w:shd w:val="clear" w:color="auto" w:fill="FFFFFF"/>
        </w:rPr>
        <w:t xml:space="preserve"> </w:t>
      </w:r>
      <w:proofErr w:type="gramStart"/>
      <w:r w:rsidRPr="005B4FAC">
        <w:rPr>
          <w:sz w:val="24"/>
          <w:szCs w:val="24"/>
          <w:shd w:val="clear" w:color="auto" w:fill="FFFFFF"/>
        </w:rPr>
        <w:t>Разместить</w:t>
      </w:r>
      <w:proofErr w:type="gramEnd"/>
      <w:r w:rsidRPr="005B4FAC">
        <w:rPr>
          <w:sz w:val="24"/>
          <w:szCs w:val="24"/>
          <w:shd w:val="clear" w:color="auto" w:fill="FFFFFF"/>
        </w:rPr>
        <w:t xml:space="preserve"> настоящее постановление</w:t>
      </w:r>
      <w:r w:rsidR="003A38C8" w:rsidRPr="005B4FAC">
        <w:rPr>
          <w:sz w:val="24"/>
          <w:szCs w:val="24"/>
          <w:shd w:val="clear" w:color="auto" w:fill="FFFFFF"/>
        </w:rPr>
        <w:t xml:space="preserve"> на</w:t>
      </w:r>
      <w:r w:rsidR="00F142F3" w:rsidRPr="005B4FAC">
        <w:rPr>
          <w:sz w:val="24"/>
          <w:szCs w:val="24"/>
          <w:shd w:val="clear" w:color="auto" w:fill="FFFFFF"/>
        </w:rPr>
        <w:t xml:space="preserve"> официальном сайте администрации </w:t>
      </w:r>
      <w:r w:rsidR="00FB1950" w:rsidRPr="005B4FAC">
        <w:rPr>
          <w:sz w:val="24"/>
          <w:szCs w:val="24"/>
          <w:shd w:val="clear" w:color="auto" w:fill="FFFFFF"/>
        </w:rPr>
        <w:t>Киренского муниципального округа</w:t>
      </w:r>
      <w:r w:rsidRPr="005B4FAC">
        <w:rPr>
          <w:sz w:val="24"/>
          <w:szCs w:val="24"/>
          <w:shd w:val="clear" w:color="auto" w:fill="FFFFFF"/>
        </w:rPr>
        <w:t xml:space="preserve"> </w:t>
      </w:r>
      <w:hyperlink r:id="rId8" w:history="1">
        <w:r w:rsidR="00200170" w:rsidRPr="005B4FAC">
          <w:rPr>
            <w:rStyle w:val="a6"/>
            <w:sz w:val="24"/>
            <w:szCs w:val="24"/>
            <w:shd w:val="clear" w:color="auto" w:fill="FFFFFF"/>
          </w:rPr>
          <w:t>https://kirensk</w:t>
        </w:r>
        <w:proofErr w:type="spellStart"/>
        <w:r w:rsidR="00200170" w:rsidRPr="005B4FAC">
          <w:rPr>
            <w:rStyle w:val="a6"/>
            <w:sz w:val="24"/>
            <w:szCs w:val="24"/>
            <w:shd w:val="clear" w:color="auto" w:fill="FFFFFF"/>
            <w:lang w:val="en-US"/>
          </w:rPr>
          <w:t>iy</w:t>
        </w:r>
        <w:proofErr w:type="spellEnd"/>
        <w:r w:rsidR="00200170" w:rsidRPr="005B4FAC">
          <w:rPr>
            <w:rStyle w:val="a6"/>
            <w:sz w:val="24"/>
            <w:szCs w:val="24"/>
            <w:shd w:val="clear" w:color="auto" w:fill="FFFFFF"/>
          </w:rPr>
          <w:t>-</w:t>
        </w:r>
        <w:proofErr w:type="spellStart"/>
        <w:r w:rsidR="00200170" w:rsidRPr="005B4FAC">
          <w:rPr>
            <w:rStyle w:val="a6"/>
            <w:sz w:val="24"/>
            <w:szCs w:val="24"/>
            <w:shd w:val="clear" w:color="auto" w:fill="FFFFFF"/>
            <w:lang w:val="en-US"/>
          </w:rPr>
          <w:t>okrug</w:t>
        </w:r>
        <w:proofErr w:type="spellEnd"/>
        <w:r w:rsidR="00200170" w:rsidRPr="005B4FAC">
          <w:rPr>
            <w:rStyle w:val="a6"/>
            <w:sz w:val="24"/>
            <w:szCs w:val="24"/>
            <w:shd w:val="clear" w:color="auto" w:fill="FFFFFF"/>
          </w:rPr>
          <w:t>.mo38.ru</w:t>
        </w:r>
      </w:hyperlink>
    </w:p>
    <w:p w:rsidR="001F632A" w:rsidRPr="005B4FAC" w:rsidRDefault="005A4B72" w:rsidP="005B4FAC">
      <w:pPr>
        <w:pStyle w:val="1"/>
        <w:numPr>
          <w:ilvl w:val="0"/>
          <w:numId w:val="2"/>
        </w:numPr>
        <w:shd w:val="clear" w:color="auto" w:fill="auto"/>
        <w:tabs>
          <w:tab w:val="left" w:pos="933"/>
        </w:tabs>
        <w:spacing w:after="0" w:line="240" w:lineRule="auto"/>
        <w:ind w:left="0" w:right="-143" w:firstLine="567"/>
        <w:jc w:val="both"/>
        <w:rPr>
          <w:sz w:val="24"/>
          <w:szCs w:val="24"/>
        </w:rPr>
      </w:pPr>
      <w:r w:rsidRPr="005B4FAC">
        <w:rPr>
          <w:sz w:val="24"/>
          <w:szCs w:val="24"/>
        </w:rPr>
        <w:t>Контро</w:t>
      </w:r>
      <w:r w:rsidR="00EB2983" w:rsidRPr="005B4FAC">
        <w:rPr>
          <w:sz w:val="24"/>
          <w:szCs w:val="24"/>
        </w:rPr>
        <w:t>ль над</w:t>
      </w:r>
      <w:r w:rsidR="00A30727" w:rsidRPr="005B4FAC">
        <w:rPr>
          <w:sz w:val="24"/>
          <w:szCs w:val="24"/>
        </w:rPr>
        <w:t xml:space="preserve"> исполнением настоящего постановления возложить на</w:t>
      </w:r>
      <w:r w:rsidR="00702A4B" w:rsidRPr="005B4FAC">
        <w:rPr>
          <w:sz w:val="24"/>
          <w:szCs w:val="24"/>
        </w:rPr>
        <w:t xml:space="preserve"> начальника Управления образования администрации Киренского м</w:t>
      </w:r>
      <w:r w:rsidR="00FB0B2D">
        <w:rPr>
          <w:sz w:val="24"/>
          <w:szCs w:val="24"/>
        </w:rPr>
        <w:t>униципального округа.</w:t>
      </w:r>
    </w:p>
    <w:p w:rsidR="005B4FAC" w:rsidRDefault="005B4FAC" w:rsidP="00643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73D9" w:rsidRPr="005B4FAC" w:rsidRDefault="00C17345" w:rsidP="005B4F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Мэр округа</w:t>
      </w:r>
      <w:r w:rsidR="00ED08D7" w:rsidRPr="00A307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307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ED08D7" w:rsidRPr="00A30727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704E3D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B4FAC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704E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D2540">
        <w:rPr>
          <w:rFonts w:ascii="Times New Roman" w:hAnsi="Times New Roman" w:cs="Times New Roman"/>
          <w:b/>
          <w:sz w:val="24"/>
          <w:szCs w:val="24"/>
        </w:rPr>
        <w:t>К.В.Свистелин</w:t>
      </w:r>
      <w:proofErr w:type="spellEnd"/>
    </w:p>
    <w:p w:rsidR="005B4FAC" w:rsidRDefault="005B4FAC" w:rsidP="00F14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42F3" w:rsidRDefault="00F142F3" w:rsidP="00F142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</w:t>
      </w:r>
    </w:p>
    <w:p w:rsidR="000832B0" w:rsidRDefault="00704E3D" w:rsidP="000832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Арбатская Екатерина Сергеевна, </w:t>
      </w:r>
      <w:r w:rsidR="00C17345">
        <w:rPr>
          <w:rFonts w:ascii="Times New Roman" w:hAnsi="Times New Roman" w:cs="Times New Roman"/>
          <w:sz w:val="24"/>
          <w:szCs w:val="24"/>
        </w:rPr>
        <w:t xml:space="preserve">ведущий специалист по дошкольному образованию </w:t>
      </w: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администрации Киренского </w:t>
      </w:r>
      <w:r w:rsidR="00C17345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F142F3" w:rsidRPr="00A50C67">
        <w:rPr>
          <w:rFonts w:ascii="Times New Roman" w:hAnsi="Times New Roman" w:cs="Times New Roman"/>
          <w:sz w:val="24"/>
          <w:szCs w:val="24"/>
        </w:rPr>
        <w:t xml:space="preserve">, </w:t>
      </w:r>
      <w:r w:rsidR="000832B0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142F3" w:rsidRPr="00DB203E" w:rsidRDefault="00F142F3" w:rsidP="000832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C67">
        <w:rPr>
          <w:rFonts w:ascii="Times New Roman" w:hAnsi="Times New Roman" w:cs="Times New Roman"/>
          <w:sz w:val="24"/>
          <w:szCs w:val="24"/>
        </w:rPr>
        <w:t xml:space="preserve">тел.  </w:t>
      </w:r>
      <w:r w:rsidR="00704E3D" w:rsidRPr="00DB203E">
        <w:rPr>
          <w:rFonts w:ascii="Times New Roman" w:hAnsi="Times New Roman" w:cs="Times New Roman"/>
          <w:sz w:val="24"/>
          <w:szCs w:val="24"/>
        </w:rPr>
        <w:t xml:space="preserve">8 </w:t>
      </w:r>
      <w:r w:rsidR="005D2540">
        <w:rPr>
          <w:rFonts w:ascii="Times New Roman" w:hAnsi="Times New Roman" w:cs="Times New Roman"/>
          <w:sz w:val="24"/>
          <w:szCs w:val="24"/>
        </w:rPr>
        <w:t>9647535655</w:t>
      </w:r>
    </w:p>
    <w:p w:rsidR="00F142F3" w:rsidRDefault="00F142F3" w:rsidP="007C72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0C67"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gramEnd"/>
      <w:r w:rsidRPr="00DB203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50C67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DB203E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hyperlink r:id="rId9" w:history="1">
        <w:r w:rsidRPr="00A50C67">
          <w:rPr>
            <w:rStyle w:val="a6"/>
            <w:rFonts w:ascii="Times New Roman" w:eastAsiaTheme="majorEastAsia" w:hAnsi="Times New Roman" w:cs="Times New Roman"/>
            <w:sz w:val="24"/>
            <w:szCs w:val="24"/>
            <w:lang w:val="en-US"/>
          </w:rPr>
          <w:t>main</w:t>
        </w:r>
        <w:r w:rsidRPr="00DB203E">
          <w:rPr>
            <w:rStyle w:val="a6"/>
            <w:rFonts w:ascii="Times New Roman" w:eastAsiaTheme="majorEastAsia" w:hAnsi="Times New Roman" w:cs="Times New Roman"/>
            <w:sz w:val="24"/>
            <w:szCs w:val="24"/>
          </w:rPr>
          <w:t>@38</w:t>
        </w:r>
        <w:proofErr w:type="spellStart"/>
        <w:r w:rsidRPr="00A50C67">
          <w:rPr>
            <w:rStyle w:val="a6"/>
            <w:rFonts w:ascii="Times New Roman" w:eastAsiaTheme="majorEastAsia" w:hAnsi="Times New Roman" w:cs="Times New Roman"/>
            <w:sz w:val="24"/>
            <w:szCs w:val="24"/>
            <w:lang w:val="en-US"/>
          </w:rPr>
          <w:t>kir</w:t>
        </w:r>
        <w:proofErr w:type="spellEnd"/>
        <w:r w:rsidRPr="00DB203E">
          <w:rPr>
            <w:rStyle w:val="a6"/>
            <w:rFonts w:ascii="Times New Roman" w:eastAsiaTheme="majorEastAsia" w:hAnsi="Times New Roman" w:cs="Times New Roman"/>
            <w:sz w:val="24"/>
            <w:szCs w:val="24"/>
          </w:rPr>
          <w:t>.</w:t>
        </w:r>
        <w:proofErr w:type="spellStart"/>
        <w:r w:rsidRPr="00A50C67">
          <w:rPr>
            <w:rStyle w:val="a6"/>
            <w:rFonts w:ascii="Times New Roman" w:eastAsiaTheme="majorEastAsia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C728F" w:rsidRPr="007C728F" w:rsidRDefault="007C728F" w:rsidP="007C72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6C64" w:rsidRPr="007C728F" w:rsidRDefault="00ED08D7" w:rsidP="007C728F">
      <w:pPr>
        <w:rPr>
          <w:rFonts w:ascii="Times New Roman" w:hAnsi="Times New Roman"/>
          <w:b/>
          <w:sz w:val="24"/>
          <w:szCs w:val="24"/>
        </w:rPr>
      </w:pPr>
      <w:r w:rsidRPr="008074B6">
        <w:rPr>
          <w:rFonts w:ascii="Times New Roman" w:hAnsi="Times New Roman"/>
          <w:b/>
          <w:sz w:val="24"/>
          <w:szCs w:val="24"/>
        </w:rPr>
        <w:t>Согласовано</w:t>
      </w:r>
      <w:r w:rsidRPr="00DB203E">
        <w:rPr>
          <w:rFonts w:ascii="Times New Roman" w:hAnsi="Times New Roman"/>
          <w:b/>
          <w:sz w:val="24"/>
          <w:szCs w:val="24"/>
        </w:rPr>
        <w:t>:</w:t>
      </w:r>
    </w:p>
    <w:p w:rsidR="00ED08D7" w:rsidRPr="008074B6" w:rsidRDefault="005D2540" w:rsidP="00ED08D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ED08D7" w:rsidRPr="008074B6">
        <w:rPr>
          <w:rFonts w:ascii="Times New Roman" w:hAnsi="Times New Roman"/>
          <w:sz w:val="24"/>
          <w:szCs w:val="24"/>
        </w:rPr>
        <w:t>ачальник управления образования Киренского</w:t>
      </w:r>
    </w:p>
    <w:p w:rsidR="00ED08D7" w:rsidRDefault="00C17345" w:rsidP="00ED08D7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муниципального округа</w:t>
      </w:r>
      <w:r w:rsidR="00ED08D7" w:rsidRPr="008074B6">
        <w:rPr>
          <w:rFonts w:ascii="Times New Roman" w:hAnsi="Times New Roman"/>
          <w:sz w:val="24"/>
          <w:szCs w:val="24"/>
        </w:rPr>
        <w:t xml:space="preserve">                                                    _______________</w:t>
      </w:r>
      <w:r w:rsidR="000832B0">
        <w:rPr>
          <w:rFonts w:ascii="Times New Roman" w:hAnsi="Times New Roman"/>
          <w:sz w:val="24"/>
          <w:szCs w:val="24"/>
        </w:rPr>
        <w:t xml:space="preserve">               </w:t>
      </w:r>
      <w:proofErr w:type="spellStart"/>
      <w:r w:rsidR="005D2540">
        <w:rPr>
          <w:rFonts w:ascii="Times New Roman" w:hAnsi="Times New Roman"/>
          <w:sz w:val="24"/>
          <w:szCs w:val="24"/>
        </w:rPr>
        <w:t>О.П.Сурова</w:t>
      </w:r>
      <w:proofErr w:type="spellEnd"/>
      <w:proofErr w:type="gramEnd"/>
    </w:p>
    <w:p w:rsidR="00626C64" w:rsidRDefault="00626C6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200170" w:rsidRDefault="00724DB9" w:rsidP="00ED08D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п</w:t>
      </w:r>
      <w:r w:rsidR="00ED08D7" w:rsidRPr="008074B6">
        <w:rPr>
          <w:rFonts w:ascii="Times New Roman" w:hAnsi="Times New Roman"/>
          <w:sz w:val="24"/>
          <w:szCs w:val="24"/>
        </w:rPr>
        <w:t>равово</w:t>
      </w:r>
      <w:r>
        <w:rPr>
          <w:rFonts w:ascii="Times New Roman" w:hAnsi="Times New Roman"/>
          <w:sz w:val="24"/>
          <w:szCs w:val="24"/>
        </w:rPr>
        <w:t xml:space="preserve">го </w:t>
      </w:r>
      <w:r w:rsidR="00ED08D7" w:rsidRPr="008074B6">
        <w:rPr>
          <w:rFonts w:ascii="Times New Roman" w:hAnsi="Times New Roman"/>
          <w:sz w:val="24"/>
          <w:szCs w:val="24"/>
        </w:rPr>
        <w:t>отдел</w:t>
      </w:r>
      <w:r>
        <w:rPr>
          <w:rFonts w:ascii="Times New Roman" w:hAnsi="Times New Roman"/>
          <w:sz w:val="24"/>
          <w:szCs w:val="24"/>
        </w:rPr>
        <w:t xml:space="preserve">а </w:t>
      </w:r>
      <w:r w:rsidR="00200170">
        <w:rPr>
          <w:rFonts w:ascii="Times New Roman" w:hAnsi="Times New Roman"/>
          <w:sz w:val="24"/>
          <w:szCs w:val="24"/>
        </w:rPr>
        <w:t>администрации</w:t>
      </w:r>
    </w:p>
    <w:p w:rsidR="006342D4" w:rsidRDefault="00200170" w:rsidP="00ED08D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Киренского муниципального округа</w:t>
      </w:r>
      <w:r w:rsidR="00ED08D7" w:rsidRPr="008074B6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ED08D7" w:rsidRPr="008074B6">
        <w:rPr>
          <w:rFonts w:ascii="Times New Roman" w:hAnsi="Times New Roman"/>
          <w:sz w:val="24"/>
          <w:szCs w:val="24"/>
        </w:rPr>
        <w:t xml:space="preserve"> ______________</w:t>
      </w:r>
      <w:r w:rsidR="00ED08D7">
        <w:rPr>
          <w:rFonts w:ascii="Times New Roman" w:hAnsi="Times New Roman"/>
          <w:sz w:val="24"/>
          <w:szCs w:val="24"/>
        </w:rPr>
        <w:t xml:space="preserve"> </w:t>
      </w:r>
      <w:r w:rsidR="000832B0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0832B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5D2540">
        <w:rPr>
          <w:rFonts w:ascii="Times New Roman" w:hAnsi="Times New Roman"/>
          <w:sz w:val="24"/>
          <w:szCs w:val="24"/>
        </w:rPr>
        <w:t>Е.В.Зырянов</w:t>
      </w:r>
      <w:proofErr w:type="spellEnd"/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Default="006342D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342D4" w:rsidRPr="006342D4" w:rsidRDefault="00ED08D7" w:rsidP="006342D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342D4" w:rsidRPr="006342D4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6342D4" w:rsidRPr="006342D4" w:rsidRDefault="006342D4" w:rsidP="006342D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 </w:t>
      </w:r>
      <w:proofErr w:type="gramStart"/>
      <w:r w:rsidRPr="006342D4">
        <w:rPr>
          <w:rFonts w:ascii="Times New Roman" w:hAnsi="Times New Roman" w:cs="Times New Roman"/>
          <w:sz w:val="24"/>
          <w:szCs w:val="24"/>
        </w:rPr>
        <w:t>Киренского</w:t>
      </w:r>
      <w:proofErr w:type="gramEnd"/>
      <w:r w:rsidRPr="00634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2D4" w:rsidRPr="006342D4" w:rsidRDefault="006342D4" w:rsidP="006342D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муниципального округа от «30» января 2026 года  № 165 </w:t>
      </w:r>
    </w:p>
    <w:p w:rsidR="006342D4" w:rsidRPr="006342D4" w:rsidRDefault="006342D4" w:rsidP="006342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42D4" w:rsidRPr="006342D4" w:rsidRDefault="006342D4" w:rsidP="006342D4">
      <w:pPr>
        <w:spacing w:after="0" w:line="240" w:lineRule="auto"/>
        <w:ind w:left="-284" w:firstLine="56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2D4">
        <w:rPr>
          <w:rFonts w:ascii="Times New Roman" w:hAnsi="Times New Roman" w:cs="Times New Roman"/>
          <w:b/>
          <w:sz w:val="24"/>
          <w:szCs w:val="24"/>
        </w:rPr>
        <w:t>Порядок взимания платы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на территории Киренского муниципального округа</w:t>
      </w:r>
    </w:p>
    <w:p w:rsidR="006342D4" w:rsidRPr="006342D4" w:rsidRDefault="006342D4" w:rsidP="006342D4">
      <w:pPr>
        <w:spacing w:after="0" w:line="240" w:lineRule="auto"/>
        <w:ind w:left="-284" w:firstLine="56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42D4" w:rsidRPr="006342D4" w:rsidRDefault="006342D4" w:rsidP="006342D4">
      <w:pPr>
        <w:pStyle w:val="a5"/>
        <w:numPr>
          <w:ilvl w:val="0"/>
          <w:numId w:val="4"/>
        </w:numPr>
        <w:spacing w:after="0" w:line="240" w:lineRule="auto"/>
        <w:ind w:left="284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2D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342D4" w:rsidRPr="006342D4" w:rsidRDefault="006342D4" w:rsidP="006342D4">
      <w:pPr>
        <w:pStyle w:val="a5"/>
        <w:numPr>
          <w:ilvl w:val="1"/>
          <w:numId w:val="4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 Конституцией Российской Федерации, Федеральным законом от 20.03.2025 года № 33-Ф3 «Об общих принципах организации местного самоуправления в единой системе публичной власти», ст. 65 Федерального закона от 29.12.2012 г. № 273-ФЗ «Об образовании в Российской Федерации», Уставом Киренского муниципального округа.</w:t>
      </w:r>
    </w:p>
    <w:p w:rsidR="006342D4" w:rsidRPr="006342D4" w:rsidRDefault="006342D4" w:rsidP="006342D4">
      <w:pPr>
        <w:pStyle w:val="a5"/>
        <w:numPr>
          <w:ilvl w:val="1"/>
          <w:numId w:val="4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Порядок регулирует вопросы взимания родительской платы с родителей (законных представителей) за присмотр и уход за детьми (далее – родительская плата),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на территории Киренского муниципального округа (далее – образовательные учреждения), а также порядок освобождения и снижения родительской платы.</w:t>
      </w:r>
    </w:p>
    <w:p w:rsidR="006342D4" w:rsidRPr="006342D4" w:rsidRDefault="006342D4" w:rsidP="006342D4">
      <w:pPr>
        <w:pStyle w:val="a5"/>
        <w:numPr>
          <w:ilvl w:val="1"/>
          <w:numId w:val="4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Под присмотром и уходом за детьми в образовательных учреждениях понимается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6342D4" w:rsidRPr="006342D4" w:rsidRDefault="006342D4" w:rsidP="006342D4">
      <w:pPr>
        <w:pStyle w:val="a5"/>
        <w:numPr>
          <w:ilvl w:val="1"/>
          <w:numId w:val="4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Под льготой по родительской плате понимается освобождение от родительской платы или снижение родительской платы, которое подтверждается документами согласно Приложениям 1, 2 к настоящему Порядку.</w:t>
      </w:r>
    </w:p>
    <w:p w:rsidR="006342D4" w:rsidRPr="006342D4" w:rsidRDefault="006342D4" w:rsidP="006342D4">
      <w:pPr>
        <w:pStyle w:val="a5"/>
        <w:numPr>
          <w:ilvl w:val="1"/>
          <w:numId w:val="4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Настоящий Порядок распространяется на все образовательные учреждения, подведомственные Управлению образования администрации Киренского муниципального округа.</w:t>
      </w:r>
    </w:p>
    <w:p w:rsidR="006342D4" w:rsidRPr="006342D4" w:rsidRDefault="006342D4" w:rsidP="006342D4">
      <w:pPr>
        <w:pStyle w:val="a5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pStyle w:val="a5"/>
        <w:numPr>
          <w:ilvl w:val="0"/>
          <w:numId w:val="4"/>
        </w:numPr>
        <w:spacing w:after="0" w:line="240" w:lineRule="auto"/>
        <w:ind w:left="284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2D4">
        <w:rPr>
          <w:rFonts w:ascii="Times New Roman" w:hAnsi="Times New Roman" w:cs="Times New Roman"/>
          <w:b/>
          <w:sz w:val="24"/>
          <w:szCs w:val="24"/>
        </w:rPr>
        <w:t>Взимание родительской платы</w:t>
      </w:r>
    </w:p>
    <w:p w:rsidR="006342D4" w:rsidRPr="006342D4" w:rsidRDefault="006342D4" w:rsidP="006342D4">
      <w:pPr>
        <w:pStyle w:val="a5"/>
        <w:numPr>
          <w:ilvl w:val="1"/>
          <w:numId w:val="4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Родительская плата устанавливается как ежемесячная плата на частичное возмещение затрат на обеспечение необходимых условий по присмотру и уходу за детьми в образовательных учреждениях.</w:t>
      </w:r>
    </w:p>
    <w:p w:rsidR="006342D4" w:rsidRPr="006342D4" w:rsidRDefault="006342D4" w:rsidP="006342D4">
      <w:pPr>
        <w:pStyle w:val="a5"/>
        <w:numPr>
          <w:ilvl w:val="1"/>
          <w:numId w:val="4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Размер родительской платы устанавливается и утверждается Постановлением администрации Киренского муниципального округа.</w:t>
      </w:r>
    </w:p>
    <w:p w:rsidR="006342D4" w:rsidRPr="006342D4" w:rsidRDefault="006342D4" w:rsidP="006342D4">
      <w:pPr>
        <w:pStyle w:val="a5"/>
        <w:numPr>
          <w:ilvl w:val="1"/>
          <w:numId w:val="4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Методика расчета нормативных затрат на оказание услуг по присмотру и уходу  за детьми в муниципальных образовательных организациях, реализующих образовательные программы дошкольного образования, на территории Киренского  муниципального  округа утверждается  Постановлением администрации  Киренского округа.</w:t>
      </w:r>
    </w:p>
    <w:p w:rsidR="006342D4" w:rsidRPr="006342D4" w:rsidRDefault="006342D4" w:rsidP="006342D4">
      <w:pPr>
        <w:pStyle w:val="a5"/>
        <w:numPr>
          <w:ilvl w:val="1"/>
          <w:numId w:val="4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Не допускается включение в родительскую плату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учреждения.</w:t>
      </w:r>
    </w:p>
    <w:p w:rsidR="006342D4" w:rsidRPr="006342D4" w:rsidRDefault="006342D4" w:rsidP="006342D4">
      <w:pPr>
        <w:pStyle w:val="a5"/>
        <w:numPr>
          <w:ilvl w:val="1"/>
          <w:numId w:val="4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Размер родительской платы в образовательном учреждении не может быть выше ее максимального размера, установленного постановлением Правительства Иркутской области.</w:t>
      </w:r>
    </w:p>
    <w:p w:rsidR="006342D4" w:rsidRPr="006342D4" w:rsidRDefault="006342D4" w:rsidP="006342D4">
      <w:pPr>
        <w:pStyle w:val="a5"/>
        <w:numPr>
          <w:ilvl w:val="1"/>
          <w:numId w:val="4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Родительская плата взимается на основании договора об образовании между образовательным учреждением и родителем (законным представителем) ребенка.</w:t>
      </w:r>
    </w:p>
    <w:p w:rsidR="006342D4" w:rsidRPr="006342D4" w:rsidRDefault="006342D4" w:rsidP="006342D4">
      <w:pPr>
        <w:pStyle w:val="a5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Договор об образовании составляется в двух экземплярах, один из которых находится в образовательном учреждении, другой – у родителей (законных представителей). </w:t>
      </w:r>
    </w:p>
    <w:p w:rsidR="006342D4" w:rsidRPr="006342D4" w:rsidRDefault="006342D4" w:rsidP="006342D4">
      <w:pPr>
        <w:pStyle w:val="a5"/>
        <w:numPr>
          <w:ilvl w:val="1"/>
          <w:numId w:val="4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Руководитель образовательного учреждения несет ответственность за своевременное предоставление табеля учета посещаемости детей и приказов о начислении льготы по родительской плате в группу учета и отчетности по питанию Централизованной </w:t>
      </w:r>
      <w:proofErr w:type="gramStart"/>
      <w:r w:rsidRPr="006342D4">
        <w:rPr>
          <w:rFonts w:ascii="Times New Roman" w:hAnsi="Times New Roman" w:cs="Times New Roman"/>
          <w:sz w:val="24"/>
          <w:szCs w:val="24"/>
        </w:rPr>
        <w:t>бухгалтерии Управления образования  администрации Киренского муниципального округа</w:t>
      </w:r>
      <w:proofErr w:type="gramEnd"/>
      <w:r w:rsidRPr="006342D4">
        <w:rPr>
          <w:rFonts w:ascii="Times New Roman" w:hAnsi="Times New Roman" w:cs="Times New Roman"/>
          <w:sz w:val="24"/>
          <w:szCs w:val="24"/>
        </w:rPr>
        <w:t xml:space="preserve">  в последний день текущего месяца.</w:t>
      </w:r>
    </w:p>
    <w:p w:rsidR="006342D4" w:rsidRPr="006342D4" w:rsidRDefault="006342D4" w:rsidP="006342D4">
      <w:pPr>
        <w:pStyle w:val="a5"/>
        <w:numPr>
          <w:ilvl w:val="1"/>
          <w:numId w:val="4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Табель учета посещаемости детей оформляется в соответствии с требованиями законодательства Российской Федерации в части формирования первичных документов </w:t>
      </w:r>
      <w:r w:rsidRPr="006342D4">
        <w:rPr>
          <w:rFonts w:ascii="Times New Roman" w:hAnsi="Times New Roman" w:cs="Times New Roman"/>
          <w:sz w:val="24"/>
          <w:szCs w:val="24"/>
        </w:rPr>
        <w:lastRenderedPageBreak/>
        <w:t>бюджета учета и подписывается воспитателем и руководителем образовательного учреждения.</w:t>
      </w:r>
    </w:p>
    <w:p w:rsidR="006342D4" w:rsidRPr="006342D4" w:rsidRDefault="006342D4" w:rsidP="006342D4">
      <w:pPr>
        <w:pStyle w:val="a5"/>
        <w:numPr>
          <w:ilvl w:val="1"/>
          <w:numId w:val="4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Учет и начисление родительской платы производится бухгалтером группы </w:t>
      </w:r>
      <w:proofErr w:type="gramStart"/>
      <w:r w:rsidRPr="006342D4">
        <w:rPr>
          <w:rFonts w:ascii="Times New Roman" w:hAnsi="Times New Roman" w:cs="Times New Roman"/>
          <w:sz w:val="24"/>
          <w:szCs w:val="24"/>
        </w:rPr>
        <w:t>учета</w:t>
      </w:r>
      <w:proofErr w:type="gramEnd"/>
      <w:r w:rsidRPr="006342D4">
        <w:rPr>
          <w:rFonts w:ascii="Times New Roman" w:hAnsi="Times New Roman" w:cs="Times New Roman"/>
          <w:sz w:val="24"/>
          <w:szCs w:val="24"/>
        </w:rPr>
        <w:t xml:space="preserve"> и отчетности по питанию Централизованной бухгалтерии Управления образования администрации Киренского муниципального округа в первые пять рабочих дней месяца, следующего за отчетным, на основании табеля учета посещаемости детей за предыдущий месяц и суммы, уплаченной родителем (законным представителем) за предыдущий месяц.</w:t>
      </w:r>
    </w:p>
    <w:p w:rsidR="006342D4" w:rsidRPr="006342D4" w:rsidRDefault="006342D4" w:rsidP="006342D4">
      <w:pPr>
        <w:pStyle w:val="a5"/>
        <w:numPr>
          <w:ilvl w:val="1"/>
          <w:numId w:val="6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6342D4" w:rsidRPr="006342D4" w:rsidRDefault="006342D4" w:rsidP="006342D4">
      <w:pPr>
        <w:pStyle w:val="a5"/>
        <w:numPr>
          <w:ilvl w:val="1"/>
          <w:numId w:val="6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. Ежемесячно до 10-го числа включительно бухгалтер группы учета и отчетности по питанию Централизованной </w:t>
      </w:r>
      <w:proofErr w:type="gramStart"/>
      <w:r w:rsidRPr="006342D4">
        <w:rPr>
          <w:rFonts w:ascii="Times New Roman" w:hAnsi="Times New Roman" w:cs="Times New Roman"/>
          <w:sz w:val="24"/>
          <w:szCs w:val="24"/>
        </w:rPr>
        <w:t>бухгалтерии Управления образования администрации Киренского муниципального округа</w:t>
      </w:r>
      <w:proofErr w:type="gramEnd"/>
      <w:r w:rsidRPr="006342D4">
        <w:rPr>
          <w:rFonts w:ascii="Times New Roman" w:hAnsi="Times New Roman" w:cs="Times New Roman"/>
          <w:sz w:val="24"/>
          <w:szCs w:val="24"/>
        </w:rPr>
        <w:t xml:space="preserve"> предоставляет руководителям образовательных учреждений информацию о родительской плате для обязательного ознакомления с ней родителей (законных представителей) детей.</w:t>
      </w:r>
    </w:p>
    <w:p w:rsidR="006342D4" w:rsidRPr="006342D4" w:rsidRDefault="006342D4" w:rsidP="006342D4">
      <w:pPr>
        <w:pStyle w:val="a5"/>
        <w:numPr>
          <w:ilvl w:val="1"/>
          <w:numId w:val="6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. Родительская плата вносится ежемесячно до 15-го числа каждого месяца за текущий месяц через кредитные организации на лицевой счет образовательного учреждения по реквизитам, которые выдает руководитель образовательного учреждения.</w:t>
      </w:r>
    </w:p>
    <w:p w:rsidR="006342D4" w:rsidRPr="006342D4" w:rsidRDefault="006342D4" w:rsidP="006342D4">
      <w:pPr>
        <w:pStyle w:val="a5"/>
        <w:numPr>
          <w:ilvl w:val="1"/>
          <w:numId w:val="6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. Оплата родительской платы за присмотр и уход за воспитанником может осуществляться за счет средств (части средств) материнского (семейного) капитала Социального фонда России в соответствии с законодательством Российской Федерации. </w:t>
      </w:r>
    </w:p>
    <w:p w:rsidR="006342D4" w:rsidRPr="006342D4" w:rsidRDefault="006342D4" w:rsidP="006342D4">
      <w:pPr>
        <w:pStyle w:val="a5"/>
        <w:numPr>
          <w:ilvl w:val="1"/>
          <w:numId w:val="6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42D4">
        <w:rPr>
          <w:rFonts w:ascii="Times New Roman" w:hAnsi="Times New Roman" w:cs="Times New Roman"/>
          <w:sz w:val="24"/>
          <w:szCs w:val="24"/>
        </w:rPr>
        <w:t>. Средства направляются Социальном фондом России,  органами  социальной защиты населения на оплату присмотра и ухода за ребенком в образовательном учреждении за соответствующие периоды  путем безналичного перечисления этих денежных средств на лицевой счет образовательного учреждения в соответствии с условиями договора об образовании, заключенного между образовательным учреждением и родителем (законным представителем).</w:t>
      </w:r>
      <w:proofErr w:type="gramEnd"/>
    </w:p>
    <w:p w:rsidR="006342D4" w:rsidRPr="006342D4" w:rsidRDefault="006342D4" w:rsidP="006342D4">
      <w:pPr>
        <w:pStyle w:val="a5"/>
        <w:numPr>
          <w:ilvl w:val="1"/>
          <w:numId w:val="6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. Родитель (законный представитель) ребенка ежемесячно предоставляет в образовательные учреждения документ, подтверждающий внесение родительской платы.</w:t>
      </w:r>
    </w:p>
    <w:p w:rsidR="006342D4" w:rsidRPr="006342D4" w:rsidRDefault="006342D4" w:rsidP="006342D4">
      <w:pPr>
        <w:pStyle w:val="a5"/>
        <w:numPr>
          <w:ilvl w:val="1"/>
          <w:numId w:val="6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. Родительская плата не взимается при непосещении ребенком образовательного учреждения по уважительной причине. Уважительными причинами являются:</w:t>
      </w:r>
    </w:p>
    <w:p w:rsidR="006342D4" w:rsidRPr="006342D4" w:rsidRDefault="006342D4" w:rsidP="006342D4">
      <w:pPr>
        <w:pStyle w:val="a5"/>
        <w:numPr>
          <w:ilvl w:val="2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      период болезни воспитанника (подтверждается медицинской справкой);</w:t>
      </w:r>
    </w:p>
    <w:p w:rsidR="006342D4" w:rsidRPr="006342D4" w:rsidRDefault="006342D4" w:rsidP="006342D4">
      <w:pPr>
        <w:pStyle w:val="a5"/>
        <w:numPr>
          <w:ilvl w:val="2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период прохождения воспитанником реабилитации после перенесенного заболевания (подтверждается медицинской справкой, направлением на реабилитацию);</w:t>
      </w:r>
    </w:p>
    <w:p w:rsidR="006342D4" w:rsidRPr="006342D4" w:rsidRDefault="006342D4" w:rsidP="006342D4">
      <w:pPr>
        <w:pStyle w:val="a5"/>
        <w:numPr>
          <w:ilvl w:val="2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период вакцинации воспитанника (подтверждается медицинской справкой, направлением на вакцинацию);</w:t>
      </w:r>
    </w:p>
    <w:p w:rsidR="006342D4" w:rsidRPr="006342D4" w:rsidRDefault="006342D4" w:rsidP="006342D4">
      <w:pPr>
        <w:pStyle w:val="a5"/>
        <w:numPr>
          <w:ilvl w:val="2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период прохождения воспитанником медицинского обследования (подтверждается медицинской справкой, направлением на обследование);</w:t>
      </w:r>
    </w:p>
    <w:p w:rsidR="006342D4" w:rsidRPr="006342D4" w:rsidRDefault="006342D4" w:rsidP="006342D4">
      <w:pPr>
        <w:pStyle w:val="a5"/>
        <w:numPr>
          <w:ilvl w:val="2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период санаторно-курортного лечения (подтверждается справкой лечебного учреждения, копией санаторной путевки либо иными подтверждающими документами и заявлением родителей (законных представителей);</w:t>
      </w:r>
    </w:p>
    <w:p w:rsidR="006342D4" w:rsidRPr="006342D4" w:rsidRDefault="006342D4" w:rsidP="006342D4">
      <w:pPr>
        <w:pStyle w:val="a5"/>
        <w:numPr>
          <w:ilvl w:val="2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отсутствие ребенка в период отпуска по заявлению родителей (законных представителей) о непосещении ребенком детского сада в данный период (не более 45 календарных дней); </w:t>
      </w:r>
    </w:p>
    <w:p w:rsidR="006342D4" w:rsidRPr="006342D4" w:rsidRDefault="006342D4" w:rsidP="006342D4">
      <w:pPr>
        <w:pStyle w:val="a5"/>
        <w:numPr>
          <w:ilvl w:val="2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отсутствие ребенка в период командировки родителей (законных представителей) с выездом за пределы Киренского муниципального округа (по заявлению родителей (законных представителей);</w:t>
      </w:r>
    </w:p>
    <w:p w:rsidR="006342D4" w:rsidRPr="006342D4" w:rsidRDefault="006342D4" w:rsidP="006342D4">
      <w:pPr>
        <w:pStyle w:val="a5"/>
        <w:numPr>
          <w:ilvl w:val="2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климатические погодные условия, препятствующие посещению ребенком образовательной организации (понижение температуры воздуха ниже - 40</w:t>
      </w:r>
      <w:r w:rsidRPr="006342D4">
        <w:rPr>
          <w:rFonts w:ascii="Times New Roman" w:hAnsi="Times New Roman" w:cs="Times New Roman"/>
          <w:sz w:val="24"/>
          <w:szCs w:val="24"/>
          <w:rtl/>
          <w:lang w:bidi="he-IL"/>
        </w:rPr>
        <w:t>֠</w:t>
      </w:r>
      <w:r w:rsidRPr="006342D4">
        <w:rPr>
          <w:rFonts w:ascii="Times New Roman" w:hAnsi="Times New Roman" w:cs="Times New Roman"/>
          <w:sz w:val="24"/>
          <w:szCs w:val="24"/>
        </w:rPr>
        <w:t xml:space="preserve"> С);</w:t>
      </w:r>
    </w:p>
    <w:p w:rsidR="006342D4" w:rsidRPr="006342D4" w:rsidRDefault="006342D4" w:rsidP="006342D4">
      <w:pPr>
        <w:pStyle w:val="a5"/>
        <w:numPr>
          <w:ilvl w:val="2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наступление выходных, праздничных и нерабочих дней, установленных Трудовым кодексом РФ, иными нормативно-правовыми актами РФ, органов государственной власти;</w:t>
      </w:r>
    </w:p>
    <w:p w:rsidR="006342D4" w:rsidRPr="006342D4" w:rsidRDefault="006342D4" w:rsidP="006342D4">
      <w:pPr>
        <w:pStyle w:val="a5"/>
        <w:numPr>
          <w:ilvl w:val="2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период закрытия образовательного учреждения, отдельных групп на ремонтные, аварийные работы, санитарную обработку помещений, карантин (подтверждается приказом руководителя образовательного учреждения);</w:t>
      </w:r>
    </w:p>
    <w:p w:rsidR="006342D4" w:rsidRPr="006342D4" w:rsidRDefault="006342D4" w:rsidP="006342D4">
      <w:pPr>
        <w:pStyle w:val="a5"/>
        <w:numPr>
          <w:ilvl w:val="2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чрезвычайные ситуации природного и техногенного характера на территории муниципального образования Киренского округа;</w:t>
      </w:r>
    </w:p>
    <w:p w:rsidR="006342D4" w:rsidRPr="006342D4" w:rsidRDefault="006342D4" w:rsidP="006342D4">
      <w:pPr>
        <w:pStyle w:val="a5"/>
        <w:numPr>
          <w:ilvl w:val="2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lastRenderedPageBreak/>
        <w:t>периода режима повышенной готовности, введенного на основании нормативно-правовых актов РФ, органов государственной власти, с приостановкой деятельности детских садов.</w:t>
      </w:r>
    </w:p>
    <w:p w:rsidR="006342D4" w:rsidRPr="006342D4" w:rsidRDefault="006342D4" w:rsidP="006342D4">
      <w:pPr>
        <w:pStyle w:val="a5"/>
        <w:numPr>
          <w:ilvl w:val="1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В каждом случае непосещения ребенком образовательного учреждения по причинам, указанным в </w:t>
      </w:r>
      <w:proofErr w:type="spellStart"/>
      <w:r w:rsidRPr="006342D4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6342D4">
        <w:rPr>
          <w:rFonts w:ascii="Times New Roman" w:hAnsi="Times New Roman" w:cs="Times New Roman"/>
          <w:sz w:val="24"/>
          <w:szCs w:val="24"/>
        </w:rPr>
        <w:t>. 2.16.1 – 2.16.7, родители (законные представители) воспитанника обязаны своевременно представить документы, подтверждающие причины отсутствия ребенка. В первый день отсутствия воспитанника родители (законные представители) обязаны уведомить администрацию образовательного учреждения о причинах отсутствия не позднее 9.00 часов.</w:t>
      </w:r>
    </w:p>
    <w:p w:rsidR="006342D4" w:rsidRPr="006342D4" w:rsidRDefault="006342D4" w:rsidP="006342D4">
      <w:pPr>
        <w:pStyle w:val="a5"/>
        <w:numPr>
          <w:ilvl w:val="1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42D4">
        <w:rPr>
          <w:rFonts w:ascii="Times New Roman" w:hAnsi="Times New Roman" w:cs="Times New Roman"/>
          <w:sz w:val="24"/>
          <w:szCs w:val="24"/>
        </w:rPr>
        <w:t>В случае выбытия ребенка из образовательного учреждения и наличия переплаты за оказанные услуги по присмотру и уходу за ребенком, родителям (законным представителям) производится возврат излишне оплаченной суммы родительской платы на основании письменного заявления родителя (законного представителя) либо иного лица, оплатившего родительскую плату за присмотр и уход за ребенком, и приказа руководителя образовательного учреждения об отчислении ребенка в течение 30 рабочих</w:t>
      </w:r>
      <w:proofErr w:type="gramEnd"/>
      <w:r w:rsidRPr="006342D4">
        <w:rPr>
          <w:rFonts w:ascii="Times New Roman" w:hAnsi="Times New Roman" w:cs="Times New Roman"/>
          <w:sz w:val="24"/>
          <w:szCs w:val="24"/>
        </w:rPr>
        <w:t xml:space="preserve"> дней с момента подачи заявления.</w:t>
      </w:r>
    </w:p>
    <w:p w:rsidR="006342D4" w:rsidRPr="006342D4" w:rsidRDefault="006342D4" w:rsidP="006342D4">
      <w:pPr>
        <w:pStyle w:val="a5"/>
        <w:numPr>
          <w:ilvl w:val="1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Возврат производится посредством перечисления сре</w:t>
      </w:r>
      <w:proofErr w:type="gramStart"/>
      <w:r w:rsidRPr="006342D4">
        <w:rPr>
          <w:rFonts w:ascii="Times New Roman" w:hAnsi="Times New Roman" w:cs="Times New Roman"/>
          <w:sz w:val="24"/>
          <w:szCs w:val="24"/>
        </w:rPr>
        <w:t>дств с л</w:t>
      </w:r>
      <w:proofErr w:type="gramEnd"/>
      <w:r w:rsidRPr="006342D4">
        <w:rPr>
          <w:rFonts w:ascii="Times New Roman" w:hAnsi="Times New Roman" w:cs="Times New Roman"/>
          <w:sz w:val="24"/>
          <w:szCs w:val="24"/>
        </w:rPr>
        <w:t>ицевого счета образовательного учреждения на лицевой счет родителя (законного представителя) либо иного лица, оплатившего родительскую плату за присмотр и уход за ребенком, открытый в кредитной организации.</w:t>
      </w:r>
    </w:p>
    <w:p w:rsidR="006342D4" w:rsidRPr="006342D4" w:rsidRDefault="006342D4" w:rsidP="006342D4">
      <w:pPr>
        <w:pStyle w:val="a5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pStyle w:val="a5"/>
        <w:numPr>
          <w:ilvl w:val="0"/>
          <w:numId w:val="7"/>
        </w:numPr>
        <w:spacing w:after="0" w:line="240" w:lineRule="auto"/>
        <w:ind w:left="284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b/>
          <w:sz w:val="24"/>
          <w:szCs w:val="24"/>
        </w:rPr>
        <w:t>Расходование родительской платы</w:t>
      </w:r>
    </w:p>
    <w:p w:rsidR="006342D4" w:rsidRPr="006342D4" w:rsidRDefault="006342D4" w:rsidP="006342D4">
      <w:pPr>
        <w:pStyle w:val="a5"/>
        <w:numPr>
          <w:ilvl w:val="1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Родительская плата расходуется в следующем порядке:</w:t>
      </w:r>
    </w:p>
    <w:p w:rsidR="006342D4" w:rsidRPr="006342D4" w:rsidRDefault="006342D4" w:rsidP="006342D4">
      <w:pPr>
        <w:pStyle w:val="a5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- сумма средств, полученная в качестве родительской платы, направляется на оплату продуктов питания в соответствии с суточными наборами продуктов для организации питания в образовательном учреждении, рекомендованными действующими санитарными правилами.</w:t>
      </w:r>
    </w:p>
    <w:p w:rsidR="006342D4" w:rsidRPr="006342D4" w:rsidRDefault="006342D4" w:rsidP="006342D4">
      <w:pPr>
        <w:pStyle w:val="a5"/>
        <w:numPr>
          <w:ilvl w:val="1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Расходование родительской платы на иные цели, кроме </w:t>
      </w:r>
      <w:proofErr w:type="gramStart"/>
      <w:r w:rsidRPr="006342D4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6342D4">
        <w:rPr>
          <w:rFonts w:ascii="Times New Roman" w:hAnsi="Times New Roman" w:cs="Times New Roman"/>
          <w:sz w:val="24"/>
          <w:szCs w:val="24"/>
        </w:rPr>
        <w:t xml:space="preserve"> в п. 3.1 настоящего Порядка, не допускается. </w:t>
      </w:r>
    </w:p>
    <w:p w:rsidR="006342D4" w:rsidRPr="006342D4" w:rsidRDefault="006342D4" w:rsidP="006342D4">
      <w:pPr>
        <w:pStyle w:val="a5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pStyle w:val="a5"/>
        <w:numPr>
          <w:ilvl w:val="0"/>
          <w:numId w:val="7"/>
        </w:numPr>
        <w:spacing w:after="0" w:line="240" w:lineRule="auto"/>
        <w:ind w:left="284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b/>
          <w:sz w:val="24"/>
          <w:szCs w:val="24"/>
        </w:rPr>
        <w:t>Освобождение от родительской платы и снижение родительской платы</w:t>
      </w:r>
    </w:p>
    <w:p w:rsidR="006342D4" w:rsidRPr="006342D4" w:rsidRDefault="006342D4" w:rsidP="006342D4">
      <w:pPr>
        <w:pStyle w:val="a5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4.1.  За присмотр и уход за детьми, обучающимися в муниципальных дошкольных образовательных учреждениях, родительская плата не взимается </w:t>
      </w:r>
      <w:proofErr w:type="gramStart"/>
      <w:r w:rsidRPr="006342D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342D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342D4" w:rsidRPr="006342D4" w:rsidRDefault="006342D4" w:rsidP="006342D4">
      <w:pPr>
        <w:pStyle w:val="a5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4.1.1. родителей (законных представителей) детей – инвалидов;</w:t>
      </w:r>
    </w:p>
    <w:p w:rsidR="006342D4" w:rsidRPr="006342D4" w:rsidRDefault="006342D4" w:rsidP="006342D4">
      <w:pPr>
        <w:pStyle w:val="a5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4.1.2. законных представителей детей сирот и детей, оставшихся без попечения родителей;</w:t>
      </w:r>
    </w:p>
    <w:p w:rsidR="006342D4" w:rsidRPr="006342D4" w:rsidRDefault="006342D4" w:rsidP="006342D4">
      <w:pPr>
        <w:pStyle w:val="a5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4.1.3. родителей (законных представителей) детей с туберкулезной интоксикацией;</w:t>
      </w:r>
    </w:p>
    <w:p w:rsidR="006342D4" w:rsidRPr="006342D4" w:rsidRDefault="006342D4" w:rsidP="006342D4">
      <w:pPr>
        <w:pStyle w:val="a5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4.1.4. родителей (законных представителей) детей, один из родителей (законных представителей) которых призван на частичную мобилизацию в Вооруженные силы РФ, или проходит военную службу по контракту, либо заключивший контракт о добровольном содействии в выполнении задач, возложенных на Вооруженные силы РФ, в ходе СВО;</w:t>
      </w:r>
    </w:p>
    <w:p w:rsidR="006342D4" w:rsidRPr="006342D4" w:rsidRDefault="006342D4" w:rsidP="006342D4">
      <w:pPr>
        <w:pStyle w:val="a5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4.1.5. родителей (законных представителей) детей, один из родителей (законных представителей) которых находится в служебной командировке в зоне проведения СВО;</w:t>
      </w:r>
    </w:p>
    <w:p w:rsidR="006342D4" w:rsidRPr="006342D4" w:rsidRDefault="006342D4" w:rsidP="006342D4">
      <w:pPr>
        <w:pStyle w:val="a5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4.1.6. родителей (законных представителей) детей, один из родителей (законных представителей) которых признан погибшим в ходе проведения СВО.</w:t>
      </w:r>
    </w:p>
    <w:p w:rsidR="006342D4" w:rsidRPr="006342D4" w:rsidRDefault="006342D4" w:rsidP="006342D4">
      <w:pPr>
        <w:pStyle w:val="a5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4.2. Льгота по родительской плате предоставляется со дня подачи родителями (законными представителями) письменного заявления, согласно Приложению № 2 к настоящему Порядку и документов, подтверждающих принадлежность заявителя к определенной льготной категории согласно Приложению № 1 к настоящему Порядку.</w:t>
      </w:r>
    </w:p>
    <w:p w:rsidR="006342D4" w:rsidRPr="006342D4" w:rsidRDefault="006342D4" w:rsidP="006342D4">
      <w:pPr>
        <w:pStyle w:val="a5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4.2.1. Категориям семей, указанным в </w:t>
      </w:r>
      <w:proofErr w:type="spellStart"/>
      <w:r w:rsidRPr="006342D4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6342D4">
        <w:rPr>
          <w:rFonts w:ascii="Times New Roman" w:hAnsi="Times New Roman" w:cs="Times New Roman"/>
          <w:sz w:val="24"/>
          <w:szCs w:val="24"/>
        </w:rPr>
        <w:t xml:space="preserve">. 4.1.4 – 4.1.6, льгота по родительской плате может быть предоставлена в электронном формате посредством ЕПГУ. </w:t>
      </w:r>
    </w:p>
    <w:p w:rsidR="006342D4" w:rsidRPr="006342D4" w:rsidRDefault="006342D4" w:rsidP="006342D4">
      <w:pPr>
        <w:pStyle w:val="a5"/>
        <w:numPr>
          <w:ilvl w:val="1"/>
          <w:numId w:val="5"/>
        </w:numPr>
        <w:tabs>
          <w:tab w:val="left" w:pos="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Родители (законные представители) несут ответственность в соответствии с законодательством Российской Федерации за подлинность предоставленных документов и достоверность указанных в них сведениях.</w:t>
      </w:r>
    </w:p>
    <w:p w:rsidR="006342D4" w:rsidRPr="006342D4" w:rsidRDefault="006342D4" w:rsidP="006342D4">
      <w:pPr>
        <w:pStyle w:val="a5"/>
        <w:numPr>
          <w:ilvl w:val="1"/>
          <w:numId w:val="5"/>
        </w:numPr>
        <w:tabs>
          <w:tab w:val="left" w:pos="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42D4">
        <w:rPr>
          <w:rFonts w:ascii="Times New Roman" w:hAnsi="Times New Roman" w:cs="Times New Roman"/>
          <w:sz w:val="24"/>
          <w:szCs w:val="24"/>
        </w:rPr>
        <w:t xml:space="preserve">Для подтверждения права на льготу по родительской плате документы, указанные в Приложении № 1 к настоящему Порядку, предоставляются родителями (законными представителями) ежегодно по состоянию на 1 января текущего года в срок до 1 февраля, в </w:t>
      </w:r>
      <w:r w:rsidRPr="006342D4">
        <w:rPr>
          <w:rFonts w:ascii="Times New Roman" w:hAnsi="Times New Roman" w:cs="Times New Roman"/>
          <w:sz w:val="24"/>
          <w:szCs w:val="24"/>
        </w:rPr>
        <w:lastRenderedPageBreak/>
        <w:t>течение 20 дней с момента возникновения права на льготу, а справки по инвалидности – по окончании срока действия настоящей справки.</w:t>
      </w:r>
      <w:proofErr w:type="gramEnd"/>
    </w:p>
    <w:p w:rsidR="006342D4" w:rsidRPr="006342D4" w:rsidRDefault="006342D4" w:rsidP="006342D4">
      <w:pPr>
        <w:pStyle w:val="a5"/>
        <w:numPr>
          <w:ilvl w:val="1"/>
          <w:numId w:val="5"/>
        </w:numPr>
        <w:tabs>
          <w:tab w:val="left" w:pos="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Документы, подтверждающие право на льготу по родительской плате, хранятся в архиве образовательного учреждения в течение 5 лет.</w:t>
      </w:r>
    </w:p>
    <w:p w:rsidR="006342D4" w:rsidRPr="006342D4" w:rsidRDefault="006342D4" w:rsidP="006342D4">
      <w:pPr>
        <w:pStyle w:val="a5"/>
        <w:numPr>
          <w:ilvl w:val="1"/>
          <w:numId w:val="5"/>
        </w:numPr>
        <w:tabs>
          <w:tab w:val="left" w:pos="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Льгота по родительской плате предоставляется и начисляется со дня предоставления заявления и полного пакета документов на основании приказа руководителя образовательного учреждения, который должен быть издан в течение 3х рабочих дней с момента поступления заявления и полного пакета документов. </w:t>
      </w:r>
    </w:p>
    <w:p w:rsidR="006342D4" w:rsidRPr="006342D4" w:rsidRDefault="006342D4" w:rsidP="006342D4">
      <w:pPr>
        <w:pStyle w:val="a5"/>
        <w:numPr>
          <w:ilvl w:val="1"/>
          <w:numId w:val="5"/>
        </w:numPr>
        <w:tabs>
          <w:tab w:val="left" w:pos="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Родителям (законным представителям), имеющим право на льготу по родительской плате по нескольким основаниям, льгота предоставляется  по одному из оснований, указанному родителем (законным представителем) в его заявлении.</w:t>
      </w:r>
    </w:p>
    <w:p w:rsidR="006342D4" w:rsidRPr="006342D4" w:rsidRDefault="006342D4" w:rsidP="006342D4">
      <w:pPr>
        <w:pStyle w:val="a5"/>
        <w:numPr>
          <w:ilvl w:val="1"/>
          <w:numId w:val="5"/>
        </w:numPr>
        <w:tabs>
          <w:tab w:val="left" w:pos="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Родитель (законный представитель) вправе отказаться от применения установленных льгот по родительской плате.</w:t>
      </w:r>
    </w:p>
    <w:p w:rsidR="006342D4" w:rsidRPr="006342D4" w:rsidRDefault="006342D4" w:rsidP="006342D4">
      <w:pPr>
        <w:pStyle w:val="a5"/>
        <w:numPr>
          <w:ilvl w:val="1"/>
          <w:numId w:val="5"/>
        </w:numPr>
        <w:tabs>
          <w:tab w:val="left" w:pos="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В случае утраты родителями (законными представителями) основания для предоставления льготы по родительской плате родители (законные представители) обязаны в течение 10 дней со дня утраты основания для предоставления льготы письменно уведомить руководителя образовательного учреждения с предоставлением подтверждающих документов, но не позднее последнего рабочего дня месяца, в котором произошла утрата основания.</w:t>
      </w:r>
    </w:p>
    <w:p w:rsidR="006342D4" w:rsidRPr="006342D4" w:rsidRDefault="006342D4" w:rsidP="006342D4">
      <w:pPr>
        <w:pStyle w:val="a5"/>
        <w:tabs>
          <w:tab w:val="left" w:pos="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Перерасчет родительской платы в связи с утратой права на льготу производится со дня отмены основания для предоставления льготы.</w:t>
      </w:r>
    </w:p>
    <w:p w:rsidR="006342D4" w:rsidRPr="006342D4" w:rsidRDefault="006342D4" w:rsidP="006342D4">
      <w:pPr>
        <w:pStyle w:val="a5"/>
        <w:numPr>
          <w:ilvl w:val="1"/>
          <w:numId w:val="5"/>
        </w:numPr>
        <w:tabs>
          <w:tab w:val="left" w:pos="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Прекращение действия льготы по родительской плате, в соответствии с настоящим Порядком, оформляются приказом руководителя образовательного учреждения в течение 3 рабочих дней.</w:t>
      </w:r>
    </w:p>
    <w:p w:rsidR="006342D4" w:rsidRPr="006342D4" w:rsidRDefault="006342D4" w:rsidP="006342D4">
      <w:pPr>
        <w:pStyle w:val="a5"/>
        <w:tabs>
          <w:tab w:val="left" w:pos="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Льготы по родительской плате отменяются с момента прекращения оснований для их предоставления.</w:t>
      </w:r>
    </w:p>
    <w:p w:rsidR="006342D4" w:rsidRPr="006342D4" w:rsidRDefault="006342D4" w:rsidP="006342D4">
      <w:pPr>
        <w:pStyle w:val="a5"/>
        <w:numPr>
          <w:ilvl w:val="1"/>
          <w:numId w:val="5"/>
        </w:numPr>
        <w:tabs>
          <w:tab w:val="left" w:pos="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В случае не предоставления документов в соответствии с п. 4.4 настоящего Порядка начисление льготы по родительской плате приостанавливается до даты предоставления документов.</w:t>
      </w:r>
    </w:p>
    <w:p w:rsidR="006342D4" w:rsidRPr="006342D4" w:rsidRDefault="006342D4" w:rsidP="006342D4">
      <w:pPr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pStyle w:val="a5"/>
        <w:numPr>
          <w:ilvl w:val="0"/>
          <w:numId w:val="5"/>
        </w:numPr>
        <w:tabs>
          <w:tab w:val="left" w:pos="0"/>
        </w:tabs>
        <w:spacing w:after="0" w:line="240" w:lineRule="auto"/>
        <w:ind w:left="-284" w:firstLine="568"/>
        <w:jc w:val="center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b/>
          <w:sz w:val="24"/>
          <w:szCs w:val="24"/>
        </w:rPr>
        <w:t>Ответственность</w:t>
      </w:r>
    </w:p>
    <w:p w:rsidR="006342D4" w:rsidRPr="006342D4" w:rsidRDefault="006342D4" w:rsidP="006342D4">
      <w:pPr>
        <w:pStyle w:val="a5"/>
        <w:numPr>
          <w:ilvl w:val="1"/>
          <w:numId w:val="5"/>
        </w:numPr>
        <w:tabs>
          <w:tab w:val="left" w:pos="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Руководители образовательных учреждений обеспечивают контроль над своевременным внесением и за целевым использованием денежных средств, поступивших в качестве родительской платы.</w:t>
      </w:r>
    </w:p>
    <w:p w:rsidR="006342D4" w:rsidRPr="006342D4" w:rsidRDefault="006342D4" w:rsidP="006342D4">
      <w:pPr>
        <w:pStyle w:val="a5"/>
        <w:numPr>
          <w:ilvl w:val="1"/>
          <w:numId w:val="5"/>
        </w:numPr>
        <w:tabs>
          <w:tab w:val="left" w:pos="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Долг, образовавшийся в течение 2х месяцев по родительской плате, может быть взыскан с родителей (законных представителей) в судебном порядке в соответствии с законодательством Российской Федерации.</w:t>
      </w:r>
    </w:p>
    <w:p w:rsidR="006342D4" w:rsidRPr="006342D4" w:rsidRDefault="006342D4" w:rsidP="006342D4">
      <w:pPr>
        <w:pStyle w:val="a5"/>
        <w:numPr>
          <w:ilvl w:val="1"/>
          <w:numId w:val="5"/>
        </w:numPr>
        <w:tabs>
          <w:tab w:val="left" w:pos="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Вопросы, не урегулированные настоящим Порядком, решаются в порядке, установленном действующим законодательством Российской Федерации и нормативными правовыми актами органов местного самоуправления.</w:t>
      </w:r>
    </w:p>
    <w:p w:rsidR="006342D4" w:rsidRPr="006342D4" w:rsidRDefault="006342D4" w:rsidP="006342D4">
      <w:pPr>
        <w:pStyle w:val="a5"/>
        <w:tabs>
          <w:tab w:val="left" w:pos="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pStyle w:val="a5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spacing w:after="0" w:line="240" w:lineRule="auto"/>
        <w:ind w:left="-284" w:firstLine="568"/>
        <w:contextualSpacing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spacing w:after="0" w:line="240" w:lineRule="auto"/>
        <w:ind w:left="-284" w:firstLine="568"/>
        <w:contextualSpacing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spacing w:after="0" w:line="240" w:lineRule="auto"/>
        <w:ind w:left="-284" w:firstLine="568"/>
        <w:contextualSpacing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pStyle w:val="a5"/>
        <w:spacing w:after="0" w:line="240" w:lineRule="auto"/>
        <w:ind w:left="-284" w:firstLine="568"/>
        <w:jc w:val="right"/>
        <w:rPr>
          <w:rFonts w:ascii="Times New Roman" w:hAnsi="Times New Roman" w:cs="Times New Roman"/>
          <w:sz w:val="24"/>
          <w:szCs w:val="24"/>
        </w:rPr>
      </w:pPr>
    </w:p>
    <w:p w:rsidR="006342D4" w:rsidRDefault="006342D4" w:rsidP="006342D4">
      <w:pPr>
        <w:pStyle w:val="a5"/>
        <w:spacing w:after="0" w:line="240" w:lineRule="auto"/>
        <w:ind w:left="-284" w:firstLine="568"/>
        <w:jc w:val="right"/>
        <w:rPr>
          <w:rFonts w:ascii="Times New Roman" w:hAnsi="Times New Roman" w:cs="Times New Roman"/>
          <w:sz w:val="24"/>
          <w:szCs w:val="24"/>
        </w:rPr>
      </w:pPr>
    </w:p>
    <w:p w:rsidR="006342D4" w:rsidRDefault="006342D4" w:rsidP="006342D4">
      <w:pPr>
        <w:pStyle w:val="a5"/>
        <w:spacing w:after="0" w:line="240" w:lineRule="auto"/>
        <w:ind w:left="-284" w:firstLine="568"/>
        <w:jc w:val="right"/>
        <w:rPr>
          <w:rFonts w:ascii="Times New Roman" w:hAnsi="Times New Roman" w:cs="Times New Roman"/>
          <w:sz w:val="24"/>
          <w:szCs w:val="24"/>
        </w:rPr>
      </w:pPr>
    </w:p>
    <w:p w:rsidR="006342D4" w:rsidRDefault="006342D4" w:rsidP="006342D4">
      <w:pPr>
        <w:pStyle w:val="a5"/>
        <w:spacing w:after="0" w:line="240" w:lineRule="auto"/>
        <w:ind w:left="-284" w:firstLine="568"/>
        <w:jc w:val="right"/>
        <w:rPr>
          <w:rFonts w:ascii="Times New Roman" w:hAnsi="Times New Roman" w:cs="Times New Roman"/>
          <w:sz w:val="24"/>
          <w:szCs w:val="24"/>
        </w:rPr>
      </w:pPr>
    </w:p>
    <w:p w:rsidR="006342D4" w:rsidRDefault="006342D4" w:rsidP="006342D4">
      <w:pPr>
        <w:pStyle w:val="a5"/>
        <w:spacing w:after="0" w:line="240" w:lineRule="auto"/>
        <w:ind w:left="-284" w:firstLine="568"/>
        <w:jc w:val="right"/>
        <w:rPr>
          <w:rFonts w:ascii="Times New Roman" w:hAnsi="Times New Roman" w:cs="Times New Roman"/>
          <w:sz w:val="24"/>
          <w:szCs w:val="24"/>
        </w:rPr>
      </w:pPr>
    </w:p>
    <w:p w:rsidR="006342D4" w:rsidRDefault="006342D4" w:rsidP="006342D4">
      <w:pPr>
        <w:pStyle w:val="a5"/>
        <w:spacing w:after="0" w:line="240" w:lineRule="auto"/>
        <w:ind w:left="-284" w:firstLine="568"/>
        <w:jc w:val="right"/>
        <w:rPr>
          <w:rFonts w:ascii="Times New Roman" w:hAnsi="Times New Roman" w:cs="Times New Roman"/>
          <w:sz w:val="24"/>
          <w:szCs w:val="24"/>
        </w:rPr>
      </w:pPr>
    </w:p>
    <w:p w:rsidR="006342D4" w:rsidRDefault="006342D4" w:rsidP="006342D4">
      <w:pPr>
        <w:pStyle w:val="a5"/>
        <w:spacing w:after="0" w:line="240" w:lineRule="auto"/>
        <w:ind w:left="-284" w:firstLine="568"/>
        <w:jc w:val="right"/>
        <w:rPr>
          <w:rFonts w:ascii="Times New Roman" w:hAnsi="Times New Roman" w:cs="Times New Roman"/>
          <w:sz w:val="24"/>
          <w:szCs w:val="24"/>
        </w:rPr>
      </w:pPr>
    </w:p>
    <w:p w:rsidR="006342D4" w:rsidRDefault="006342D4" w:rsidP="006342D4">
      <w:pPr>
        <w:pStyle w:val="a5"/>
        <w:spacing w:after="0" w:line="240" w:lineRule="auto"/>
        <w:ind w:left="-284" w:firstLine="568"/>
        <w:jc w:val="right"/>
        <w:rPr>
          <w:rFonts w:ascii="Times New Roman" w:hAnsi="Times New Roman" w:cs="Times New Roman"/>
          <w:sz w:val="24"/>
          <w:szCs w:val="24"/>
        </w:rPr>
      </w:pPr>
    </w:p>
    <w:p w:rsidR="006342D4" w:rsidRDefault="006342D4" w:rsidP="006342D4">
      <w:pPr>
        <w:pStyle w:val="a5"/>
        <w:spacing w:after="0" w:line="240" w:lineRule="auto"/>
        <w:ind w:left="-284" w:firstLine="568"/>
        <w:jc w:val="right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pStyle w:val="a5"/>
        <w:spacing w:after="0" w:line="240" w:lineRule="auto"/>
        <w:ind w:left="-284" w:firstLine="568"/>
        <w:jc w:val="right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pStyle w:val="a5"/>
        <w:spacing w:after="0" w:line="240" w:lineRule="auto"/>
        <w:ind w:left="-284" w:firstLine="568"/>
        <w:jc w:val="right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pStyle w:val="a5"/>
        <w:spacing w:after="0" w:line="240" w:lineRule="auto"/>
        <w:ind w:left="-284" w:firstLine="568"/>
        <w:jc w:val="right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pStyle w:val="a5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6342D4" w:rsidRPr="006342D4" w:rsidRDefault="006342D4" w:rsidP="006342D4">
      <w:pPr>
        <w:pStyle w:val="a5"/>
        <w:spacing w:after="0" w:line="240" w:lineRule="auto"/>
        <w:ind w:left="36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6342D4">
        <w:rPr>
          <w:rFonts w:ascii="Times New Roman" w:hAnsi="Times New Roman" w:cs="Times New Roman"/>
          <w:bCs/>
          <w:iCs/>
          <w:sz w:val="24"/>
          <w:szCs w:val="24"/>
        </w:rPr>
        <w:t xml:space="preserve">взимания платы за присмотр и уход за детьми, осваивающими образовательные программы дошкольного образования в </w:t>
      </w:r>
      <w:proofErr w:type="gramStart"/>
      <w:r w:rsidRPr="006342D4">
        <w:rPr>
          <w:rFonts w:ascii="Times New Roman" w:hAnsi="Times New Roman" w:cs="Times New Roman"/>
          <w:bCs/>
          <w:iCs/>
          <w:sz w:val="24"/>
          <w:szCs w:val="24"/>
        </w:rPr>
        <w:t>муниципальных</w:t>
      </w:r>
      <w:proofErr w:type="gramEnd"/>
      <w:r w:rsidRPr="006342D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6342D4" w:rsidRPr="006342D4" w:rsidRDefault="006342D4" w:rsidP="006342D4">
      <w:pPr>
        <w:pStyle w:val="a5"/>
        <w:spacing w:after="0" w:line="240" w:lineRule="auto"/>
        <w:ind w:left="36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6342D4">
        <w:rPr>
          <w:rFonts w:ascii="Times New Roman" w:hAnsi="Times New Roman" w:cs="Times New Roman"/>
          <w:bCs/>
          <w:iCs/>
          <w:sz w:val="24"/>
          <w:szCs w:val="24"/>
        </w:rPr>
        <w:t xml:space="preserve">образовательных учреждениях, осуществляющих </w:t>
      </w:r>
      <w:proofErr w:type="gramStart"/>
      <w:r w:rsidRPr="006342D4">
        <w:rPr>
          <w:rFonts w:ascii="Times New Roman" w:hAnsi="Times New Roman" w:cs="Times New Roman"/>
          <w:bCs/>
          <w:iCs/>
          <w:sz w:val="24"/>
          <w:szCs w:val="24"/>
        </w:rPr>
        <w:t>образовательную</w:t>
      </w:r>
      <w:proofErr w:type="gramEnd"/>
      <w:r w:rsidRPr="006342D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6342D4" w:rsidRPr="006342D4" w:rsidRDefault="006342D4" w:rsidP="006342D4">
      <w:pPr>
        <w:pStyle w:val="a5"/>
        <w:spacing w:after="0" w:line="240" w:lineRule="auto"/>
        <w:ind w:left="36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6342D4">
        <w:rPr>
          <w:rFonts w:ascii="Times New Roman" w:hAnsi="Times New Roman" w:cs="Times New Roman"/>
          <w:bCs/>
          <w:iCs/>
          <w:sz w:val="24"/>
          <w:szCs w:val="24"/>
        </w:rPr>
        <w:t>деятельность на территории Киренского муниципального округа</w:t>
      </w:r>
    </w:p>
    <w:p w:rsidR="006342D4" w:rsidRPr="006342D4" w:rsidRDefault="006342D4" w:rsidP="006342D4">
      <w:pPr>
        <w:spacing w:after="0" w:line="240" w:lineRule="auto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342D4" w:rsidRPr="006342D4" w:rsidRDefault="006342D4" w:rsidP="006342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2D4">
        <w:rPr>
          <w:rFonts w:ascii="Times New Roman" w:hAnsi="Times New Roman" w:cs="Times New Roman"/>
          <w:b/>
          <w:sz w:val="24"/>
          <w:szCs w:val="24"/>
        </w:rPr>
        <w:t>Перечень категорий семей, которым предоставляется льгота при взимании платы за присмотр и уход за детьми, осваивающими образовательные программы дошкольного образования</w:t>
      </w:r>
    </w:p>
    <w:p w:rsidR="006342D4" w:rsidRPr="006342D4" w:rsidRDefault="006342D4" w:rsidP="006342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2976"/>
        <w:gridCol w:w="1418"/>
        <w:gridCol w:w="3083"/>
      </w:tblGrid>
      <w:tr w:rsidR="006342D4" w:rsidRPr="006342D4" w:rsidTr="000D601C">
        <w:tc>
          <w:tcPr>
            <w:tcW w:w="568" w:type="dxa"/>
          </w:tcPr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6342D4" w:rsidRPr="006342D4" w:rsidRDefault="006342D4" w:rsidP="006342D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льготной категории</w:t>
            </w:r>
          </w:p>
        </w:tc>
        <w:tc>
          <w:tcPr>
            <w:tcW w:w="2976" w:type="dxa"/>
          </w:tcPr>
          <w:p w:rsidR="006342D4" w:rsidRPr="006342D4" w:rsidRDefault="006342D4" w:rsidP="006342D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подтверждающие право на предоставление льготы</w:t>
            </w:r>
          </w:p>
        </w:tc>
        <w:tc>
          <w:tcPr>
            <w:tcW w:w="1418" w:type="dxa"/>
          </w:tcPr>
          <w:p w:rsidR="006342D4" w:rsidRPr="006342D4" w:rsidRDefault="006342D4" w:rsidP="006342D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b/>
                <w:sz w:val="24"/>
                <w:szCs w:val="24"/>
              </w:rPr>
              <w:t>Размер льготы</w:t>
            </w:r>
          </w:p>
        </w:tc>
        <w:tc>
          <w:tcPr>
            <w:tcW w:w="3083" w:type="dxa"/>
          </w:tcPr>
          <w:p w:rsidR="006342D4" w:rsidRPr="006342D4" w:rsidRDefault="006342D4" w:rsidP="006342D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Периодичность предоставления льготы </w:t>
            </w:r>
          </w:p>
        </w:tc>
      </w:tr>
      <w:tr w:rsidR="006342D4" w:rsidRPr="006342D4" w:rsidTr="000D601C">
        <w:tc>
          <w:tcPr>
            <w:tcW w:w="568" w:type="dxa"/>
          </w:tcPr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342D4" w:rsidRPr="006342D4" w:rsidRDefault="006342D4" w:rsidP="006342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детей-инвалидов</w:t>
            </w:r>
          </w:p>
        </w:tc>
        <w:tc>
          <w:tcPr>
            <w:tcW w:w="2976" w:type="dxa"/>
          </w:tcPr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- письменное заявление родителя (законного представителя);</w:t>
            </w:r>
          </w:p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- копия паспорта;</w:t>
            </w:r>
          </w:p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- копия свидетельства о рождении ребенка;</w:t>
            </w:r>
          </w:p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 xml:space="preserve">- справка установленного образца, подтверждающая факт установления инвалидности, выданная Федеральными государственными учреждениями </w:t>
            </w:r>
            <w:proofErr w:type="gramStart"/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медико-социальной</w:t>
            </w:r>
            <w:proofErr w:type="gramEnd"/>
            <w:r w:rsidRPr="006342D4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(оригинал, копия).</w:t>
            </w:r>
          </w:p>
        </w:tc>
        <w:tc>
          <w:tcPr>
            <w:tcW w:w="1418" w:type="dxa"/>
          </w:tcPr>
          <w:p w:rsidR="006342D4" w:rsidRPr="006342D4" w:rsidRDefault="006342D4" w:rsidP="006342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100% освобождение от льготы</w:t>
            </w:r>
          </w:p>
        </w:tc>
        <w:tc>
          <w:tcPr>
            <w:tcW w:w="3083" w:type="dxa"/>
          </w:tcPr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 xml:space="preserve">При приеме в образовательное учреждение/ при установлении инвалидности ребенку, далее – ежегодно, по окончании срока действия справки, подтверждающей факт установления инвалидности. </w:t>
            </w:r>
          </w:p>
        </w:tc>
      </w:tr>
      <w:tr w:rsidR="006342D4" w:rsidRPr="006342D4" w:rsidTr="000D601C">
        <w:tc>
          <w:tcPr>
            <w:tcW w:w="568" w:type="dxa"/>
          </w:tcPr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342D4" w:rsidRPr="006342D4" w:rsidRDefault="006342D4" w:rsidP="006342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детей-сирот и детей, оставшихся без попечения родителей</w:t>
            </w:r>
          </w:p>
        </w:tc>
        <w:tc>
          <w:tcPr>
            <w:tcW w:w="2976" w:type="dxa"/>
          </w:tcPr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- письменное заявление родителя (законного представителя);</w:t>
            </w:r>
          </w:p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- копия паспорта;</w:t>
            </w:r>
          </w:p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- копия свидетельства о рождении  ребенка;</w:t>
            </w:r>
          </w:p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-распорядительный акт, подтверждающий опекунство (оригинал, копия).</w:t>
            </w:r>
          </w:p>
        </w:tc>
        <w:tc>
          <w:tcPr>
            <w:tcW w:w="1418" w:type="dxa"/>
          </w:tcPr>
          <w:p w:rsidR="006342D4" w:rsidRPr="006342D4" w:rsidRDefault="006342D4" w:rsidP="006342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100% освобождение от льготы</w:t>
            </w:r>
          </w:p>
        </w:tc>
        <w:tc>
          <w:tcPr>
            <w:tcW w:w="3083" w:type="dxa"/>
          </w:tcPr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При приеме в образовательное учреждение, далее – ежегодно по состоянию на 1 января текущего года в срок до 1 февраля.</w:t>
            </w:r>
          </w:p>
        </w:tc>
      </w:tr>
      <w:tr w:rsidR="006342D4" w:rsidRPr="006342D4" w:rsidTr="000D601C">
        <w:tc>
          <w:tcPr>
            <w:tcW w:w="568" w:type="dxa"/>
          </w:tcPr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342D4" w:rsidRPr="006342D4" w:rsidRDefault="006342D4" w:rsidP="006342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детей с туберкулезной интоксикацией</w:t>
            </w:r>
          </w:p>
        </w:tc>
        <w:tc>
          <w:tcPr>
            <w:tcW w:w="2976" w:type="dxa"/>
          </w:tcPr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-письменное заявление родителя (законного представителя);</w:t>
            </w:r>
          </w:p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- копия паспорта;</w:t>
            </w:r>
          </w:p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- копия свидетельства о рождении ребенка;</w:t>
            </w:r>
          </w:p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- заключение врача-фтизиатра (оригинал, копия).</w:t>
            </w:r>
          </w:p>
        </w:tc>
        <w:tc>
          <w:tcPr>
            <w:tcW w:w="1418" w:type="dxa"/>
          </w:tcPr>
          <w:p w:rsidR="006342D4" w:rsidRPr="006342D4" w:rsidRDefault="006342D4" w:rsidP="006342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100% освобождение от льготы</w:t>
            </w:r>
          </w:p>
        </w:tc>
        <w:tc>
          <w:tcPr>
            <w:tcW w:w="3083" w:type="dxa"/>
          </w:tcPr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 xml:space="preserve">При приеме в образовательное учреждение, далее – 1 раз в полгода. </w:t>
            </w:r>
          </w:p>
        </w:tc>
      </w:tr>
      <w:tr w:rsidR="006342D4" w:rsidRPr="006342D4" w:rsidTr="000D601C">
        <w:tc>
          <w:tcPr>
            <w:tcW w:w="568" w:type="dxa"/>
          </w:tcPr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342D4" w:rsidRPr="006342D4" w:rsidRDefault="006342D4" w:rsidP="006342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 xml:space="preserve">Дети, один из родителей (законных представителей), которых призван на частичную мобилизацию в Вооруженные </w:t>
            </w:r>
            <w:r w:rsidRPr="00634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силы РФ, или проходит военную службу по контракту, либо заключивший контракт о добровольном содействии в выполнении задач, возложенных на Вооруженные силы РФ, в ходе СВО</w:t>
            </w:r>
          </w:p>
        </w:tc>
        <w:tc>
          <w:tcPr>
            <w:tcW w:w="2976" w:type="dxa"/>
          </w:tcPr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письменное заявление родителя (законного представителя);</w:t>
            </w:r>
          </w:p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- копия паспорта;</w:t>
            </w:r>
          </w:p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 xml:space="preserve">- копия свидетельства о рождении ребенка; </w:t>
            </w:r>
          </w:p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- копия свидетельства о заключении брака;</w:t>
            </w:r>
          </w:p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 xml:space="preserve">- справка, </w:t>
            </w:r>
            <w:r w:rsidRPr="00634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подтверждающая факт участия в СВО, выдаваемая члену семьи участника в Многофункциональном центре предоставления государственных и муниципальных услуг. </w:t>
            </w:r>
          </w:p>
        </w:tc>
        <w:tc>
          <w:tcPr>
            <w:tcW w:w="1418" w:type="dxa"/>
          </w:tcPr>
          <w:p w:rsidR="006342D4" w:rsidRPr="006342D4" w:rsidRDefault="006342D4" w:rsidP="006342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 освобождение от льготы</w:t>
            </w:r>
          </w:p>
        </w:tc>
        <w:tc>
          <w:tcPr>
            <w:tcW w:w="3083" w:type="dxa"/>
          </w:tcPr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С даты поступления</w:t>
            </w:r>
            <w:proofErr w:type="gramEnd"/>
            <w:r w:rsidRPr="006342D4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заявления до дня утраты основания возникновения права на льготу (перерегистрация – 1 раз в полгода, январь, июль).</w:t>
            </w:r>
          </w:p>
        </w:tc>
      </w:tr>
      <w:tr w:rsidR="006342D4" w:rsidRPr="006342D4" w:rsidTr="000D601C">
        <w:tc>
          <w:tcPr>
            <w:tcW w:w="568" w:type="dxa"/>
          </w:tcPr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3" w:type="dxa"/>
          </w:tcPr>
          <w:p w:rsidR="006342D4" w:rsidRPr="006342D4" w:rsidRDefault="006342D4" w:rsidP="006342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Дети, один из родителей (законных представителей) которых находится в служебной командировке в зоне проведения СВО</w:t>
            </w:r>
          </w:p>
        </w:tc>
        <w:tc>
          <w:tcPr>
            <w:tcW w:w="2976" w:type="dxa"/>
          </w:tcPr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- письменное заявление родителя (законного представителя);</w:t>
            </w:r>
          </w:p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- копия паспорта;</w:t>
            </w:r>
          </w:p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- копия свидетельства о рождении ребенка;</w:t>
            </w:r>
          </w:p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- копия свидетельства о заключении брака;</w:t>
            </w:r>
          </w:p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- справка, подтверждающая факт нахождения в служебной командировке в зоне проведения СВО.</w:t>
            </w:r>
          </w:p>
        </w:tc>
        <w:tc>
          <w:tcPr>
            <w:tcW w:w="1418" w:type="dxa"/>
          </w:tcPr>
          <w:p w:rsidR="006342D4" w:rsidRPr="006342D4" w:rsidRDefault="006342D4" w:rsidP="006342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100% освобождение от льготы</w:t>
            </w:r>
          </w:p>
        </w:tc>
        <w:tc>
          <w:tcPr>
            <w:tcW w:w="3083" w:type="dxa"/>
          </w:tcPr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С даты поступления</w:t>
            </w:r>
            <w:proofErr w:type="gramEnd"/>
            <w:r w:rsidRPr="006342D4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заявления до дня утраты основания возникновения права на льготу (перерегистрация – 1 раз в полгода, январь, июль).</w:t>
            </w:r>
          </w:p>
        </w:tc>
      </w:tr>
      <w:tr w:rsidR="006342D4" w:rsidRPr="006342D4" w:rsidTr="000D601C">
        <w:tc>
          <w:tcPr>
            <w:tcW w:w="568" w:type="dxa"/>
          </w:tcPr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6342D4" w:rsidRPr="006342D4" w:rsidRDefault="006342D4" w:rsidP="006342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Дети, один из родителей (законных представителей) которых признан погибшим в ходе проведения СВО</w:t>
            </w:r>
          </w:p>
        </w:tc>
        <w:tc>
          <w:tcPr>
            <w:tcW w:w="2976" w:type="dxa"/>
          </w:tcPr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- письменное заявление родителя (законного представителя);</w:t>
            </w:r>
          </w:p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- копия паспорта;</w:t>
            </w:r>
          </w:p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- копия свидетельства о рождении ребенка;</w:t>
            </w:r>
          </w:p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- копия свидетельства о заключении брака;</w:t>
            </w:r>
          </w:p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 xml:space="preserve">- извещение о гибели; </w:t>
            </w:r>
          </w:p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 xml:space="preserve">- копия свидетельства о смерти. </w:t>
            </w:r>
          </w:p>
        </w:tc>
        <w:tc>
          <w:tcPr>
            <w:tcW w:w="1418" w:type="dxa"/>
          </w:tcPr>
          <w:p w:rsidR="006342D4" w:rsidRPr="006342D4" w:rsidRDefault="006342D4" w:rsidP="006342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100% освобождение от льготы</w:t>
            </w:r>
          </w:p>
        </w:tc>
        <w:tc>
          <w:tcPr>
            <w:tcW w:w="3083" w:type="dxa"/>
          </w:tcPr>
          <w:p w:rsidR="006342D4" w:rsidRPr="006342D4" w:rsidRDefault="006342D4" w:rsidP="006342D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42D4">
              <w:rPr>
                <w:rFonts w:ascii="Times New Roman" w:hAnsi="Times New Roman" w:cs="Times New Roman"/>
                <w:sz w:val="24"/>
                <w:szCs w:val="24"/>
              </w:rPr>
              <w:t>С даты поступления</w:t>
            </w:r>
            <w:proofErr w:type="gramEnd"/>
            <w:r w:rsidRPr="006342D4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заявления. </w:t>
            </w:r>
          </w:p>
        </w:tc>
      </w:tr>
    </w:tbl>
    <w:p w:rsidR="006342D4" w:rsidRPr="006342D4" w:rsidRDefault="006342D4" w:rsidP="006342D4">
      <w:pPr>
        <w:pStyle w:val="a5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342D4" w:rsidRPr="006342D4" w:rsidRDefault="006342D4" w:rsidP="006342D4">
      <w:pPr>
        <w:pStyle w:val="a5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342D4" w:rsidRPr="006342D4" w:rsidRDefault="006342D4" w:rsidP="006342D4">
      <w:pPr>
        <w:pStyle w:val="a5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342D4" w:rsidRPr="006342D4" w:rsidRDefault="006342D4" w:rsidP="006342D4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pStyle w:val="a5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pStyle w:val="a5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6342D4" w:rsidRPr="006342D4" w:rsidRDefault="006342D4" w:rsidP="006342D4">
      <w:pPr>
        <w:pStyle w:val="a5"/>
        <w:spacing w:after="0" w:line="240" w:lineRule="auto"/>
        <w:ind w:left="36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6342D4">
        <w:rPr>
          <w:rFonts w:ascii="Times New Roman" w:hAnsi="Times New Roman" w:cs="Times New Roman"/>
          <w:bCs/>
          <w:iCs/>
          <w:sz w:val="24"/>
          <w:szCs w:val="24"/>
        </w:rPr>
        <w:t xml:space="preserve">взимания платы за присмотр и уход за детьми, осваивающими образовательные программы дошкольного образования в </w:t>
      </w:r>
      <w:proofErr w:type="gramStart"/>
      <w:r w:rsidRPr="006342D4">
        <w:rPr>
          <w:rFonts w:ascii="Times New Roman" w:hAnsi="Times New Roman" w:cs="Times New Roman"/>
          <w:bCs/>
          <w:iCs/>
          <w:sz w:val="24"/>
          <w:szCs w:val="24"/>
        </w:rPr>
        <w:t>муниципальных</w:t>
      </w:r>
      <w:proofErr w:type="gramEnd"/>
      <w:r w:rsidRPr="006342D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6342D4" w:rsidRPr="006342D4" w:rsidRDefault="006342D4" w:rsidP="006342D4">
      <w:pPr>
        <w:pStyle w:val="a5"/>
        <w:spacing w:after="0" w:line="240" w:lineRule="auto"/>
        <w:ind w:left="36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6342D4">
        <w:rPr>
          <w:rFonts w:ascii="Times New Roman" w:hAnsi="Times New Roman" w:cs="Times New Roman"/>
          <w:bCs/>
          <w:iCs/>
          <w:sz w:val="24"/>
          <w:szCs w:val="24"/>
        </w:rPr>
        <w:t xml:space="preserve">образовательных учреждениях, осуществляющих </w:t>
      </w:r>
      <w:proofErr w:type="gramStart"/>
      <w:r w:rsidRPr="006342D4">
        <w:rPr>
          <w:rFonts w:ascii="Times New Roman" w:hAnsi="Times New Roman" w:cs="Times New Roman"/>
          <w:bCs/>
          <w:iCs/>
          <w:sz w:val="24"/>
          <w:szCs w:val="24"/>
        </w:rPr>
        <w:t>образовательную</w:t>
      </w:r>
      <w:proofErr w:type="gramEnd"/>
      <w:r w:rsidRPr="006342D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6342D4" w:rsidRPr="006342D4" w:rsidRDefault="006342D4" w:rsidP="006342D4">
      <w:pPr>
        <w:pStyle w:val="a5"/>
        <w:spacing w:after="0" w:line="240" w:lineRule="auto"/>
        <w:ind w:left="36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6342D4">
        <w:rPr>
          <w:rFonts w:ascii="Times New Roman" w:hAnsi="Times New Roman" w:cs="Times New Roman"/>
          <w:bCs/>
          <w:iCs/>
          <w:sz w:val="24"/>
          <w:szCs w:val="24"/>
        </w:rPr>
        <w:t>деятельность на территории Киренского муниципального округа</w:t>
      </w:r>
    </w:p>
    <w:p w:rsidR="006342D4" w:rsidRPr="006342D4" w:rsidRDefault="006342D4" w:rsidP="006342D4">
      <w:pPr>
        <w:pStyle w:val="a5"/>
        <w:spacing w:after="0" w:line="240" w:lineRule="auto"/>
        <w:ind w:left="36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6342D4" w:rsidRPr="006342D4" w:rsidRDefault="006342D4" w:rsidP="006342D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          Заведующей МКДОУ «Детский сад ________</w:t>
      </w: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_____________________________________________»</w:t>
      </w: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82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от___________________________________________</w:t>
      </w: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(фамилия, имя, отчество полностью)</w:t>
      </w: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адрес: _____________________________________</w:t>
      </w: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телефон_____________________________________</w:t>
      </w:r>
    </w:p>
    <w:p w:rsidR="006342D4" w:rsidRPr="006342D4" w:rsidRDefault="006342D4" w:rsidP="006342D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6342D4" w:rsidRPr="006342D4" w:rsidRDefault="006342D4" w:rsidP="006342D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   </w:t>
      </w:r>
      <w:r w:rsidRPr="006342D4">
        <w:rPr>
          <w:rFonts w:ascii="Times New Roman" w:hAnsi="Times New Roman" w:cs="Times New Roman"/>
          <w:sz w:val="24"/>
          <w:szCs w:val="24"/>
        </w:rPr>
        <w:tab/>
        <w:t xml:space="preserve"> Прошу предоставить льготу по родительской оплате за содержание моих детей (ребенка) в МКДОУ «Детский сад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________________________________________________»      </w:t>
      </w:r>
    </w:p>
    <w:p w:rsidR="006342D4" w:rsidRPr="006342D4" w:rsidRDefault="006342D4" w:rsidP="006342D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в размере:  100 % как_______________________________________________________________________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342D4">
        <w:rPr>
          <w:rFonts w:ascii="Times New Roman" w:hAnsi="Times New Roman" w:cs="Times New Roman"/>
          <w:sz w:val="24"/>
          <w:szCs w:val="24"/>
        </w:rPr>
        <w:t>.</w:t>
      </w: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(указать льготную категорию)</w:t>
      </w: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   (ФИО ребенка полност</w:t>
      </w:r>
      <w:bookmarkStart w:id="1" w:name="_GoBack"/>
      <w:bookmarkEnd w:id="1"/>
      <w:r w:rsidRPr="006342D4">
        <w:rPr>
          <w:rFonts w:ascii="Times New Roman" w:hAnsi="Times New Roman" w:cs="Times New Roman"/>
          <w:sz w:val="24"/>
          <w:szCs w:val="24"/>
        </w:rPr>
        <w:t>ью, дата рождения, данные свидетельства о рождении)</w:t>
      </w: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342D4" w:rsidRPr="006342D4" w:rsidRDefault="006342D4" w:rsidP="006342D4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6342D4" w:rsidRPr="006342D4" w:rsidRDefault="006342D4" w:rsidP="006342D4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right" w:pos="935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6342D4">
        <w:rPr>
          <w:rFonts w:ascii="Times New Roman" w:hAnsi="Times New Roman" w:cs="Times New Roman"/>
          <w:sz w:val="24"/>
          <w:szCs w:val="24"/>
        </w:rPr>
        <w:tab/>
      </w:r>
    </w:p>
    <w:p w:rsidR="006342D4" w:rsidRPr="006342D4" w:rsidRDefault="006342D4" w:rsidP="006342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 </w:t>
      </w:r>
      <w:r w:rsidRPr="006342D4">
        <w:rPr>
          <w:rFonts w:ascii="Times New Roman" w:hAnsi="Times New Roman" w:cs="Times New Roman"/>
          <w:sz w:val="24"/>
          <w:szCs w:val="24"/>
        </w:rPr>
        <w:tab/>
      </w:r>
    </w:p>
    <w:p w:rsidR="006342D4" w:rsidRPr="006342D4" w:rsidRDefault="006342D4" w:rsidP="006342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Я, несу персональную ответственность за достоверность   документов  предоставленных для получения льготы по оплате за содержание ребенка в Учреждении. </w:t>
      </w:r>
    </w:p>
    <w:p w:rsidR="006342D4" w:rsidRPr="006342D4" w:rsidRDefault="006342D4" w:rsidP="006342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Обо всех изменениях, влекущих за собой изменения в назначении и предоставлении льготы по оплате родительской платы, обязуюсь извещать в течение  10 календарных дней с момента наступления таких обстоятельств. </w:t>
      </w:r>
    </w:p>
    <w:p w:rsidR="006342D4" w:rsidRPr="006342D4" w:rsidRDefault="006342D4" w:rsidP="006342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br/>
      </w:r>
      <w:r w:rsidRPr="006342D4">
        <w:rPr>
          <w:rFonts w:ascii="Times New Roman" w:hAnsi="Times New Roman" w:cs="Times New Roman"/>
          <w:sz w:val="24"/>
          <w:szCs w:val="24"/>
        </w:rPr>
        <w:br/>
        <w:t>К заявлению прилагаю копии следующих документов:</w:t>
      </w: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6342D4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______________________</w:t>
      </w: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                     (подпись)                                                                                                 (Ф.И.О)</w:t>
      </w: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2D4">
        <w:rPr>
          <w:rFonts w:ascii="Times New Roman" w:hAnsi="Times New Roman" w:cs="Times New Roman"/>
          <w:sz w:val="24"/>
          <w:szCs w:val="24"/>
        </w:rPr>
        <w:t xml:space="preserve">"____" ____________ 20__ г.    </w:t>
      </w:r>
    </w:p>
    <w:p w:rsidR="006342D4" w:rsidRPr="006342D4" w:rsidRDefault="006342D4" w:rsidP="00634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73D9" w:rsidRPr="006342D4" w:rsidRDefault="008E73D9" w:rsidP="006342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E73D9" w:rsidRPr="006342D4" w:rsidRDefault="008E73D9" w:rsidP="006342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E73D9" w:rsidRPr="006342D4" w:rsidRDefault="008E73D9" w:rsidP="006342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E73D9" w:rsidRPr="006342D4" w:rsidRDefault="008E73D9" w:rsidP="006342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E73D9" w:rsidRPr="006342D4" w:rsidRDefault="008E73D9" w:rsidP="006342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E73D9" w:rsidRPr="006342D4" w:rsidRDefault="008E73D9" w:rsidP="006342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85AA3" w:rsidRPr="006342D4" w:rsidRDefault="00085AA3" w:rsidP="006342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85AA3" w:rsidRPr="006342D4" w:rsidSect="007C728F">
      <w:pgSz w:w="11906" w:h="16838"/>
      <w:pgMar w:top="567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E40B4"/>
    <w:multiLevelType w:val="multilevel"/>
    <w:tmpl w:val="B994F1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1D24857"/>
    <w:multiLevelType w:val="hybridMultilevel"/>
    <w:tmpl w:val="C20A9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24105"/>
    <w:multiLevelType w:val="multilevel"/>
    <w:tmpl w:val="F91408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7E4596"/>
    <w:multiLevelType w:val="multilevel"/>
    <w:tmpl w:val="8F02BFD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>
    <w:nsid w:val="45435B7B"/>
    <w:multiLevelType w:val="multilevel"/>
    <w:tmpl w:val="7388AF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5E1F16CA"/>
    <w:multiLevelType w:val="multilevel"/>
    <w:tmpl w:val="01487342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5" w:hanging="1800"/>
      </w:pPr>
      <w:rPr>
        <w:rFonts w:hint="default"/>
      </w:rPr>
    </w:lvl>
  </w:abstractNum>
  <w:abstractNum w:abstractNumId="6">
    <w:nsid w:val="67D829F8"/>
    <w:multiLevelType w:val="multilevel"/>
    <w:tmpl w:val="4E765AE6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6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0E1D"/>
    <w:rsid w:val="00000649"/>
    <w:rsid w:val="00026EA4"/>
    <w:rsid w:val="00062A44"/>
    <w:rsid w:val="00064025"/>
    <w:rsid w:val="000832B0"/>
    <w:rsid w:val="00085AA3"/>
    <w:rsid w:val="000904BB"/>
    <w:rsid w:val="000A0033"/>
    <w:rsid w:val="000A6A2F"/>
    <w:rsid w:val="000D2FF9"/>
    <w:rsid w:val="00112692"/>
    <w:rsid w:val="00122157"/>
    <w:rsid w:val="00123A65"/>
    <w:rsid w:val="00135A32"/>
    <w:rsid w:val="00144429"/>
    <w:rsid w:val="00146F1B"/>
    <w:rsid w:val="001702C4"/>
    <w:rsid w:val="001812B9"/>
    <w:rsid w:val="00193E9D"/>
    <w:rsid w:val="001D39E2"/>
    <w:rsid w:val="001D46DA"/>
    <w:rsid w:val="001F632A"/>
    <w:rsid w:val="00200170"/>
    <w:rsid w:val="002042F8"/>
    <w:rsid w:val="0024599E"/>
    <w:rsid w:val="00293376"/>
    <w:rsid w:val="002A1ECF"/>
    <w:rsid w:val="002A21AD"/>
    <w:rsid w:val="002A2827"/>
    <w:rsid w:val="002A356F"/>
    <w:rsid w:val="002A4B5B"/>
    <w:rsid w:val="002B33C6"/>
    <w:rsid w:val="002B3AD7"/>
    <w:rsid w:val="002C0F33"/>
    <w:rsid w:val="002E02F8"/>
    <w:rsid w:val="002E7175"/>
    <w:rsid w:val="002F12AC"/>
    <w:rsid w:val="00316EE6"/>
    <w:rsid w:val="00331BFF"/>
    <w:rsid w:val="003474C0"/>
    <w:rsid w:val="003503D8"/>
    <w:rsid w:val="003A38C8"/>
    <w:rsid w:val="003C7137"/>
    <w:rsid w:val="003E71A8"/>
    <w:rsid w:val="00462B3C"/>
    <w:rsid w:val="004C3771"/>
    <w:rsid w:val="004C416F"/>
    <w:rsid w:val="004C7FCF"/>
    <w:rsid w:val="004E1D9F"/>
    <w:rsid w:val="004F7D38"/>
    <w:rsid w:val="005017B8"/>
    <w:rsid w:val="00501E2D"/>
    <w:rsid w:val="00530B85"/>
    <w:rsid w:val="00552D8B"/>
    <w:rsid w:val="00554BCF"/>
    <w:rsid w:val="00573DEA"/>
    <w:rsid w:val="005773D9"/>
    <w:rsid w:val="00587A92"/>
    <w:rsid w:val="00593EF5"/>
    <w:rsid w:val="005A2D03"/>
    <w:rsid w:val="005A32C6"/>
    <w:rsid w:val="005A41AA"/>
    <w:rsid w:val="005A4B72"/>
    <w:rsid w:val="005B0EB3"/>
    <w:rsid w:val="005B4FAC"/>
    <w:rsid w:val="005C65CF"/>
    <w:rsid w:val="005D2540"/>
    <w:rsid w:val="00604C66"/>
    <w:rsid w:val="00614F6F"/>
    <w:rsid w:val="00626C64"/>
    <w:rsid w:val="006313D2"/>
    <w:rsid w:val="006342D4"/>
    <w:rsid w:val="00643147"/>
    <w:rsid w:val="006606F3"/>
    <w:rsid w:val="0067602F"/>
    <w:rsid w:val="00681E5D"/>
    <w:rsid w:val="006A1358"/>
    <w:rsid w:val="006A2D8C"/>
    <w:rsid w:val="006B1DAE"/>
    <w:rsid w:val="006C21DB"/>
    <w:rsid w:val="00702A4B"/>
    <w:rsid w:val="00703EAF"/>
    <w:rsid w:val="00704E3D"/>
    <w:rsid w:val="00724DB9"/>
    <w:rsid w:val="00742BDE"/>
    <w:rsid w:val="00743372"/>
    <w:rsid w:val="0074414B"/>
    <w:rsid w:val="00750948"/>
    <w:rsid w:val="00791548"/>
    <w:rsid w:val="007C4325"/>
    <w:rsid w:val="007C728F"/>
    <w:rsid w:val="007D7D15"/>
    <w:rsid w:val="0080509C"/>
    <w:rsid w:val="0082155A"/>
    <w:rsid w:val="00825771"/>
    <w:rsid w:val="00830971"/>
    <w:rsid w:val="00832038"/>
    <w:rsid w:val="00885C43"/>
    <w:rsid w:val="008927CE"/>
    <w:rsid w:val="00893C29"/>
    <w:rsid w:val="008A1E01"/>
    <w:rsid w:val="008B1702"/>
    <w:rsid w:val="008B2BAE"/>
    <w:rsid w:val="008C0E12"/>
    <w:rsid w:val="008C78B8"/>
    <w:rsid w:val="008E7305"/>
    <w:rsid w:val="008E73D9"/>
    <w:rsid w:val="008F0FBD"/>
    <w:rsid w:val="00902939"/>
    <w:rsid w:val="00996789"/>
    <w:rsid w:val="009A7566"/>
    <w:rsid w:val="00A30727"/>
    <w:rsid w:val="00A322E5"/>
    <w:rsid w:val="00A66522"/>
    <w:rsid w:val="00A905FB"/>
    <w:rsid w:val="00AA2364"/>
    <w:rsid w:val="00AA5656"/>
    <w:rsid w:val="00B043CE"/>
    <w:rsid w:val="00B167A3"/>
    <w:rsid w:val="00B20E1D"/>
    <w:rsid w:val="00B30EAA"/>
    <w:rsid w:val="00B47027"/>
    <w:rsid w:val="00B50316"/>
    <w:rsid w:val="00B65003"/>
    <w:rsid w:val="00B73332"/>
    <w:rsid w:val="00B7338E"/>
    <w:rsid w:val="00B75225"/>
    <w:rsid w:val="00BA1DF1"/>
    <w:rsid w:val="00BA511B"/>
    <w:rsid w:val="00BB2110"/>
    <w:rsid w:val="00BB320D"/>
    <w:rsid w:val="00BD2BC2"/>
    <w:rsid w:val="00BD7F13"/>
    <w:rsid w:val="00BE75EE"/>
    <w:rsid w:val="00BF3A67"/>
    <w:rsid w:val="00C14100"/>
    <w:rsid w:val="00C17345"/>
    <w:rsid w:val="00C42985"/>
    <w:rsid w:val="00C453C6"/>
    <w:rsid w:val="00C8507D"/>
    <w:rsid w:val="00CB1EA0"/>
    <w:rsid w:val="00CB4485"/>
    <w:rsid w:val="00CB625F"/>
    <w:rsid w:val="00CC2274"/>
    <w:rsid w:val="00CC2CF9"/>
    <w:rsid w:val="00CC554B"/>
    <w:rsid w:val="00CD6F1B"/>
    <w:rsid w:val="00D24E83"/>
    <w:rsid w:val="00D274F8"/>
    <w:rsid w:val="00D45AC3"/>
    <w:rsid w:val="00D57D51"/>
    <w:rsid w:val="00D74454"/>
    <w:rsid w:val="00D81160"/>
    <w:rsid w:val="00DA448B"/>
    <w:rsid w:val="00DB18E8"/>
    <w:rsid w:val="00DB203E"/>
    <w:rsid w:val="00DE529C"/>
    <w:rsid w:val="00E12634"/>
    <w:rsid w:val="00E65111"/>
    <w:rsid w:val="00E75250"/>
    <w:rsid w:val="00E812FC"/>
    <w:rsid w:val="00EB2983"/>
    <w:rsid w:val="00EC7393"/>
    <w:rsid w:val="00ED08D7"/>
    <w:rsid w:val="00F142F3"/>
    <w:rsid w:val="00F32A46"/>
    <w:rsid w:val="00F404C4"/>
    <w:rsid w:val="00F63537"/>
    <w:rsid w:val="00F74149"/>
    <w:rsid w:val="00FB0B2D"/>
    <w:rsid w:val="00FB1950"/>
    <w:rsid w:val="00FC0300"/>
    <w:rsid w:val="00FF0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4C7F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4C7F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4C7FCF"/>
    <w:pPr>
      <w:shd w:val="clear" w:color="auto" w:fill="FFFFFF"/>
      <w:spacing w:after="240" w:line="24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4C7FCF"/>
    <w:pPr>
      <w:shd w:val="clear" w:color="auto" w:fill="FFFFFF"/>
      <w:spacing w:after="0" w:line="283" w:lineRule="exact"/>
      <w:ind w:firstLine="640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AA2364"/>
    <w:pPr>
      <w:ind w:left="720"/>
      <w:contextualSpacing/>
    </w:pPr>
  </w:style>
  <w:style w:type="character" w:customStyle="1" w:styleId="FontStyle18">
    <w:name w:val="Font Style18"/>
    <w:basedOn w:val="a0"/>
    <w:uiPriority w:val="99"/>
    <w:rsid w:val="00ED08D7"/>
    <w:rPr>
      <w:rFonts w:ascii="Times New Roman" w:hAnsi="Times New Roman" w:cs="Times New Roman"/>
      <w:sz w:val="22"/>
      <w:szCs w:val="22"/>
    </w:rPr>
  </w:style>
  <w:style w:type="character" w:styleId="a6">
    <w:name w:val="Hyperlink"/>
    <w:basedOn w:val="a0"/>
    <w:uiPriority w:val="99"/>
    <w:unhideWhenUsed/>
    <w:rsid w:val="00F142F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B2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B203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nskiy-okrug.mo38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in@38ki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D67FC-061F-46C7-80AF-056600EA5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1678</TotalTime>
  <Pages>10</Pages>
  <Words>3501</Words>
  <Characters>19956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2026-02-12T00:40:00Z</cp:lastPrinted>
  <dcterms:created xsi:type="dcterms:W3CDTF">2016-04-01T05:53:00Z</dcterms:created>
  <dcterms:modified xsi:type="dcterms:W3CDTF">2026-02-26T00:57:00Z</dcterms:modified>
</cp:coreProperties>
</file>