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C8D" w:rsidRDefault="00BF6C8D" w:rsidP="007C0FF3">
      <w:pPr>
        <w:jc w:val="center"/>
        <w:rPr>
          <w:b/>
        </w:rPr>
      </w:pPr>
    </w:p>
    <w:p w:rsidR="007C0FF3" w:rsidRDefault="007C0FF3" w:rsidP="00035C8A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035C8A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035C8A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035C8A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035C8A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035C8A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7976BA">
        <w:rPr>
          <w:b/>
        </w:rPr>
        <w:t>____________________</w:t>
      </w:r>
      <w:r w:rsidR="007B4D03">
        <w:rPr>
          <w:b/>
        </w:rPr>
        <w:t>_______</w:t>
      </w:r>
    </w:p>
    <w:p w:rsidR="007C0FF3" w:rsidRPr="0074447F" w:rsidRDefault="007C0FF3" w:rsidP="00035C8A">
      <w:pPr>
        <w:rPr>
          <w:b/>
        </w:rPr>
      </w:pPr>
      <w:r w:rsidRPr="0074447F">
        <w:rPr>
          <w:b/>
        </w:rPr>
        <w:t>====================================================================</w:t>
      </w:r>
      <w:r w:rsidR="007976BA">
        <w:rPr>
          <w:b/>
        </w:rPr>
        <w:t>===</w:t>
      </w:r>
    </w:p>
    <w:p w:rsidR="007C0FF3" w:rsidRPr="0074447F" w:rsidRDefault="007C0FF3" w:rsidP="00035C8A">
      <w:pPr>
        <w:jc w:val="center"/>
        <w:rPr>
          <w:b/>
        </w:rPr>
      </w:pPr>
    </w:p>
    <w:p w:rsidR="007C0FF3" w:rsidRPr="00B154E4" w:rsidRDefault="007C0FF3" w:rsidP="00035C8A">
      <w:proofErr w:type="gramStart"/>
      <w:r w:rsidRPr="00186003">
        <w:t xml:space="preserve">От </w:t>
      </w:r>
      <w:r>
        <w:t xml:space="preserve"> </w:t>
      </w:r>
      <w:r w:rsidR="00AE581B">
        <w:t>«</w:t>
      </w:r>
      <w:proofErr w:type="gramEnd"/>
      <w:r w:rsidR="00C83323">
        <w:t>22</w:t>
      </w:r>
      <w:r w:rsidR="00AE581B">
        <w:t>»</w:t>
      </w:r>
      <w:r>
        <w:t xml:space="preserve"> </w:t>
      </w:r>
      <w:r w:rsidR="00C83323">
        <w:t>марта</w:t>
      </w:r>
      <w:r w:rsidR="00355798">
        <w:t xml:space="preserve"> </w:t>
      </w:r>
      <w:r>
        <w:t xml:space="preserve"> 20</w:t>
      </w:r>
      <w:r w:rsidR="001E205E">
        <w:t>2</w:t>
      </w:r>
      <w:r w:rsidR="00C83323">
        <w:t>2</w:t>
      </w:r>
      <w:r>
        <w:t xml:space="preserve"> года                                      </w:t>
      </w:r>
      <w:r w:rsidR="007B4D03">
        <w:t xml:space="preserve">                               </w:t>
      </w:r>
      <w:r>
        <w:t xml:space="preserve"> г. Железногорск-</w:t>
      </w:r>
      <w:r w:rsidR="007B4D03">
        <w:t>Или</w:t>
      </w:r>
      <w:r>
        <w:t>мский</w:t>
      </w:r>
    </w:p>
    <w:p w:rsidR="003169C2" w:rsidRDefault="007C0FF3" w:rsidP="00035C8A">
      <w:pPr>
        <w:tabs>
          <w:tab w:val="left" w:pos="3630"/>
        </w:tabs>
        <w:jc w:val="both"/>
      </w:pPr>
      <w:r>
        <w:tab/>
      </w:r>
    </w:p>
    <w:p w:rsidR="003169C2" w:rsidRDefault="007C0FF3" w:rsidP="00035C8A">
      <w:pPr>
        <w:tabs>
          <w:tab w:val="left" w:pos="3630"/>
        </w:tabs>
        <w:jc w:val="center"/>
        <w:rPr>
          <w:b/>
        </w:rPr>
      </w:pPr>
      <w:r w:rsidRPr="002E358E">
        <w:rPr>
          <w:b/>
        </w:rPr>
        <w:t>Заключение № 01-08</w:t>
      </w:r>
      <w:r>
        <w:rPr>
          <w:b/>
        </w:rPr>
        <w:t>/</w:t>
      </w:r>
      <w:r w:rsidR="005328E8">
        <w:rPr>
          <w:b/>
        </w:rPr>
        <w:t>14</w:t>
      </w:r>
    </w:p>
    <w:p w:rsidR="00B95268" w:rsidRPr="00B95268" w:rsidRDefault="00B95268" w:rsidP="00035C8A">
      <w:pPr>
        <w:tabs>
          <w:tab w:val="left" w:pos="3630"/>
        </w:tabs>
        <w:jc w:val="center"/>
      </w:pPr>
      <w:r>
        <w:t xml:space="preserve">по итогам финансово-экономической экспертизы проекта постановления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«О внесении изменений в постановление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20.11.2020г. № 1038 «Об утверждении муниципальной программы «Снос аварийных объектов капитального строительства на территории </w:t>
      </w:r>
      <w:proofErr w:type="spellStart"/>
      <w:r>
        <w:t>Нижнеилимского</w:t>
      </w:r>
      <w:proofErr w:type="spellEnd"/>
      <w:r>
        <w:t xml:space="preserve"> муниципального района» на 2021-2026 годы»</w:t>
      </w:r>
    </w:p>
    <w:p w:rsidR="00B95268" w:rsidRDefault="00B95268" w:rsidP="00035C8A">
      <w:pPr>
        <w:jc w:val="both"/>
        <w:rPr>
          <w:color w:val="000000"/>
        </w:rPr>
      </w:pPr>
    </w:p>
    <w:p w:rsidR="00355798" w:rsidRDefault="00A63042" w:rsidP="00035C8A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</w:t>
      </w:r>
      <w:proofErr w:type="gramStart"/>
      <w:r w:rsidR="00355798" w:rsidRPr="00B109F0">
        <w:t>муниципального  района</w:t>
      </w:r>
      <w:proofErr w:type="gramEnd"/>
      <w:r w:rsidR="00355798" w:rsidRPr="00B109F0">
        <w:t>, утвержденн</w:t>
      </w:r>
      <w:r w:rsidR="00D14C77">
        <w:t>ым</w:t>
      </w:r>
      <w:r w:rsidR="00355798" w:rsidRPr="00B109F0">
        <w:t xml:space="preserve"> Решением Д</w:t>
      </w:r>
      <w:r w:rsidR="00411A66">
        <w:t>умы района от 20.02.2012 № 186.</w:t>
      </w:r>
    </w:p>
    <w:p w:rsidR="00BC6951" w:rsidRPr="00326133" w:rsidRDefault="00411A66" w:rsidP="00035C8A">
      <w:pPr>
        <w:jc w:val="both"/>
      </w:pPr>
      <w:r>
        <w:t xml:space="preserve">          Экспертно-аналитическое мероприятие по финансово-экономической экспертизе </w:t>
      </w:r>
      <w:proofErr w:type="gramStart"/>
      <w:r>
        <w:t>проект</w:t>
      </w:r>
      <w:r w:rsidR="008E4281">
        <w:t>а</w:t>
      </w:r>
      <w:r>
        <w:t xml:space="preserve">  муниципальн</w:t>
      </w:r>
      <w:r w:rsidR="008E4281">
        <w:t>ой</w:t>
      </w:r>
      <w:proofErr w:type="gramEnd"/>
      <w:r>
        <w:t xml:space="preserve"> программы </w:t>
      </w:r>
      <w:proofErr w:type="spellStart"/>
      <w:r>
        <w:t>Нижне</w:t>
      </w:r>
      <w:r w:rsidR="00C94641">
        <w:t>илимского</w:t>
      </w:r>
      <w:proofErr w:type="spellEnd"/>
      <w:r w:rsidR="00C94641">
        <w:t xml:space="preserve"> муниципального района</w:t>
      </w:r>
      <w:r>
        <w:t xml:space="preserve"> осуществлено КСП района в </w:t>
      </w:r>
      <w:r w:rsidR="004500B4">
        <w:t xml:space="preserve">соответствии с </w:t>
      </w:r>
      <w:r>
        <w:t xml:space="preserve">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района, утвержденн</w:t>
      </w:r>
      <w:r w:rsidR="00C94641">
        <w:t>ым</w:t>
      </w:r>
      <w:r w:rsidRPr="00B109F0">
        <w:t xml:space="preserve">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</w:t>
      </w:r>
      <w:r w:rsidR="00AE581B">
        <w:t>30.11.2017</w:t>
      </w:r>
      <w:r w:rsidRPr="00B109F0">
        <w:t xml:space="preserve"> № </w:t>
      </w:r>
      <w:r w:rsidR="00AE581B" w:rsidRPr="00326133">
        <w:t>260</w:t>
      </w:r>
      <w:r w:rsidRPr="00326133">
        <w:t>.</w:t>
      </w:r>
      <w:r w:rsidR="00BC6951" w:rsidRPr="00326133">
        <w:t xml:space="preserve"> </w:t>
      </w:r>
    </w:p>
    <w:p w:rsidR="002B49EF" w:rsidRPr="00F216A4" w:rsidRDefault="00BC6951" w:rsidP="00F216A4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26133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B95268" w:rsidRPr="00F216A4">
        <w:rPr>
          <w:rFonts w:ascii="Times New Roman" w:hAnsi="Times New Roman" w:cs="Times New Roman"/>
          <w:b w:val="0"/>
          <w:sz w:val="24"/>
          <w:szCs w:val="24"/>
        </w:rPr>
        <w:t xml:space="preserve">В нарушение требований Порядка разработки, реализации и оценки эффективности муниципальных программ администрации </w:t>
      </w:r>
      <w:proofErr w:type="spellStart"/>
      <w:r w:rsidR="00B95268" w:rsidRPr="00F216A4">
        <w:rPr>
          <w:rFonts w:ascii="Times New Roman" w:hAnsi="Times New Roman" w:cs="Times New Roman"/>
          <w:b w:val="0"/>
          <w:sz w:val="24"/>
          <w:szCs w:val="24"/>
        </w:rPr>
        <w:t>Нижнеилимского</w:t>
      </w:r>
      <w:proofErr w:type="spellEnd"/>
      <w:r w:rsidR="00B95268" w:rsidRPr="00F216A4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района, утвержденного постановлением администрации </w:t>
      </w:r>
      <w:proofErr w:type="spellStart"/>
      <w:r w:rsidR="00B95268" w:rsidRPr="00F216A4">
        <w:rPr>
          <w:rFonts w:ascii="Times New Roman" w:hAnsi="Times New Roman" w:cs="Times New Roman"/>
          <w:b w:val="0"/>
          <w:sz w:val="24"/>
          <w:szCs w:val="24"/>
        </w:rPr>
        <w:t>Нижнеилимского</w:t>
      </w:r>
      <w:proofErr w:type="spellEnd"/>
      <w:r w:rsidR="00B95268" w:rsidRPr="00F216A4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от 23.10.2013 № 1728 (в ред. от 22.06.2021), в</w:t>
      </w:r>
      <w:r w:rsidR="00326133" w:rsidRPr="00F216A4">
        <w:rPr>
          <w:rFonts w:ascii="Times New Roman" w:hAnsi="Times New Roman" w:cs="Times New Roman"/>
          <w:b w:val="0"/>
          <w:sz w:val="24"/>
          <w:szCs w:val="24"/>
        </w:rPr>
        <w:t xml:space="preserve"> целях обеспечения открытости и доступности информации, а также проведения независимой экспертизы, проект муниципальной программы </w:t>
      </w:r>
      <w:r w:rsidR="00B95268" w:rsidRPr="00F216A4">
        <w:rPr>
          <w:rFonts w:ascii="Times New Roman" w:hAnsi="Times New Roman" w:cs="Times New Roman"/>
          <w:b w:val="0"/>
          <w:sz w:val="24"/>
          <w:szCs w:val="24"/>
        </w:rPr>
        <w:t xml:space="preserve">не </w:t>
      </w:r>
      <w:r w:rsidR="00326133" w:rsidRPr="00F216A4">
        <w:rPr>
          <w:rFonts w:ascii="Times New Roman" w:hAnsi="Times New Roman" w:cs="Times New Roman"/>
          <w:b w:val="0"/>
          <w:sz w:val="24"/>
          <w:szCs w:val="24"/>
        </w:rPr>
        <w:t xml:space="preserve">размещен на официальном сайте администрации </w:t>
      </w:r>
      <w:proofErr w:type="spellStart"/>
      <w:r w:rsidR="00326133" w:rsidRPr="00F216A4">
        <w:rPr>
          <w:rFonts w:ascii="Times New Roman" w:hAnsi="Times New Roman" w:cs="Times New Roman"/>
          <w:b w:val="0"/>
          <w:sz w:val="24"/>
          <w:szCs w:val="24"/>
        </w:rPr>
        <w:t>Нижнеилимского</w:t>
      </w:r>
      <w:proofErr w:type="spellEnd"/>
      <w:r w:rsidR="00326133" w:rsidRPr="00F216A4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  <w:r w:rsidR="00326133" w:rsidRPr="00F216A4">
        <w:rPr>
          <w:rFonts w:ascii="Times New Roman" w:hAnsi="Times New Roman" w:cs="Times New Roman"/>
          <w:b w:val="0"/>
          <w:i/>
          <w:sz w:val="24"/>
          <w:szCs w:val="24"/>
        </w:rPr>
        <w:t>.</w:t>
      </w:r>
      <w:r w:rsidR="000B2E5D" w:rsidRPr="00F216A4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</w:p>
    <w:p w:rsidR="002B49EF" w:rsidRPr="00671C6A" w:rsidRDefault="002B49EF" w:rsidP="002B49E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16A4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0B2E5D" w:rsidRPr="00F216A4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F216A4">
        <w:rPr>
          <w:rFonts w:ascii="Times New Roman" w:hAnsi="Times New Roman" w:cs="Times New Roman"/>
          <w:b w:val="0"/>
          <w:sz w:val="24"/>
          <w:szCs w:val="24"/>
        </w:rPr>
        <w:t>С проектом МП представлены следующие документы</w:t>
      </w:r>
      <w:r w:rsidR="00F216A4" w:rsidRPr="00F216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16A4">
        <w:rPr>
          <w:rFonts w:ascii="Times New Roman" w:hAnsi="Times New Roman" w:cs="Times New Roman"/>
          <w:b w:val="0"/>
          <w:sz w:val="24"/>
          <w:szCs w:val="24"/>
        </w:rPr>
        <w:t>Пояснительная записка начальника</w:t>
      </w:r>
      <w:r w:rsidRPr="002B49EF">
        <w:rPr>
          <w:rFonts w:ascii="Times New Roman" w:hAnsi="Times New Roman" w:cs="Times New Roman"/>
          <w:b w:val="0"/>
          <w:sz w:val="24"/>
          <w:szCs w:val="24"/>
        </w:rPr>
        <w:t xml:space="preserve"> отдела архитектуры и градостроительства</w:t>
      </w:r>
      <w:r w:rsidR="00F216A4">
        <w:rPr>
          <w:rFonts w:ascii="Times New Roman" w:hAnsi="Times New Roman" w:cs="Times New Roman"/>
          <w:sz w:val="24"/>
          <w:szCs w:val="24"/>
        </w:rPr>
        <w:t>.</w:t>
      </w:r>
    </w:p>
    <w:p w:rsidR="00411A66" w:rsidRDefault="000B2E5D" w:rsidP="00035C8A">
      <w:pPr>
        <w:jc w:val="both"/>
      </w:pPr>
      <w:r>
        <w:t xml:space="preserve"> </w:t>
      </w:r>
      <w:r w:rsidR="00135882">
        <w:t xml:space="preserve">        </w:t>
      </w:r>
      <w:proofErr w:type="gramStart"/>
      <w:r w:rsidR="00411A66">
        <w:t>В  ходе</w:t>
      </w:r>
      <w:proofErr w:type="gramEnd"/>
      <w:r w:rsidR="00411A66">
        <w:t xml:space="preserve"> экспертно-аналитического мероприятия установлено следующее.</w:t>
      </w:r>
    </w:p>
    <w:p w:rsidR="00CB75AE" w:rsidRDefault="00ED14EC" w:rsidP="00B95268">
      <w:pPr>
        <w:jc w:val="both"/>
        <w:rPr>
          <w:rFonts w:eastAsiaTheme="minorHAnsi"/>
          <w:lang w:eastAsia="en-US"/>
        </w:rPr>
      </w:pPr>
      <w:r>
        <w:t xml:space="preserve">         </w:t>
      </w:r>
      <w:r w:rsidR="00651F43" w:rsidRPr="00651F43">
        <w:rPr>
          <w:color w:val="000000"/>
        </w:rPr>
        <w:t xml:space="preserve">Проект постановления администрации </w:t>
      </w:r>
      <w:proofErr w:type="spellStart"/>
      <w:r w:rsidR="00651F43" w:rsidRPr="00651F43">
        <w:rPr>
          <w:color w:val="000000"/>
        </w:rPr>
        <w:t>Нижнеилимского</w:t>
      </w:r>
      <w:proofErr w:type="spellEnd"/>
      <w:r w:rsidR="00651F43" w:rsidRPr="00651F43">
        <w:rPr>
          <w:color w:val="000000"/>
        </w:rPr>
        <w:t xml:space="preserve"> муниципального</w:t>
      </w:r>
      <w:r w:rsidR="00ED5144">
        <w:rPr>
          <w:color w:val="000000"/>
        </w:rPr>
        <w:t xml:space="preserve"> района в целом не противоречит </w:t>
      </w:r>
      <w:r w:rsidR="00435054">
        <w:rPr>
          <w:color w:val="000000"/>
        </w:rPr>
        <w:t xml:space="preserve">федеральному законодательству, </w:t>
      </w:r>
      <w:r w:rsidR="004610FF">
        <w:rPr>
          <w:color w:val="000000"/>
        </w:rPr>
        <w:t>более того</w:t>
      </w:r>
      <w:r w:rsidR="00651F43" w:rsidRPr="00651F43">
        <w:rPr>
          <w:color w:val="000000"/>
        </w:rPr>
        <w:t xml:space="preserve"> </w:t>
      </w:r>
      <w:r w:rsidR="00C541C0">
        <w:rPr>
          <w:color w:val="000000"/>
        </w:rPr>
        <w:t xml:space="preserve">цели Программы </w:t>
      </w:r>
      <w:r w:rsidR="00536F2F">
        <w:rPr>
          <w:color w:val="000000"/>
        </w:rPr>
        <w:t>со</w:t>
      </w:r>
      <w:r w:rsidR="00DB3DA5">
        <w:rPr>
          <w:color w:val="000000"/>
        </w:rPr>
        <w:t xml:space="preserve">относятся </w:t>
      </w:r>
      <w:r w:rsidR="007B1E22">
        <w:rPr>
          <w:color w:val="000000"/>
        </w:rPr>
        <w:t>с</w:t>
      </w:r>
      <w:r w:rsidR="00DB3DA5">
        <w:rPr>
          <w:color w:val="000000"/>
        </w:rPr>
        <w:t xml:space="preserve"> </w:t>
      </w:r>
      <w:r w:rsidR="00B62ACB">
        <w:rPr>
          <w:color w:val="000000"/>
        </w:rPr>
        <w:t xml:space="preserve">нормами </w:t>
      </w:r>
      <w:r w:rsidR="00435054" w:rsidRPr="00DB3DA5">
        <w:rPr>
          <w:color w:val="000000"/>
        </w:rPr>
        <w:t>Федеральн</w:t>
      </w:r>
      <w:r w:rsidR="005D090B">
        <w:rPr>
          <w:color w:val="000000"/>
        </w:rPr>
        <w:t>ого</w:t>
      </w:r>
      <w:r w:rsidR="00435054" w:rsidRPr="00DB3DA5">
        <w:rPr>
          <w:color w:val="000000"/>
        </w:rPr>
        <w:t xml:space="preserve"> закон</w:t>
      </w:r>
      <w:r w:rsidR="005D090B">
        <w:rPr>
          <w:color w:val="000000"/>
        </w:rPr>
        <w:t>а</w:t>
      </w:r>
      <w:r w:rsidR="00435054" w:rsidRPr="00DB3DA5">
        <w:rPr>
          <w:color w:val="000000"/>
        </w:rPr>
        <w:t xml:space="preserve"> 131-ФЗ</w:t>
      </w:r>
      <w:r w:rsidR="00435054" w:rsidRPr="00587D2E">
        <w:t xml:space="preserve"> </w:t>
      </w:r>
      <w:r w:rsidR="00435054" w:rsidRPr="00587D2E">
        <w:rPr>
          <w:color w:val="000000"/>
        </w:rPr>
        <w:t>от 06.10.20</w:t>
      </w:r>
      <w:r w:rsidR="0023764F">
        <w:rPr>
          <w:color w:val="000000"/>
        </w:rPr>
        <w:t xml:space="preserve">03 N 131-ФЗ </w:t>
      </w:r>
      <w:r w:rsidR="00435054" w:rsidRPr="00587D2E">
        <w:rPr>
          <w:color w:val="000000"/>
        </w:rPr>
        <w:t xml:space="preserve"> "Об общих принципах организации местного самоуп</w:t>
      </w:r>
      <w:r w:rsidR="00A72507">
        <w:rPr>
          <w:color w:val="000000"/>
        </w:rPr>
        <w:t>равления в Российской Федерации»</w:t>
      </w:r>
      <w:r w:rsidR="00587D2E" w:rsidRPr="00587D2E">
        <w:rPr>
          <w:color w:val="000000"/>
        </w:rPr>
        <w:t xml:space="preserve"> </w:t>
      </w:r>
      <w:r w:rsidR="009B336E">
        <w:rPr>
          <w:color w:val="000000"/>
        </w:rPr>
        <w:t xml:space="preserve"> -</w:t>
      </w:r>
      <w:r w:rsidR="00BD1FD5">
        <w:rPr>
          <w:color w:val="000000"/>
        </w:rPr>
        <w:t xml:space="preserve"> </w:t>
      </w:r>
      <w:r w:rsidR="009B336E">
        <w:rPr>
          <w:color w:val="000000"/>
        </w:rPr>
        <w:t>это</w:t>
      </w:r>
      <w:r w:rsidR="00A72507">
        <w:rPr>
          <w:color w:val="000000"/>
        </w:rPr>
        <w:t xml:space="preserve"> </w:t>
      </w:r>
      <w:r w:rsidR="005D090B">
        <w:rPr>
          <w:rFonts w:eastAsiaTheme="minorHAnsi"/>
          <w:lang w:eastAsia="en-US"/>
        </w:rPr>
        <w:t>«</w:t>
      </w:r>
      <w:r w:rsidR="00CB75AE">
        <w:rPr>
          <w:rFonts w:eastAsiaTheme="minorHAnsi"/>
          <w:lang w:eastAsia="en-US"/>
        </w:rPr>
        <w:t>участие в предупреждении и ликвидации последствий чрезвычайных ситуаций на т</w:t>
      </w:r>
      <w:r w:rsidR="002F1719">
        <w:rPr>
          <w:rFonts w:eastAsiaTheme="minorHAnsi"/>
          <w:lang w:eastAsia="en-US"/>
        </w:rPr>
        <w:t>ерритории муниципального района»</w:t>
      </w:r>
      <w:r w:rsidR="00250D4B">
        <w:rPr>
          <w:rFonts w:eastAsiaTheme="minorHAnsi"/>
          <w:lang w:eastAsia="en-US"/>
        </w:rPr>
        <w:t>.</w:t>
      </w:r>
      <w:r w:rsidR="00CB75AE" w:rsidRPr="00CB75AE">
        <w:rPr>
          <w:color w:val="000000"/>
        </w:rPr>
        <w:t xml:space="preserve"> </w:t>
      </w:r>
    </w:p>
    <w:p w:rsidR="004D4F3B" w:rsidRDefault="004D4F3B" w:rsidP="00B95268">
      <w:pPr>
        <w:widowControl w:val="0"/>
        <w:autoSpaceDE w:val="0"/>
        <w:autoSpaceDN w:val="0"/>
        <w:adjustRightInd w:val="0"/>
        <w:jc w:val="both"/>
        <w:outlineLvl w:val="3"/>
      </w:pPr>
      <w:r>
        <w:t xml:space="preserve">        </w:t>
      </w:r>
      <w:r w:rsidRPr="00E84C1D">
        <w:rPr>
          <w:color w:val="000000"/>
        </w:rPr>
        <w:t xml:space="preserve">   Р</w:t>
      </w:r>
      <w:r w:rsidRPr="00E84C1D">
        <w:t xml:space="preserve">есурсное обеспечение муниципальной </w:t>
      </w:r>
      <w:proofErr w:type="gramStart"/>
      <w:r w:rsidRPr="00E84C1D">
        <w:t xml:space="preserve">программы  </w:t>
      </w:r>
      <w:r w:rsidR="00F216A4">
        <w:t>2022</w:t>
      </w:r>
      <w:proofErr w:type="gramEnd"/>
      <w:r w:rsidRPr="00E84C1D">
        <w:t xml:space="preserve"> год </w:t>
      </w:r>
      <w:r w:rsidR="00F216A4">
        <w:t>представлено в таблице.</w:t>
      </w:r>
    </w:p>
    <w:p w:rsidR="00F216A4" w:rsidRPr="00E84C1D" w:rsidRDefault="00F216A4" w:rsidP="00F216A4">
      <w:pPr>
        <w:widowControl w:val="0"/>
        <w:autoSpaceDE w:val="0"/>
        <w:autoSpaceDN w:val="0"/>
        <w:adjustRightInd w:val="0"/>
        <w:jc w:val="right"/>
        <w:outlineLvl w:val="3"/>
      </w:pPr>
      <w:r>
        <w:t>Тыс. рублей.</w:t>
      </w:r>
    </w:p>
    <w:p w:rsidR="004D4F3B" w:rsidRPr="004A7D96" w:rsidRDefault="004D4F3B" w:rsidP="00B95268">
      <w:pPr>
        <w:jc w:val="right"/>
        <w:rPr>
          <w:color w:val="000000"/>
          <w:sz w:val="20"/>
          <w:szCs w:val="20"/>
        </w:rPr>
      </w:pPr>
      <w:r w:rsidRPr="007D7610">
        <w:t xml:space="preserve">                                                                                                                  </w:t>
      </w:r>
      <w:r w:rsidR="001649CE">
        <w:t xml:space="preserve">                          </w:t>
      </w:r>
      <w:r w:rsidR="00C72D83">
        <w:t xml:space="preserve">  </w:t>
      </w:r>
      <w:r w:rsidR="001649CE"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85"/>
        <w:gridCol w:w="1938"/>
        <w:gridCol w:w="1933"/>
        <w:gridCol w:w="1513"/>
      </w:tblGrid>
      <w:tr w:rsidR="00B95268" w:rsidTr="00F216A4">
        <w:tc>
          <w:tcPr>
            <w:tcW w:w="4385" w:type="dxa"/>
          </w:tcPr>
          <w:p w:rsidR="00B95268" w:rsidRPr="00B95268" w:rsidRDefault="002E20F6" w:rsidP="00B9526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b/>
                <w:sz w:val="20"/>
                <w:szCs w:val="20"/>
              </w:rPr>
            </w:pPr>
            <w:r w:rsidRPr="004A7D96">
              <w:t xml:space="preserve">          </w:t>
            </w:r>
            <w:r w:rsidR="00B95268" w:rsidRPr="00B95268">
              <w:rPr>
                <w:b/>
                <w:sz w:val="20"/>
                <w:szCs w:val="20"/>
              </w:rPr>
              <w:t>Наименование МП</w:t>
            </w:r>
          </w:p>
        </w:tc>
        <w:tc>
          <w:tcPr>
            <w:tcW w:w="1938" w:type="dxa"/>
          </w:tcPr>
          <w:p w:rsidR="00B95268" w:rsidRPr="00B95268" w:rsidRDefault="00B95268" w:rsidP="00B9526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b/>
                <w:sz w:val="20"/>
                <w:szCs w:val="20"/>
              </w:rPr>
            </w:pPr>
            <w:r w:rsidRPr="00B95268">
              <w:rPr>
                <w:b/>
                <w:sz w:val="20"/>
                <w:szCs w:val="20"/>
              </w:rPr>
              <w:t>Решение о бюджете</w:t>
            </w:r>
          </w:p>
        </w:tc>
        <w:tc>
          <w:tcPr>
            <w:tcW w:w="1933" w:type="dxa"/>
          </w:tcPr>
          <w:p w:rsidR="00B95268" w:rsidRPr="00B95268" w:rsidRDefault="00B95268" w:rsidP="00B9526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b/>
                <w:sz w:val="20"/>
                <w:szCs w:val="20"/>
              </w:rPr>
            </w:pPr>
            <w:r w:rsidRPr="00B95268">
              <w:rPr>
                <w:b/>
                <w:sz w:val="20"/>
                <w:szCs w:val="20"/>
              </w:rPr>
              <w:t>Проект МП</w:t>
            </w:r>
          </w:p>
        </w:tc>
        <w:tc>
          <w:tcPr>
            <w:tcW w:w="1513" w:type="dxa"/>
          </w:tcPr>
          <w:p w:rsidR="00B95268" w:rsidRPr="00B95268" w:rsidRDefault="00B95268" w:rsidP="00B9526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b/>
                <w:sz w:val="20"/>
                <w:szCs w:val="20"/>
              </w:rPr>
            </w:pPr>
            <w:r w:rsidRPr="00B95268">
              <w:rPr>
                <w:b/>
                <w:sz w:val="20"/>
                <w:szCs w:val="20"/>
              </w:rPr>
              <w:t>Отклонение</w:t>
            </w:r>
          </w:p>
        </w:tc>
      </w:tr>
      <w:tr w:rsidR="00B95268" w:rsidRPr="00F216A4" w:rsidTr="00F216A4">
        <w:tc>
          <w:tcPr>
            <w:tcW w:w="4385" w:type="dxa"/>
          </w:tcPr>
          <w:p w:rsidR="00B95268" w:rsidRPr="00F216A4" w:rsidRDefault="00B95268" w:rsidP="00035C8A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sz w:val="20"/>
                <w:szCs w:val="20"/>
              </w:rPr>
            </w:pPr>
            <w:r w:rsidRPr="00F216A4">
              <w:rPr>
                <w:sz w:val="20"/>
                <w:szCs w:val="20"/>
              </w:rPr>
              <w:t xml:space="preserve">«Снос аварийных объектов капитального строительства на территории </w:t>
            </w:r>
            <w:proofErr w:type="spellStart"/>
            <w:r w:rsidRPr="00F216A4">
              <w:rPr>
                <w:sz w:val="20"/>
                <w:szCs w:val="20"/>
              </w:rPr>
              <w:t>Нижнеилимского</w:t>
            </w:r>
            <w:proofErr w:type="spellEnd"/>
            <w:r w:rsidRPr="00F216A4">
              <w:rPr>
                <w:sz w:val="20"/>
                <w:szCs w:val="20"/>
              </w:rPr>
              <w:t xml:space="preserve"> муниципального района» на 2021-2026 годы»</w:t>
            </w:r>
          </w:p>
        </w:tc>
        <w:tc>
          <w:tcPr>
            <w:tcW w:w="1938" w:type="dxa"/>
          </w:tcPr>
          <w:p w:rsidR="00B95268" w:rsidRPr="00F216A4" w:rsidRDefault="00B95268" w:rsidP="00B9526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</w:p>
          <w:p w:rsidR="00B95268" w:rsidRPr="00F216A4" w:rsidRDefault="00B95268" w:rsidP="00B95268">
            <w:pPr>
              <w:jc w:val="center"/>
              <w:rPr>
                <w:sz w:val="20"/>
                <w:szCs w:val="20"/>
              </w:rPr>
            </w:pPr>
            <w:r w:rsidRPr="00F216A4">
              <w:rPr>
                <w:sz w:val="20"/>
                <w:szCs w:val="20"/>
              </w:rPr>
              <w:t>0,0</w:t>
            </w:r>
          </w:p>
        </w:tc>
        <w:tc>
          <w:tcPr>
            <w:tcW w:w="1933" w:type="dxa"/>
          </w:tcPr>
          <w:p w:rsidR="00B95268" w:rsidRPr="00F216A4" w:rsidRDefault="00B95268" w:rsidP="00B9526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</w:p>
          <w:p w:rsidR="00B95268" w:rsidRPr="00F216A4" w:rsidRDefault="00B95268" w:rsidP="00B9526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r w:rsidRPr="00F216A4">
              <w:rPr>
                <w:sz w:val="20"/>
                <w:szCs w:val="20"/>
              </w:rPr>
              <w:t>4 206,5</w:t>
            </w:r>
          </w:p>
        </w:tc>
        <w:tc>
          <w:tcPr>
            <w:tcW w:w="1513" w:type="dxa"/>
          </w:tcPr>
          <w:p w:rsidR="00B95268" w:rsidRPr="00F216A4" w:rsidRDefault="00B95268" w:rsidP="00B9526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</w:p>
          <w:p w:rsidR="00B95268" w:rsidRPr="00F216A4" w:rsidRDefault="00B95268" w:rsidP="00B9526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  <w:r w:rsidRPr="00F216A4">
              <w:rPr>
                <w:sz w:val="20"/>
                <w:szCs w:val="20"/>
              </w:rPr>
              <w:t>+4 206,5</w:t>
            </w:r>
          </w:p>
        </w:tc>
      </w:tr>
    </w:tbl>
    <w:p w:rsidR="00B95268" w:rsidRDefault="00B95268" w:rsidP="00035C8A">
      <w:pPr>
        <w:widowControl w:val="0"/>
        <w:autoSpaceDE w:val="0"/>
        <w:autoSpaceDN w:val="0"/>
        <w:adjustRightInd w:val="0"/>
        <w:jc w:val="both"/>
        <w:outlineLvl w:val="3"/>
      </w:pPr>
    </w:p>
    <w:p w:rsidR="00B95268" w:rsidRPr="005842CE" w:rsidRDefault="00B95268" w:rsidP="00B95268">
      <w:pPr>
        <w:widowControl w:val="0"/>
        <w:autoSpaceDE w:val="0"/>
        <w:autoSpaceDN w:val="0"/>
        <w:adjustRightInd w:val="0"/>
        <w:jc w:val="both"/>
        <w:outlineLvl w:val="3"/>
        <w:rPr>
          <w:bCs/>
        </w:rPr>
      </w:pPr>
      <w:r>
        <w:t xml:space="preserve">          Как следует из Пояснительной записки, представленной одновременно с проектом </w:t>
      </w:r>
      <w:r>
        <w:lastRenderedPageBreak/>
        <w:t xml:space="preserve">постановления, увеличение объёма финансового обеспечения за счет средств районного бюджета связано с финансированием мероприятий «снос конструкции части жилого дома (1, 2 подъезды), расположенного по адресу: Иркутская обл., </w:t>
      </w:r>
      <w:proofErr w:type="spellStart"/>
      <w:r>
        <w:t>Нижнеилимский</w:t>
      </w:r>
      <w:proofErr w:type="spellEnd"/>
      <w:r>
        <w:t xml:space="preserve"> район, г. Железногорск- Илимский, ул. Радищева, д. 12». Согласно муниципальному контракту от 24.05.2021 № 2021.23, заключенному между администрацией </w:t>
      </w:r>
      <w:proofErr w:type="spellStart"/>
      <w:r>
        <w:t>Нижнеилимского</w:t>
      </w:r>
      <w:proofErr w:type="spellEnd"/>
      <w:r>
        <w:t xml:space="preserve"> муниципального района </w:t>
      </w:r>
      <w:proofErr w:type="gramStart"/>
      <w:r>
        <w:t xml:space="preserve">и  </w:t>
      </w:r>
      <w:r w:rsidR="00F216A4">
        <w:t>ООО</w:t>
      </w:r>
      <w:proofErr w:type="gramEnd"/>
      <w:r w:rsidR="00F216A4">
        <w:t xml:space="preserve"> «</w:t>
      </w:r>
      <w:proofErr w:type="spellStart"/>
      <w:r w:rsidR="00F216A4">
        <w:t>Профстрой</w:t>
      </w:r>
      <w:proofErr w:type="spellEnd"/>
      <w:r w:rsidR="00F216A4">
        <w:t>»</w:t>
      </w:r>
      <w:r>
        <w:t xml:space="preserve"> , в связи с нарушением сроков объем работ по сносу был не завершен на сумму 4 206,5 тыс. рублей.</w:t>
      </w:r>
    </w:p>
    <w:p w:rsidR="000B199B" w:rsidRPr="005842CE" w:rsidRDefault="005842CE" w:rsidP="00035C8A">
      <w:pPr>
        <w:widowControl w:val="0"/>
        <w:autoSpaceDE w:val="0"/>
        <w:autoSpaceDN w:val="0"/>
        <w:adjustRightInd w:val="0"/>
        <w:jc w:val="both"/>
        <w:outlineLvl w:val="3"/>
      </w:pPr>
      <w:r w:rsidRPr="005842CE">
        <w:rPr>
          <w:bCs/>
        </w:rPr>
        <w:t>.</w:t>
      </w:r>
      <w:r w:rsidR="00A10C4A">
        <w:rPr>
          <w:bCs/>
        </w:rPr>
        <w:t xml:space="preserve"> </w:t>
      </w:r>
    </w:p>
    <w:p w:rsidR="00B95268" w:rsidRPr="00B95268" w:rsidRDefault="00B95268" w:rsidP="00B95268">
      <w:pPr>
        <w:tabs>
          <w:tab w:val="left" w:pos="3630"/>
        </w:tabs>
        <w:jc w:val="both"/>
      </w:pPr>
      <w:r>
        <w:t xml:space="preserve">        Исходя из вышеизложенного следует</w:t>
      </w:r>
      <w:r w:rsidR="00FA45BA" w:rsidRPr="00805574">
        <w:t xml:space="preserve">, </w:t>
      </w:r>
      <w:r>
        <w:t xml:space="preserve">что проект постановления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«О внесении изменений в постановление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20.11.2020г. № 1038 «Об утверждении муниципальной программы «Снос аварийных объектов капитального строительства на территории </w:t>
      </w:r>
      <w:proofErr w:type="spellStart"/>
      <w:r>
        <w:t>Нижнеилимского</w:t>
      </w:r>
      <w:proofErr w:type="spellEnd"/>
      <w:r>
        <w:t xml:space="preserve"> муниципального района» на 2021-2026 годы» может быть рекомендован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к принятию.</w:t>
      </w:r>
    </w:p>
    <w:p w:rsidR="00B154E4" w:rsidRDefault="00B154E4" w:rsidP="00B95268">
      <w:pPr>
        <w:autoSpaceDE w:val="0"/>
        <w:autoSpaceDN w:val="0"/>
        <w:adjustRightInd w:val="0"/>
        <w:ind w:firstLine="540"/>
        <w:jc w:val="both"/>
      </w:pPr>
    </w:p>
    <w:p w:rsidR="00C72D83" w:rsidRDefault="00C72D83" w:rsidP="00035C8A"/>
    <w:p w:rsidR="00C72D83" w:rsidRDefault="00C72D83" w:rsidP="00035C8A"/>
    <w:p w:rsidR="00F216A4" w:rsidRDefault="00F216A4" w:rsidP="00035C8A"/>
    <w:p w:rsidR="00C72D83" w:rsidRDefault="00C72D83" w:rsidP="00035C8A"/>
    <w:p w:rsidR="00C72D83" w:rsidRDefault="00C72D83" w:rsidP="00035C8A"/>
    <w:p w:rsidR="00520DA4" w:rsidRDefault="00ED14EC" w:rsidP="00035C8A">
      <w:r>
        <w:t xml:space="preserve">Председатель </w:t>
      </w:r>
      <w:r w:rsidR="00D36D7E">
        <w:t xml:space="preserve"> КСП</w:t>
      </w:r>
    </w:p>
    <w:p w:rsidR="00B92B8A" w:rsidRDefault="00D36D7E" w:rsidP="00035C8A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</w:t>
      </w:r>
      <w:r w:rsidR="00D45250">
        <w:t xml:space="preserve">    </w:t>
      </w:r>
      <w:r>
        <w:t xml:space="preserve">    </w:t>
      </w:r>
      <w:r w:rsidR="00ED14EC">
        <w:t xml:space="preserve">                   </w:t>
      </w:r>
      <w:r>
        <w:t xml:space="preserve"> </w:t>
      </w:r>
      <w:r w:rsidR="00B95268">
        <w:t xml:space="preserve">О.В. </w:t>
      </w:r>
      <w:proofErr w:type="spellStart"/>
      <w:r w:rsidR="00B95268">
        <w:t>Кияница</w:t>
      </w:r>
      <w:proofErr w:type="spellEnd"/>
    </w:p>
    <w:p w:rsidR="00B92B8A" w:rsidRPr="00B92B8A" w:rsidRDefault="00B92B8A" w:rsidP="00035C8A"/>
    <w:p w:rsidR="00B92B8A" w:rsidRDefault="00B92B8A" w:rsidP="00035C8A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>
      <w:bookmarkStart w:id="0" w:name="_GoBack"/>
      <w:bookmarkEnd w:id="0"/>
    </w:p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Pr="00B95268" w:rsidRDefault="00B95268" w:rsidP="00B95268"/>
    <w:p w:rsidR="00B95268" w:rsidRDefault="00B95268" w:rsidP="00B95268"/>
    <w:p w:rsidR="00B95268" w:rsidRDefault="00B95268" w:rsidP="00B95268"/>
    <w:p w:rsidR="00F216A4" w:rsidRDefault="00F216A4" w:rsidP="00B95268"/>
    <w:p w:rsidR="00F216A4" w:rsidRDefault="00F216A4" w:rsidP="00B95268"/>
    <w:p w:rsidR="00F216A4" w:rsidRDefault="00F216A4" w:rsidP="00B95268"/>
    <w:p w:rsidR="00F216A4" w:rsidRDefault="00F216A4" w:rsidP="00B95268"/>
    <w:p w:rsidR="00F216A4" w:rsidRDefault="00F216A4" w:rsidP="00B95268"/>
    <w:p w:rsidR="00F216A4" w:rsidRDefault="00F216A4" w:rsidP="00B95268"/>
    <w:p w:rsidR="00F216A4" w:rsidRDefault="00F216A4" w:rsidP="00B95268"/>
    <w:p w:rsidR="00F216A4" w:rsidRDefault="00F216A4" w:rsidP="00B95268"/>
    <w:p w:rsidR="00B95268" w:rsidRPr="00F216A4" w:rsidRDefault="00B95268" w:rsidP="00B95268">
      <w:pPr>
        <w:rPr>
          <w:sz w:val="22"/>
          <w:szCs w:val="22"/>
        </w:rPr>
      </w:pPr>
    </w:p>
    <w:p w:rsidR="00F216A4" w:rsidRPr="00F216A4" w:rsidRDefault="00B95268" w:rsidP="00B95268">
      <w:pPr>
        <w:rPr>
          <w:sz w:val="22"/>
          <w:szCs w:val="22"/>
        </w:rPr>
      </w:pPr>
      <w:proofErr w:type="spellStart"/>
      <w:r w:rsidRPr="00F216A4">
        <w:rPr>
          <w:sz w:val="22"/>
          <w:szCs w:val="22"/>
        </w:rPr>
        <w:t>Испол</w:t>
      </w:r>
      <w:proofErr w:type="spellEnd"/>
      <w:r w:rsidRPr="00F216A4">
        <w:rPr>
          <w:sz w:val="22"/>
          <w:szCs w:val="22"/>
        </w:rPr>
        <w:t xml:space="preserve">. </w:t>
      </w:r>
    </w:p>
    <w:p w:rsidR="00B95268" w:rsidRPr="00F216A4" w:rsidRDefault="00F216A4" w:rsidP="00B95268">
      <w:pPr>
        <w:rPr>
          <w:sz w:val="22"/>
          <w:szCs w:val="22"/>
        </w:rPr>
      </w:pPr>
      <w:r w:rsidRPr="00F216A4">
        <w:rPr>
          <w:sz w:val="22"/>
          <w:szCs w:val="22"/>
        </w:rPr>
        <w:t xml:space="preserve">инспектор КСП </w:t>
      </w:r>
      <w:r w:rsidR="00B95268" w:rsidRPr="00F216A4">
        <w:rPr>
          <w:sz w:val="22"/>
          <w:szCs w:val="22"/>
        </w:rPr>
        <w:t>Цепляева А.Р.</w:t>
      </w:r>
    </w:p>
    <w:sectPr w:rsidR="00B95268" w:rsidRPr="00F216A4" w:rsidSect="004E30C9">
      <w:pgSz w:w="11906" w:h="16838" w:code="9"/>
      <w:pgMar w:top="675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3140B"/>
    <w:rsid w:val="00032D05"/>
    <w:rsid w:val="0003540C"/>
    <w:rsid w:val="0003555B"/>
    <w:rsid w:val="00035C8A"/>
    <w:rsid w:val="000471DC"/>
    <w:rsid w:val="00051988"/>
    <w:rsid w:val="00057B93"/>
    <w:rsid w:val="00060C57"/>
    <w:rsid w:val="00061432"/>
    <w:rsid w:val="00063380"/>
    <w:rsid w:val="000669BB"/>
    <w:rsid w:val="00066E8E"/>
    <w:rsid w:val="00073154"/>
    <w:rsid w:val="00073CE6"/>
    <w:rsid w:val="000744DC"/>
    <w:rsid w:val="000756F9"/>
    <w:rsid w:val="00087CB0"/>
    <w:rsid w:val="00092C52"/>
    <w:rsid w:val="00096114"/>
    <w:rsid w:val="00097C5A"/>
    <w:rsid w:val="000A1471"/>
    <w:rsid w:val="000A29CE"/>
    <w:rsid w:val="000A7840"/>
    <w:rsid w:val="000B199B"/>
    <w:rsid w:val="000B1B23"/>
    <w:rsid w:val="000B2E5D"/>
    <w:rsid w:val="000D1BE7"/>
    <w:rsid w:val="000D2A94"/>
    <w:rsid w:val="000D2BC4"/>
    <w:rsid w:val="000E0116"/>
    <w:rsid w:val="000E22F8"/>
    <w:rsid w:val="000E31D4"/>
    <w:rsid w:val="000E3382"/>
    <w:rsid w:val="000F0215"/>
    <w:rsid w:val="000F4F41"/>
    <w:rsid w:val="00100C6C"/>
    <w:rsid w:val="0010770E"/>
    <w:rsid w:val="001117D7"/>
    <w:rsid w:val="001138E1"/>
    <w:rsid w:val="001238DC"/>
    <w:rsid w:val="0012622F"/>
    <w:rsid w:val="00135123"/>
    <w:rsid w:val="00135882"/>
    <w:rsid w:val="00143712"/>
    <w:rsid w:val="001472DE"/>
    <w:rsid w:val="001500A7"/>
    <w:rsid w:val="00151136"/>
    <w:rsid w:val="00151421"/>
    <w:rsid w:val="00151F9E"/>
    <w:rsid w:val="001649CE"/>
    <w:rsid w:val="001726CB"/>
    <w:rsid w:val="00172D3E"/>
    <w:rsid w:val="001818C2"/>
    <w:rsid w:val="001933E1"/>
    <w:rsid w:val="001A7191"/>
    <w:rsid w:val="001A7A38"/>
    <w:rsid w:val="001B375E"/>
    <w:rsid w:val="001B412E"/>
    <w:rsid w:val="001C2F15"/>
    <w:rsid w:val="001C5CBC"/>
    <w:rsid w:val="001C6C43"/>
    <w:rsid w:val="001D2B84"/>
    <w:rsid w:val="001D4478"/>
    <w:rsid w:val="001D6783"/>
    <w:rsid w:val="001E205E"/>
    <w:rsid w:val="001E27EC"/>
    <w:rsid w:val="001E4C3C"/>
    <w:rsid w:val="001E5C8A"/>
    <w:rsid w:val="001E60F1"/>
    <w:rsid w:val="00201B20"/>
    <w:rsid w:val="00206FBC"/>
    <w:rsid w:val="00214E77"/>
    <w:rsid w:val="0021526D"/>
    <w:rsid w:val="002167A1"/>
    <w:rsid w:val="002178B3"/>
    <w:rsid w:val="00220804"/>
    <w:rsid w:val="002268A0"/>
    <w:rsid w:val="0023507C"/>
    <w:rsid w:val="00235987"/>
    <w:rsid w:val="0023764F"/>
    <w:rsid w:val="002452BD"/>
    <w:rsid w:val="00246FFE"/>
    <w:rsid w:val="00247258"/>
    <w:rsid w:val="00250BC2"/>
    <w:rsid w:val="00250D4B"/>
    <w:rsid w:val="00250EF5"/>
    <w:rsid w:val="002550BF"/>
    <w:rsid w:val="00260ABE"/>
    <w:rsid w:val="002665CF"/>
    <w:rsid w:val="0027622A"/>
    <w:rsid w:val="00276553"/>
    <w:rsid w:val="00295DE6"/>
    <w:rsid w:val="002966EC"/>
    <w:rsid w:val="002A1CEF"/>
    <w:rsid w:val="002A1F3F"/>
    <w:rsid w:val="002A2158"/>
    <w:rsid w:val="002B49EF"/>
    <w:rsid w:val="002C120C"/>
    <w:rsid w:val="002C1F86"/>
    <w:rsid w:val="002C589E"/>
    <w:rsid w:val="002D1EC0"/>
    <w:rsid w:val="002D482C"/>
    <w:rsid w:val="002D51A0"/>
    <w:rsid w:val="002E1E3E"/>
    <w:rsid w:val="002E20F6"/>
    <w:rsid w:val="002E2A11"/>
    <w:rsid w:val="002E63B7"/>
    <w:rsid w:val="002F150B"/>
    <w:rsid w:val="002F1719"/>
    <w:rsid w:val="002F5D85"/>
    <w:rsid w:val="00305144"/>
    <w:rsid w:val="00313210"/>
    <w:rsid w:val="00315C89"/>
    <w:rsid w:val="003169C2"/>
    <w:rsid w:val="00326133"/>
    <w:rsid w:val="00327263"/>
    <w:rsid w:val="00327916"/>
    <w:rsid w:val="0033372F"/>
    <w:rsid w:val="0034040C"/>
    <w:rsid w:val="003404A0"/>
    <w:rsid w:val="0034097F"/>
    <w:rsid w:val="0034583E"/>
    <w:rsid w:val="003468C5"/>
    <w:rsid w:val="00350354"/>
    <w:rsid w:val="00355798"/>
    <w:rsid w:val="003617F3"/>
    <w:rsid w:val="00362E4D"/>
    <w:rsid w:val="00363349"/>
    <w:rsid w:val="003670B5"/>
    <w:rsid w:val="003711C7"/>
    <w:rsid w:val="00372F8D"/>
    <w:rsid w:val="00375C44"/>
    <w:rsid w:val="00380656"/>
    <w:rsid w:val="0038220D"/>
    <w:rsid w:val="0038377C"/>
    <w:rsid w:val="003865FF"/>
    <w:rsid w:val="00395FBB"/>
    <w:rsid w:val="003B3DE5"/>
    <w:rsid w:val="003D3ED1"/>
    <w:rsid w:val="003E075A"/>
    <w:rsid w:val="003E2DEF"/>
    <w:rsid w:val="003F382E"/>
    <w:rsid w:val="003F5A70"/>
    <w:rsid w:val="004025DF"/>
    <w:rsid w:val="00403B1A"/>
    <w:rsid w:val="00411A66"/>
    <w:rsid w:val="00415F5E"/>
    <w:rsid w:val="004236A0"/>
    <w:rsid w:val="004246E6"/>
    <w:rsid w:val="00424A19"/>
    <w:rsid w:val="004333F8"/>
    <w:rsid w:val="004346DF"/>
    <w:rsid w:val="00434C28"/>
    <w:rsid w:val="00435054"/>
    <w:rsid w:val="00437014"/>
    <w:rsid w:val="00437259"/>
    <w:rsid w:val="00442BC4"/>
    <w:rsid w:val="00443547"/>
    <w:rsid w:val="00447411"/>
    <w:rsid w:val="004500B4"/>
    <w:rsid w:val="00451E2D"/>
    <w:rsid w:val="004555ED"/>
    <w:rsid w:val="00457565"/>
    <w:rsid w:val="004610FF"/>
    <w:rsid w:val="00465769"/>
    <w:rsid w:val="00480B62"/>
    <w:rsid w:val="004822F1"/>
    <w:rsid w:val="00482C7B"/>
    <w:rsid w:val="00485C4A"/>
    <w:rsid w:val="004910D4"/>
    <w:rsid w:val="004A11CA"/>
    <w:rsid w:val="004A7D96"/>
    <w:rsid w:val="004B0B1C"/>
    <w:rsid w:val="004B0D5F"/>
    <w:rsid w:val="004B2FF6"/>
    <w:rsid w:val="004B42F5"/>
    <w:rsid w:val="004B4EF3"/>
    <w:rsid w:val="004B6C02"/>
    <w:rsid w:val="004C0E61"/>
    <w:rsid w:val="004C47D1"/>
    <w:rsid w:val="004C4874"/>
    <w:rsid w:val="004D4F3B"/>
    <w:rsid w:val="004D668F"/>
    <w:rsid w:val="004E0583"/>
    <w:rsid w:val="004E30C9"/>
    <w:rsid w:val="004E6B9A"/>
    <w:rsid w:val="004F0C3B"/>
    <w:rsid w:val="00500AAD"/>
    <w:rsid w:val="00501DBF"/>
    <w:rsid w:val="0050678F"/>
    <w:rsid w:val="00506B07"/>
    <w:rsid w:val="00520DA4"/>
    <w:rsid w:val="00523AEC"/>
    <w:rsid w:val="005261D8"/>
    <w:rsid w:val="0052658A"/>
    <w:rsid w:val="005268E8"/>
    <w:rsid w:val="00531D03"/>
    <w:rsid w:val="005328E8"/>
    <w:rsid w:val="005337B1"/>
    <w:rsid w:val="0053674D"/>
    <w:rsid w:val="00536F2F"/>
    <w:rsid w:val="005613B9"/>
    <w:rsid w:val="005628A2"/>
    <w:rsid w:val="00567A2B"/>
    <w:rsid w:val="00572282"/>
    <w:rsid w:val="00572C1C"/>
    <w:rsid w:val="005842CE"/>
    <w:rsid w:val="00587D2E"/>
    <w:rsid w:val="005903E9"/>
    <w:rsid w:val="005911C0"/>
    <w:rsid w:val="0059135D"/>
    <w:rsid w:val="00594337"/>
    <w:rsid w:val="00596E1C"/>
    <w:rsid w:val="005A41D1"/>
    <w:rsid w:val="005A463B"/>
    <w:rsid w:val="005A5D55"/>
    <w:rsid w:val="005A6EAA"/>
    <w:rsid w:val="005B3F2B"/>
    <w:rsid w:val="005B7473"/>
    <w:rsid w:val="005C675F"/>
    <w:rsid w:val="005D090B"/>
    <w:rsid w:val="005D13F5"/>
    <w:rsid w:val="005D2557"/>
    <w:rsid w:val="005D6014"/>
    <w:rsid w:val="005E69A1"/>
    <w:rsid w:val="005F4E6C"/>
    <w:rsid w:val="005F4FF9"/>
    <w:rsid w:val="006012EB"/>
    <w:rsid w:val="00611A7A"/>
    <w:rsid w:val="006176F9"/>
    <w:rsid w:val="00620F13"/>
    <w:rsid w:val="0063709A"/>
    <w:rsid w:val="006431B6"/>
    <w:rsid w:val="00644D6C"/>
    <w:rsid w:val="00646567"/>
    <w:rsid w:val="00650559"/>
    <w:rsid w:val="00651F43"/>
    <w:rsid w:val="00652C41"/>
    <w:rsid w:val="00663A02"/>
    <w:rsid w:val="0066633E"/>
    <w:rsid w:val="00671C6A"/>
    <w:rsid w:val="006726D5"/>
    <w:rsid w:val="006734FC"/>
    <w:rsid w:val="0067420D"/>
    <w:rsid w:val="00677C27"/>
    <w:rsid w:val="00682DE9"/>
    <w:rsid w:val="00692D92"/>
    <w:rsid w:val="00695200"/>
    <w:rsid w:val="006A204E"/>
    <w:rsid w:val="006A2D4D"/>
    <w:rsid w:val="006A38B5"/>
    <w:rsid w:val="006B1267"/>
    <w:rsid w:val="006C654B"/>
    <w:rsid w:val="006D32DC"/>
    <w:rsid w:val="006E15DB"/>
    <w:rsid w:val="006E2CC8"/>
    <w:rsid w:val="006E52DC"/>
    <w:rsid w:val="006E6229"/>
    <w:rsid w:val="006E74FF"/>
    <w:rsid w:val="006E7BA7"/>
    <w:rsid w:val="006F0D2D"/>
    <w:rsid w:val="006F1E71"/>
    <w:rsid w:val="006F72D2"/>
    <w:rsid w:val="007001BC"/>
    <w:rsid w:val="007050FF"/>
    <w:rsid w:val="007151C7"/>
    <w:rsid w:val="00720B5D"/>
    <w:rsid w:val="00734B51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67A27"/>
    <w:rsid w:val="00773098"/>
    <w:rsid w:val="00790E5C"/>
    <w:rsid w:val="00791654"/>
    <w:rsid w:val="007976BA"/>
    <w:rsid w:val="007A1611"/>
    <w:rsid w:val="007A623C"/>
    <w:rsid w:val="007B1E22"/>
    <w:rsid w:val="007B20C5"/>
    <w:rsid w:val="007B4D03"/>
    <w:rsid w:val="007B577A"/>
    <w:rsid w:val="007B75B3"/>
    <w:rsid w:val="007C0FF3"/>
    <w:rsid w:val="007C2875"/>
    <w:rsid w:val="007E38DD"/>
    <w:rsid w:val="007E433F"/>
    <w:rsid w:val="007E451D"/>
    <w:rsid w:val="007E5802"/>
    <w:rsid w:val="007F4BAF"/>
    <w:rsid w:val="008004A9"/>
    <w:rsid w:val="00800F06"/>
    <w:rsid w:val="00803899"/>
    <w:rsid w:val="008153B9"/>
    <w:rsid w:val="00815C97"/>
    <w:rsid w:val="00815E49"/>
    <w:rsid w:val="00823584"/>
    <w:rsid w:val="0083734D"/>
    <w:rsid w:val="00841577"/>
    <w:rsid w:val="008418EF"/>
    <w:rsid w:val="00845AD0"/>
    <w:rsid w:val="008520DC"/>
    <w:rsid w:val="00866778"/>
    <w:rsid w:val="008742AC"/>
    <w:rsid w:val="0088071C"/>
    <w:rsid w:val="008862B3"/>
    <w:rsid w:val="00886D0F"/>
    <w:rsid w:val="00891121"/>
    <w:rsid w:val="008A4B76"/>
    <w:rsid w:val="008A6B0C"/>
    <w:rsid w:val="008A7B1E"/>
    <w:rsid w:val="008C1399"/>
    <w:rsid w:val="008C560A"/>
    <w:rsid w:val="008E4281"/>
    <w:rsid w:val="008E629C"/>
    <w:rsid w:val="00900A8C"/>
    <w:rsid w:val="00900EA7"/>
    <w:rsid w:val="0091330B"/>
    <w:rsid w:val="00915E90"/>
    <w:rsid w:val="00932E24"/>
    <w:rsid w:val="0093328E"/>
    <w:rsid w:val="0093386D"/>
    <w:rsid w:val="00942304"/>
    <w:rsid w:val="00944388"/>
    <w:rsid w:val="00945486"/>
    <w:rsid w:val="00954C99"/>
    <w:rsid w:val="009554C3"/>
    <w:rsid w:val="00966014"/>
    <w:rsid w:val="00975233"/>
    <w:rsid w:val="009822D9"/>
    <w:rsid w:val="0099744F"/>
    <w:rsid w:val="009A090A"/>
    <w:rsid w:val="009A3FF3"/>
    <w:rsid w:val="009A4536"/>
    <w:rsid w:val="009A7CD3"/>
    <w:rsid w:val="009B336E"/>
    <w:rsid w:val="009B416C"/>
    <w:rsid w:val="009C0EB4"/>
    <w:rsid w:val="009C140C"/>
    <w:rsid w:val="009C17AB"/>
    <w:rsid w:val="009C406C"/>
    <w:rsid w:val="009D5204"/>
    <w:rsid w:val="009D7453"/>
    <w:rsid w:val="009E4B16"/>
    <w:rsid w:val="009E7373"/>
    <w:rsid w:val="009F24D4"/>
    <w:rsid w:val="009F3141"/>
    <w:rsid w:val="009F5F3C"/>
    <w:rsid w:val="00A01C92"/>
    <w:rsid w:val="00A0437E"/>
    <w:rsid w:val="00A05172"/>
    <w:rsid w:val="00A07431"/>
    <w:rsid w:val="00A1048C"/>
    <w:rsid w:val="00A10C4A"/>
    <w:rsid w:val="00A24CEC"/>
    <w:rsid w:val="00A31373"/>
    <w:rsid w:val="00A3143B"/>
    <w:rsid w:val="00A3230A"/>
    <w:rsid w:val="00A4475E"/>
    <w:rsid w:val="00A44C47"/>
    <w:rsid w:val="00A477EA"/>
    <w:rsid w:val="00A505F9"/>
    <w:rsid w:val="00A56214"/>
    <w:rsid w:val="00A56C31"/>
    <w:rsid w:val="00A63042"/>
    <w:rsid w:val="00A72507"/>
    <w:rsid w:val="00A857F9"/>
    <w:rsid w:val="00A869FE"/>
    <w:rsid w:val="00A86FCF"/>
    <w:rsid w:val="00A9067B"/>
    <w:rsid w:val="00A94D33"/>
    <w:rsid w:val="00AA5526"/>
    <w:rsid w:val="00AA555A"/>
    <w:rsid w:val="00AB01C7"/>
    <w:rsid w:val="00AC40A4"/>
    <w:rsid w:val="00AC43B1"/>
    <w:rsid w:val="00AC4C23"/>
    <w:rsid w:val="00AC4F11"/>
    <w:rsid w:val="00AD10D6"/>
    <w:rsid w:val="00AE4BC4"/>
    <w:rsid w:val="00AE581B"/>
    <w:rsid w:val="00AF70FD"/>
    <w:rsid w:val="00B154E4"/>
    <w:rsid w:val="00B23489"/>
    <w:rsid w:val="00B34492"/>
    <w:rsid w:val="00B34702"/>
    <w:rsid w:val="00B35675"/>
    <w:rsid w:val="00B36B5C"/>
    <w:rsid w:val="00B43612"/>
    <w:rsid w:val="00B43AE3"/>
    <w:rsid w:val="00B522C8"/>
    <w:rsid w:val="00B52A4B"/>
    <w:rsid w:val="00B54A79"/>
    <w:rsid w:val="00B618E6"/>
    <w:rsid w:val="00B62ACB"/>
    <w:rsid w:val="00B75A73"/>
    <w:rsid w:val="00B8024E"/>
    <w:rsid w:val="00B81C3A"/>
    <w:rsid w:val="00B81D82"/>
    <w:rsid w:val="00B82CBA"/>
    <w:rsid w:val="00B84ED5"/>
    <w:rsid w:val="00B8742E"/>
    <w:rsid w:val="00B87C3D"/>
    <w:rsid w:val="00B92B8A"/>
    <w:rsid w:val="00B95268"/>
    <w:rsid w:val="00BA7523"/>
    <w:rsid w:val="00BB1BEE"/>
    <w:rsid w:val="00BB61B8"/>
    <w:rsid w:val="00BB65A0"/>
    <w:rsid w:val="00BB6C18"/>
    <w:rsid w:val="00BC2941"/>
    <w:rsid w:val="00BC3D35"/>
    <w:rsid w:val="00BC3EC5"/>
    <w:rsid w:val="00BC47BB"/>
    <w:rsid w:val="00BC576C"/>
    <w:rsid w:val="00BC64B7"/>
    <w:rsid w:val="00BC6951"/>
    <w:rsid w:val="00BD1FD5"/>
    <w:rsid w:val="00BD4E51"/>
    <w:rsid w:val="00BD5EA9"/>
    <w:rsid w:val="00BD5FD5"/>
    <w:rsid w:val="00BE13EC"/>
    <w:rsid w:val="00BE3802"/>
    <w:rsid w:val="00BF2D20"/>
    <w:rsid w:val="00BF6C8D"/>
    <w:rsid w:val="00C0658E"/>
    <w:rsid w:val="00C066BA"/>
    <w:rsid w:val="00C14360"/>
    <w:rsid w:val="00C163DB"/>
    <w:rsid w:val="00C20FEF"/>
    <w:rsid w:val="00C25B65"/>
    <w:rsid w:val="00C26560"/>
    <w:rsid w:val="00C3590D"/>
    <w:rsid w:val="00C40CD8"/>
    <w:rsid w:val="00C445FB"/>
    <w:rsid w:val="00C5251C"/>
    <w:rsid w:val="00C541C0"/>
    <w:rsid w:val="00C573F5"/>
    <w:rsid w:val="00C616D3"/>
    <w:rsid w:val="00C63652"/>
    <w:rsid w:val="00C63BE6"/>
    <w:rsid w:val="00C664ED"/>
    <w:rsid w:val="00C72D83"/>
    <w:rsid w:val="00C753E9"/>
    <w:rsid w:val="00C8000A"/>
    <w:rsid w:val="00C83323"/>
    <w:rsid w:val="00C8525C"/>
    <w:rsid w:val="00C86125"/>
    <w:rsid w:val="00C90D70"/>
    <w:rsid w:val="00C94641"/>
    <w:rsid w:val="00CA0D9E"/>
    <w:rsid w:val="00CA2143"/>
    <w:rsid w:val="00CB75AE"/>
    <w:rsid w:val="00CB7B4F"/>
    <w:rsid w:val="00CD2496"/>
    <w:rsid w:val="00CD3FC8"/>
    <w:rsid w:val="00CD6DB7"/>
    <w:rsid w:val="00CE2E9E"/>
    <w:rsid w:val="00CF4723"/>
    <w:rsid w:val="00D01876"/>
    <w:rsid w:val="00D04748"/>
    <w:rsid w:val="00D04F1F"/>
    <w:rsid w:val="00D0792B"/>
    <w:rsid w:val="00D14C77"/>
    <w:rsid w:val="00D15D64"/>
    <w:rsid w:val="00D20E9B"/>
    <w:rsid w:val="00D22997"/>
    <w:rsid w:val="00D3567C"/>
    <w:rsid w:val="00D36581"/>
    <w:rsid w:val="00D36D7E"/>
    <w:rsid w:val="00D45250"/>
    <w:rsid w:val="00D518D0"/>
    <w:rsid w:val="00D52235"/>
    <w:rsid w:val="00D5404A"/>
    <w:rsid w:val="00D56EFF"/>
    <w:rsid w:val="00D70361"/>
    <w:rsid w:val="00D72A44"/>
    <w:rsid w:val="00D74333"/>
    <w:rsid w:val="00D77696"/>
    <w:rsid w:val="00D86AB1"/>
    <w:rsid w:val="00D92C10"/>
    <w:rsid w:val="00D977A3"/>
    <w:rsid w:val="00DA1A30"/>
    <w:rsid w:val="00DA6703"/>
    <w:rsid w:val="00DB0315"/>
    <w:rsid w:val="00DB2357"/>
    <w:rsid w:val="00DB3DA5"/>
    <w:rsid w:val="00DB6278"/>
    <w:rsid w:val="00DE048A"/>
    <w:rsid w:val="00DE7587"/>
    <w:rsid w:val="00E005D2"/>
    <w:rsid w:val="00E0361C"/>
    <w:rsid w:val="00E07E4C"/>
    <w:rsid w:val="00E117FF"/>
    <w:rsid w:val="00E14FC2"/>
    <w:rsid w:val="00E24699"/>
    <w:rsid w:val="00E36DA6"/>
    <w:rsid w:val="00E37440"/>
    <w:rsid w:val="00E37C84"/>
    <w:rsid w:val="00E4012E"/>
    <w:rsid w:val="00E43742"/>
    <w:rsid w:val="00E4545D"/>
    <w:rsid w:val="00E56492"/>
    <w:rsid w:val="00E56744"/>
    <w:rsid w:val="00E57FD2"/>
    <w:rsid w:val="00E64DE7"/>
    <w:rsid w:val="00E65873"/>
    <w:rsid w:val="00E65C17"/>
    <w:rsid w:val="00E6714A"/>
    <w:rsid w:val="00E82E44"/>
    <w:rsid w:val="00E84C1D"/>
    <w:rsid w:val="00E9774D"/>
    <w:rsid w:val="00EB3269"/>
    <w:rsid w:val="00EB369A"/>
    <w:rsid w:val="00EB5EC6"/>
    <w:rsid w:val="00EC04C7"/>
    <w:rsid w:val="00EC0AF2"/>
    <w:rsid w:val="00EC3241"/>
    <w:rsid w:val="00ED0C26"/>
    <w:rsid w:val="00ED14EC"/>
    <w:rsid w:val="00ED5144"/>
    <w:rsid w:val="00EF3658"/>
    <w:rsid w:val="00EF43A1"/>
    <w:rsid w:val="00EF44DD"/>
    <w:rsid w:val="00F0040D"/>
    <w:rsid w:val="00F013C1"/>
    <w:rsid w:val="00F02340"/>
    <w:rsid w:val="00F047A7"/>
    <w:rsid w:val="00F112E9"/>
    <w:rsid w:val="00F12C94"/>
    <w:rsid w:val="00F13510"/>
    <w:rsid w:val="00F14511"/>
    <w:rsid w:val="00F14B04"/>
    <w:rsid w:val="00F216A4"/>
    <w:rsid w:val="00F22C24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A45BA"/>
    <w:rsid w:val="00FB1940"/>
    <w:rsid w:val="00FB38F4"/>
    <w:rsid w:val="00FB4F66"/>
    <w:rsid w:val="00FB5F1F"/>
    <w:rsid w:val="00FC072E"/>
    <w:rsid w:val="00FC1A04"/>
    <w:rsid w:val="00FC1EF7"/>
    <w:rsid w:val="00FC23E1"/>
    <w:rsid w:val="00FD09CA"/>
    <w:rsid w:val="00FD68BA"/>
    <w:rsid w:val="00FE053C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7986"/>
  <w15:docId w15:val="{75C5890A-208C-4263-93DF-D56AE21C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52A4B"/>
    <w:pPr>
      <w:spacing w:before="100" w:beforeAutospacing="1" w:after="100" w:afterAutospacing="1"/>
    </w:pPr>
  </w:style>
  <w:style w:type="paragraph" w:customStyle="1" w:styleId="ConsPlusTitle">
    <w:name w:val="ConsPlusTitle"/>
    <w:rsid w:val="00651F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9C0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unhideWhenUsed/>
    <w:rsid w:val="00B95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КСП</cp:lastModifiedBy>
  <cp:revision>2</cp:revision>
  <cp:lastPrinted>2022-03-22T06:49:00Z</cp:lastPrinted>
  <dcterms:created xsi:type="dcterms:W3CDTF">2022-03-22T06:57:00Z</dcterms:created>
  <dcterms:modified xsi:type="dcterms:W3CDTF">2022-03-22T06:57:00Z</dcterms:modified>
</cp:coreProperties>
</file>