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C8" w:rsidRPr="004647C8" w:rsidRDefault="002C3921" w:rsidP="0046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aps/>
          <w:color w:val="000000"/>
          <w:kern w:val="28"/>
          <w:sz w:val="32"/>
          <w:szCs w:val="24"/>
          <w:lang w:eastAsia="ru-RU"/>
        </w:rPr>
      </w:pPr>
      <w:r>
        <w:rPr>
          <w:rFonts w:ascii="Arial" w:eastAsia="Calibri" w:hAnsi="Arial" w:cs="Arial"/>
          <w:b/>
          <w:bCs/>
          <w:caps/>
          <w:color w:val="000000"/>
          <w:kern w:val="28"/>
          <w:sz w:val="32"/>
          <w:szCs w:val="24"/>
          <w:lang w:eastAsia="ru-RU"/>
        </w:rPr>
        <w:t>07.11.2023</w:t>
      </w:r>
      <w:r w:rsidR="004647C8">
        <w:rPr>
          <w:rFonts w:ascii="Arial" w:eastAsia="Calibri" w:hAnsi="Arial" w:cs="Arial"/>
          <w:b/>
          <w:bCs/>
          <w:caps/>
          <w:color w:val="000000"/>
          <w:kern w:val="28"/>
          <w:sz w:val="32"/>
          <w:szCs w:val="24"/>
          <w:lang w:eastAsia="ru-RU"/>
        </w:rPr>
        <w:t xml:space="preserve"> </w:t>
      </w:r>
      <w:r w:rsidR="004647C8" w:rsidRPr="004647C8">
        <w:rPr>
          <w:rFonts w:ascii="Arial" w:eastAsia="Calibri" w:hAnsi="Arial" w:cs="Arial"/>
          <w:b/>
          <w:bCs/>
          <w:color w:val="000000"/>
          <w:kern w:val="28"/>
          <w:sz w:val="32"/>
          <w:szCs w:val="24"/>
          <w:lang w:eastAsia="ru-RU"/>
        </w:rPr>
        <w:t xml:space="preserve">г.  </w:t>
      </w:r>
      <w:r w:rsidR="004647C8" w:rsidRPr="004647C8">
        <w:rPr>
          <w:rFonts w:ascii="Arial" w:eastAsia="Calibri" w:hAnsi="Arial" w:cs="Arial"/>
          <w:b/>
          <w:bCs/>
          <w:caps/>
          <w:color w:val="000000"/>
          <w:kern w:val="28"/>
          <w:sz w:val="32"/>
          <w:szCs w:val="24"/>
          <w:lang w:eastAsia="ru-RU"/>
        </w:rPr>
        <w:t xml:space="preserve">№ </w:t>
      </w:r>
      <w:r>
        <w:rPr>
          <w:rFonts w:ascii="Arial" w:eastAsia="Calibri" w:hAnsi="Arial" w:cs="Arial"/>
          <w:b/>
          <w:bCs/>
          <w:caps/>
          <w:color w:val="000000"/>
          <w:kern w:val="28"/>
          <w:sz w:val="32"/>
          <w:szCs w:val="24"/>
          <w:lang w:eastAsia="ru-RU"/>
        </w:rPr>
        <w:t>65</w:t>
      </w: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24"/>
          <w:lang w:eastAsia="ru-RU"/>
        </w:rPr>
      </w:pPr>
      <w:r w:rsidRPr="004647C8">
        <w:rPr>
          <w:rFonts w:ascii="Arial" w:eastAsia="Calibri" w:hAnsi="Arial" w:cs="Arial"/>
          <w:b/>
          <w:caps/>
          <w:sz w:val="32"/>
          <w:szCs w:val="24"/>
          <w:lang w:eastAsia="ru-RU"/>
        </w:rPr>
        <w:t>РОССИЙСКАЯ ФЕДЕРАЦИЯ</w:t>
      </w: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24"/>
          <w:lang w:eastAsia="ru-RU"/>
        </w:rPr>
      </w:pPr>
      <w:r w:rsidRPr="004647C8">
        <w:rPr>
          <w:rFonts w:ascii="Arial" w:eastAsia="Calibri" w:hAnsi="Arial" w:cs="Arial"/>
          <w:b/>
          <w:caps/>
          <w:sz w:val="32"/>
          <w:szCs w:val="24"/>
          <w:lang w:eastAsia="ru-RU"/>
        </w:rPr>
        <w:t>ИРКУТСКАЯ ОБЛАСТЬ</w:t>
      </w: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24"/>
          <w:lang w:eastAsia="ru-RU"/>
        </w:rPr>
      </w:pPr>
      <w:r w:rsidRPr="004647C8">
        <w:rPr>
          <w:rFonts w:ascii="Arial" w:eastAsia="Calibri" w:hAnsi="Arial" w:cs="Arial"/>
          <w:b/>
          <w:caps/>
          <w:sz w:val="32"/>
          <w:szCs w:val="24"/>
          <w:lang w:eastAsia="ru-RU"/>
        </w:rPr>
        <w:t>АЛАРСКИЙ МУНИЦИПАЛЬНЫЙ РАЙОН</w:t>
      </w: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24"/>
          <w:lang w:eastAsia="ru-RU"/>
        </w:rPr>
      </w:pPr>
      <w:r w:rsidRPr="004647C8">
        <w:rPr>
          <w:rFonts w:ascii="Arial" w:eastAsia="Calibri" w:hAnsi="Arial" w:cs="Arial"/>
          <w:b/>
          <w:caps/>
          <w:sz w:val="32"/>
          <w:szCs w:val="24"/>
          <w:lang w:eastAsia="ru-RU"/>
        </w:rPr>
        <w:t>МУНИЦИПАЛЬНОЕ ОБРАЗОВАНИЕ «Бахтай»</w:t>
      </w: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24"/>
          <w:lang w:eastAsia="ru-RU"/>
        </w:rPr>
      </w:pPr>
      <w:r w:rsidRPr="004647C8">
        <w:rPr>
          <w:rFonts w:ascii="Arial" w:eastAsia="Calibri" w:hAnsi="Arial" w:cs="Arial"/>
          <w:b/>
          <w:caps/>
          <w:sz w:val="32"/>
          <w:szCs w:val="24"/>
          <w:lang w:eastAsia="ru-RU"/>
        </w:rPr>
        <w:t>АДМИНИСТРАЦИЯ</w:t>
      </w: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24"/>
          <w:lang w:eastAsia="ru-RU"/>
        </w:rPr>
      </w:pPr>
      <w:r w:rsidRPr="004647C8">
        <w:rPr>
          <w:rFonts w:ascii="Arial" w:eastAsia="Calibri" w:hAnsi="Arial" w:cs="Arial"/>
          <w:b/>
          <w:caps/>
          <w:sz w:val="32"/>
          <w:szCs w:val="24"/>
          <w:lang w:eastAsia="ru-RU"/>
        </w:rPr>
        <w:t>ПОСТАНОВЛЕНИЕ</w:t>
      </w:r>
    </w:p>
    <w:p w:rsidR="004647C8" w:rsidRPr="00E674D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aps/>
          <w:kern w:val="28"/>
          <w:sz w:val="20"/>
          <w:szCs w:val="20"/>
          <w:lang w:eastAsia="ru-RU"/>
        </w:rPr>
      </w:pPr>
    </w:p>
    <w:p w:rsidR="00464005" w:rsidRDefault="00464005" w:rsidP="00E67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24"/>
          <w:lang w:eastAsia="ru-RU"/>
        </w:rPr>
      </w:pPr>
      <w:r w:rsidRPr="00464005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О ВНЕСЕНИИ ИЗМЕНЕНИЙ В ПОСТАНОВЛЕНИЕ АДМИНИСТРАЦИИ МО «БАХТАЙ» ОТ </w:t>
      </w:r>
      <w:r>
        <w:rPr>
          <w:rFonts w:ascii="Arial" w:eastAsia="Arial" w:hAnsi="Arial" w:cs="Arial"/>
          <w:b/>
          <w:bCs/>
          <w:sz w:val="32"/>
          <w:szCs w:val="32"/>
          <w:lang w:eastAsia="zh-CN"/>
        </w:rPr>
        <w:t>14.06.2022</w:t>
      </w:r>
      <w:r w:rsidRPr="00464005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 Г. №4</w:t>
      </w:r>
      <w:r>
        <w:rPr>
          <w:rFonts w:ascii="Arial" w:eastAsia="Arial" w:hAnsi="Arial" w:cs="Arial"/>
          <w:b/>
          <w:bCs/>
          <w:sz w:val="32"/>
          <w:szCs w:val="32"/>
          <w:lang w:eastAsia="zh-CN"/>
        </w:rPr>
        <w:t>0</w:t>
      </w:r>
      <w:r w:rsidRPr="00464005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 «ОБ УТВЕРЖДЕНИИ МУНИЦИПАЛЬНОЙ ПРОГРАММЫ </w:t>
      </w:r>
      <w:r>
        <w:rPr>
          <w:rFonts w:ascii="Arial" w:eastAsia="Times New Roman" w:hAnsi="Arial" w:cs="Arial"/>
          <w:b/>
          <w:caps/>
          <w:color w:val="000000"/>
          <w:sz w:val="32"/>
          <w:szCs w:val="24"/>
          <w:lang w:eastAsia="ru-RU"/>
        </w:rPr>
        <w:t>«ПОВЫШЕНИЕ БЕЗОПАСНОСТИ ДОРОЖНОГО ДВИЖЕНИЯ НА ТЕРРИТОРИИ МУНИЦИПАЛЬНОГО ОБРАЗОВАНИЯ «БАХТАЙ» НА 2022-2025 ГГ.»</w:t>
      </w:r>
    </w:p>
    <w:p w:rsidR="00E674D8" w:rsidRPr="00E674D8" w:rsidRDefault="00E674D8" w:rsidP="00E67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647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реализации </w:t>
      </w:r>
      <w:r w:rsidR="00F535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Федерального закона от 10.12.1995 г № 196-ФЗ «О безопасности дорожного движения», Постановления Правительства РФ от 19.09.2020 г. № 1502 </w:t>
      </w:r>
      <w:r w:rsidR="00F5353C" w:rsidRPr="00F535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правил учета дорожно-транспортных происшествий, об изменении и признании утратившими силу некоторых актов Правительства Российской Федерации»</w:t>
      </w:r>
      <w:r w:rsidRPr="004647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 соответствии с Федеральным законом от 06.10.2003 г. N 131-ФЗ «Об общих принципах организации местного самоуправления в Российской Федерации», Уставом муниципального образования</w:t>
      </w:r>
      <w:proofErr w:type="gramEnd"/>
      <w:r w:rsidRPr="004647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4647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Pr="004647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647C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, </w:t>
      </w:r>
      <w:r w:rsidR="00F5353C">
        <w:rPr>
          <w:rFonts w:ascii="Arial" w:eastAsia="Calibri" w:hAnsi="Arial" w:cs="Arial"/>
          <w:color w:val="000000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="00F5353C">
        <w:rPr>
          <w:rFonts w:ascii="Arial" w:eastAsia="Calibri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="00F5353C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Pr="004647C8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647C8">
        <w:rPr>
          <w:rFonts w:ascii="Arial" w:eastAsia="Calibri" w:hAnsi="Arial" w:cs="Arial"/>
          <w:b/>
          <w:sz w:val="32"/>
          <w:szCs w:val="32"/>
          <w:lang w:eastAsia="ru-RU"/>
        </w:rPr>
        <w:t>ПОСТАНОВЛЯЕТ:</w:t>
      </w: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464005" w:rsidRPr="00E674D8" w:rsidRDefault="00464005" w:rsidP="00E674D8">
      <w:pPr>
        <w:pStyle w:val="a5"/>
        <w:widowControl w:val="0"/>
        <w:numPr>
          <w:ilvl w:val="0"/>
          <w:numId w:val="6"/>
        </w:numPr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4D8">
        <w:rPr>
          <w:rFonts w:ascii="Arial" w:eastAsia="Times New Roman" w:hAnsi="Arial" w:cs="Arial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 w:rsidRPr="00E674D8">
        <w:rPr>
          <w:rFonts w:ascii="Arial" w:eastAsia="Times New Roman" w:hAnsi="Arial" w:cs="Arial"/>
          <w:sz w:val="24"/>
          <w:szCs w:val="24"/>
        </w:rPr>
        <w:t>Бахтай</w:t>
      </w:r>
      <w:proofErr w:type="spellEnd"/>
      <w:r w:rsidRPr="00E674D8">
        <w:rPr>
          <w:rFonts w:ascii="Arial" w:eastAsia="Times New Roman" w:hAnsi="Arial" w:cs="Arial"/>
          <w:sz w:val="24"/>
          <w:szCs w:val="24"/>
        </w:rPr>
        <w:t xml:space="preserve">» от </w:t>
      </w:r>
      <w:r w:rsidR="00E674D8" w:rsidRPr="00E674D8">
        <w:rPr>
          <w:rFonts w:ascii="Arial" w:eastAsia="Times New Roman" w:hAnsi="Arial" w:cs="Arial"/>
          <w:sz w:val="24"/>
          <w:szCs w:val="24"/>
        </w:rPr>
        <w:t>14.06.2022</w:t>
      </w:r>
      <w:r w:rsidRPr="00E674D8">
        <w:rPr>
          <w:rFonts w:ascii="Arial" w:eastAsia="Times New Roman" w:hAnsi="Arial" w:cs="Arial"/>
          <w:sz w:val="24"/>
          <w:szCs w:val="24"/>
        </w:rPr>
        <w:t>г. №</w:t>
      </w:r>
      <w:r w:rsidR="00E674D8" w:rsidRPr="00E674D8">
        <w:rPr>
          <w:rFonts w:ascii="Arial" w:eastAsia="Times New Roman" w:hAnsi="Arial" w:cs="Arial"/>
          <w:sz w:val="24"/>
          <w:szCs w:val="24"/>
        </w:rPr>
        <w:t xml:space="preserve"> 40 </w:t>
      </w:r>
      <w:r w:rsidRPr="00E674D8">
        <w:rPr>
          <w:rFonts w:ascii="Arial" w:eastAsia="Times New Roman" w:hAnsi="Arial" w:cs="Arial"/>
          <w:sz w:val="24"/>
          <w:szCs w:val="24"/>
        </w:rPr>
        <w:t xml:space="preserve">«Об утверждении муниципальной программы </w:t>
      </w:r>
      <w:r w:rsidR="00E674D8" w:rsidRPr="00E674D8">
        <w:rPr>
          <w:rFonts w:ascii="Arial" w:eastAsia="Times New Roman" w:hAnsi="Arial" w:cs="Arial"/>
          <w:sz w:val="24"/>
          <w:szCs w:val="24"/>
        </w:rPr>
        <w:t>«Повышение безопасности дорожного движения на территории муниципального образования «</w:t>
      </w:r>
      <w:proofErr w:type="spellStart"/>
      <w:r w:rsidR="00E674D8" w:rsidRPr="00E674D8">
        <w:rPr>
          <w:rFonts w:ascii="Arial" w:eastAsia="Times New Roman" w:hAnsi="Arial" w:cs="Arial"/>
          <w:sz w:val="24"/>
          <w:szCs w:val="24"/>
        </w:rPr>
        <w:t>Бахтай</w:t>
      </w:r>
      <w:proofErr w:type="spellEnd"/>
      <w:r w:rsidR="00E674D8" w:rsidRPr="00E674D8">
        <w:rPr>
          <w:rFonts w:ascii="Arial" w:eastAsia="Times New Roman" w:hAnsi="Arial" w:cs="Arial"/>
          <w:sz w:val="24"/>
          <w:szCs w:val="24"/>
        </w:rPr>
        <w:t>» на 2022-2025 гг.</w:t>
      </w:r>
      <w:r w:rsidRPr="00E674D8">
        <w:rPr>
          <w:rFonts w:ascii="Arial" w:eastAsia="Times New Roman" w:hAnsi="Arial" w:cs="Arial"/>
          <w:sz w:val="24"/>
          <w:szCs w:val="24"/>
        </w:rPr>
        <w:t xml:space="preserve"> следующие изменения и дополнения:</w:t>
      </w:r>
    </w:p>
    <w:p w:rsidR="00464005" w:rsidRPr="00464005" w:rsidRDefault="00464005" w:rsidP="00E674D8">
      <w:pPr>
        <w:widowControl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64005">
        <w:rPr>
          <w:rFonts w:ascii="Arial" w:hAnsi="Arial" w:cs="Arial"/>
          <w:sz w:val="24"/>
          <w:szCs w:val="24"/>
          <w:lang w:eastAsia="ru-RU"/>
        </w:rPr>
        <w:t xml:space="preserve"> Паспорт программы изложить в новой редакции (Приложение 1)</w:t>
      </w:r>
      <w:r w:rsidRPr="00464005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464005" w:rsidRDefault="00464005" w:rsidP="00E674D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4005">
        <w:rPr>
          <w:rFonts w:ascii="Arial" w:hAnsi="Arial" w:cs="Arial"/>
          <w:color w:val="000000"/>
          <w:sz w:val="24"/>
          <w:szCs w:val="24"/>
        </w:rPr>
        <w:t xml:space="preserve">- </w:t>
      </w:r>
      <w:r w:rsidRPr="00464005">
        <w:rPr>
          <w:rFonts w:ascii="Arial" w:eastAsia="Times New Roman" w:hAnsi="Arial" w:cs="Arial"/>
          <w:sz w:val="24"/>
          <w:szCs w:val="24"/>
        </w:rPr>
        <w:t>Раздел 3. Перечень программных мероприятий</w:t>
      </w:r>
      <w:r w:rsidRPr="0046400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64005">
        <w:rPr>
          <w:rFonts w:ascii="Arial" w:hAnsi="Arial" w:cs="Arial"/>
          <w:color w:val="000000"/>
          <w:sz w:val="24"/>
          <w:szCs w:val="24"/>
        </w:rPr>
        <w:t xml:space="preserve"> изложить в новой редакции (Приложение</w:t>
      </w:r>
      <w:proofErr w:type="gramStart"/>
      <w:r w:rsidRPr="00464005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464005">
        <w:rPr>
          <w:rFonts w:ascii="Arial" w:hAnsi="Arial" w:cs="Arial"/>
          <w:color w:val="000000"/>
          <w:sz w:val="24"/>
          <w:szCs w:val="24"/>
        </w:rPr>
        <w:t>);</w:t>
      </w:r>
    </w:p>
    <w:p w:rsidR="00464005" w:rsidRPr="00464005" w:rsidRDefault="00464005" w:rsidP="00E674D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4005">
        <w:rPr>
          <w:rFonts w:ascii="Arial" w:hAnsi="Arial" w:cs="Arial"/>
          <w:color w:val="000000"/>
          <w:sz w:val="24"/>
          <w:szCs w:val="24"/>
        </w:rPr>
        <w:t>- Раздел 4.</w:t>
      </w:r>
      <w:r w:rsidRPr="00464005">
        <w:rPr>
          <w:rFonts w:ascii="Arial" w:eastAsia="Times New Roman" w:hAnsi="Arial" w:cs="Arial"/>
          <w:sz w:val="24"/>
          <w:szCs w:val="24"/>
        </w:rPr>
        <w:t xml:space="preserve"> Обоснование ресурсного обеспечения программы</w:t>
      </w:r>
      <w:r w:rsidRPr="00464005">
        <w:rPr>
          <w:rFonts w:ascii="Arial" w:hAnsi="Arial" w:cs="Arial"/>
          <w:color w:val="000000"/>
          <w:sz w:val="24"/>
          <w:szCs w:val="24"/>
        </w:rPr>
        <w:t xml:space="preserve"> изложить в новой редакции (Приложение 3);</w:t>
      </w:r>
    </w:p>
    <w:p w:rsidR="00464005" w:rsidRPr="00464005" w:rsidRDefault="00464005" w:rsidP="00E674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005">
        <w:rPr>
          <w:rFonts w:ascii="Arial" w:hAnsi="Arial" w:cs="Arial"/>
          <w:sz w:val="24"/>
          <w:szCs w:val="24"/>
        </w:rPr>
        <w:t>2. Опубликовать данное постановление в печатном средстве массовой информации «</w:t>
      </w:r>
      <w:proofErr w:type="spellStart"/>
      <w:r w:rsidRPr="00464005">
        <w:rPr>
          <w:rFonts w:ascii="Arial" w:hAnsi="Arial" w:cs="Arial"/>
          <w:sz w:val="24"/>
          <w:szCs w:val="24"/>
        </w:rPr>
        <w:t>Бахтайский</w:t>
      </w:r>
      <w:proofErr w:type="spellEnd"/>
      <w:r w:rsidRPr="0046400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464005">
        <w:rPr>
          <w:rFonts w:ascii="Arial" w:hAnsi="Arial" w:cs="Arial"/>
          <w:sz w:val="24"/>
          <w:szCs w:val="24"/>
        </w:rPr>
        <w:t>Аларский</w:t>
      </w:r>
      <w:proofErr w:type="spellEnd"/>
      <w:r w:rsidRPr="00464005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464005">
        <w:rPr>
          <w:rFonts w:ascii="Arial" w:hAnsi="Arial" w:cs="Arial"/>
          <w:sz w:val="24"/>
          <w:szCs w:val="24"/>
        </w:rPr>
        <w:t>Бахтай</w:t>
      </w:r>
      <w:proofErr w:type="spellEnd"/>
      <w:r w:rsidRPr="0046400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464005" w:rsidRPr="00464005" w:rsidRDefault="00464005" w:rsidP="00E674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005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r w:rsidR="00E674D8">
        <w:rPr>
          <w:rFonts w:ascii="Arial" w:hAnsi="Arial" w:cs="Arial"/>
          <w:sz w:val="24"/>
          <w:szCs w:val="24"/>
        </w:rPr>
        <w:t>после</w:t>
      </w:r>
      <w:r w:rsidRPr="00464005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464005" w:rsidRPr="00464005" w:rsidRDefault="00464005" w:rsidP="00E674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00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640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400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464005">
        <w:rPr>
          <w:rFonts w:ascii="Arial" w:hAnsi="Arial" w:cs="Arial"/>
          <w:sz w:val="24"/>
          <w:szCs w:val="24"/>
        </w:rPr>
        <w:t>Бахтай</w:t>
      </w:r>
      <w:proofErr w:type="spellEnd"/>
      <w:r w:rsidRPr="00464005">
        <w:rPr>
          <w:rFonts w:ascii="Arial" w:hAnsi="Arial" w:cs="Arial"/>
          <w:sz w:val="24"/>
          <w:szCs w:val="24"/>
        </w:rPr>
        <w:t xml:space="preserve">» А.А. </w:t>
      </w:r>
      <w:proofErr w:type="spellStart"/>
      <w:r w:rsidRPr="00464005">
        <w:rPr>
          <w:rFonts w:ascii="Arial" w:hAnsi="Arial" w:cs="Arial"/>
          <w:sz w:val="24"/>
          <w:szCs w:val="24"/>
        </w:rPr>
        <w:t>Халтаева</w:t>
      </w:r>
      <w:proofErr w:type="spellEnd"/>
    </w:p>
    <w:p w:rsidR="00E674D8" w:rsidRDefault="00E674D8" w:rsidP="00E674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3921" w:rsidRDefault="002C3921" w:rsidP="00E674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674D8" w:rsidRDefault="00464005" w:rsidP="004640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4005">
        <w:rPr>
          <w:rFonts w:ascii="Arial" w:eastAsia="Times New Roman" w:hAnsi="Arial" w:cs="Arial"/>
          <w:sz w:val="24"/>
          <w:szCs w:val="24"/>
        </w:rPr>
        <w:t>Глава муниципального образования  «</w:t>
      </w:r>
      <w:proofErr w:type="spellStart"/>
      <w:r w:rsidRPr="00464005">
        <w:rPr>
          <w:rFonts w:ascii="Arial" w:eastAsia="Times New Roman" w:hAnsi="Arial" w:cs="Arial"/>
          <w:sz w:val="24"/>
          <w:szCs w:val="24"/>
        </w:rPr>
        <w:t>Бахтай</w:t>
      </w:r>
      <w:proofErr w:type="spellEnd"/>
      <w:r w:rsidRPr="00464005">
        <w:rPr>
          <w:rFonts w:ascii="Arial" w:eastAsia="Times New Roman" w:hAnsi="Arial" w:cs="Arial"/>
          <w:sz w:val="24"/>
          <w:szCs w:val="24"/>
        </w:rPr>
        <w:t>»</w:t>
      </w:r>
    </w:p>
    <w:p w:rsidR="00464005" w:rsidRPr="00464005" w:rsidRDefault="00464005" w:rsidP="004640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4005">
        <w:rPr>
          <w:rFonts w:ascii="Arial" w:eastAsia="Times New Roman" w:hAnsi="Arial" w:cs="Arial"/>
          <w:sz w:val="24"/>
          <w:szCs w:val="24"/>
        </w:rPr>
        <w:t xml:space="preserve">А.А. </w:t>
      </w:r>
      <w:proofErr w:type="spellStart"/>
      <w:r w:rsidRPr="00464005">
        <w:rPr>
          <w:rFonts w:ascii="Arial" w:eastAsia="Times New Roman" w:hAnsi="Arial" w:cs="Arial"/>
          <w:sz w:val="24"/>
          <w:szCs w:val="24"/>
        </w:rPr>
        <w:t>Халтаев</w:t>
      </w:r>
      <w:proofErr w:type="spellEnd"/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4647C8">
        <w:rPr>
          <w:rFonts w:ascii="Courier New" w:eastAsia="Calibri" w:hAnsi="Courier New" w:cs="Courier New"/>
          <w:bCs/>
          <w:color w:val="000000"/>
          <w:spacing w:val="-12"/>
          <w:lang w:eastAsia="ru-RU"/>
        </w:rPr>
        <w:lastRenderedPageBreak/>
        <w:t>Приложение</w:t>
      </w:r>
      <w:r w:rsidR="00E674D8">
        <w:rPr>
          <w:rFonts w:ascii="Courier New" w:eastAsia="Calibri" w:hAnsi="Courier New" w:cs="Courier New"/>
          <w:bCs/>
          <w:color w:val="000000"/>
          <w:spacing w:val="-12"/>
          <w:lang w:eastAsia="ru-RU"/>
        </w:rPr>
        <w:t xml:space="preserve"> 1</w:t>
      </w:r>
      <w:r w:rsidRPr="004647C8">
        <w:rPr>
          <w:rFonts w:ascii="Courier New" w:eastAsia="Calibri" w:hAnsi="Courier New" w:cs="Courier New"/>
          <w:bCs/>
          <w:color w:val="000000"/>
          <w:spacing w:val="-12"/>
          <w:lang w:eastAsia="ru-RU"/>
        </w:rPr>
        <w:t xml:space="preserve"> </w:t>
      </w:r>
    </w:p>
    <w:p w:rsidR="00926C96" w:rsidRDefault="00926C96" w:rsidP="00464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0DFA" w:rsidRPr="002C3921" w:rsidRDefault="007F0DFA" w:rsidP="00926C9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2C3921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ПАСПОРТ</w:t>
      </w:r>
    </w:p>
    <w:p w:rsidR="007F0DFA" w:rsidRPr="002C3921" w:rsidRDefault="000C42F8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2C3921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м</w:t>
      </w:r>
      <w:r w:rsidR="007F0DFA" w:rsidRPr="002C3921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униципальной программы «Повышение безопасности дорожного движения на территории </w:t>
      </w:r>
      <w:r w:rsidRPr="002C3921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муниципального образования «</w:t>
      </w:r>
      <w:proofErr w:type="spellStart"/>
      <w:r w:rsidRPr="002C3921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Бахтай</w:t>
      </w:r>
      <w:proofErr w:type="spellEnd"/>
      <w:r w:rsidRPr="002C3921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» </w:t>
      </w:r>
      <w:r w:rsidR="007F0DFA" w:rsidRPr="002C3921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на 202</w:t>
      </w:r>
      <w:r w:rsidRPr="002C3921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2</w:t>
      </w:r>
      <w:r w:rsidR="007F0DFA" w:rsidRPr="002C3921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-202</w:t>
      </w:r>
      <w:r w:rsidRPr="002C3921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5</w:t>
      </w:r>
      <w:r w:rsidR="007F0DFA" w:rsidRPr="002C3921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 годы»</w:t>
      </w:r>
    </w:p>
    <w:p w:rsidR="000C42F8" w:rsidRPr="000C42F8" w:rsidRDefault="000C42F8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4"/>
          <w:szCs w:val="24"/>
          <w:lang w:eastAsia="ru-RU"/>
        </w:rPr>
      </w:pP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6378"/>
      </w:tblGrid>
      <w:tr w:rsidR="007F0DFA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2C3921" w:rsidRDefault="007F0DF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2C3921" w:rsidRDefault="000C42F8" w:rsidP="000C42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7F0DFA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униципальная  программа </w:t>
            </w:r>
            <w:r w:rsidR="007F0DFA" w:rsidRPr="002C3921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«Повышение безопасности дорожного движения на территории </w:t>
            </w:r>
            <w:r w:rsidRPr="002C3921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2C3921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Бахтай</w:t>
            </w:r>
            <w:proofErr w:type="spellEnd"/>
            <w:r w:rsidRPr="002C3921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»</w:t>
            </w:r>
            <w:r w:rsidR="007F0DFA" w:rsidRPr="002C3921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на 202</w:t>
            </w:r>
            <w:r w:rsidRPr="002C3921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2</w:t>
            </w:r>
            <w:r w:rsidR="007F0DFA" w:rsidRPr="002C3921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-202</w:t>
            </w:r>
            <w:r w:rsidRPr="002C3921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5</w:t>
            </w:r>
            <w:r w:rsidR="007F0DFA" w:rsidRPr="002C3921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7F0DFA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2C3921" w:rsidRDefault="000C42F8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Нормативно-правовые акты, регулирующие основание для разработки программы 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2C3921" w:rsidRDefault="007F0DFA" w:rsidP="00E674D8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10.12.1995 г. №196-ФЗ «О безопасности дорожного движения»</w:t>
            </w:r>
            <w:r w:rsidR="00803C16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F0DFA" w:rsidRPr="002C3921" w:rsidRDefault="007F0DFA" w:rsidP="00E674D8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-Федеральный закон от 08.11.2007г. № 257  «Об автомобильных дорогах и дорожной деятельности в Российской Федерации»</w:t>
            </w:r>
          </w:p>
          <w:p w:rsidR="007F0DFA" w:rsidRPr="002C3921" w:rsidRDefault="00803C16" w:rsidP="00E674D8">
            <w:pPr>
              <w:shd w:val="clear" w:color="auto" w:fill="FFFFFF"/>
              <w:spacing w:after="0" w:line="240" w:lineRule="auto"/>
              <w:ind w:right="424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bookmarkStart w:id="0" w:name="h63"/>
            <w:bookmarkEnd w:id="0"/>
            <w:r w:rsidRPr="002C3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</w:t>
            </w:r>
            <w:r w:rsidRPr="002C3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19 сентября 2020 г. № 1502 «Об утверждении правил учета дорожно-транспортных происшествий, об изменении и признании утратившими силу некоторых актов Правительства Российской Федерации»</w:t>
            </w:r>
          </w:p>
        </w:tc>
      </w:tr>
      <w:tr w:rsidR="007F0DFA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2C3921" w:rsidRDefault="00803C16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2C3921" w:rsidRDefault="007F0DF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0C42F8" w:rsidRPr="002C3921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0C42F8" w:rsidRPr="002C3921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Бахтай</w:t>
            </w:r>
            <w:proofErr w:type="spellEnd"/>
            <w:r w:rsidR="000C42F8" w:rsidRPr="002C3921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»</w:t>
            </w:r>
          </w:p>
        </w:tc>
      </w:tr>
      <w:tr w:rsidR="007F0DFA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2C3921" w:rsidRDefault="00803C16" w:rsidP="00803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</w:t>
            </w:r>
            <w:r w:rsidR="007F0DFA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азработчик</w:t>
            </w: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7F0DFA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2C3921" w:rsidRDefault="007F0DF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0C42F8" w:rsidRPr="002C3921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0C42F8" w:rsidRPr="002C3921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Бахтай</w:t>
            </w:r>
            <w:proofErr w:type="spellEnd"/>
            <w:r w:rsidR="000C42F8" w:rsidRPr="002C3921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»</w:t>
            </w:r>
          </w:p>
        </w:tc>
      </w:tr>
      <w:tr w:rsidR="007F0DFA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2C3921" w:rsidRDefault="007F0DF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цели и задачи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9EA" w:rsidRPr="002C3921" w:rsidRDefault="00F119E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Цель: </w:t>
            </w:r>
            <w:r w:rsidR="00AB575A" w:rsidRPr="002C3921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принятие мер по предупреждению аварийности и дорожно-транспортного травматизма, организационно-технических мероприятий по благоустройству поселения, в том числе сокращение количества пострадавших в результате дорожно-транспортных происшествий.</w:t>
            </w:r>
          </w:p>
          <w:p w:rsidR="007F0DFA" w:rsidRPr="002C3921" w:rsidRDefault="00E710C1" w:rsidP="00E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Задачи: </w:t>
            </w:r>
          </w:p>
          <w:p w:rsidR="00E710C1" w:rsidRPr="002C3921" w:rsidRDefault="00E710C1" w:rsidP="00E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безопасности дорожного движения в населенных пунктах;</w:t>
            </w:r>
          </w:p>
          <w:p w:rsidR="00AB575A" w:rsidRPr="002C3921" w:rsidRDefault="00E710C1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совершенствование </w:t>
            </w:r>
            <w:proofErr w:type="gramStart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 формирования безопасности поведения участников дорожного движения</w:t>
            </w:r>
            <w:proofErr w:type="gramEnd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AB575A" w:rsidRPr="002C3921" w:rsidRDefault="00AB575A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эффективности и контрольно-надзорной деятельности;</w:t>
            </w:r>
          </w:p>
          <w:p w:rsidR="00E710C1" w:rsidRPr="002C3921" w:rsidRDefault="00E710C1" w:rsidP="00E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0DFA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2C3921" w:rsidRDefault="007F0DF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803C16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и этапы</w:t>
            </w: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реализации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2C3921" w:rsidRDefault="00803C16" w:rsidP="00803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7F0DFA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F0DFA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03C16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C16" w:rsidRPr="002C3921" w:rsidRDefault="00803C16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C16" w:rsidRPr="002C3921" w:rsidRDefault="005876A2" w:rsidP="00803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осуществление </w:t>
            </w:r>
            <w:proofErr w:type="gramStart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дорог;</w:t>
            </w:r>
          </w:p>
          <w:p w:rsidR="005876A2" w:rsidRPr="002C3921" w:rsidRDefault="005876A2" w:rsidP="00803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замена (установка отсутствующих) дорожных знаков на территории муниципального образования «</w:t>
            </w:r>
            <w:proofErr w:type="spellStart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»;</w:t>
            </w:r>
          </w:p>
          <w:p w:rsidR="005876A2" w:rsidRPr="002C3921" w:rsidRDefault="005876A2" w:rsidP="00803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обслуживание дорог;</w:t>
            </w:r>
          </w:p>
          <w:p w:rsidR="005876A2" w:rsidRPr="002C3921" w:rsidRDefault="005876A2" w:rsidP="00803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мероприятий по безопасности дорожного движения</w:t>
            </w:r>
          </w:p>
        </w:tc>
      </w:tr>
      <w:tr w:rsidR="00803C16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C16" w:rsidRPr="002C3921" w:rsidRDefault="00803C16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C16" w:rsidRPr="002C3921" w:rsidRDefault="00803C16" w:rsidP="00803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7F0DFA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2C3921" w:rsidRDefault="007F0DF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2C3921" w:rsidRDefault="004647C8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7F0DFA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бъем финансирования мероприятий Программы определяется администрацией </w:t>
            </w:r>
            <w:r w:rsidR="00803C16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803C16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="00803C16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7F0DFA" w:rsidRPr="002C3921" w:rsidRDefault="007F0DF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Объем финансирования программы за счет местного бюджета </w:t>
            </w:r>
            <w:r w:rsidR="0022288B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руб., из них по годам:</w:t>
            </w:r>
          </w:p>
          <w:p w:rsidR="007F0DFA" w:rsidRPr="002C3921" w:rsidRDefault="007F0DF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03C16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876A2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– </w:t>
            </w:r>
            <w:r w:rsidR="00BC5C78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7F0DFA" w:rsidRPr="002C3921" w:rsidRDefault="007F0DF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03C16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– </w:t>
            </w:r>
            <w:r w:rsidR="005876A2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674D8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руб.</w:t>
            </w:r>
          </w:p>
          <w:p w:rsidR="007F0DFA" w:rsidRPr="002C3921" w:rsidRDefault="007F0DFA" w:rsidP="00587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03C16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4-2025</w:t>
            </w: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03C16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–  </w:t>
            </w:r>
            <w:r w:rsidR="005876A2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руб.</w:t>
            </w:r>
          </w:p>
        </w:tc>
      </w:tr>
      <w:tr w:rsidR="00803C16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C16" w:rsidRPr="002C3921" w:rsidRDefault="00803C16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C16" w:rsidRPr="002C3921" w:rsidRDefault="005876A2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</w:t>
            </w:r>
            <w:r w:rsidR="002805E1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окращение количества </w:t>
            </w: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погибших в результате ДТП;</w:t>
            </w:r>
          </w:p>
          <w:p w:rsidR="005876A2" w:rsidRPr="002C3921" w:rsidRDefault="005876A2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сокращение количества ДТП с участием пешеходов;</w:t>
            </w:r>
          </w:p>
          <w:p w:rsidR="002805E1" w:rsidRPr="002C3921" w:rsidRDefault="005876A2" w:rsidP="00587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сокращение количества ДТП с пострадавшими</w:t>
            </w:r>
            <w:r w:rsidR="00AB575A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F0DFA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2C3921" w:rsidRDefault="007F0DFA" w:rsidP="00280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2C3921" w:rsidRDefault="007F0DF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сохранение жизни и здоровья  граждан </w:t>
            </w:r>
            <w:r w:rsidR="002805E1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2805E1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="002805E1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дорогах;</w:t>
            </w:r>
          </w:p>
          <w:p w:rsidR="007F0DFA" w:rsidRPr="002C3921" w:rsidRDefault="007F0DFA" w:rsidP="00280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улучшение качества улично-дорожной сети, расположенной на территории </w:t>
            </w:r>
            <w:r w:rsidR="002805E1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2805E1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="002805E1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7F0DFA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2C3921" w:rsidRDefault="002805E1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2C3921" w:rsidRDefault="007F0DFA" w:rsidP="00280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выполнением мероприятий Программы осуществляет администрация </w:t>
            </w:r>
            <w:r w:rsidR="002805E1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2805E1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="002805E1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4E2F88" w:rsidRDefault="004E2F88" w:rsidP="004E2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sectPr w:rsidR="004E2F88" w:rsidSect="002C392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674D8" w:rsidRPr="002C3921" w:rsidRDefault="00E674D8" w:rsidP="00E674D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1F282C"/>
          <w:lang w:eastAsia="ru-RU"/>
        </w:rPr>
      </w:pPr>
      <w:r w:rsidRPr="002C3921">
        <w:rPr>
          <w:rFonts w:ascii="Courier New" w:eastAsia="Times New Roman" w:hAnsi="Courier New" w:cs="Courier New"/>
          <w:color w:val="1F282C"/>
          <w:lang w:eastAsia="ru-RU"/>
        </w:rPr>
        <w:lastRenderedPageBreak/>
        <w:t>Приложение 2</w:t>
      </w:r>
    </w:p>
    <w:p w:rsidR="00E674D8" w:rsidRPr="002C3921" w:rsidRDefault="00E674D8" w:rsidP="00E6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2C392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Перечень</w:t>
      </w:r>
    </w:p>
    <w:p w:rsidR="00E674D8" w:rsidRPr="002C3921" w:rsidRDefault="00E674D8" w:rsidP="00E6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2C392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мероприятий муниципальной программы</w:t>
      </w:r>
    </w:p>
    <w:p w:rsidR="004E2F88" w:rsidRPr="002C3921" w:rsidRDefault="00E674D8" w:rsidP="00E6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2C392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«Повышение безопасности дорожного движения на территории муниципального образования «</w:t>
      </w:r>
      <w:proofErr w:type="spellStart"/>
      <w:r w:rsidRPr="002C392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Бахтай</w:t>
      </w:r>
      <w:proofErr w:type="spellEnd"/>
      <w:r w:rsidRPr="002C392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» на 2022-2025 годы»</w:t>
      </w:r>
    </w:p>
    <w:tbl>
      <w:tblPr>
        <w:tblpPr w:leftFromText="180" w:rightFromText="180" w:horzAnchor="margin" w:tblpY="1857"/>
        <w:tblW w:w="14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714"/>
        <w:gridCol w:w="2074"/>
        <w:gridCol w:w="1700"/>
        <w:gridCol w:w="1416"/>
        <w:gridCol w:w="2267"/>
        <w:gridCol w:w="3826"/>
      </w:tblGrid>
      <w:tr w:rsidR="004E2F88" w:rsidRPr="002C3921" w:rsidTr="00AB575A">
        <w:trPr>
          <w:tblCellSpacing w:w="0" w:type="dxa"/>
        </w:trPr>
        <w:tc>
          <w:tcPr>
            <w:tcW w:w="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4E2F8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4E2F8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4E2F8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4E2F8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4E2F8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E2F88" w:rsidRPr="002C3921" w:rsidTr="00AB57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88" w:rsidRPr="002C3921" w:rsidRDefault="004E2F8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88" w:rsidRPr="002C3921" w:rsidRDefault="004E2F8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4E2F8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4E2F8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4E2F8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2024-2025гг.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88" w:rsidRPr="002C3921" w:rsidRDefault="004E2F8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88" w:rsidRPr="002C3921" w:rsidRDefault="004E2F8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2F88" w:rsidRPr="002C3921" w:rsidTr="00AB575A">
        <w:trPr>
          <w:tblCellSpacing w:w="0" w:type="dxa"/>
        </w:trPr>
        <w:tc>
          <w:tcPr>
            <w:tcW w:w="146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4E2F88" w:rsidP="00A25851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1.   Повышение </w:t>
            </w:r>
            <w:r w:rsidR="00A25851" w:rsidRPr="002C3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безопасности дорожного движения в населенных пунктах</w:t>
            </w:r>
          </w:p>
        </w:tc>
      </w:tr>
      <w:tr w:rsidR="004E2F88" w:rsidRPr="002C3921" w:rsidTr="00AB575A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4E2F8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2F88" w:rsidRPr="002C3921" w:rsidRDefault="00A25851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(установка отсутствующих) дорожных знаков на территории муниципального образования «</w:t>
            </w:r>
            <w:proofErr w:type="spellStart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1C56DD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E674D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4E2F8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4E2F88" w:rsidRPr="002C3921" w:rsidTr="00AB575A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4E2F8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2F88" w:rsidRPr="002C3921" w:rsidRDefault="00A25851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Расчистка дорог от снежного покрова и обработка </w:t>
            </w:r>
            <w:proofErr w:type="spellStart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протитивогололедными</w:t>
            </w:r>
            <w:proofErr w:type="spell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4E2F8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E674D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4E2F8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4E2F88" w:rsidRPr="002C3921" w:rsidTr="00AB575A">
        <w:trPr>
          <w:tblCellSpacing w:w="0" w:type="dxa"/>
        </w:trPr>
        <w:tc>
          <w:tcPr>
            <w:tcW w:w="146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4E2F88" w:rsidP="00A25851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2.     </w:t>
            </w:r>
            <w:r w:rsidR="00A25851" w:rsidRPr="002C3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="00A25851" w:rsidRPr="002C3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системы формирования безопасности поведения участников дорожного движения</w:t>
            </w:r>
            <w:proofErr w:type="gramEnd"/>
          </w:p>
        </w:tc>
      </w:tr>
      <w:tr w:rsidR="004E2F88" w:rsidRPr="002C3921" w:rsidTr="00A25851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4E2F8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F88" w:rsidRPr="002C3921" w:rsidRDefault="00A25851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безопасности дорожного движения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F88" w:rsidRPr="002C3921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F88" w:rsidRPr="002C3921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F88" w:rsidRPr="002C3921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2C3921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51" w:rsidRPr="002C3921" w:rsidRDefault="00A25851" w:rsidP="00A258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«ИКЦ» МО «</w:t>
            </w:r>
            <w:proofErr w:type="spellStart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Бахтайская</w:t>
            </w:r>
            <w:proofErr w:type="spellEnd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сельская библиотека, МБОУ «</w:t>
            </w:r>
            <w:proofErr w:type="spellStart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Бахтайская</w:t>
            </w:r>
            <w:proofErr w:type="spellEnd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СОШ», администрация</w:t>
            </w:r>
          </w:p>
          <w:p w:rsidR="004E2F88" w:rsidRPr="002C3921" w:rsidRDefault="00A25851" w:rsidP="00A258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AB575A" w:rsidRPr="002C3921" w:rsidTr="00AB575A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75A" w:rsidRPr="002C3921" w:rsidRDefault="00A25851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75A" w:rsidRPr="002C3921" w:rsidRDefault="00A25851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выставок по безопасности дорожного движения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75A" w:rsidRPr="002C3921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75A" w:rsidRPr="002C3921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75A" w:rsidRPr="002C3921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75A" w:rsidRPr="002C3921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75A" w:rsidRPr="002C3921" w:rsidRDefault="00A25851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«ИКЦ» МО «</w:t>
            </w:r>
            <w:proofErr w:type="spellStart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Бахтайская</w:t>
            </w:r>
            <w:proofErr w:type="spellEnd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F220CF" w:rsidRPr="002C3921" w:rsidTr="00AB575A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F" w:rsidRPr="002C3921" w:rsidRDefault="00F220CF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2C3921" w:rsidRDefault="00F220CF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2C3921" w:rsidRDefault="00F220CF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2C3921" w:rsidRDefault="00F220CF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2C3921" w:rsidRDefault="00F220CF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2C3921" w:rsidRDefault="00F220CF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2C3921" w:rsidRDefault="00F220CF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20CF" w:rsidRPr="002C3921" w:rsidTr="00AB575A">
        <w:trPr>
          <w:tblCellSpacing w:w="0" w:type="dxa"/>
        </w:trPr>
        <w:tc>
          <w:tcPr>
            <w:tcW w:w="146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F" w:rsidRPr="002C3921" w:rsidRDefault="00A25851" w:rsidP="00A25851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F220CF" w:rsidRPr="002C3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      </w:t>
            </w:r>
            <w:r w:rsidR="004647C8" w:rsidRPr="002C3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Повышение эффективности и контрольно – надзорной деятельности</w:t>
            </w:r>
          </w:p>
        </w:tc>
      </w:tr>
      <w:tr w:rsidR="00F220CF" w:rsidRPr="002C3921" w:rsidTr="00A25851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2C3921" w:rsidRDefault="004647C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2C3921" w:rsidRDefault="004647C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принятие нормативных актов по </w:t>
            </w: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вопросам дорожной деятельности и безопасности дорожного движения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2C3921" w:rsidRDefault="004647C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2C3921" w:rsidRDefault="004647C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2C3921" w:rsidRDefault="004647C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2C3921" w:rsidRDefault="004647C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2C3921" w:rsidRDefault="004647C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F220CF" w:rsidRPr="002C3921" w:rsidTr="00A25851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2C3921" w:rsidRDefault="004647C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2C3921" w:rsidRDefault="004647C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дорог местного значения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2C3921" w:rsidRDefault="004647C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2C3921" w:rsidRDefault="004647C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2C3921" w:rsidRDefault="004647C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2C3921" w:rsidRDefault="004647C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2C3921" w:rsidRDefault="004647C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A25851" w:rsidRPr="002C3921" w:rsidTr="00A25851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1" w:rsidRPr="002C3921" w:rsidRDefault="00A25851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1" w:rsidRPr="002C3921" w:rsidRDefault="00A25851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1" w:rsidRPr="002C3921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1" w:rsidRPr="002C3921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1" w:rsidRPr="002C3921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1" w:rsidRPr="002C3921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1" w:rsidRPr="002C3921" w:rsidRDefault="00A25851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20CF" w:rsidRPr="002C3921" w:rsidTr="00AB575A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F" w:rsidRPr="002C3921" w:rsidRDefault="00F220CF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F" w:rsidRPr="002C3921" w:rsidRDefault="00F220CF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F" w:rsidRPr="002C3921" w:rsidRDefault="001C56DD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F" w:rsidRPr="002C3921" w:rsidRDefault="00E674D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F" w:rsidRPr="002C3921" w:rsidRDefault="000E5AF7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F220CF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F" w:rsidRPr="002C3921" w:rsidRDefault="00E674D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</w:t>
            </w:r>
            <w:r w:rsidR="00F220CF"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F" w:rsidRPr="002C3921" w:rsidRDefault="00F220CF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E2F88" w:rsidRPr="002C3921" w:rsidRDefault="004E2F88" w:rsidP="004E2F88">
      <w:pPr>
        <w:rPr>
          <w:rFonts w:ascii="Arial" w:hAnsi="Arial" w:cs="Arial"/>
          <w:sz w:val="24"/>
          <w:szCs w:val="24"/>
        </w:rPr>
      </w:pPr>
    </w:p>
    <w:p w:rsidR="004E2F88" w:rsidRPr="002C3921" w:rsidRDefault="004E2F88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B575A" w:rsidRPr="002C3921" w:rsidRDefault="00AB575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sectPr w:rsidR="00AB575A" w:rsidRPr="002C3921" w:rsidSect="004E2F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74D8" w:rsidRDefault="00E674D8" w:rsidP="00E674D8">
      <w:pPr>
        <w:spacing w:after="0"/>
        <w:ind w:left="709"/>
        <w:contextualSpacing/>
        <w:jc w:val="right"/>
        <w:rPr>
          <w:rFonts w:ascii="Courier New" w:hAnsi="Courier New" w:cs="Courier New"/>
          <w:b/>
        </w:rPr>
      </w:pPr>
      <w:r w:rsidRPr="002C3921">
        <w:rPr>
          <w:rFonts w:ascii="Courier New" w:hAnsi="Courier New" w:cs="Courier New"/>
          <w:b/>
        </w:rPr>
        <w:lastRenderedPageBreak/>
        <w:t>Приложение 3</w:t>
      </w:r>
    </w:p>
    <w:p w:rsidR="002C3921" w:rsidRPr="002C3921" w:rsidRDefault="002C3921" w:rsidP="00E674D8">
      <w:pPr>
        <w:spacing w:after="0"/>
        <w:ind w:left="709"/>
        <w:contextualSpacing/>
        <w:jc w:val="right"/>
        <w:rPr>
          <w:rFonts w:ascii="Courier New" w:hAnsi="Courier New" w:cs="Courier New"/>
          <w:b/>
        </w:rPr>
      </w:pPr>
      <w:bookmarkStart w:id="1" w:name="_GoBack"/>
      <w:bookmarkEnd w:id="1"/>
    </w:p>
    <w:p w:rsidR="003541F7" w:rsidRPr="002C3921" w:rsidRDefault="003541F7" w:rsidP="003541F7">
      <w:pPr>
        <w:spacing w:after="0"/>
        <w:ind w:left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C3921">
        <w:rPr>
          <w:rFonts w:ascii="Arial" w:hAnsi="Arial" w:cs="Arial"/>
          <w:b/>
          <w:sz w:val="24"/>
          <w:szCs w:val="24"/>
        </w:rPr>
        <w:t>4. Обоснование ресурсного обеспечения программы</w:t>
      </w:r>
    </w:p>
    <w:p w:rsidR="003541F7" w:rsidRPr="002C3921" w:rsidRDefault="003541F7" w:rsidP="003541F7">
      <w:pPr>
        <w:tabs>
          <w:tab w:val="left" w:pos="708"/>
          <w:tab w:val="left" w:pos="1416"/>
          <w:tab w:val="left" w:pos="2124"/>
          <w:tab w:val="left" w:pos="2832"/>
        </w:tabs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C3921">
        <w:rPr>
          <w:rFonts w:ascii="Arial" w:eastAsia="Arial CYR" w:hAnsi="Arial" w:cs="Arial"/>
          <w:sz w:val="24"/>
          <w:szCs w:val="24"/>
          <w:lang w:eastAsia="zh-CN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 Ф</w:t>
      </w:r>
      <w:r w:rsidRPr="002C3921">
        <w:rPr>
          <w:rFonts w:ascii="Arial" w:eastAsia="Times New Roman" w:hAnsi="Arial" w:cs="Arial"/>
          <w:sz w:val="24"/>
          <w:szCs w:val="24"/>
          <w:lang w:eastAsia="zh-CN"/>
        </w:rPr>
        <w:t xml:space="preserve">инансирование программы осуществляется за счет средств местного бюджета,  частных инвестиций и других источников. Общий объем финансирования программы из средств местного бюджета для реализации мероприятий муниципальной программы составляет: </w:t>
      </w:r>
      <w:r w:rsidR="0022288B" w:rsidRPr="002C3921">
        <w:rPr>
          <w:rFonts w:ascii="Arial" w:eastAsia="Times New Roman" w:hAnsi="Arial" w:cs="Arial"/>
          <w:sz w:val="24"/>
          <w:szCs w:val="24"/>
          <w:lang w:eastAsia="zh-CN"/>
        </w:rPr>
        <w:t>30,0</w:t>
      </w:r>
      <w:r w:rsidRPr="002C3921">
        <w:rPr>
          <w:rFonts w:ascii="Arial" w:eastAsia="Times New Roman" w:hAnsi="Arial" w:cs="Arial"/>
          <w:sz w:val="24"/>
          <w:szCs w:val="24"/>
          <w:lang w:eastAsia="zh-CN"/>
        </w:rPr>
        <w:t xml:space="preserve"> тыс. руб., в том числе по годам: 2022 г. -  </w:t>
      </w:r>
      <w:r w:rsidR="001C56DD" w:rsidRPr="002C3921">
        <w:rPr>
          <w:rFonts w:ascii="Arial" w:eastAsia="Times New Roman" w:hAnsi="Arial" w:cs="Arial"/>
          <w:sz w:val="24"/>
          <w:szCs w:val="24"/>
          <w:lang w:eastAsia="zh-CN"/>
        </w:rPr>
        <w:t>0,00</w:t>
      </w:r>
      <w:r w:rsidRPr="002C392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Pr="002C3921">
        <w:rPr>
          <w:rFonts w:ascii="Arial" w:eastAsia="Times New Roman" w:hAnsi="Arial" w:cs="Arial"/>
          <w:sz w:val="24"/>
          <w:szCs w:val="24"/>
          <w:lang w:eastAsia="zh-CN"/>
        </w:rPr>
        <w:t>тыс</w:t>
      </w:r>
      <w:proofErr w:type="gramStart"/>
      <w:r w:rsidRPr="002C3921">
        <w:rPr>
          <w:rFonts w:ascii="Arial" w:eastAsia="Times New Roman" w:hAnsi="Arial" w:cs="Arial"/>
          <w:sz w:val="24"/>
          <w:szCs w:val="24"/>
          <w:lang w:eastAsia="zh-CN"/>
        </w:rPr>
        <w:t>.р</w:t>
      </w:r>
      <w:proofErr w:type="gramEnd"/>
      <w:r w:rsidRPr="002C3921">
        <w:rPr>
          <w:rFonts w:ascii="Arial" w:eastAsia="Times New Roman" w:hAnsi="Arial" w:cs="Arial"/>
          <w:sz w:val="24"/>
          <w:szCs w:val="24"/>
          <w:lang w:eastAsia="zh-CN"/>
        </w:rPr>
        <w:t>уб</w:t>
      </w:r>
      <w:proofErr w:type="spellEnd"/>
      <w:r w:rsidRPr="002C3921">
        <w:rPr>
          <w:rFonts w:ascii="Arial" w:eastAsia="Times New Roman" w:hAnsi="Arial" w:cs="Arial"/>
          <w:sz w:val="24"/>
          <w:szCs w:val="24"/>
          <w:lang w:eastAsia="zh-CN"/>
        </w:rPr>
        <w:t xml:space="preserve">., 2023 г. – </w:t>
      </w:r>
      <w:r w:rsidR="00E674D8" w:rsidRPr="002C3921">
        <w:rPr>
          <w:rFonts w:ascii="Arial" w:eastAsia="Times New Roman" w:hAnsi="Arial" w:cs="Arial"/>
          <w:sz w:val="24"/>
          <w:szCs w:val="24"/>
          <w:lang w:eastAsia="zh-CN"/>
        </w:rPr>
        <w:t>0</w:t>
      </w:r>
      <w:r w:rsidRPr="002C3921">
        <w:rPr>
          <w:rFonts w:ascii="Arial" w:eastAsia="Times New Roman" w:hAnsi="Arial" w:cs="Arial"/>
          <w:sz w:val="24"/>
          <w:szCs w:val="24"/>
          <w:lang w:eastAsia="zh-CN"/>
        </w:rPr>
        <w:t xml:space="preserve">,0 </w:t>
      </w:r>
      <w:proofErr w:type="spellStart"/>
      <w:r w:rsidRPr="002C3921">
        <w:rPr>
          <w:rFonts w:ascii="Arial" w:eastAsia="Times New Roman" w:hAnsi="Arial" w:cs="Arial"/>
          <w:sz w:val="24"/>
          <w:szCs w:val="24"/>
          <w:lang w:eastAsia="zh-CN"/>
        </w:rPr>
        <w:t>тыс.руб</w:t>
      </w:r>
      <w:proofErr w:type="spellEnd"/>
      <w:r w:rsidRPr="002C3921">
        <w:rPr>
          <w:rFonts w:ascii="Arial" w:eastAsia="Times New Roman" w:hAnsi="Arial" w:cs="Arial"/>
          <w:sz w:val="24"/>
          <w:szCs w:val="24"/>
          <w:lang w:eastAsia="zh-CN"/>
        </w:rPr>
        <w:t xml:space="preserve">., 2024-2025 г. -  30,0 </w:t>
      </w:r>
      <w:proofErr w:type="spellStart"/>
      <w:r w:rsidRPr="002C3921">
        <w:rPr>
          <w:rFonts w:ascii="Arial" w:eastAsia="Times New Roman" w:hAnsi="Arial" w:cs="Arial"/>
          <w:sz w:val="24"/>
          <w:szCs w:val="24"/>
          <w:lang w:eastAsia="zh-CN"/>
        </w:rPr>
        <w:t>тыс.руб</w:t>
      </w:r>
      <w:proofErr w:type="spellEnd"/>
      <w:r w:rsidRPr="002C3921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3541F7" w:rsidRPr="002C3921" w:rsidRDefault="003541F7" w:rsidP="0035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C3921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муниципальной программы определяются ежегодно для реализации конкретных мероприятий. Расходуемые средства на осуществление муниципальной программы уточняются исходя из возможностей бюджетного финансирования, поступления средств в экономический фонд и выделения собственных средств.</w:t>
      </w:r>
    </w:p>
    <w:p w:rsidR="003541F7" w:rsidRPr="002C3921" w:rsidRDefault="003541F7" w:rsidP="00354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12399" w:rsidRPr="002C3921" w:rsidRDefault="00512399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sectPr w:rsidR="00512399" w:rsidRPr="002C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5887224"/>
    <w:multiLevelType w:val="hybridMultilevel"/>
    <w:tmpl w:val="41E09802"/>
    <w:lvl w:ilvl="0" w:tplc="DF14B71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FB3C13"/>
    <w:multiLevelType w:val="hybridMultilevel"/>
    <w:tmpl w:val="5740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3646B"/>
    <w:multiLevelType w:val="hybridMultilevel"/>
    <w:tmpl w:val="40882262"/>
    <w:lvl w:ilvl="0" w:tplc="C0B2E566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51A30EC5"/>
    <w:multiLevelType w:val="hybridMultilevel"/>
    <w:tmpl w:val="98F80256"/>
    <w:lvl w:ilvl="0" w:tplc="6C00943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FA"/>
    <w:rsid w:val="000C42F8"/>
    <w:rsid w:val="000E5AF7"/>
    <w:rsid w:val="001C56DD"/>
    <w:rsid w:val="0022288B"/>
    <w:rsid w:val="002805E1"/>
    <w:rsid w:val="002C3921"/>
    <w:rsid w:val="003541F7"/>
    <w:rsid w:val="00361B4D"/>
    <w:rsid w:val="00394628"/>
    <w:rsid w:val="00464005"/>
    <w:rsid w:val="004647C8"/>
    <w:rsid w:val="004B4643"/>
    <w:rsid w:val="004E2F88"/>
    <w:rsid w:val="00512399"/>
    <w:rsid w:val="005876A2"/>
    <w:rsid w:val="00766714"/>
    <w:rsid w:val="007D0E28"/>
    <w:rsid w:val="007F0DFA"/>
    <w:rsid w:val="00803C16"/>
    <w:rsid w:val="00846D8C"/>
    <w:rsid w:val="00926C96"/>
    <w:rsid w:val="009742FA"/>
    <w:rsid w:val="00A25851"/>
    <w:rsid w:val="00AB575A"/>
    <w:rsid w:val="00BC5C78"/>
    <w:rsid w:val="00C83A04"/>
    <w:rsid w:val="00CC64EB"/>
    <w:rsid w:val="00E674D8"/>
    <w:rsid w:val="00E710C1"/>
    <w:rsid w:val="00F119EA"/>
    <w:rsid w:val="00F220CF"/>
    <w:rsid w:val="00F5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1F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qFormat/>
    <w:rsid w:val="0039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1F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qFormat/>
    <w:rsid w:val="0039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Сеть Техники</dc:creator>
  <cp:keywords/>
  <dc:description/>
  <cp:lastModifiedBy>user</cp:lastModifiedBy>
  <cp:revision>10</cp:revision>
  <cp:lastPrinted>2022-04-21T04:26:00Z</cp:lastPrinted>
  <dcterms:created xsi:type="dcterms:W3CDTF">2022-02-24T02:58:00Z</dcterms:created>
  <dcterms:modified xsi:type="dcterms:W3CDTF">2023-11-07T03:48:00Z</dcterms:modified>
</cp:coreProperties>
</file>