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D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630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D14350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7978D5" w:rsidRDefault="00790347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>реглам</w:t>
      </w:r>
      <w:r w:rsidR="00CF7631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CF7631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D14350" w:rsidRDefault="00CF7631" w:rsidP="00D1435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C15620" w:rsidRPr="00D14350">
        <w:rPr>
          <w:rFonts w:ascii="Times New Roman" w:hAnsi="Times New Roman"/>
          <w:b/>
          <w:sz w:val="24"/>
          <w:szCs w:val="24"/>
        </w:rPr>
        <w:t>«</w:t>
      </w:r>
      <w:r w:rsidR="00D14350" w:rsidRPr="00D14350">
        <w:rPr>
          <w:rFonts w:ascii="Times New Roman" w:hAnsi="Times New Roman"/>
          <w:b/>
          <w:sz w:val="24"/>
          <w:szCs w:val="24"/>
        </w:rPr>
        <w:t xml:space="preserve">Изменение вида разрешенного использования </w:t>
      </w:r>
    </w:p>
    <w:p w:rsidR="00D14350" w:rsidRDefault="00D14350" w:rsidP="00D14350">
      <w:pPr>
        <w:pStyle w:val="a3"/>
        <w:rPr>
          <w:rFonts w:ascii="Times New Roman" w:hAnsi="Times New Roman"/>
          <w:b/>
          <w:sz w:val="24"/>
          <w:szCs w:val="24"/>
        </w:rPr>
      </w:pPr>
      <w:r w:rsidRPr="00D14350">
        <w:rPr>
          <w:rFonts w:ascii="Times New Roman" w:hAnsi="Times New Roman"/>
          <w:b/>
          <w:sz w:val="24"/>
          <w:szCs w:val="24"/>
        </w:rPr>
        <w:t xml:space="preserve">земельных участков и объектов капитального строительства </w:t>
      </w:r>
    </w:p>
    <w:p w:rsidR="00C15CEF" w:rsidRPr="00C15CEF" w:rsidRDefault="00D14350" w:rsidP="00D14350">
      <w:pPr>
        <w:pStyle w:val="a3"/>
        <w:rPr>
          <w:rFonts w:ascii="Times New Roman" w:hAnsi="Times New Roman"/>
          <w:b/>
          <w:sz w:val="24"/>
          <w:szCs w:val="24"/>
        </w:rPr>
      </w:pPr>
      <w:r w:rsidRPr="00D14350">
        <w:rPr>
          <w:rFonts w:ascii="Times New Roman" w:hAnsi="Times New Roman"/>
          <w:b/>
          <w:sz w:val="24"/>
          <w:szCs w:val="24"/>
        </w:rPr>
        <w:t>Луговского городского поселения»</w:t>
      </w:r>
    </w:p>
    <w:p w:rsidR="00EC1AB4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EC1AB4">
        <w:rPr>
          <w:rFonts w:ascii="Times New Roman" w:hAnsi="Times New Roman"/>
          <w:b/>
          <w:sz w:val="24"/>
          <w:szCs w:val="24"/>
        </w:rPr>
        <w:t xml:space="preserve"> </w:t>
      </w:r>
      <w:r w:rsidR="00094486">
        <w:rPr>
          <w:rFonts w:ascii="Times New Roman" w:hAnsi="Times New Roman"/>
          <w:b/>
          <w:sz w:val="24"/>
          <w:szCs w:val="24"/>
        </w:rPr>
        <w:t>адми</w:t>
      </w:r>
      <w:r w:rsidR="009F1FA0">
        <w:rPr>
          <w:rFonts w:ascii="Times New Roman" w:hAnsi="Times New Roman"/>
          <w:b/>
          <w:sz w:val="24"/>
          <w:szCs w:val="24"/>
        </w:rPr>
        <w:t>нистрации</w:t>
      </w:r>
    </w:p>
    <w:p w:rsidR="007978D5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63020D">
        <w:rPr>
          <w:rFonts w:ascii="Times New Roman" w:hAnsi="Times New Roman"/>
          <w:b/>
          <w:sz w:val="24"/>
          <w:szCs w:val="24"/>
        </w:rPr>
        <w:t xml:space="preserve"> от 04.0</w:t>
      </w:r>
      <w:r>
        <w:rPr>
          <w:rFonts w:ascii="Times New Roman" w:hAnsi="Times New Roman"/>
          <w:b/>
          <w:sz w:val="24"/>
          <w:szCs w:val="24"/>
        </w:rPr>
        <w:t>2.2</w:t>
      </w:r>
      <w:r w:rsidR="00C15CEF">
        <w:rPr>
          <w:rFonts w:ascii="Times New Roman" w:hAnsi="Times New Roman"/>
          <w:b/>
          <w:sz w:val="24"/>
          <w:szCs w:val="24"/>
        </w:rPr>
        <w:t xml:space="preserve">013 года </w:t>
      </w:r>
      <w:r w:rsidR="00D14350">
        <w:rPr>
          <w:rFonts w:ascii="Times New Roman" w:hAnsi="Times New Roman"/>
          <w:b/>
          <w:sz w:val="24"/>
          <w:szCs w:val="24"/>
        </w:rPr>
        <w:t xml:space="preserve"> № 16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8E25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8E25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374A" w:rsidRDefault="004B374A" w:rsidP="008E25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0D" w:rsidRDefault="0063020D" w:rsidP="008E2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74A" w:rsidRPr="00D26CC4" w:rsidRDefault="004B374A" w:rsidP="008E25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8E25BB">
        <w:rPr>
          <w:rFonts w:ascii="Times New Roman" w:hAnsi="Times New Roman" w:cs="Times New Roman"/>
          <w:sz w:val="24"/>
          <w:szCs w:val="24"/>
        </w:rPr>
        <w:t>доставления муниципальной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E25BB">
        <w:rPr>
          <w:rFonts w:ascii="Times New Roman" w:hAnsi="Times New Roman" w:cs="Times New Roman"/>
          <w:sz w:val="24"/>
          <w:szCs w:val="24"/>
        </w:rPr>
        <w:t>и</w:t>
      </w:r>
      <w:r w:rsidR="00C15CEF" w:rsidRPr="00C15CEF">
        <w:rPr>
          <w:rFonts w:ascii="Times New Roman" w:hAnsi="Times New Roman"/>
          <w:sz w:val="24"/>
          <w:szCs w:val="24"/>
        </w:rPr>
        <w:t xml:space="preserve"> </w:t>
      </w:r>
      <w:r w:rsidR="00C15CEF">
        <w:rPr>
          <w:rFonts w:ascii="Times New Roman" w:hAnsi="Times New Roman"/>
          <w:sz w:val="24"/>
          <w:szCs w:val="24"/>
        </w:rPr>
        <w:t>«</w:t>
      </w:r>
      <w:r w:rsidR="00D14350" w:rsidRPr="00D224F9">
        <w:rPr>
          <w:rFonts w:ascii="Times New Roman" w:hAnsi="Times New Roman"/>
          <w:sz w:val="24"/>
          <w:szCs w:val="24"/>
        </w:rPr>
        <w:t>Изменение вида разрешенного использования земельных участков и объектов кап</w:t>
      </w:r>
      <w:r w:rsidR="00D14350">
        <w:rPr>
          <w:rFonts w:ascii="Times New Roman" w:hAnsi="Times New Roman"/>
          <w:sz w:val="24"/>
          <w:szCs w:val="24"/>
        </w:rPr>
        <w:t>итального строительства Луговского</w:t>
      </w:r>
      <w:r w:rsidR="00D14350" w:rsidRPr="00D224F9">
        <w:rPr>
          <w:rFonts w:ascii="Times New Roman" w:hAnsi="Times New Roman"/>
          <w:sz w:val="24"/>
          <w:szCs w:val="24"/>
        </w:rPr>
        <w:t xml:space="preserve"> городского поселения»</w:t>
      </w:r>
      <w:r w:rsidR="00D14350">
        <w:rPr>
          <w:rFonts w:ascii="Times New Roman" w:hAnsi="Times New Roman"/>
          <w:sz w:val="24"/>
          <w:szCs w:val="24"/>
        </w:rPr>
        <w:t xml:space="preserve"> </w:t>
      </w:r>
      <w:r w:rsidR="002214EC">
        <w:rPr>
          <w:rFonts w:ascii="Times New Roman" w:hAnsi="Times New Roman"/>
          <w:sz w:val="24"/>
          <w:szCs w:val="24"/>
        </w:rPr>
        <w:t>у</w:t>
      </w:r>
      <w:r w:rsidRPr="00D2315B">
        <w:rPr>
          <w:rFonts w:ascii="Times New Roman" w:hAnsi="Times New Roman" w:cs="Times New Roman"/>
          <w:sz w:val="24"/>
          <w:szCs w:val="24"/>
        </w:rPr>
        <w:t>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63020D">
        <w:rPr>
          <w:rFonts w:ascii="Times New Roman" w:hAnsi="Times New Roman" w:cs="Times New Roman"/>
          <w:sz w:val="24"/>
          <w:szCs w:val="24"/>
        </w:rPr>
        <w:t xml:space="preserve"> от 04.02.2013</w:t>
      </w:r>
      <w:r w:rsidR="002F1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D14350">
        <w:rPr>
          <w:rFonts w:ascii="Times New Roman" w:hAnsi="Times New Roman" w:cs="Times New Roman"/>
          <w:sz w:val="24"/>
          <w:szCs w:val="24"/>
        </w:rPr>
        <w:t xml:space="preserve">  № 16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8E2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D14350">
        <w:rPr>
          <w:rFonts w:ascii="Times New Roman" w:hAnsi="Times New Roman" w:cs="Times New Roman"/>
          <w:sz w:val="24"/>
          <w:szCs w:val="24"/>
        </w:rPr>
        <w:t xml:space="preserve">  20</w:t>
      </w:r>
      <w:r w:rsidR="00D26C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D14350" w:rsidP="008E2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п.20</w:t>
      </w:r>
      <w:r w:rsidR="00FE0238" w:rsidRPr="00D26CC4">
        <w:rPr>
          <w:rFonts w:ascii="Times New Roman" w:hAnsi="Times New Roman" w:cs="Times New Roman"/>
          <w:b/>
          <w:sz w:val="24"/>
          <w:szCs w:val="24"/>
        </w:rPr>
        <w:t>.</w:t>
      </w:r>
      <w:r w:rsidR="00FE0238" w:rsidRPr="00D26CC4">
        <w:rPr>
          <w:rFonts w:ascii="Times New Roman" w:hAnsi="Times New Roman" w:cs="Times New Roman"/>
          <w:sz w:val="24"/>
          <w:szCs w:val="24"/>
        </w:rPr>
        <w:t xml:space="preserve"> 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D26CC4" w:rsidRPr="0063020D" w:rsidRDefault="00D26CC4" w:rsidP="008E2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0D" w:rsidRDefault="0063020D" w:rsidP="008E2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8E2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8E25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0D2838"/>
    <w:rsid w:val="00104678"/>
    <w:rsid w:val="00105AF8"/>
    <w:rsid w:val="00127784"/>
    <w:rsid w:val="00131B79"/>
    <w:rsid w:val="00162772"/>
    <w:rsid w:val="00182EE9"/>
    <w:rsid w:val="00185C77"/>
    <w:rsid w:val="001A4628"/>
    <w:rsid w:val="001B0DBD"/>
    <w:rsid w:val="001B10B1"/>
    <w:rsid w:val="001B734C"/>
    <w:rsid w:val="001C617E"/>
    <w:rsid w:val="002214EC"/>
    <w:rsid w:val="00232EA4"/>
    <w:rsid w:val="002353BE"/>
    <w:rsid w:val="00271D67"/>
    <w:rsid w:val="002759D0"/>
    <w:rsid w:val="00283141"/>
    <w:rsid w:val="002A31DA"/>
    <w:rsid w:val="002D6FDF"/>
    <w:rsid w:val="002F12CE"/>
    <w:rsid w:val="00366CE3"/>
    <w:rsid w:val="00395776"/>
    <w:rsid w:val="003B5038"/>
    <w:rsid w:val="003D68BD"/>
    <w:rsid w:val="003E5D2D"/>
    <w:rsid w:val="004502E6"/>
    <w:rsid w:val="0046661E"/>
    <w:rsid w:val="00476523"/>
    <w:rsid w:val="004B374A"/>
    <w:rsid w:val="004C1D68"/>
    <w:rsid w:val="004D6CB9"/>
    <w:rsid w:val="004F23B1"/>
    <w:rsid w:val="00537A7D"/>
    <w:rsid w:val="0054103D"/>
    <w:rsid w:val="0056026C"/>
    <w:rsid w:val="00577ED5"/>
    <w:rsid w:val="005928BF"/>
    <w:rsid w:val="005C32EE"/>
    <w:rsid w:val="005F3A9C"/>
    <w:rsid w:val="00621210"/>
    <w:rsid w:val="0063020D"/>
    <w:rsid w:val="006756AF"/>
    <w:rsid w:val="006C1EB6"/>
    <w:rsid w:val="006D2F96"/>
    <w:rsid w:val="006D4347"/>
    <w:rsid w:val="007414D2"/>
    <w:rsid w:val="007739A6"/>
    <w:rsid w:val="00790347"/>
    <w:rsid w:val="007978D5"/>
    <w:rsid w:val="007C13FD"/>
    <w:rsid w:val="00827935"/>
    <w:rsid w:val="00886471"/>
    <w:rsid w:val="008B6D8A"/>
    <w:rsid w:val="008C0689"/>
    <w:rsid w:val="008C7A43"/>
    <w:rsid w:val="008D5FDB"/>
    <w:rsid w:val="008E25BB"/>
    <w:rsid w:val="009001BD"/>
    <w:rsid w:val="00940D11"/>
    <w:rsid w:val="009809B7"/>
    <w:rsid w:val="00990707"/>
    <w:rsid w:val="009A6A87"/>
    <w:rsid w:val="009F1FA0"/>
    <w:rsid w:val="00A10759"/>
    <w:rsid w:val="00A2612A"/>
    <w:rsid w:val="00A27B45"/>
    <w:rsid w:val="00A52290"/>
    <w:rsid w:val="00A63A81"/>
    <w:rsid w:val="00A72936"/>
    <w:rsid w:val="00A870C0"/>
    <w:rsid w:val="00AF55A0"/>
    <w:rsid w:val="00BC10D1"/>
    <w:rsid w:val="00BD5C06"/>
    <w:rsid w:val="00BF37C6"/>
    <w:rsid w:val="00C138FA"/>
    <w:rsid w:val="00C15620"/>
    <w:rsid w:val="00C15CEF"/>
    <w:rsid w:val="00C16721"/>
    <w:rsid w:val="00C232B9"/>
    <w:rsid w:val="00C23B94"/>
    <w:rsid w:val="00C97F5E"/>
    <w:rsid w:val="00CA31C0"/>
    <w:rsid w:val="00CB1FAB"/>
    <w:rsid w:val="00CB7336"/>
    <w:rsid w:val="00CE00F7"/>
    <w:rsid w:val="00CF7631"/>
    <w:rsid w:val="00D14350"/>
    <w:rsid w:val="00D2315B"/>
    <w:rsid w:val="00D26CC4"/>
    <w:rsid w:val="00D91A7B"/>
    <w:rsid w:val="00DD6396"/>
    <w:rsid w:val="00DE5216"/>
    <w:rsid w:val="00E035CA"/>
    <w:rsid w:val="00E265CD"/>
    <w:rsid w:val="00E36D6A"/>
    <w:rsid w:val="00E44617"/>
    <w:rsid w:val="00E7052F"/>
    <w:rsid w:val="00E80369"/>
    <w:rsid w:val="00EA24ED"/>
    <w:rsid w:val="00EC1AB4"/>
    <w:rsid w:val="00ED2705"/>
    <w:rsid w:val="00ED42E5"/>
    <w:rsid w:val="00F01540"/>
    <w:rsid w:val="00F316A6"/>
    <w:rsid w:val="00F558F6"/>
    <w:rsid w:val="00F717AD"/>
    <w:rsid w:val="00FC65FF"/>
    <w:rsid w:val="00FD44A1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67</cp:revision>
  <cp:lastPrinted>2014-07-21T05:42:00Z</cp:lastPrinted>
  <dcterms:created xsi:type="dcterms:W3CDTF">2010-05-05T05:49:00Z</dcterms:created>
  <dcterms:modified xsi:type="dcterms:W3CDTF">2014-07-21T05:42:00Z</dcterms:modified>
</cp:coreProperties>
</file>