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B3" w:rsidRDefault="007E6AB3" w:rsidP="008D4416">
      <w:pPr>
        <w:widowControl w:val="0"/>
        <w:autoSpaceDE w:val="0"/>
        <w:autoSpaceDN w:val="0"/>
        <w:adjustRightInd w:val="0"/>
        <w:ind w:right="-281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BD299E" wp14:editId="2AF260DA">
            <wp:simplePos x="0" y="0"/>
            <wp:positionH relativeFrom="margin">
              <wp:posOffset>2779942</wp:posOffset>
            </wp:positionH>
            <wp:positionV relativeFrom="paragraph">
              <wp:posOffset>19050</wp:posOffset>
            </wp:positionV>
            <wp:extent cx="653811" cy="819509"/>
            <wp:effectExtent l="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AB3" w:rsidRDefault="007E6AB3" w:rsidP="008D4416">
      <w:pPr>
        <w:widowControl w:val="0"/>
        <w:autoSpaceDE w:val="0"/>
        <w:autoSpaceDN w:val="0"/>
        <w:adjustRightInd w:val="0"/>
        <w:ind w:right="-281"/>
        <w:jc w:val="center"/>
        <w:rPr>
          <w:sz w:val="28"/>
          <w:szCs w:val="28"/>
        </w:rPr>
      </w:pPr>
    </w:p>
    <w:p w:rsidR="007E6AB3" w:rsidRPr="007E6AB3" w:rsidRDefault="007E6AB3" w:rsidP="008D4416">
      <w:pPr>
        <w:widowControl w:val="0"/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6AB3" w:rsidRPr="008D4416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441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7E6AB3" w:rsidRPr="007E6AB3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B3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7E6AB3" w:rsidRPr="007E6AB3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B3">
        <w:rPr>
          <w:rFonts w:ascii="Times New Roman" w:hAnsi="Times New Roman" w:cs="Times New Roman"/>
          <w:b/>
          <w:bCs/>
          <w:sz w:val="28"/>
          <w:szCs w:val="28"/>
        </w:rPr>
        <w:t>Тайтурского городского поселения</w:t>
      </w:r>
    </w:p>
    <w:p w:rsidR="007E6AB3" w:rsidRPr="007E6AB3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B3">
        <w:rPr>
          <w:rFonts w:ascii="Times New Roman" w:hAnsi="Times New Roman" w:cs="Times New Roman"/>
          <w:b/>
          <w:bCs/>
          <w:sz w:val="28"/>
          <w:szCs w:val="28"/>
        </w:rPr>
        <w:t>Усольского муниципального района</w:t>
      </w:r>
    </w:p>
    <w:p w:rsidR="007E6AB3" w:rsidRPr="007E6AB3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B3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7E6AB3" w:rsidRPr="007E6AB3" w:rsidRDefault="007E6AB3" w:rsidP="008D4416">
      <w:pPr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AB3" w:rsidRPr="007E6AB3" w:rsidRDefault="007E6AB3" w:rsidP="008D4416">
      <w:pPr>
        <w:widowControl w:val="0"/>
        <w:tabs>
          <w:tab w:val="center" w:pos="4819"/>
          <w:tab w:val="left" w:pos="7560"/>
        </w:tabs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B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E6AB3" w:rsidRPr="007E6AB3" w:rsidRDefault="007E6AB3" w:rsidP="008D4416">
      <w:pPr>
        <w:widowControl w:val="0"/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AB3" w:rsidRPr="007E6AB3" w:rsidRDefault="007E6AB3" w:rsidP="008D4416">
      <w:pPr>
        <w:widowControl w:val="0"/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269712666" w:edGrp="everyone"/>
      <w:r w:rsidRPr="007E6AB3">
        <w:rPr>
          <w:rFonts w:ascii="Times New Roman" w:hAnsi="Times New Roman" w:cs="Times New Roman"/>
          <w:sz w:val="28"/>
          <w:szCs w:val="28"/>
        </w:rPr>
        <w:t xml:space="preserve">От </w:t>
      </w:r>
      <w:r w:rsidR="0034687D">
        <w:rPr>
          <w:rFonts w:ascii="Times New Roman" w:hAnsi="Times New Roman" w:cs="Times New Roman"/>
          <w:sz w:val="28"/>
          <w:szCs w:val="28"/>
        </w:rPr>
        <w:t>26.03.</w:t>
      </w:r>
      <w:r w:rsidRPr="007E6AB3">
        <w:rPr>
          <w:rFonts w:ascii="Times New Roman" w:hAnsi="Times New Roman" w:cs="Times New Roman"/>
          <w:sz w:val="28"/>
          <w:szCs w:val="28"/>
        </w:rPr>
        <w:t>2025г.</w:t>
      </w:r>
      <w:permEnd w:id="269712666"/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r w:rsidRPr="007E6AB3">
        <w:rPr>
          <w:rFonts w:ascii="Times New Roman" w:hAnsi="Times New Roman" w:cs="Times New Roman"/>
          <w:sz w:val="28"/>
          <w:szCs w:val="28"/>
        </w:rPr>
        <w:tab/>
      </w:r>
      <w:permStart w:id="721970260" w:edGrp="everyone"/>
      <w:r w:rsidRPr="007E6AB3">
        <w:rPr>
          <w:rFonts w:ascii="Times New Roman" w:hAnsi="Times New Roman" w:cs="Times New Roman"/>
          <w:sz w:val="28"/>
          <w:szCs w:val="28"/>
        </w:rPr>
        <w:t xml:space="preserve">№ </w:t>
      </w:r>
      <w:r w:rsidR="0034687D">
        <w:rPr>
          <w:rFonts w:ascii="Times New Roman" w:hAnsi="Times New Roman" w:cs="Times New Roman"/>
          <w:sz w:val="28"/>
          <w:szCs w:val="28"/>
        </w:rPr>
        <w:t>112</w:t>
      </w:r>
      <w:permEnd w:id="721970260"/>
    </w:p>
    <w:p w:rsidR="007E6AB3" w:rsidRPr="007E6AB3" w:rsidRDefault="007E6AB3" w:rsidP="008D4416">
      <w:pPr>
        <w:widowControl w:val="0"/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6AB3">
        <w:rPr>
          <w:rFonts w:ascii="Times New Roman" w:hAnsi="Times New Roman" w:cs="Times New Roman"/>
          <w:sz w:val="28"/>
          <w:szCs w:val="28"/>
        </w:rPr>
        <w:t>р.п. Тайтурка</w:t>
      </w:r>
    </w:p>
    <w:p w:rsidR="007E6AB3" w:rsidRPr="007E6AB3" w:rsidRDefault="007E6AB3" w:rsidP="008D4416">
      <w:pPr>
        <w:widowControl w:val="0"/>
        <w:autoSpaceDE w:val="0"/>
        <w:autoSpaceDN w:val="0"/>
        <w:adjustRightInd w:val="0"/>
        <w:ind w:right="-28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4416" w:rsidRDefault="005E299D" w:rsidP="008D4416">
      <w:pPr>
        <w:ind w:right="-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9D">
        <w:rPr>
          <w:rFonts w:ascii="Times New Roman" w:hAnsi="Times New Roman" w:cs="Times New Roman"/>
          <w:b/>
          <w:sz w:val="28"/>
          <w:szCs w:val="28"/>
        </w:rPr>
        <w:t xml:space="preserve">Об утверждении размера платы за пользование жилым помещением </w:t>
      </w:r>
    </w:p>
    <w:p w:rsidR="00A65641" w:rsidRPr="005E299D" w:rsidRDefault="005E299D" w:rsidP="008D4416">
      <w:pPr>
        <w:ind w:right="-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9D">
        <w:rPr>
          <w:rFonts w:ascii="Times New Roman" w:hAnsi="Times New Roman" w:cs="Times New Roman"/>
          <w:b/>
          <w:sz w:val="28"/>
          <w:szCs w:val="28"/>
        </w:rPr>
        <w:t>(плата за наем)</w:t>
      </w:r>
    </w:p>
    <w:p w:rsidR="00081F6B" w:rsidRPr="00762A80" w:rsidRDefault="00081F6B" w:rsidP="008D4416">
      <w:pPr>
        <w:ind w:right="-28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E6AB3" w:rsidRPr="007E6AB3" w:rsidRDefault="00207313" w:rsidP="008D4416">
      <w:pPr>
        <w:ind w:right="-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313">
        <w:rPr>
          <w:rFonts w:ascii="Times New Roman" w:hAnsi="Times New Roman" w:cs="Times New Roman"/>
          <w:sz w:val="28"/>
          <w:szCs w:val="28"/>
        </w:rPr>
        <w:t xml:space="preserve">В соответствии со статьей 156 Жилищного кодекса Российской Федерации, Приказом Министерства строительства и жилищно-коммунального хозяйства Российской Федерации от 27 сентября 2016 года № 668/пр «Об утверждении методических указаний установление размера платы за пользование жилым помещение для нанимателей жилых помещений по договорам социального найма и договорам найма жилых помещений муниципального жилищного фонда», Постановление Правительства Российской Федерации от 12 декабря 2014 г. </w:t>
      </w:r>
      <w:r w:rsidR="00720A9E">
        <w:rPr>
          <w:rFonts w:ascii="Times New Roman" w:hAnsi="Times New Roman" w:cs="Times New Roman"/>
          <w:sz w:val="28"/>
          <w:szCs w:val="28"/>
        </w:rPr>
        <w:t>№</w:t>
      </w:r>
      <w:r w:rsidR="00FA21A9">
        <w:rPr>
          <w:rFonts w:ascii="Times New Roman" w:hAnsi="Times New Roman" w:cs="Times New Roman"/>
          <w:sz w:val="28"/>
          <w:szCs w:val="28"/>
        </w:rPr>
        <w:t xml:space="preserve"> 1356 «</w:t>
      </w:r>
      <w:r w:rsidRPr="00207313">
        <w:rPr>
          <w:rFonts w:ascii="Times New Roman" w:hAnsi="Times New Roman" w:cs="Times New Roman"/>
          <w:sz w:val="28"/>
          <w:szCs w:val="28"/>
        </w:rPr>
        <w:t>О порядке установления, изменения и ежегодной индексации платы за наем жилых помещений по договорам найма жилых помещений жилищного фонда социального использования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E46DB" w:rsidRPr="007E6AB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7E6AB3" w:rsidRPr="007E6AB3">
        <w:rPr>
          <w:rFonts w:ascii="Times New Roman" w:hAnsi="Times New Roman" w:cs="Times New Roman"/>
          <w:sz w:val="28"/>
          <w:szCs w:val="28"/>
        </w:rPr>
        <w:t>ст. ст. 23, 46 Устава Тайтурского городского поселения Усольского муниципального района Иркутской области, администрация Тайтурского городского поселения Усольского муниципального района Иркутской области</w:t>
      </w:r>
    </w:p>
    <w:p w:rsidR="007E6AB3" w:rsidRPr="007E6AB3" w:rsidRDefault="007E6AB3" w:rsidP="008D4416">
      <w:pPr>
        <w:ind w:right="-281"/>
        <w:jc w:val="both"/>
        <w:rPr>
          <w:rFonts w:ascii="Times New Roman" w:hAnsi="Times New Roman" w:cs="Times New Roman"/>
          <w:sz w:val="28"/>
          <w:szCs w:val="28"/>
        </w:rPr>
      </w:pPr>
      <w:r w:rsidRPr="007E6AB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746E4" w:rsidRDefault="00851C15" w:rsidP="008D4416">
      <w:pPr>
        <w:pStyle w:val="a5"/>
        <w:numPr>
          <w:ilvl w:val="0"/>
          <w:numId w:val="2"/>
        </w:numPr>
        <w:ind w:left="0" w:right="-281" w:firstLine="568"/>
        <w:jc w:val="both"/>
        <w:rPr>
          <w:rFonts w:ascii="Times New Roman" w:hAnsi="Times New Roman"/>
          <w:sz w:val="28"/>
          <w:szCs w:val="28"/>
        </w:rPr>
      </w:pPr>
      <w:r w:rsidRPr="00851C15">
        <w:rPr>
          <w:rFonts w:ascii="Times New Roman" w:hAnsi="Times New Roman"/>
          <w:sz w:val="28"/>
          <w:szCs w:val="28"/>
        </w:rPr>
        <w:t xml:space="preserve">Утвердить размер платы за пользование жилым помещением (плата за наем) по договорам социального найма и </w:t>
      </w:r>
      <w:r w:rsidR="00427706" w:rsidRPr="00207313">
        <w:rPr>
          <w:rFonts w:ascii="Times New Roman" w:hAnsi="Times New Roman" w:cs="Times New Roman"/>
          <w:sz w:val="28"/>
          <w:szCs w:val="28"/>
        </w:rPr>
        <w:t>договорам найма жилых помещений муниципального жилищного фонда</w:t>
      </w:r>
      <w:r w:rsidRPr="000A58EB">
        <w:rPr>
          <w:rFonts w:ascii="Times New Roman" w:hAnsi="Times New Roman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FA21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</w:t>
      </w:r>
      <w:r w:rsidR="00FA21A9" w:rsidRPr="00FA21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FA21A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B5782" w:rsidRPr="00FA21A9">
        <w:rPr>
          <w:rFonts w:ascii="Times New Roman" w:hAnsi="Times New Roman"/>
          <w:sz w:val="28"/>
          <w:szCs w:val="28"/>
        </w:rPr>
        <w:t>.</w:t>
      </w:r>
    </w:p>
    <w:p w:rsidR="00851C15" w:rsidRPr="00851C15" w:rsidRDefault="00851C15" w:rsidP="008D4416">
      <w:pPr>
        <w:pStyle w:val="a5"/>
        <w:numPr>
          <w:ilvl w:val="0"/>
          <w:numId w:val="2"/>
        </w:numPr>
        <w:ind w:left="0" w:right="-28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утратившим силу п</w:t>
      </w:r>
      <w:r w:rsidRPr="00851C15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851C15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C15">
        <w:rPr>
          <w:rFonts w:ascii="Times New Roman" w:hAnsi="Times New Roman" w:cs="Times New Roman"/>
          <w:sz w:val="28"/>
          <w:szCs w:val="28"/>
        </w:rPr>
        <w:t xml:space="preserve">поселения Тайтурского муниципального образования от 28.04.2008г. № 24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1C15">
        <w:rPr>
          <w:rFonts w:ascii="Times New Roman" w:hAnsi="Times New Roman" w:cs="Times New Roman"/>
          <w:sz w:val="28"/>
          <w:szCs w:val="28"/>
        </w:rPr>
        <w:t>Об утверждении размера платы за пользование жилым помещением (плата за наем)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1DC7">
        <w:rPr>
          <w:rFonts w:ascii="Times New Roman" w:hAnsi="Times New Roman" w:cs="Times New Roman"/>
          <w:sz w:val="28"/>
          <w:szCs w:val="28"/>
        </w:rPr>
        <w:t>.</w:t>
      </w:r>
    </w:p>
    <w:p w:rsidR="00081F6B" w:rsidRPr="00541DC7" w:rsidRDefault="001D3BD4" w:rsidP="008D4416">
      <w:pPr>
        <w:pStyle w:val="a5"/>
        <w:numPr>
          <w:ilvl w:val="0"/>
          <w:numId w:val="2"/>
        </w:numPr>
        <w:ind w:left="0" w:right="-28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41DC7">
        <w:rPr>
          <w:rFonts w:ascii="Times New Roman" w:hAnsi="Times New Roman" w:cs="Times New Roman"/>
          <w:sz w:val="28"/>
          <w:szCs w:val="28"/>
        </w:rPr>
        <w:t>Старшему инспектору по делопроизводству опубликовать настоящее постановление в газете «Новости» и разместить на официальном сайте администрации» (</w:t>
      </w:r>
      <w:r w:rsidRPr="008D441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D4416">
        <w:rPr>
          <w:rFonts w:ascii="Times New Roman" w:hAnsi="Times New Roman" w:cs="Times New Roman"/>
          <w:sz w:val="28"/>
          <w:szCs w:val="28"/>
        </w:rPr>
        <w:t>.</w:t>
      </w:r>
      <w:r w:rsidRPr="008D4416">
        <w:rPr>
          <w:rFonts w:ascii="Times New Roman" w:hAnsi="Times New Roman" w:cs="Times New Roman"/>
          <w:sz w:val="28"/>
          <w:szCs w:val="28"/>
          <w:lang w:val="en-US"/>
        </w:rPr>
        <w:t>taiturka</w:t>
      </w:r>
      <w:r w:rsidRPr="008D4416">
        <w:rPr>
          <w:rFonts w:ascii="Times New Roman" w:hAnsi="Times New Roman" w:cs="Times New Roman"/>
          <w:sz w:val="28"/>
          <w:szCs w:val="28"/>
        </w:rPr>
        <w:t>.</w:t>
      </w:r>
      <w:r w:rsidRPr="008D4416">
        <w:rPr>
          <w:rFonts w:ascii="Times New Roman" w:hAnsi="Times New Roman" w:cs="Times New Roman"/>
          <w:sz w:val="28"/>
          <w:szCs w:val="28"/>
          <w:lang w:val="en-US"/>
        </w:rPr>
        <w:t>irkmo</w:t>
      </w:r>
      <w:r w:rsidRPr="008D4416">
        <w:rPr>
          <w:rFonts w:ascii="Times New Roman" w:hAnsi="Times New Roman" w:cs="Times New Roman"/>
          <w:sz w:val="28"/>
          <w:szCs w:val="28"/>
        </w:rPr>
        <w:t>.</w:t>
      </w:r>
      <w:r w:rsidRPr="008D441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41DC7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«Интернет.</w:t>
      </w:r>
    </w:p>
    <w:p w:rsidR="00DC3CFD" w:rsidRPr="00541DC7" w:rsidRDefault="00DC3CFD" w:rsidP="008D4416">
      <w:pPr>
        <w:pStyle w:val="a5"/>
        <w:numPr>
          <w:ilvl w:val="0"/>
          <w:numId w:val="2"/>
        </w:numPr>
        <w:ind w:left="1418" w:right="-281" w:hanging="850"/>
        <w:jc w:val="both"/>
        <w:rPr>
          <w:rFonts w:ascii="Times New Roman" w:hAnsi="Times New Roman"/>
          <w:sz w:val="28"/>
          <w:szCs w:val="28"/>
        </w:rPr>
      </w:pPr>
      <w:r w:rsidRPr="00541DC7">
        <w:rPr>
          <w:rFonts w:ascii="Times New Roman" w:hAnsi="Times New Roman" w:cs="Times New Roman"/>
          <w:sz w:val="28"/>
          <w:szCs w:val="28"/>
        </w:rPr>
        <w:lastRenderedPageBreak/>
        <w:t>Настоящее постано</w:t>
      </w:r>
      <w:r w:rsidR="005D22BC" w:rsidRPr="00541DC7">
        <w:rPr>
          <w:rFonts w:ascii="Times New Roman" w:hAnsi="Times New Roman" w:cs="Times New Roman"/>
          <w:sz w:val="28"/>
          <w:szCs w:val="28"/>
        </w:rPr>
        <w:t>вле</w:t>
      </w:r>
      <w:r w:rsidR="00CC52F2" w:rsidRPr="00541DC7">
        <w:rPr>
          <w:rFonts w:ascii="Times New Roman" w:hAnsi="Times New Roman" w:cs="Times New Roman"/>
          <w:sz w:val="28"/>
          <w:szCs w:val="28"/>
        </w:rPr>
        <w:t xml:space="preserve">ние вступает в силу </w:t>
      </w:r>
      <w:r w:rsidR="0096310F" w:rsidRPr="00541DC7">
        <w:rPr>
          <w:rFonts w:ascii="Times New Roman" w:hAnsi="Times New Roman" w:cs="Times New Roman"/>
          <w:sz w:val="28"/>
          <w:szCs w:val="28"/>
        </w:rPr>
        <w:t xml:space="preserve">с 01 </w:t>
      </w:r>
      <w:r w:rsidR="00904BBE">
        <w:rPr>
          <w:rFonts w:ascii="Times New Roman" w:hAnsi="Times New Roman" w:cs="Times New Roman"/>
          <w:sz w:val="28"/>
          <w:szCs w:val="28"/>
        </w:rPr>
        <w:t>апрел</w:t>
      </w:r>
      <w:bookmarkStart w:id="0" w:name="_GoBack"/>
      <w:bookmarkEnd w:id="0"/>
      <w:r w:rsidR="00DC33BB">
        <w:rPr>
          <w:rFonts w:ascii="Times New Roman" w:hAnsi="Times New Roman" w:cs="Times New Roman"/>
          <w:sz w:val="28"/>
          <w:szCs w:val="28"/>
        </w:rPr>
        <w:t>я</w:t>
      </w:r>
      <w:r w:rsidR="0096310F" w:rsidRPr="00541DC7">
        <w:rPr>
          <w:rFonts w:ascii="Times New Roman" w:hAnsi="Times New Roman" w:cs="Times New Roman"/>
          <w:sz w:val="28"/>
          <w:szCs w:val="28"/>
        </w:rPr>
        <w:t xml:space="preserve"> 20</w:t>
      </w:r>
      <w:r w:rsidR="00605071" w:rsidRPr="00541DC7">
        <w:rPr>
          <w:rFonts w:ascii="Times New Roman" w:hAnsi="Times New Roman" w:cs="Times New Roman"/>
          <w:sz w:val="28"/>
          <w:szCs w:val="28"/>
        </w:rPr>
        <w:t>25</w:t>
      </w:r>
      <w:r w:rsidR="0096310F" w:rsidRPr="00541DC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1F6B" w:rsidRPr="00541DC7" w:rsidRDefault="00081F6B" w:rsidP="008D4416">
      <w:pPr>
        <w:pStyle w:val="a5"/>
        <w:numPr>
          <w:ilvl w:val="0"/>
          <w:numId w:val="2"/>
        </w:numPr>
        <w:ind w:left="0" w:right="-281" w:firstLine="568"/>
        <w:jc w:val="both"/>
        <w:rPr>
          <w:rFonts w:ascii="Times New Roman" w:hAnsi="Times New Roman"/>
          <w:sz w:val="28"/>
          <w:szCs w:val="28"/>
        </w:rPr>
      </w:pPr>
      <w:r w:rsidRPr="00541DC7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605071" w:rsidRDefault="00605071" w:rsidP="008D4416">
      <w:pPr>
        <w:pStyle w:val="ConsPlusNormal"/>
        <w:ind w:right="-281"/>
        <w:rPr>
          <w:rFonts w:ascii="Times New Roman" w:hAnsi="Times New Roman" w:cs="Times New Roman"/>
          <w:sz w:val="28"/>
          <w:szCs w:val="28"/>
        </w:rPr>
      </w:pPr>
    </w:p>
    <w:p w:rsidR="00605071" w:rsidRDefault="00605071" w:rsidP="008D4416">
      <w:pPr>
        <w:pStyle w:val="ConsPlusNormal"/>
        <w:ind w:right="-281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812"/>
        <w:gridCol w:w="4077"/>
      </w:tblGrid>
      <w:tr w:rsidR="00605071" w:rsidRPr="003764F1" w:rsidTr="008D4416">
        <w:tc>
          <w:tcPr>
            <w:tcW w:w="5812" w:type="dxa"/>
          </w:tcPr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05071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Глава Тайтурского городского поселения </w:t>
            </w:r>
          </w:p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05071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Усольского муниципального района</w:t>
            </w:r>
          </w:p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5071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Иркутской области   </w:t>
            </w:r>
          </w:p>
        </w:tc>
        <w:tc>
          <w:tcPr>
            <w:tcW w:w="4077" w:type="dxa"/>
          </w:tcPr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605071" w:rsidRPr="00605071" w:rsidRDefault="00605071" w:rsidP="008D44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5071">
              <w:rPr>
                <w:rFonts w:ascii="Times New Roman" w:hAnsi="Times New Roman" w:cs="Times New Roman"/>
                <w:sz w:val="28"/>
                <w:szCs w:val="28"/>
              </w:rPr>
              <w:t>С.В.</w:t>
            </w:r>
            <w:r w:rsidR="008D4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5071">
              <w:rPr>
                <w:rFonts w:ascii="Times New Roman" w:hAnsi="Times New Roman" w:cs="Times New Roman"/>
                <w:sz w:val="28"/>
                <w:szCs w:val="28"/>
              </w:rPr>
              <w:t>Ушаков</w:t>
            </w:r>
          </w:p>
        </w:tc>
      </w:tr>
    </w:tbl>
    <w:p w:rsidR="00605071" w:rsidRPr="007E6AB3" w:rsidRDefault="00605071" w:rsidP="008D4416">
      <w:pPr>
        <w:pStyle w:val="ConsPlusNormal"/>
        <w:ind w:right="-281"/>
        <w:rPr>
          <w:rFonts w:ascii="Times New Roman" w:eastAsia="Times New Roman" w:hAnsi="Times New Roman" w:cs="Times New Roman"/>
          <w:sz w:val="28"/>
          <w:szCs w:val="28"/>
        </w:rPr>
      </w:pPr>
    </w:p>
    <w:p w:rsidR="00506836" w:rsidRPr="007E6AB3" w:rsidRDefault="00506836" w:rsidP="008D4416">
      <w:pPr>
        <w:ind w:right="-281"/>
        <w:jc w:val="both"/>
        <w:rPr>
          <w:rFonts w:ascii="Times New Roman" w:hAnsi="Times New Roman" w:cs="Times New Roman"/>
          <w:sz w:val="28"/>
          <w:szCs w:val="28"/>
        </w:rPr>
      </w:pPr>
    </w:p>
    <w:p w:rsidR="00081F6B" w:rsidRDefault="00081F6B" w:rsidP="008D4416">
      <w:pPr>
        <w:ind w:right="-281"/>
        <w:jc w:val="both"/>
        <w:rPr>
          <w:rFonts w:ascii="Times New Roman" w:hAnsi="Times New Roman" w:cs="Times New Roman"/>
        </w:rPr>
        <w:sectPr w:rsidR="00081F6B" w:rsidSect="00EB0710">
          <w:type w:val="continuous"/>
          <w:pgSz w:w="11909" w:h="16834"/>
          <w:pgMar w:top="1134" w:right="850" w:bottom="1134" w:left="1701" w:header="0" w:footer="6" w:gutter="0"/>
          <w:cols w:space="720"/>
          <w:noEndnote/>
          <w:docGrid w:linePitch="360"/>
        </w:sectPr>
      </w:pPr>
    </w:p>
    <w:p w:rsidR="003839B2" w:rsidRDefault="00081F6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3839B2" w:rsidRDefault="003839B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AA494B" w:rsidRDefault="00AA494B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8D4416" w:rsidRDefault="008D44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</w:rPr>
      </w:pPr>
    </w:p>
    <w:p w:rsidR="00C87C16" w:rsidRPr="002E7002" w:rsidRDefault="00C87C16" w:rsidP="00C87C16">
      <w:pPr>
        <w:shd w:val="clear" w:color="auto" w:fill="FFFFFF"/>
        <w:tabs>
          <w:tab w:val="left" w:pos="1954"/>
        </w:tabs>
        <w:spacing w:before="10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1</w:t>
      </w:r>
    </w:p>
    <w:p w:rsidR="00C87C16" w:rsidRPr="002E7002" w:rsidRDefault="00C87C16" w:rsidP="00C87C16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                  К постановлению администрации </w:t>
      </w:r>
    </w:p>
    <w:p w:rsidR="00C87C16" w:rsidRPr="002E7002" w:rsidRDefault="00C87C16" w:rsidP="00C87C16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Тайтурского городского поселения </w:t>
      </w:r>
    </w:p>
    <w:p w:rsidR="00C87C16" w:rsidRPr="002E7002" w:rsidRDefault="00C87C16" w:rsidP="00C87C16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               Усольского муниципального района</w:t>
      </w:r>
    </w:p>
    <w:p w:rsidR="00C87C16" w:rsidRPr="002E7002" w:rsidRDefault="00C87C16" w:rsidP="00C87C16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>Иркутской области</w:t>
      </w:r>
    </w:p>
    <w:p w:rsidR="00C87C16" w:rsidRPr="002E7002" w:rsidRDefault="00C87C16" w:rsidP="00C87C1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u w:val="single"/>
        </w:rPr>
      </w:pPr>
      <w:r w:rsidRPr="002E7002">
        <w:rPr>
          <w:rFonts w:ascii="Times New Roman" w:hAnsi="Times New Roman" w:cs="Times New Roman"/>
          <w:sz w:val="28"/>
        </w:rPr>
        <w:t xml:space="preserve">                 от </w:t>
      </w:r>
      <w:r>
        <w:rPr>
          <w:rFonts w:ascii="Times New Roman" w:hAnsi="Times New Roman" w:cs="Times New Roman"/>
          <w:sz w:val="28"/>
        </w:rPr>
        <w:t>26.03.</w:t>
      </w:r>
      <w:r w:rsidRPr="002E7002">
        <w:rPr>
          <w:rFonts w:ascii="Times New Roman" w:hAnsi="Times New Roman" w:cs="Times New Roman"/>
          <w:sz w:val="28"/>
        </w:rPr>
        <w:t xml:space="preserve">2025г. № </w:t>
      </w:r>
      <w:r>
        <w:rPr>
          <w:rFonts w:ascii="Times New Roman" w:hAnsi="Times New Roman" w:cs="Times New Roman"/>
          <w:sz w:val="28"/>
        </w:rPr>
        <w:t>112</w:t>
      </w:r>
    </w:p>
    <w:p w:rsidR="00C87C16" w:rsidRDefault="00C87C16" w:rsidP="00C87C16">
      <w:pPr>
        <w:ind w:firstLine="709"/>
        <w:jc w:val="both"/>
        <w:rPr>
          <w:rFonts w:ascii="Times New Roman" w:hAnsi="Times New Roman"/>
        </w:rPr>
      </w:pPr>
    </w:p>
    <w:p w:rsidR="00C87C16" w:rsidRDefault="00C87C16" w:rsidP="00C87C16">
      <w:pPr>
        <w:ind w:firstLine="709"/>
        <w:jc w:val="both"/>
        <w:rPr>
          <w:rFonts w:ascii="Times New Roman" w:hAnsi="Times New Roman"/>
        </w:rPr>
      </w:pPr>
    </w:p>
    <w:p w:rsidR="00C87C16" w:rsidRDefault="00C87C16" w:rsidP="00C87C16">
      <w:pPr>
        <w:tabs>
          <w:tab w:val="left" w:pos="60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51C15">
        <w:rPr>
          <w:rFonts w:ascii="Times New Roman" w:hAnsi="Times New Roman"/>
          <w:sz w:val="28"/>
          <w:szCs w:val="28"/>
        </w:rPr>
        <w:t xml:space="preserve">азмер платы за пользование жилым помещением (плата за наем) по договорам социального найма и </w:t>
      </w:r>
      <w:r w:rsidRPr="00207313">
        <w:rPr>
          <w:rFonts w:ascii="Times New Roman" w:hAnsi="Times New Roman" w:cs="Times New Roman"/>
          <w:sz w:val="28"/>
          <w:szCs w:val="28"/>
        </w:rPr>
        <w:t>договорам найма жилых помещений муниципального жилищного фонда</w:t>
      </w:r>
      <w:r w:rsidRPr="000A58EB">
        <w:rPr>
          <w:rFonts w:ascii="Times New Roman" w:hAnsi="Times New Roman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>
        <w:rPr>
          <w:rFonts w:ascii="Times New Roman" w:hAnsi="Times New Roman"/>
          <w:sz w:val="28"/>
          <w:szCs w:val="28"/>
        </w:rPr>
        <w:t xml:space="preserve"> (по </w:t>
      </w:r>
      <w:r w:rsidR="009F6789">
        <w:rPr>
          <w:rFonts w:ascii="Times New Roman" w:hAnsi="Times New Roman"/>
          <w:sz w:val="28"/>
          <w:szCs w:val="28"/>
        </w:rPr>
        <w:t xml:space="preserve">степени </w:t>
      </w:r>
      <w:r>
        <w:rPr>
          <w:rFonts w:ascii="Times New Roman" w:hAnsi="Times New Roman"/>
          <w:sz w:val="28"/>
          <w:szCs w:val="28"/>
        </w:rPr>
        <w:t>благоустройств</w:t>
      </w:r>
      <w:r w:rsidR="009F678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).</w:t>
      </w:r>
    </w:p>
    <w:p w:rsidR="00C87C16" w:rsidRDefault="00C87C16" w:rsidP="00C87C1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704"/>
        <w:gridCol w:w="4536"/>
        <w:gridCol w:w="4394"/>
      </w:tblGrid>
      <w:tr w:rsidR="00C87C16" w:rsidRPr="0065665B" w:rsidTr="0029517E">
        <w:tc>
          <w:tcPr>
            <w:tcW w:w="70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665B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36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Степень благоустройства</w:t>
            </w:r>
          </w:p>
        </w:tc>
        <w:tc>
          <w:tcPr>
            <w:tcW w:w="439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Размер платы за 1 кв.м. общей площади жилого помещения в месяц, рублей 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Деревянные дома, не</w:t>
            </w:r>
            <w:r w:rsidR="00C87C16">
              <w:rPr>
                <w:rFonts w:ascii="Times New Roman" w:hAnsi="Times New Roman" w:cs="Times New Roman"/>
                <w:sz w:val="26"/>
                <w:szCs w:val="26"/>
              </w:rPr>
              <w:t>благоустроенные (К – 0,8)</w:t>
            </w:r>
          </w:p>
        </w:tc>
        <w:tc>
          <w:tcPr>
            <w:tcW w:w="439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9,6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Панельные</w:t>
            </w:r>
            <w:r w:rsidR="0051471E">
              <w:rPr>
                <w:rFonts w:ascii="Times New Roman" w:hAnsi="Times New Roman" w:cs="Times New Roman"/>
                <w:sz w:val="26"/>
                <w:szCs w:val="26"/>
              </w:rPr>
              <w:t xml:space="preserve"> (бетонные)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дома, неблагоустроенные (К – 0,8)</w:t>
            </w:r>
          </w:p>
        </w:tc>
        <w:tc>
          <w:tcPr>
            <w:tcW w:w="439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</w:tcPr>
          <w:p w:rsidR="00C87C16" w:rsidRPr="002C3661" w:rsidRDefault="00C87C16" w:rsidP="002951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366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4D3588" w:rsidRPr="002C3661">
              <w:rPr>
                <w:rFonts w:ascii="Times New Roman" w:hAnsi="Times New Roman" w:cs="Times New Roman"/>
                <w:sz w:val="26"/>
                <w:szCs w:val="26"/>
              </w:rPr>
              <w:t xml:space="preserve">ма блокированной постройки, </w:t>
            </w:r>
            <w:r w:rsidRPr="002C3661">
              <w:rPr>
                <w:rFonts w:ascii="Times New Roman" w:hAnsi="Times New Roman" w:cs="Times New Roman"/>
                <w:sz w:val="26"/>
                <w:szCs w:val="26"/>
              </w:rPr>
              <w:t>благоустроенные (К – 0,8)</w:t>
            </w:r>
          </w:p>
        </w:tc>
        <w:tc>
          <w:tcPr>
            <w:tcW w:w="4394" w:type="dxa"/>
          </w:tcPr>
          <w:p w:rsidR="00C87C16" w:rsidRPr="002C3661" w:rsidRDefault="00C87C16" w:rsidP="00E21D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3661"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  <w:r w:rsidR="00E21DCC" w:rsidRPr="002C36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C36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Кирпичные дома, неблагоустроенные (К – 0,8)</w:t>
            </w:r>
          </w:p>
        </w:tc>
        <w:tc>
          <w:tcPr>
            <w:tcW w:w="439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10,41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Блочные дома, благоустроенные (К – 0,8)</w:t>
            </w:r>
          </w:p>
        </w:tc>
        <w:tc>
          <w:tcPr>
            <w:tcW w:w="4394" w:type="dxa"/>
          </w:tcPr>
          <w:p w:rsidR="00C87C16" w:rsidRPr="0065665B" w:rsidRDefault="00C87C16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11,21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C87C16" w:rsidRPr="0065665B" w:rsidRDefault="009F6789" w:rsidP="009F67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Кирпичные дома, благоустроенные (К – 0,8) - МКД</w:t>
            </w:r>
          </w:p>
        </w:tc>
        <w:tc>
          <w:tcPr>
            <w:tcW w:w="4394" w:type="dxa"/>
          </w:tcPr>
          <w:p w:rsidR="00C87C16" w:rsidRPr="0065665B" w:rsidRDefault="009F6789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11,61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C87C16" w:rsidRPr="004D3588" w:rsidRDefault="004D3588" w:rsidP="009F67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588">
              <w:rPr>
                <w:rFonts w:ascii="Times New Roman" w:hAnsi="Times New Roman" w:cs="Times New Roman"/>
                <w:sz w:val="26"/>
                <w:szCs w:val="26"/>
              </w:rPr>
              <w:t>Деревянные</w:t>
            </w:r>
            <w:r w:rsidR="009F6789" w:rsidRPr="004D3588">
              <w:rPr>
                <w:rFonts w:ascii="Times New Roman" w:hAnsi="Times New Roman" w:cs="Times New Roman"/>
                <w:sz w:val="26"/>
                <w:szCs w:val="26"/>
              </w:rPr>
              <w:t xml:space="preserve"> дома, полублагоустроенные (К – 1,3)</w:t>
            </w:r>
          </w:p>
        </w:tc>
        <w:tc>
          <w:tcPr>
            <w:tcW w:w="4394" w:type="dxa"/>
          </w:tcPr>
          <w:p w:rsidR="00C87C16" w:rsidRPr="004D3588" w:rsidRDefault="004D3588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588">
              <w:rPr>
                <w:rFonts w:ascii="Times New Roman" w:hAnsi="Times New Roman" w:cs="Times New Roman"/>
                <w:sz w:val="26"/>
                <w:szCs w:val="26"/>
              </w:rPr>
              <w:t>11,81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C87C16" w:rsidRPr="0065665B" w:rsidRDefault="009F6789" w:rsidP="009F67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Панельные дома, благоустроенные (К – 1,3) - МКД</w:t>
            </w:r>
          </w:p>
        </w:tc>
        <w:tc>
          <w:tcPr>
            <w:tcW w:w="4394" w:type="dxa"/>
          </w:tcPr>
          <w:p w:rsidR="00C87C16" w:rsidRPr="0065665B" w:rsidRDefault="009F6789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13,22</w:t>
            </w:r>
          </w:p>
        </w:tc>
      </w:tr>
      <w:tr w:rsidR="00C87C16" w:rsidRPr="0065665B" w:rsidTr="0029517E">
        <w:tc>
          <w:tcPr>
            <w:tcW w:w="704" w:type="dxa"/>
          </w:tcPr>
          <w:p w:rsidR="00C87C16" w:rsidRPr="0065665B" w:rsidRDefault="0051471E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6" w:type="dxa"/>
          </w:tcPr>
          <w:p w:rsidR="00C87C16" w:rsidRPr="0065665B" w:rsidRDefault="009F6789" w:rsidP="009F67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Кирпичные дома, благоустроенные (К – 1,3) - МКД</w:t>
            </w:r>
          </w:p>
        </w:tc>
        <w:tc>
          <w:tcPr>
            <w:tcW w:w="4394" w:type="dxa"/>
          </w:tcPr>
          <w:p w:rsidR="00C87C16" w:rsidRPr="0065665B" w:rsidRDefault="009F6789" w:rsidP="00295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13,62</w:t>
            </w:r>
          </w:p>
        </w:tc>
      </w:tr>
    </w:tbl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9F6789" w:rsidRDefault="009F6789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9F6789" w:rsidRDefault="009F6789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9F6789" w:rsidRDefault="009F6789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C87C16" w:rsidRDefault="00C87C16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5C34F0" w:rsidRDefault="005C34F0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</w:p>
    <w:p w:rsidR="002E7002" w:rsidRPr="002E7002" w:rsidRDefault="002E7002" w:rsidP="008D4416">
      <w:pPr>
        <w:shd w:val="clear" w:color="auto" w:fill="FFFFFF"/>
        <w:tabs>
          <w:tab w:val="left" w:pos="1954"/>
        </w:tabs>
        <w:spacing w:before="10"/>
        <w:ind w:right="-281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 w:rsidR="00C87C16">
        <w:rPr>
          <w:rFonts w:ascii="Times New Roman" w:hAnsi="Times New Roman" w:cs="Times New Roman"/>
          <w:sz w:val="28"/>
        </w:rPr>
        <w:t>2</w:t>
      </w:r>
    </w:p>
    <w:p w:rsidR="002E7002" w:rsidRPr="002E7002" w:rsidRDefault="002E7002" w:rsidP="008D4416">
      <w:pPr>
        <w:shd w:val="clear" w:color="auto" w:fill="FFFFFF"/>
        <w:tabs>
          <w:tab w:val="left" w:pos="1954"/>
        </w:tabs>
        <w:spacing w:before="10"/>
        <w:ind w:left="993" w:right="-281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                  К постановлению администрации </w:t>
      </w:r>
    </w:p>
    <w:p w:rsidR="002E7002" w:rsidRPr="002E7002" w:rsidRDefault="002E7002" w:rsidP="008D4416">
      <w:pPr>
        <w:shd w:val="clear" w:color="auto" w:fill="FFFFFF"/>
        <w:tabs>
          <w:tab w:val="left" w:pos="1954"/>
        </w:tabs>
        <w:spacing w:before="10"/>
        <w:ind w:left="993" w:right="-281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Тайтурского городского поселения </w:t>
      </w:r>
    </w:p>
    <w:p w:rsidR="002E7002" w:rsidRPr="002E7002" w:rsidRDefault="002E7002" w:rsidP="008D4416">
      <w:pPr>
        <w:shd w:val="clear" w:color="auto" w:fill="FFFFFF"/>
        <w:tabs>
          <w:tab w:val="left" w:pos="1954"/>
        </w:tabs>
        <w:spacing w:before="10"/>
        <w:ind w:left="993" w:right="-281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 xml:space="preserve">               Усольского муниципального района</w:t>
      </w:r>
    </w:p>
    <w:p w:rsidR="002E7002" w:rsidRPr="002E7002" w:rsidRDefault="002E7002" w:rsidP="008D4416">
      <w:pPr>
        <w:shd w:val="clear" w:color="auto" w:fill="FFFFFF"/>
        <w:tabs>
          <w:tab w:val="left" w:pos="1954"/>
        </w:tabs>
        <w:spacing w:before="10"/>
        <w:ind w:left="993" w:right="-281" w:hanging="993"/>
        <w:contextualSpacing/>
        <w:jc w:val="right"/>
        <w:rPr>
          <w:rFonts w:ascii="Times New Roman" w:hAnsi="Times New Roman" w:cs="Times New Roman"/>
          <w:sz w:val="28"/>
        </w:rPr>
      </w:pPr>
      <w:r w:rsidRPr="002E7002">
        <w:rPr>
          <w:rFonts w:ascii="Times New Roman" w:hAnsi="Times New Roman" w:cs="Times New Roman"/>
          <w:sz w:val="28"/>
        </w:rPr>
        <w:t>Иркутской области</w:t>
      </w:r>
    </w:p>
    <w:p w:rsidR="002E7002" w:rsidRPr="002E7002" w:rsidRDefault="002E7002" w:rsidP="008D4416">
      <w:pPr>
        <w:widowControl w:val="0"/>
        <w:autoSpaceDE w:val="0"/>
        <w:autoSpaceDN w:val="0"/>
        <w:adjustRightInd w:val="0"/>
        <w:ind w:right="-281"/>
        <w:jc w:val="right"/>
        <w:rPr>
          <w:rFonts w:ascii="Times New Roman" w:hAnsi="Times New Roman" w:cs="Times New Roman"/>
          <w:sz w:val="28"/>
          <w:u w:val="single"/>
        </w:rPr>
      </w:pPr>
      <w:r w:rsidRPr="002E7002">
        <w:rPr>
          <w:rFonts w:ascii="Times New Roman" w:hAnsi="Times New Roman" w:cs="Times New Roman"/>
          <w:sz w:val="28"/>
        </w:rPr>
        <w:t xml:space="preserve">                 от </w:t>
      </w:r>
      <w:r w:rsidR="0034687D">
        <w:rPr>
          <w:rFonts w:ascii="Times New Roman" w:hAnsi="Times New Roman" w:cs="Times New Roman"/>
          <w:sz w:val="28"/>
        </w:rPr>
        <w:t>26.03.</w:t>
      </w:r>
      <w:r w:rsidRPr="002E7002">
        <w:rPr>
          <w:rFonts w:ascii="Times New Roman" w:hAnsi="Times New Roman" w:cs="Times New Roman"/>
          <w:sz w:val="28"/>
        </w:rPr>
        <w:t xml:space="preserve">2025г. № </w:t>
      </w:r>
      <w:r w:rsidR="0034687D">
        <w:rPr>
          <w:rFonts w:ascii="Times New Roman" w:hAnsi="Times New Roman" w:cs="Times New Roman"/>
          <w:sz w:val="28"/>
        </w:rPr>
        <w:t>112</w:t>
      </w:r>
    </w:p>
    <w:p w:rsidR="00AA494B" w:rsidRDefault="00AA494B" w:rsidP="008D4416">
      <w:pPr>
        <w:ind w:right="-281" w:firstLine="709"/>
        <w:jc w:val="both"/>
        <w:rPr>
          <w:rFonts w:ascii="Times New Roman" w:hAnsi="Times New Roman"/>
        </w:rPr>
      </w:pPr>
    </w:p>
    <w:p w:rsidR="00AA494B" w:rsidRDefault="00AA494B" w:rsidP="008D4416">
      <w:pPr>
        <w:ind w:right="-281" w:firstLine="709"/>
        <w:jc w:val="both"/>
        <w:rPr>
          <w:rFonts w:ascii="Times New Roman" w:hAnsi="Times New Roman"/>
        </w:rPr>
      </w:pPr>
    </w:p>
    <w:p w:rsidR="00081F6B" w:rsidRDefault="00AA494B" w:rsidP="008D4416">
      <w:pPr>
        <w:tabs>
          <w:tab w:val="left" w:pos="6045"/>
        </w:tabs>
        <w:ind w:right="-28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51C15">
        <w:rPr>
          <w:rFonts w:ascii="Times New Roman" w:hAnsi="Times New Roman"/>
          <w:sz w:val="28"/>
          <w:szCs w:val="28"/>
        </w:rPr>
        <w:t xml:space="preserve">азмер платы за пользование жилым помещением (плата за наем) по договорам социального найма и </w:t>
      </w:r>
      <w:r w:rsidR="00C87C16" w:rsidRPr="00207313">
        <w:rPr>
          <w:rFonts w:ascii="Times New Roman" w:hAnsi="Times New Roman" w:cs="Times New Roman"/>
          <w:sz w:val="28"/>
          <w:szCs w:val="28"/>
        </w:rPr>
        <w:t>договорам найма жилых помещений муниципального жилищного фонда</w:t>
      </w:r>
      <w:r w:rsidRPr="000A58EB">
        <w:rPr>
          <w:rFonts w:ascii="Times New Roman" w:hAnsi="Times New Roman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AA494B" w:rsidRDefault="00AA494B" w:rsidP="008D4416">
      <w:pPr>
        <w:tabs>
          <w:tab w:val="left" w:pos="6045"/>
        </w:tabs>
        <w:ind w:right="-281" w:firstLine="567"/>
        <w:jc w:val="both"/>
        <w:rPr>
          <w:rFonts w:ascii="Times New Roman" w:hAnsi="Times New Roman"/>
          <w:sz w:val="28"/>
          <w:szCs w:val="28"/>
        </w:rPr>
      </w:pPr>
    </w:p>
    <w:p w:rsidR="00AA494B" w:rsidRPr="00AA494B" w:rsidRDefault="00AA494B" w:rsidP="008D4416">
      <w:pPr>
        <w:pStyle w:val="a5"/>
        <w:numPr>
          <w:ilvl w:val="0"/>
          <w:numId w:val="8"/>
        </w:numPr>
        <w:tabs>
          <w:tab w:val="left" w:pos="6045"/>
        </w:tabs>
        <w:ind w:right="-281"/>
        <w:jc w:val="both"/>
        <w:rPr>
          <w:rFonts w:ascii="Times New Roman" w:hAnsi="Times New Roman" w:cs="Times New Roman"/>
          <w:sz w:val="28"/>
          <w:szCs w:val="28"/>
        </w:rPr>
      </w:pPr>
      <w:r w:rsidRPr="00AA494B">
        <w:rPr>
          <w:rFonts w:ascii="Times New Roman" w:hAnsi="Times New Roman" w:cs="Times New Roman"/>
          <w:sz w:val="28"/>
          <w:szCs w:val="28"/>
        </w:rPr>
        <w:t>Для жилых помещений низкого качества:</w:t>
      </w:r>
    </w:p>
    <w:p w:rsidR="00AA494B" w:rsidRDefault="00AA494B" w:rsidP="00AA494B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2"/>
        <w:gridCol w:w="2981"/>
        <w:gridCol w:w="1854"/>
        <w:gridCol w:w="1914"/>
        <w:gridCol w:w="1777"/>
      </w:tblGrid>
      <w:tr w:rsidR="00A45539" w:rsidTr="00EE7F44">
        <w:tc>
          <w:tcPr>
            <w:tcW w:w="822" w:type="dxa"/>
          </w:tcPr>
          <w:p w:rsidR="00A45539" w:rsidRDefault="00A45539" w:rsidP="00A45539">
            <w:pPr>
              <w:ind w:left="-26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81" w:type="dxa"/>
          </w:tcPr>
          <w:p w:rsidR="00A45539" w:rsidRDefault="00A45539" w:rsidP="00A4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месторасположения</w:t>
            </w:r>
          </w:p>
        </w:tc>
        <w:tc>
          <w:tcPr>
            <w:tcW w:w="1854" w:type="dxa"/>
          </w:tcPr>
          <w:p w:rsidR="00A45539" w:rsidRDefault="00A45539" w:rsidP="00A4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качества</w:t>
            </w:r>
          </w:p>
        </w:tc>
        <w:tc>
          <w:tcPr>
            <w:tcW w:w="1914" w:type="dxa"/>
          </w:tcPr>
          <w:p w:rsidR="00A45539" w:rsidRDefault="00A45539" w:rsidP="00A4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благоустройства домов</w:t>
            </w:r>
          </w:p>
        </w:tc>
        <w:tc>
          <w:tcPr>
            <w:tcW w:w="1777" w:type="dxa"/>
          </w:tcPr>
          <w:p w:rsidR="00A45539" w:rsidRDefault="00A45539" w:rsidP="00A45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платы за 1 кв. м.</w:t>
            </w:r>
          </w:p>
        </w:tc>
      </w:tr>
      <w:tr w:rsidR="00A45539" w:rsidTr="00EE7F44">
        <w:tc>
          <w:tcPr>
            <w:tcW w:w="822" w:type="dxa"/>
          </w:tcPr>
          <w:p w:rsidR="00A45539" w:rsidRDefault="00A45539" w:rsidP="00EE7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1" w:type="dxa"/>
          </w:tcPr>
          <w:p w:rsidR="00A45539" w:rsidRDefault="00A45539" w:rsidP="00EE7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4" w:type="dxa"/>
          </w:tcPr>
          <w:p w:rsidR="00A45539" w:rsidRPr="00092F20" w:rsidRDefault="00A45539" w:rsidP="00EE7F44">
            <w:pPr>
              <w:jc w:val="center"/>
              <w:rPr>
                <w:rFonts w:ascii="Times New Roman" w:hAnsi="Times New Roman" w:cs="Times New Roman"/>
              </w:rPr>
            </w:pPr>
            <w:r w:rsidRPr="00092F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A45539" w:rsidRPr="00092F20" w:rsidRDefault="00A45539" w:rsidP="00EE7F44">
            <w:pPr>
              <w:jc w:val="center"/>
              <w:rPr>
                <w:rFonts w:ascii="Times New Roman" w:hAnsi="Times New Roman" w:cs="Times New Roman"/>
              </w:rPr>
            </w:pPr>
            <w:r w:rsidRPr="00092F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7" w:type="dxa"/>
          </w:tcPr>
          <w:p w:rsidR="00A45539" w:rsidRPr="00092F20" w:rsidRDefault="00A45539" w:rsidP="00EE7F44">
            <w:pPr>
              <w:jc w:val="center"/>
              <w:rPr>
                <w:rFonts w:ascii="Times New Roman" w:hAnsi="Times New Roman" w:cs="Times New Roman"/>
              </w:rPr>
            </w:pPr>
            <w:r w:rsidRPr="00092F20">
              <w:rPr>
                <w:rFonts w:ascii="Times New Roman" w:hAnsi="Times New Roman" w:cs="Times New Roman"/>
              </w:rPr>
              <w:t>5</w:t>
            </w:r>
          </w:p>
        </w:tc>
      </w:tr>
      <w:tr w:rsidR="00D10CE0" w:rsidTr="00D10CE0">
        <w:trPr>
          <w:trHeight w:val="227"/>
        </w:trPr>
        <w:tc>
          <w:tcPr>
            <w:tcW w:w="822" w:type="dxa"/>
            <w:vMerge w:val="restart"/>
          </w:tcPr>
          <w:p w:rsidR="00D10CE0" w:rsidRDefault="00D10CE0" w:rsidP="00EE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1" w:type="dxa"/>
            <w:vMerge w:val="restart"/>
          </w:tcPr>
          <w:p w:rsidR="00D10CE0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854" w:type="dxa"/>
          </w:tcPr>
          <w:p w:rsidR="00D10CE0" w:rsidRPr="002C3661" w:rsidRDefault="00D10CE0" w:rsidP="00EE7F44">
            <w:pPr>
              <w:jc w:val="center"/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D10CE0" w:rsidRPr="002C3661" w:rsidRDefault="00D10CE0" w:rsidP="00EE7F44">
            <w:pPr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777" w:type="dxa"/>
          </w:tcPr>
          <w:p w:rsidR="00D10CE0" w:rsidRPr="002C3661" w:rsidRDefault="00D10CE0" w:rsidP="00EE7F44">
            <w:pPr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13,62</w:t>
            </w:r>
          </w:p>
        </w:tc>
      </w:tr>
      <w:tr w:rsidR="00D10CE0" w:rsidTr="00D10CE0">
        <w:trPr>
          <w:trHeight w:val="210"/>
        </w:trPr>
        <w:tc>
          <w:tcPr>
            <w:tcW w:w="822" w:type="dxa"/>
            <w:vMerge/>
          </w:tcPr>
          <w:p w:rsidR="00D10CE0" w:rsidRDefault="00D10CE0" w:rsidP="00EE7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D10CE0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Align w:val="center"/>
          </w:tcPr>
          <w:p w:rsidR="00D10CE0" w:rsidRPr="002C3661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14" w:type="dxa"/>
          </w:tcPr>
          <w:p w:rsidR="00D10CE0" w:rsidRPr="002C3661" w:rsidRDefault="00D10CE0" w:rsidP="00EE7F44">
            <w:pPr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777" w:type="dxa"/>
          </w:tcPr>
          <w:p w:rsidR="00D10CE0" w:rsidRPr="002C3661" w:rsidRDefault="00D10CE0" w:rsidP="004B04EA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2C3661">
              <w:rPr>
                <w:rFonts w:ascii="Times New Roman" w:hAnsi="Times New Roman" w:cs="Times New Roman"/>
              </w:rPr>
              <w:t>13,22</w:t>
            </w:r>
          </w:p>
        </w:tc>
      </w:tr>
      <w:tr w:rsidR="008746A9" w:rsidTr="00D10CE0">
        <w:trPr>
          <w:trHeight w:val="210"/>
        </w:trPr>
        <w:tc>
          <w:tcPr>
            <w:tcW w:w="822" w:type="dxa"/>
            <w:vMerge/>
          </w:tcPr>
          <w:p w:rsidR="008746A9" w:rsidRDefault="008746A9" w:rsidP="00EE7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8746A9" w:rsidRDefault="008746A9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 w:val="restart"/>
            <w:vAlign w:val="center"/>
          </w:tcPr>
          <w:p w:rsidR="008746A9" w:rsidRPr="00F96072" w:rsidRDefault="008746A9" w:rsidP="00EE7F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9607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14" w:type="dxa"/>
          </w:tcPr>
          <w:p w:rsidR="008746A9" w:rsidRPr="008746A9" w:rsidRDefault="008746A9" w:rsidP="00EE7F44">
            <w:pPr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777" w:type="dxa"/>
          </w:tcPr>
          <w:p w:rsidR="008746A9" w:rsidRPr="008746A9" w:rsidRDefault="008746A9" w:rsidP="004B04EA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</w:rPr>
              <w:t>11,81</w:t>
            </w:r>
          </w:p>
        </w:tc>
      </w:tr>
      <w:tr w:rsidR="008746A9" w:rsidTr="00D10CE0">
        <w:trPr>
          <w:trHeight w:val="210"/>
        </w:trPr>
        <w:tc>
          <w:tcPr>
            <w:tcW w:w="822" w:type="dxa"/>
            <w:vMerge/>
          </w:tcPr>
          <w:p w:rsidR="008746A9" w:rsidRDefault="008746A9" w:rsidP="00EE7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8746A9" w:rsidRDefault="008746A9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8746A9" w:rsidRPr="00F96072" w:rsidRDefault="008746A9" w:rsidP="00EE7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746A9" w:rsidRPr="00F96072" w:rsidRDefault="008746A9" w:rsidP="00EE7F44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77" w:type="dxa"/>
          </w:tcPr>
          <w:p w:rsidR="008746A9" w:rsidRPr="00F96072" w:rsidRDefault="008746A9" w:rsidP="004B04EA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11,61</w:t>
            </w:r>
          </w:p>
        </w:tc>
      </w:tr>
      <w:tr w:rsidR="00D10CE0" w:rsidTr="00D10CE0">
        <w:trPr>
          <w:trHeight w:val="359"/>
        </w:trPr>
        <w:tc>
          <w:tcPr>
            <w:tcW w:w="822" w:type="dxa"/>
            <w:vMerge w:val="restart"/>
          </w:tcPr>
          <w:p w:rsidR="00D10CE0" w:rsidRDefault="00D10CE0" w:rsidP="00D10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1" w:type="dxa"/>
            <w:vMerge w:val="restart"/>
          </w:tcPr>
          <w:p w:rsidR="00D10CE0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54" w:type="dxa"/>
          </w:tcPr>
          <w:p w:rsidR="00D10CE0" w:rsidRPr="00F96072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D10CE0" w:rsidRPr="00F96072" w:rsidRDefault="00D10CE0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77" w:type="dxa"/>
          </w:tcPr>
          <w:p w:rsidR="00D10CE0" w:rsidRPr="00F96072" w:rsidRDefault="00D10CE0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10,41</w:t>
            </w:r>
          </w:p>
        </w:tc>
      </w:tr>
      <w:tr w:rsidR="00E21DCC" w:rsidTr="00EE7F44">
        <w:trPr>
          <w:trHeight w:val="359"/>
        </w:trPr>
        <w:tc>
          <w:tcPr>
            <w:tcW w:w="822" w:type="dxa"/>
            <w:vMerge/>
          </w:tcPr>
          <w:p w:rsidR="00E21DCC" w:rsidRDefault="00E21DCC" w:rsidP="00D10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E21DCC" w:rsidRDefault="00E21DCC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 w:val="restart"/>
          </w:tcPr>
          <w:p w:rsidR="00E21DCC" w:rsidRPr="00F96072" w:rsidRDefault="00E21DCC" w:rsidP="00D10CE0">
            <w:pPr>
              <w:jc w:val="center"/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14" w:type="dxa"/>
          </w:tcPr>
          <w:p w:rsidR="00E21DCC" w:rsidRPr="00F96072" w:rsidRDefault="00E21DCC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777" w:type="dxa"/>
          </w:tcPr>
          <w:p w:rsidR="00E21DCC" w:rsidRPr="00F96072" w:rsidRDefault="00E21DCC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11,21</w:t>
            </w:r>
          </w:p>
        </w:tc>
      </w:tr>
      <w:tr w:rsidR="00E21DCC" w:rsidTr="00EE7F44">
        <w:trPr>
          <w:trHeight w:val="359"/>
        </w:trPr>
        <w:tc>
          <w:tcPr>
            <w:tcW w:w="822" w:type="dxa"/>
            <w:vMerge/>
          </w:tcPr>
          <w:p w:rsidR="00E21DCC" w:rsidRDefault="00E21DCC" w:rsidP="00D10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E21DCC" w:rsidRDefault="00E21DCC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E21DCC" w:rsidRPr="00F96072" w:rsidRDefault="00E21DCC" w:rsidP="00D10C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14" w:type="dxa"/>
          </w:tcPr>
          <w:p w:rsidR="00E21DCC" w:rsidRPr="00F96072" w:rsidRDefault="00E21DCC" w:rsidP="00F96072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</w:t>
            </w:r>
            <w:r w:rsidR="00F960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7" w:type="dxa"/>
          </w:tcPr>
          <w:p w:rsidR="00E21DCC" w:rsidRPr="00F96072" w:rsidRDefault="00E21DCC" w:rsidP="00F96072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10,</w:t>
            </w:r>
            <w:r w:rsidR="00F96072">
              <w:rPr>
                <w:rFonts w:ascii="Times New Roman" w:hAnsi="Times New Roman" w:cs="Times New Roman"/>
              </w:rPr>
              <w:t>4</w:t>
            </w:r>
            <w:r w:rsidRPr="00F96072">
              <w:rPr>
                <w:rFonts w:ascii="Times New Roman" w:hAnsi="Times New Roman" w:cs="Times New Roman"/>
              </w:rPr>
              <w:t>1</w:t>
            </w:r>
          </w:p>
        </w:tc>
      </w:tr>
      <w:tr w:rsidR="00E21DCC" w:rsidTr="00EE7F44">
        <w:trPr>
          <w:trHeight w:val="359"/>
        </w:trPr>
        <w:tc>
          <w:tcPr>
            <w:tcW w:w="822" w:type="dxa"/>
            <w:vMerge/>
          </w:tcPr>
          <w:p w:rsidR="00E21DCC" w:rsidRDefault="00E21DCC" w:rsidP="00D10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E21DCC" w:rsidRDefault="00E21DCC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</w:tcPr>
          <w:p w:rsidR="00E21DCC" w:rsidRPr="00F96072" w:rsidRDefault="00E21DCC" w:rsidP="00D10C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14" w:type="dxa"/>
          </w:tcPr>
          <w:p w:rsidR="00E21DCC" w:rsidRPr="00F96072" w:rsidRDefault="00F96072" w:rsidP="00D10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77" w:type="dxa"/>
          </w:tcPr>
          <w:p w:rsidR="00E21DCC" w:rsidRPr="00F96072" w:rsidRDefault="00E21DCC" w:rsidP="00F96072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10,</w:t>
            </w:r>
            <w:r w:rsidR="00F96072">
              <w:rPr>
                <w:rFonts w:ascii="Times New Roman" w:hAnsi="Times New Roman" w:cs="Times New Roman"/>
              </w:rPr>
              <w:t>0</w:t>
            </w:r>
            <w:r w:rsidRPr="00F96072">
              <w:rPr>
                <w:rFonts w:ascii="Times New Roman" w:hAnsi="Times New Roman" w:cs="Times New Roman"/>
              </w:rPr>
              <w:t>1</w:t>
            </w:r>
          </w:p>
        </w:tc>
      </w:tr>
      <w:tr w:rsidR="00D10CE0" w:rsidTr="00EE7F44">
        <w:trPr>
          <w:trHeight w:val="359"/>
        </w:trPr>
        <w:tc>
          <w:tcPr>
            <w:tcW w:w="822" w:type="dxa"/>
            <w:vMerge/>
          </w:tcPr>
          <w:p w:rsidR="00D10CE0" w:rsidRDefault="00D10CE0" w:rsidP="00D10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Merge/>
          </w:tcPr>
          <w:p w:rsidR="00D10CE0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D10CE0" w:rsidRPr="00F96072" w:rsidRDefault="00D10CE0" w:rsidP="00D10CE0">
            <w:pPr>
              <w:jc w:val="center"/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14" w:type="dxa"/>
          </w:tcPr>
          <w:p w:rsidR="00D10CE0" w:rsidRPr="00F96072" w:rsidRDefault="00D10CE0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77" w:type="dxa"/>
          </w:tcPr>
          <w:p w:rsidR="00D10CE0" w:rsidRPr="00F96072" w:rsidRDefault="00D10CE0" w:rsidP="00D10CE0">
            <w:pPr>
              <w:rPr>
                <w:rFonts w:ascii="Times New Roman" w:hAnsi="Times New Roman" w:cs="Times New Roman"/>
              </w:rPr>
            </w:pPr>
            <w:r w:rsidRPr="00F96072">
              <w:rPr>
                <w:rFonts w:ascii="Times New Roman" w:hAnsi="Times New Roman" w:cs="Times New Roman"/>
              </w:rPr>
              <w:t>9,6</w:t>
            </w:r>
          </w:p>
        </w:tc>
      </w:tr>
    </w:tbl>
    <w:p w:rsidR="00A45539" w:rsidRDefault="00A45539" w:rsidP="00AA494B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539">
        <w:rPr>
          <w:rFonts w:ascii="Times New Roman" w:hAnsi="Times New Roman" w:cs="Times New Roman"/>
          <w:b/>
          <w:sz w:val="28"/>
          <w:szCs w:val="28"/>
        </w:rPr>
        <w:t>Пример: 80,12*(1,3+1+1,1)/3*0,15=</w:t>
      </w:r>
      <w:r>
        <w:rPr>
          <w:rFonts w:ascii="Times New Roman" w:hAnsi="Times New Roman" w:cs="Times New Roman"/>
          <w:b/>
          <w:sz w:val="28"/>
          <w:szCs w:val="28"/>
        </w:rPr>
        <w:t>13,62</w:t>
      </w:r>
    </w:p>
    <w:p w:rsidR="00AE53A6" w:rsidRDefault="00AE53A6" w:rsidP="00AA494B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87D" w:rsidRDefault="0034687D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01" w:rsidRDefault="008F770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416" w:rsidRDefault="008D4416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121" w:rsidRDefault="00D0512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121" w:rsidRDefault="00D05121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87D" w:rsidRPr="004B080A" w:rsidRDefault="0034687D" w:rsidP="003468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80A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Подготовил: </w:t>
      </w:r>
      <w:permStart w:id="403773498" w:edGrp="everyone"/>
      <w:r w:rsidRPr="004B080A">
        <w:rPr>
          <w:rFonts w:ascii="Times New Roman" w:hAnsi="Times New Roman" w:cs="Times New Roman"/>
          <w:sz w:val="28"/>
          <w:szCs w:val="28"/>
        </w:rPr>
        <w:t>Ведущий специалист администрации по экономической политике</w:t>
      </w:r>
      <w:permEnd w:id="403773498"/>
      <w:r w:rsidRPr="004B080A">
        <w:rPr>
          <w:rFonts w:ascii="Times New Roman" w:hAnsi="Times New Roman" w:cs="Times New Roman"/>
          <w:sz w:val="28"/>
          <w:szCs w:val="28"/>
        </w:rPr>
        <w:t>________________________ В.С.Гольчик</w:t>
      </w:r>
    </w:p>
    <w:p w:rsidR="0034687D" w:rsidRPr="004B080A" w:rsidRDefault="0034687D" w:rsidP="003468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80A">
        <w:rPr>
          <w:rFonts w:ascii="Times New Roman" w:hAnsi="Times New Roman" w:cs="Times New Roman"/>
          <w:sz w:val="28"/>
          <w:szCs w:val="28"/>
        </w:rPr>
        <w:t>«____»________2025 г.</w:t>
      </w:r>
    </w:p>
    <w:p w:rsidR="0034687D" w:rsidRPr="004B080A" w:rsidRDefault="0034687D" w:rsidP="003468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80A">
        <w:rPr>
          <w:rFonts w:ascii="Times New Roman" w:hAnsi="Times New Roman" w:cs="Times New Roman"/>
          <w:sz w:val="28"/>
          <w:szCs w:val="28"/>
        </w:rPr>
        <w:tab/>
      </w:r>
    </w:p>
    <w:p w:rsidR="0034687D" w:rsidRPr="004B080A" w:rsidRDefault="0034687D" w:rsidP="003468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80A">
        <w:rPr>
          <w:rFonts w:ascii="Times New Roman" w:hAnsi="Times New Roman" w:cs="Times New Roman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О.В. Мунтян </w:t>
      </w:r>
    </w:p>
    <w:p w:rsidR="0034687D" w:rsidRPr="004B080A" w:rsidRDefault="0034687D" w:rsidP="003468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080A">
        <w:rPr>
          <w:rFonts w:ascii="Times New Roman" w:hAnsi="Times New Roman" w:cs="Times New Roman"/>
          <w:sz w:val="28"/>
          <w:szCs w:val="28"/>
        </w:rPr>
        <w:t>«___»_________2025 г.</w:t>
      </w:r>
    </w:p>
    <w:p w:rsidR="0034687D" w:rsidRDefault="0034687D" w:rsidP="00AE53A6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3A6" w:rsidRPr="00A45539" w:rsidRDefault="00AE53A6" w:rsidP="00AA494B">
      <w:pPr>
        <w:pStyle w:val="a5"/>
        <w:tabs>
          <w:tab w:val="left" w:pos="6045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sectPr w:rsidR="00AE53A6" w:rsidRPr="00A45539" w:rsidSect="008D4416">
      <w:type w:val="continuous"/>
      <w:pgSz w:w="11909" w:h="16834"/>
      <w:pgMar w:top="1135" w:right="1134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CC" w:rsidRDefault="00F328CC">
      <w:r>
        <w:separator/>
      </w:r>
    </w:p>
  </w:endnote>
  <w:endnote w:type="continuationSeparator" w:id="0">
    <w:p w:rsidR="00F328CC" w:rsidRDefault="00F3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CC" w:rsidRDefault="00F328CC"/>
  </w:footnote>
  <w:footnote w:type="continuationSeparator" w:id="0">
    <w:p w:rsidR="00F328CC" w:rsidRDefault="00F328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6DD8"/>
    <w:multiLevelType w:val="hybridMultilevel"/>
    <w:tmpl w:val="CF14B5AE"/>
    <w:lvl w:ilvl="0" w:tplc="50A0691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28A20FB4"/>
    <w:multiLevelType w:val="multilevel"/>
    <w:tmpl w:val="2032692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" w15:restartNumberingAfterBreak="0">
    <w:nsid w:val="2D9C7DFE"/>
    <w:multiLevelType w:val="hybridMultilevel"/>
    <w:tmpl w:val="D534BD92"/>
    <w:lvl w:ilvl="0" w:tplc="A8BCA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3123E5"/>
    <w:multiLevelType w:val="hybridMultilevel"/>
    <w:tmpl w:val="F08CA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E3C67"/>
    <w:multiLevelType w:val="hybridMultilevel"/>
    <w:tmpl w:val="DAC2E8EA"/>
    <w:lvl w:ilvl="0" w:tplc="C0620BF4">
      <w:start w:val="1"/>
      <w:numFmt w:val="decimal"/>
      <w:lvlText w:val="%1)"/>
      <w:lvlJc w:val="left"/>
      <w:pPr>
        <w:ind w:left="10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DD4645A"/>
    <w:multiLevelType w:val="hybridMultilevel"/>
    <w:tmpl w:val="0C78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845FA"/>
    <w:multiLevelType w:val="multilevel"/>
    <w:tmpl w:val="26E8DAA2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  <w:rPr>
        <w:rFonts w:hint="default"/>
      </w:rPr>
    </w:lvl>
  </w:abstractNum>
  <w:abstractNum w:abstractNumId="7" w15:restartNumberingAfterBreak="0">
    <w:nsid w:val="7EF14653"/>
    <w:multiLevelType w:val="hybridMultilevel"/>
    <w:tmpl w:val="C4908240"/>
    <w:lvl w:ilvl="0" w:tplc="FB0CA4F4">
      <w:start w:val="1"/>
      <w:numFmt w:val="decimal"/>
      <w:lvlText w:val="%1."/>
      <w:lvlJc w:val="left"/>
      <w:pPr>
        <w:ind w:left="927" w:hanging="360"/>
      </w:pPr>
      <w:rPr>
        <w:rFonts w:cs="Arial Unicode MS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BB"/>
    <w:rsid w:val="00007A9E"/>
    <w:rsid w:val="000129FD"/>
    <w:rsid w:val="000227ED"/>
    <w:rsid w:val="00024900"/>
    <w:rsid w:val="00026679"/>
    <w:rsid w:val="000353DB"/>
    <w:rsid w:val="00037227"/>
    <w:rsid w:val="00042902"/>
    <w:rsid w:val="000503F8"/>
    <w:rsid w:val="000541C6"/>
    <w:rsid w:val="00055512"/>
    <w:rsid w:val="00066F88"/>
    <w:rsid w:val="0007543A"/>
    <w:rsid w:val="00081F6B"/>
    <w:rsid w:val="00083180"/>
    <w:rsid w:val="0008445D"/>
    <w:rsid w:val="0009087F"/>
    <w:rsid w:val="00092F20"/>
    <w:rsid w:val="000A58EB"/>
    <w:rsid w:val="000B134E"/>
    <w:rsid w:val="000B329A"/>
    <w:rsid w:val="000B5881"/>
    <w:rsid w:val="000C62C8"/>
    <w:rsid w:val="000D38AA"/>
    <w:rsid w:val="000F019C"/>
    <w:rsid w:val="000F1709"/>
    <w:rsid w:val="000F1EB0"/>
    <w:rsid w:val="00104CD6"/>
    <w:rsid w:val="00120646"/>
    <w:rsid w:val="0012477F"/>
    <w:rsid w:val="0012701B"/>
    <w:rsid w:val="00141F96"/>
    <w:rsid w:val="00144788"/>
    <w:rsid w:val="001503D3"/>
    <w:rsid w:val="001555C7"/>
    <w:rsid w:val="0015685C"/>
    <w:rsid w:val="0015749F"/>
    <w:rsid w:val="00174521"/>
    <w:rsid w:val="00176DF1"/>
    <w:rsid w:val="00177D5D"/>
    <w:rsid w:val="00184EDE"/>
    <w:rsid w:val="00190898"/>
    <w:rsid w:val="0019420D"/>
    <w:rsid w:val="001B3296"/>
    <w:rsid w:val="001B3E7A"/>
    <w:rsid w:val="001B7F0E"/>
    <w:rsid w:val="001C26A3"/>
    <w:rsid w:val="001C67EC"/>
    <w:rsid w:val="001D3BD4"/>
    <w:rsid w:val="001D7B51"/>
    <w:rsid w:val="001E77E0"/>
    <w:rsid w:val="001F284E"/>
    <w:rsid w:val="001F40F6"/>
    <w:rsid w:val="001F4812"/>
    <w:rsid w:val="001F58E6"/>
    <w:rsid w:val="002025A2"/>
    <w:rsid w:val="00207313"/>
    <w:rsid w:val="0021114E"/>
    <w:rsid w:val="00220A13"/>
    <w:rsid w:val="00221FC1"/>
    <w:rsid w:val="0023033E"/>
    <w:rsid w:val="00252763"/>
    <w:rsid w:val="00257B46"/>
    <w:rsid w:val="0026756D"/>
    <w:rsid w:val="0027662F"/>
    <w:rsid w:val="002A4A95"/>
    <w:rsid w:val="002B1B3B"/>
    <w:rsid w:val="002B299E"/>
    <w:rsid w:val="002C0263"/>
    <w:rsid w:val="002C1FFD"/>
    <w:rsid w:val="002C3661"/>
    <w:rsid w:val="002C723B"/>
    <w:rsid w:val="002D1B02"/>
    <w:rsid w:val="002E57AF"/>
    <w:rsid w:val="002E7002"/>
    <w:rsid w:val="002F0EC8"/>
    <w:rsid w:val="002F0F90"/>
    <w:rsid w:val="002F14B0"/>
    <w:rsid w:val="002F15F7"/>
    <w:rsid w:val="002F55ED"/>
    <w:rsid w:val="00300B4C"/>
    <w:rsid w:val="00302EF0"/>
    <w:rsid w:val="00312109"/>
    <w:rsid w:val="00323E91"/>
    <w:rsid w:val="00332CA3"/>
    <w:rsid w:val="003343BA"/>
    <w:rsid w:val="00334BE3"/>
    <w:rsid w:val="003363A9"/>
    <w:rsid w:val="00336F63"/>
    <w:rsid w:val="00344531"/>
    <w:rsid w:val="0034687D"/>
    <w:rsid w:val="0035189E"/>
    <w:rsid w:val="003543AC"/>
    <w:rsid w:val="003619E3"/>
    <w:rsid w:val="00370634"/>
    <w:rsid w:val="00373F27"/>
    <w:rsid w:val="00376C5C"/>
    <w:rsid w:val="003818DB"/>
    <w:rsid w:val="003839B2"/>
    <w:rsid w:val="0039203A"/>
    <w:rsid w:val="003C1116"/>
    <w:rsid w:val="003C5695"/>
    <w:rsid w:val="003C6572"/>
    <w:rsid w:val="003E46DB"/>
    <w:rsid w:val="003F294F"/>
    <w:rsid w:val="004009D3"/>
    <w:rsid w:val="00427706"/>
    <w:rsid w:val="00432FAA"/>
    <w:rsid w:val="00445273"/>
    <w:rsid w:val="004566DB"/>
    <w:rsid w:val="00460FC1"/>
    <w:rsid w:val="00477BC6"/>
    <w:rsid w:val="00494FED"/>
    <w:rsid w:val="004A0B10"/>
    <w:rsid w:val="004B04EA"/>
    <w:rsid w:val="004B5436"/>
    <w:rsid w:val="004B76BB"/>
    <w:rsid w:val="004D3588"/>
    <w:rsid w:val="004D4B2B"/>
    <w:rsid w:val="004D7006"/>
    <w:rsid w:val="004E3599"/>
    <w:rsid w:val="004E62F8"/>
    <w:rsid w:val="004E7887"/>
    <w:rsid w:val="004F5D74"/>
    <w:rsid w:val="0050047E"/>
    <w:rsid w:val="0050253B"/>
    <w:rsid w:val="00503196"/>
    <w:rsid w:val="00506836"/>
    <w:rsid w:val="00510367"/>
    <w:rsid w:val="005103CF"/>
    <w:rsid w:val="00512804"/>
    <w:rsid w:val="0051471E"/>
    <w:rsid w:val="00521CE3"/>
    <w:rsid w:val="00522802"/>
    <w:rsid w:val="005267CC"/>
    <w:rsid w:val="00527B6C"/>
    <w:rsid w:val="00530964"/>
    <w:rsid w:val="00530CE9"/>
    <w:rsid w:val="00533FE8"/>
    <w:rsid w:val="0054093B"/>
    <w:rsid w:val="00540941"/>
    <w:rsid w:val="00541DC7"/>
    <w:rsid w:val="00551907"/>
    <w:rsid w:val="00552D6E"/>
    <w:rsid w:val="00553CDD"/>
    <w:rsid w:val="005563D3"/>
    <w:rsid w:val="0057605F"/>
    <w:rsid w:val="005940CE"/>
    <w:rsid w:val="005A5CC5"/>
    <w:rsid w:val="005C34F0"/>
    <w:rsid w:val="005C3CE5"/>
    <w:rsid w:val="005C7895"/>
    <w:rsid w:val="005D22BC"/>
    <w:rsid w:val="005D4002"/>
    <w:rsid w:val="005D67E4"/>
    <w:rsid w:val="005E299D"/>
    <w:rsid w:val="005F0494"/>
    <w:rsid w:val="005F0C09"/>
    <w:rsid w:val="005F7E66"/>
    <w:rsid w:val="00605071"/>
    <w:rsid w:val="00605C55"/>
    <w:rsid w:val="00611B41"/>
    <w:rsid w:val="0061684A"/>
    <w:rsid w:val="00630A52"/>
    <w:rsid w:val="00631E2B"/>
    <w:rsid w:val="00645F25"/>
    <w:rsid w:val="00663424"/>
    <w:rsid w:val="00675D47"/>
    <w:rsid w:val="0068067E"/>
    <w:rsid w:val="006827D5"/>
    <w:rsid w:val="00685A28"/>
    <w:rsid w:val="006972E4"/>
    <w:rsid w:val="006977E9"/>
    <w:rsid w:val="006A2AC6"/>
    <w:rsid w:val="006A524D"/>
    <w:rsid w:val="006A7486"/>
    <w:rsid w:val="006B070D"/>
    <w:rsid w:val="006B13D3"/>
    <w:rsid w:val="006B6AA1"/>
    <w:rsid w:val="006D21EA"/>
    <w:rsid w:val="006D5D69"/>
    <w:rsid w:val="006E4966"/>
    <w:rsid w:val="006F11DA"/>
    <w:rsid w:val="006F3116"/>
    <w:rsid w:val="00702756"/>
    <w:rsid w:val="00705CC6"/>
    <w:rsid w:val="007076F1"/>
    <w:rsid w:val="00710257"/>
    <w:rsid w:val="00720A9E"/>
    <w:rsid w:val="00730D85"/>
    <w:rsid w:val="00733E67"/>
    <w:rsid w:val="00740D23"/>
    <w:rsid w:val="00753534"/>
    <w:rsid w:val="007746E4"/>
    <w:rsid w:val="00784392"/>
    <w:rsid w:val="00784FE7"/>
    <w:rsid w:val="00785E81"/>
    <w:rsid w:val="007951C8"/>
    <w:rsid w:val="007953FF"/>
    <w:rsid w:val="007A0E0D"/>
    <w:rsid w:val="007A1424"/>
    <w:rsid w:val="007B1632"/>
    <w:rsid w:val="007B43ED"/>
    <w:rsid w:val="007C4B46"/>
    <w:rsid w:val="007C4EA9"/>
    <w:rsid w:val="007D55A4"/>
    <w:rsid w:val="007D58EF"/>
    <w:rsid w:val="007E6AB3"/>
    <w:rsid w:val="007F60B3"/>
    <w:rsid w:val="008029A8"/>
    <w:rsid w:val="00826F57"/>
    <w:rsid w:val="0083044F"/>
    <w:rsid w:val="00837FB0"/>
    <w:rsid w:val="00845CE8"/>
    <w:rsid w:val="00851C15"/>
    <w:rsid w:val="0085222D"/>
    <w:rsid w:val="00863934"/>
    <w:rsid w:val="008746A9"/>
    <w:rsid w:val="00886708"/>
    <w:rsid w:val="008927C6"/>
    <w:rsid w:val="008A097E"/>
    <w:rsid w:val="008A7F4D"/>
    <w:rsid w:val="008B08DB"/>
    <w:rsid w:val="008B30FB"/>
    <w:rsid w:val="008B3903"/>
    <w:rsid w:val="008B3A57"/>
    <w:rsid w:val="008B57A7"/>
    <w:rsid w:val="008B677D"/>
    <w:rsid w:val="008C5BED"/>
    <w:rsid w:val="008C7258"/>
    <w:rsid w:val="008C7B22"/>
    <w:rsid w:val="008D4416"/>
    <w:rsid w:val="008E698B"/>
    <w:rsid w:val="008F1B85"/>
    <w:rsid w:val="008F254F"/>
    <w:rsid w:val="008F7701"/>
    <w:rsid w:val="009046B2"/>
    <w:rsid w:val="00904BBE"/>
    <w:rsid w:val="00907664"/>
    <w:rsid w:val="009203AC"/>
    <w:rsid w:val="0092432D"/>
    <w:rsid w:val="00926FA1"/>
    <w:rsid w:val="00926FF1"/>
    <w:rsid w:val="0092747F"/>
    <w:rsid w:val="00927B15"/>
    <w:rsid w:val="0093045F"/>
    <w:rsid w:val="00933D9B"/>
    <w:rsid w:val="009370CC"/>
    <w:rsid w:val="00944693"/>
    <w:rsid w:val="00945CD9"/>
    <w:rsid w:val="00953DFA"/>
    <w:rsid w:val="0095454A"/>
    <w:rsid w:val="0096310F"/>
    <w:rsid w:val="00967D62"/>
    <w:rsid w:val="0097572B"/>
    <w:rsid w:val="00984C10"/>
    <w:rsid w:val="00987C6C"/>
    <w:rsid w:val="009A5E73"/>
    <w:rsid w:val="009B1529"/>
    <w:rsid w:val="009B7D4E"/>
    <w:rsid w:val="009C0E16"/>
    <w:rsid w:val="009C339C"/>
    <w:rsid w:val="009D6B66"/>
    <w:rsid w:val="009D78A4"/>
    <w:rsid w:val="009E7A53"/>
    <w:rsid w:val="009F6789"/>
    <w:rsid w:val="00A01DA2"/>
    <w:rsid w:val="00A0401C"/>
    <w:rsid w:val="00A13E64"/>
    <w:rsid w:val="00A2753B"/>
    <w:rsid w:val="00A32A1D"/>
    <w:rsid w:val="00A35098"/>
    <w:rsid w:val="00A43C0D"/>
    <w:rsid w:val="00A45539"/>
    <w:rsid w:val="00A55928"/>
    <w:rsid w:val="00A55DA3"/>
    <w:rsid w:val="00A607B1"/>
    <w:rsid w:val="00A60B60"/>
    <w:rsid w:val="00A63903"/>
    <w:rsid w:val="00A65641"/>
    <w:rsid w:val="00A8233D"/>
    <w:rsid w:val="00A84B12"/>
    <w:rsid w:val="00A86B37"/>
    <w:rsid w:val="00A94C11"/>
    <w:rsid w:val="00AA494B"/>
    <w:rsid w:val="00AA6A99"/>
    <w:rsid w:val="00AB16A9"/>
    <w:rsid w:val="00AD30AF"/>
    <w:rsid w:val="00AD7916"/>
    <w:rsid w:val="00AD7F20"/>
    <w:rsid w:val="00AE0284"/>
    <w:rsid w:val="00AE0D79"/>
    <w:rsid w:val="00AE29F6"/>
    <w:rsid w:val="00AE53A6"/>
    <w:rsid w:val="00B019E1"/>
    <w:rsid w:val="00B1336A"/>
    <w:rsid w:val="00B13BD1"/>
    <w:rsid w:val="00B13CAD"/>
    <w:rsid w:val="00B1577D"/>
    <w:rsid w:val="00B35704"/>
    <w:rsid w:val="00B42136"/>
    <w:rsid w:val="00B432C7"/>
    <w:rsid w:val="00B459E7"/>
    <w:rsid w:val="00B45D47"/>
    <w:rsid w:val="00B55F55"/>
    <w:rsid w:val="00B67565"/>
    <w:rsid w:val="00B7164D"/>
    <w:rsid w:val="00B8076D"/>
    <w:rsid w:val="00B81CA5"/>
    <w:rsid w:val="00B82286"/>
    <w:rsid w:val="00B90990"/>
    <w:rsid w:val="00B94486"/>
    <w:rsid w:val="00BA47A5"/>
    <w:rsid w:val="00BB18E3"/>
    <w:rsid w:val="00BB4425"/>
    <w:rsid w:val="00BB47FB"/>
    <w:rsid w:val="00BC5BA6"/>
    <w:rsid w:val="00BE5621"/>
    <w:rsid w:val="00BF7F4C"/>
    <w:rsid w:val="00C065B3"/>
    <w:rsid w:val="00C06D9B"/>
    <w:rsid w:val="00C14EBF"/>
    <w:rsid w:val="00C30A96"/>
    <w:rsid w:val="00C5739D"/>
    <w:rsid w:val="00C80051"/>
    <w:rsid w:val="00C87C16"/>
    <w:rsid w:val="00C952A9"/>
    <w:rsid w:val="00CA5F5E"/>
    <w:rsid w:val="00CB363F"/>
    <w:rsid w:val="00CB44EF"/>
    <w:rsid w:val="00CC52F2"/>
    <w:rsid w:val="00CD7A06"/>
    <w:rsid w:val="00CE09E7"/>
    <w:rsid w:val="00CE237A"/>
    <w:rsid w:val="00CE4477"/>
    <w:rsid w:val="00CE4F5F"/>
    <w:rsid w:val="00CF2951"/>
    <w:rsid w:val="00D05121"/>
    <w:rsid w:val="00D06B30"/>
    <w:rsid w:val="00D10CE0"/>
    <w:rsid w:val="00D13BF8"/>
    <w:rsid w:val="00D13C0F"/>
    <w:rsid w:val="00D321C3"/>
    <w:rsid w:val="00D342DF"/>
    <w:rsid w:val="00D42971"/>
    <w:rsid w:val="00D44391"/>
    <w:rsid w:val="00D4706A"/>
    <w:rsid w:val="00D600A3"/>
    <w:rsid w:val="00D67556"/>
    <w:rsid w:val="00D71EF1"/>
    <w:rsid w:val="00D75969"/>
    <w:rsid w:val="00D85937"/>
    <w:rsid w:val="00D934B5"/>
    <w:rsid w:val="00DB0724"/>
    <w:rsid w:val="00DB36DA"/>
    <w:rsid w:val="00DC33BB"/>
    <w:rsid w:val="00DC3CFD"/>
    <w:rsid w:val="00DC4637"/>
    <w:rsid w:val="00DC62B3"/>
    <w:rsid w:val="00DD4F8C"/>
    <w:rsid w:val="00DE190D"/>
    <w:rsid w:val="00DE31F0"/>
    <w:rsid w:val="00DF758B"/>
    <w:rsid w:val="00DF7E0E"/>
    <w:rsid w:val="00E0235A"/>
    <w:rsid w:val="00E0718B"/>
    <w:rsid w:val="00E14661"/>
    <w:rsid w:val="00E159C2"/>
    <w:rsid w:val="00E21DCC"/>
    <w:rsid w:val="00E23425"/>
    <w:rsid w:val="00E26E5D"/>
    <w:rsid w:val="00E35A15"/>
    <w:rsid w:val="00E363A6"/>
    <w:rsid w:val="00E46FFF"/>
    <w:rsid w:val="00E53EA4"/>
    <w:rsid w:val="00E550A2"/>
    <w:rsid w:val="00E55679"/>
    <w:rsid w:val="00E56F81"/>
    <w:rsid w:val="00E57BBB"/>
    <w:rsid w:val="00E7193B"/>
    <w:rsid w:val="00E76826"/>
    <w:rsid w:val="00E8522B"/>
    <w:rsid w:val="00EA0E44"/>
    <w:rsid w:val="00EA60A9"/>
    <w:rsid w:val="00EA76AC"/>
    <w:rsid w:val="00EB05BF"/>
    <w:rsid w:val="00EB0710"/>
    <w:rsid w:val="00EB3447"/>
    <w:rsid w:val="00EB4AE8"/>
    <w:rsid w:val="00EB5782"/>
    <w:rsid w:val="00EC17B8"/>
    <w:rsid w:val="00ED0291"/>
    <w:rsid w:val="00ED160A"/>
    <w:rsid w:val="00ED3C48"/>
    <w:rsid w:val="00ED7BD4"/>
    <w:rsid w:val="00F02C8A"/>
    <w:rsid w:val="00F13CCB"/>
    <w:rsid w:val="00F165E6"/>
    <w:rsid w:val="00F328CC"/>
    <w:rsid w:val="00F367CC"/>
    <w:rsid w:val="00F37C6A"/>
    <w:rsid w:val="00F479D9"/>
    <w:rsid w:val="00F51003"/>
    <w:rsid w:val="00F54CB6"/>
    <w:rsid w:val="00F54CDC"/>
    <w:rsid w:val="00F64413"/>
    <w:rsid w:val="00F75439"/>
    <w:rsid w:val="00F84BBE"/>
    <w:rsid w:val="00F84DBE"/>
    <w:rsid w:val="00F96072"/>
    <w:rsid w:val="00F96463"/>
    <w:rsid w:val="00FA21A9"/>
    <w:rsid w:val="00FA2D0E"/>
    <w:rsid w:val="00FB268B"/>
    <w:rsid w:val="00FB6936"/>
    <w:rsid w:val="00FC2041"/>
    <w:rsid w:val="00FD0A55"/>
    <w:rsid w:val="00FD60FB"/>
    <w:rsid w:val="00FD7784"/>
    <w:rsid w:val="00FF2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1DCB"/>
  <w15:docId w15:val="{AE8D0056-EB29-4887-821E-E38248CA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22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2286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B82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Основной текст_"/>
    <w:basedOn w:val="a0"/>
    <w:link w:val="11"/>
    <w:rsid w:val="00B82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sid w:val="00B82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0">
    <w:name w:val="Заголовок №1"/>
    <w:basedOn w:val="a"/>
    <w:link w:val="1"/>
    <w:rsid w:val="00B82286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4"/>
    <w:rsid w:val="00B82286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822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227ED"/>
    <w:pPr>
      <w:ind w:left="720"/>
      <w:contextualSpacing/>
    </w:pPr>
  </w:style>
  <w:style w:type="table" w:styleId="a6">
    <w:name w:val="Table Grid"/>
    <w:basedOn w:val="a1"/>
    <w:uiPriority w:val="59"/>
    <w:rsid w:val="00D75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E19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90D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081F6B"/>
    <w:pPr>
      <w:autoSpaceDE w:val="0"/>
      <w:autoSpaceDN w:val="0"/>
      <w:adjustRightInd w:val="0"/>
      <w:jc w:val="both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E2E7-BD4C-4625-A422-20B3E9AA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2025-05-06T05:49:00Z</cp:lastPrinted>
  <dcterms:created xsi:type="dcterms:W3CDTF">2025-04-10T06:35:00Z</dcterms:created>
  <dcterms:modified xsi:type="dcterms:W3CDTF">2025-05-06T05:53:00Z</dcterms:modified>
</cp:coreProperties>
</file>