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6F708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6F7086">
              <w:rPr>
                <w:sz w:val="24"/>
                <w:szCs w:val="24"/>
              </w:rPr>
              <w:t>20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</w:t>
            </w:r>
            <w:r w:rsidR="006F7086">
              <w:rPr>
                <w:sz w:val="24"/>
                <w:szCs w:val="24"/>
              </w:rPr>
              <w:t>л</w:t>
            </w:r>
            <w:r w:rsidR="00144149">
              <w:rPr>
                <w:sz w:val="24"/>
                <w:szCs w:val="24"/>
              </w:rPr>
              <w:t>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6F708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6F7086">
              <w:rPr>
                <w:sz w:val="24"/>
                <w:szCs w:val="24"/>
              </w:rPr>
              <w:t>969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5762AB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5762AB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5762AB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proofErr w:type="gramStart"/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>администрация Киренского муниципального</w:t>
      </w:r>
      <w:proofErr w:type="gramEnd"/>
      <w:r>
        <w:t xml:space="preserve"> округа </w:t>
      </w:r>
    </w:p>
    <w:p w:rsidR="00833EE5" w:rsidRDefault="008C70DA" w:rsidP="005762AB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5762AB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5762AB">
      <w:pPr>
        <w:spacing w:line="276" w:lineRule="auto"/>
        <w:jc w:val="center"/>
        <w:rPr>
          <w:b/>
        </w:rPr>
      </w:pPr>
    </w:p>
    <w:p w:rsidR="008C70DA" w:rsidRDefault="008C70DA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8C70DA">
        <w:t>Присвоить адреса следующим объектам адресации:</w:t>
      </w:r>
    </w:p>
    <w:p w:rsidR="005762AB" w:rsidRDefault="006F7086" w:rsidP="005762AB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Квартире</w:t>
      </w:r>
      <w:r w:rsidR="005762AB">
        <w:t xml:space="preserve"> с кадастровым номером </w:t>
      </w:r>
      <w:r w:rsidRPr="006F7086">
        <w:t>38:09:010803:27</w:t>
      </w:r>
      <w:r w:rsidR="005762AB">
        <w:t xml:space="preserve"> -</w:t>
      </w:r>
      <w:r w:rsidR="005762AB" w:rsidRPr="00DE3942">
        <w:t xml:space="preserve"> </w:t>
      </w:r>
      <w:r w:rsidR="005762AB" w:rsidRPr="00EC7780">
        <w:t xml:space="preserve">Российская Федерация, Иркутская область, муниципальный округ Киренский, город Киренск, микрорайон </w:t>
      </w:r>
      <w:r w:rsidR="009B13C2">
        <w:t>Авиагородок, улица Кутузова</w:t>
      </w:r>
      <w:r w:rsidR="005762AB" w:rsidRPr="00EC7780">
        <w:t xml:space="preserve">, </w:t>
      </w:r>
      <w:r w:rsidR="009B13C2">
        <w:t>дом 4, квартира 1</w:t>
      </w:r>
      <w:r w:rsidR="005762AB" w:rsidRPr="00EC7780">
        <w:t>;</w:t>
      </w:r>
    </w:p>
    <w:p w:rsidR="009B13C2" w:rsidRDefault="009B13C2" w:rsidP="009B13C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Квартире</w:t>
      </w:r>
      <w:r w:rsidR="00E339C9">
        <w:t>, расположенной в многоквартирном доме</w:t>
      </w:r>
      <w:r>
        <w:t xml:space="preserve"> с кадастровым номером </w:t>
      </w:r>
      <w:r w:rsidRPr="006F7086">
        <w:t>38:09:010803:2</w:t>
      </w:r>
      <w:r>
        <w:t>3 -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Авиагородок, улица Кутузова</w:t>
      </w:r>
      <w:r w:rsidRPr="00EC7780">
        <w:t xml:space="preserve">, </w:t>
      </w:r>
      <w:r>
        <w:t>дом 4, квартира 2</w:t>
      </w:r>
      <w:r w:rsidRPr="00EC7780">
        <w:t>;</w:t>
      </w:r>
    </w:p>
    <w:p w:rsidR="009B13C2" w:rsidRDefault="009B13C2" w:rsidP="009B13C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Жилому дому, расположенному на земельном участке с </w:t>
      </w:r>
      <w:r w:rsidRPr="006F7086">
        <w:t>38:09:01</w:t>
      </w:r>
      <w:r>
        <w:t>1503</w:t>
      </w:r>
      <w:r w:rsidRPr="006F7086">
        <w:t>:</w:t>
      </w:r>
      <w:r>
        <w:t>144 -</w:t>
      </w:r>
      <w:r w:rsidRPr="009B13C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 xml:space="preserve">Центральный, улица </w:t>
      </w:r>
      <w:proofErr w:type="spellStart"/>
      <w:r>
        <w:t>Ленрабочих</w:t>
      </w:r>
      <w:proofErr w:type="spellEnd"/>
      <w:r w:rsidRPr="00EC7780">
        <w:t xml:space="preserve">, </w:t>
      </w:r>
      <w:r>
        <w:t>дом 9</w:t>
      </w:r>
      <w:r w:rsidRPr="00EC7780">
        <w:t>;</w:t>
      </w:r>
    </w:p>
    <w:p w:rsidR="009B13C2" w:rsidRDefault="009B13C2" w:rsidP="009B13C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>Нежилому зданию,</w:t>
      </w:r>
      <w:r w:rsidRPr="009B13C2">
        <w:t xml:space="preserve"> </w:t>
      </w:r>
      <w:r>
        <w:t xml:space="preserve">расположенному на земельном участке с </w:t>
      </w:r>
      <w:r w:rsidRPr="006F7086">
        <w:t>38:09:01</w:t>
      </w:r>
      <w:r>
        <w:t>1503</w:t>
      </w:r>
      <w:r w:rsidRPr="006F7086">
        <w:t>:</w:t>
      </w:r>
      <w:r>
        <w:t>144 -</w:t>
      </w:r>
      <w:r w:rsidRPr="009B13C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proofErr w:type="spellStart"/>
      <w:r w:rsidR="0013250A">
        <w:t>Балахня</w:t>
      </w:r>
      <w:proofErr w:type="spellEnd"/>
      <w:r>
        <w:t xml:space="preserve">, улица </w:t>
      </w:r>
      <w:r w:rsidR="0013250A">
        <w:t>Российская</w:t>
      </w:r>
      <w:r w:rsidRPr="00EC7780">
        <w:t xml:space="preserve">, </w:t>
      </w:r>
      <w:r w:rsidR="0013250A">
        <w:t>строение 2В</w:t>
      </w:r>
      <w:r w:rsidR="00D30EB4">
        <w:t>.</w:t>
      </w:r>
    </w:p>
    <w:p w:rsidR="00703524" w:rsidRDefault="00703524" w:rsidP="0070352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Зданию гаража,</w:t>
      </w:r>
      <w:r w:rsidRPr="009B13C2">
        <w:t xml:space="preserve"> </w:t>
      </w:r>
      <w:r>
        <w:t xml:space="preserve">расположенному на земельном участке с </w:t>
      </w:r>
      <w:r w:rsidRPr="006F7086">
        <w:t>38:09:01</w:t>
      </w:r>
      <w:r>
        <w:t>1520</w:t>
      </w:r>
      <w:r w:rsidRPr="006F7086">
        <w:t>:</w:t>
      </w:r>
      <w:r>
        <w:t>222 -</w:t>
      </w:r>
      <w:r w:rsidRPr="009B13C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 xml:space="preserve">Центральный, 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строение 3г/5.</w:t>
      </w:r>
    </w:p>
    <w:p w:rsidR="00052462" w:rsidRDefault="00052462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B052A1" w:rsidRDefault="00B052A1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sectPr w:rsidR="005762AB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323" w:rsidRDefault="00050323" w:rsidP="00B56858">
      <w:r>
        <w:separator/>
      </w:r>
    </w:p>
  </w:endnote>
  <w:endnote w:type="continuationSeparator" w:id="0">
    <w:p w:rsidR="00050323" w:rsidRDefault="00050323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323" w:rsidRDefault="00050323" w:rsidP="00B56858">
      <w:r>
        <w:separator/>
      </w:r>
    </w:p>
  </w:footnote>
  <w:footnote w:type="continuationSeparator" w:id="0">
    <w:p w:rsidR="00050323" w:rsidRDefault="00050323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6D15"/>
    <w:rsid w:val="00050323"/>
    <w:rsid w:val="00052462"/>
    <w:rsid w:val="00055FF5"/>
    <w:rsid w:val="0006245B"/>
    <w:rsid w:val="00063073"/>
    <w:rsid w:val="00063F20"/>
    <w:rsid w:val="000653A6"/>
    <w:rsid w:val="00065B0D"/>
    <w:rsid w:val="000751F2"/>
    <w:rsid w:val="000811A6"/>
    <w:rsid w:val="00093F3D"/>
    <w:rsid w:val="00095B44"/>
    <w:rsid w:val="0009623A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50A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1C5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19CC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5F52E2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6F7086"/>
    <w:rsid w:val="0070029A"/>
    <w:rsid w:val="00700775"/>
    <w:rsid w:val="00703524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2E8F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7767C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13C2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0EB4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5229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E3942"/>
    <w:rsid w:val="00DF0E3C"/>
    <w:rsid w:val="00E015CB"/>
    <w:rsid w:val="00E14717"/>
    <w:rsid w:val="00E16365"/>
    <w:rsid w:val="00E1777A"/>
    <w:rsid w:val="00E30AF0"/>
    <w:rsid w:val="00E31B52"/>
    <w:rsid w:val="00E328DC"/>
    <w:rsid w:val="00E339C9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6302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42AA-BCB3-4B2D-82AD-676F5C47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6</cp:revision>
  <cp:lastPrinted>2026-06-19T09:23:00Z</cp:lastPrinted>
  <dcterms:created xsi:type="dcterms:W3CDTF">2026-07-20T08:40:00Z</dcterms:created>
  <dcterms:modified xsi:type="dcterms:W3CDTF">2026-08-11T07:51:00Z</dcterms:modified>
</cp:coreProperties>
</file>