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0473D" w14:textId="42589D88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CA034F5" w14:textId="091C90F2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7F143A5" w14:textId="35CED6DC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B157FBA" w14:textId="77777777" w:rsidR="00D23A2F" w:rsidRDefault="00D23A2F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C43956F" w14:textId="77777777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80AA2A9" w14:textId="13B9DC42" w:rsidR="0034223C" w:rsidRPr="0034223C" w:rsidRDefault="0034223C" w:rsidP="003422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>Приложение 1</w:t>
      </w:r>
    </w:p>
    <w:p w14:paraId="095A92AE" w14:textId="77777777" w:rsidR="00E26911" w:rsidRDefault="0034223C" w:rsidP="0034223C">
      <w:pPr>
        <w:spacing w:after="0"/>
        <w:rPr>
          <w:rFonts w:ascii="Times New Roman" w:hAnsi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 xml:space="preserve">к </w:t>
      </w:r>
      <w:r w:rsidRPr="00ED4652">
        <w:rPr>
          <w:rFonts w:ascii="Times New Roman" w:hAnsi="Times New Roman" w:cs="Times New Roman"/>
          <w:sz w:val="20"/>
          <w:szCs w:val="20"/>
        </w:rPr>
        <w:t xml:space="preserve">постановлению </w:t>
      </w:r>
      <w:r w:rsidR="00ED4652" w:rsidRPr="00ED4652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E26911" w:rsidRPr="00E26911">
        <w:rPr>
          <w:rFonts w:ascii="Times New Roman" w:hAnsi="Times New Roman"/>
          <w:sz w:val="20"/>
          <w:szCs w:val="20"/>
        </w:rPr>
        <w:t xml:space="preserve">Черемховского районного муниципального образования </w:t>
      </w:r>
    </w:p>
    <w:p w14:paraId="179A1398" w14:textId="42A68574" w:rsidR="0034223C" w:rsidRDefault="0034223C" w:rsidP="003422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>№______</w:t>
      </w:r>
      <w:r w:rsidR="00C55C4D">
        <w:rPr>
          <w:rFonts w:ascii="Times New Roman" w:hAnsi="Times New Roman" w:cs="Times New Roman"/>
          <w:sz w:val="20"/>
          <w:szCs w:val="20"/>
        </w:rPr>
        <w:t xml:space="preserve"> </w:t>
      </w:r>
      <w:r w:rsidRPr="0034223C">
        <w:rPr>
          <w:rFonts w:ascii="Times New Roman" w:hAnsi="Times New Roman" w:cs="Times New Roman"/>
          <w:sz w:val="20"/>
          <w:szCs w:val="20"/>
        </w:rPr>
        <w:t>от «______» _____________202</w:t>
      </w:r>
      <w:r>
        <w:rPr>
          <w:rFonts w:ascii="Times New Roman" w:hAnsi="Times New Roman" w:cs="Times New Roman"/>
          <w:sz w:val="20"/>
          <w:szCs w:val="20"/>
        </w:rPr>
        <w:t xml:space="preserve">6 </w:t>
      </w:r>
      <w:r w:rsidRPr="0034223C">
        <w:rPr>
          <w:rFonts w:ascii="Times New Roman" w:hAnsi="Times New Roman" w:cs="Times New Roman"/>
          <w:sz w:val="20"/>
          <w:szCs w:val="20"/>
        </w:rPr>
        <w:t>г.</w:t>
      </w:r>
    </w:p>
    <w:p w14:paraId="7BCB1F0B" w14:textId="77777777" w:rsidR="00C55C4D" w:rsidRPr="0034223C" w:rsidRDefault="00C55C4D" w:rsidP="0034223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90C1981" w14:textId="6227ADDB" w:rsidR="00D23A2F" w:rsidRDefault="00D23A2F" w:rsidP="0034223C">
      <w:pPr>
        <w:rPr>
          <w:rFonts w:ascii="Times New Roman" w:hAnsi="Times New Roman" w:cs="Times New Roman"/>
          <w:sz w:val="24"/>
          <w:szCs w:val="24"/>
        </w:rPr>
        <w:sectPr w:rsidR="00D23A2F" w:rsidSect="0034223C"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18"/>
        <w:gridCol w:w="3282"/>
        <w:gridCol w:w="18"/>
        <w:gridCol w:w="1032"/>
        <w:gridCol w:w="2268"/>
      </w:tblGrid>
      <w:tr w:rsidR="00F02CF0" w:rsidRPr="000B1513" w14:paraId="28D89F95" w14:textId="77777777" w:rsidTr="00B63D99">
        <w:trPr>
          <w:trHeight w:val="300"/>
          <w:jc w:val="center"/>
        </w:trPr>
        <w:tc>
          <w:tcPr>
            <w:tcW w:w="9900" w:type="dxa"/>
            <w:gridSpan w:val="6"/>
            <w:shd w:val="clear" w:color="FFFFCC" w:fill="FFFFFF"/>
            <w:vAlign w:val="center"/>
            <w:hideMark/>
          </w:tcPr>
          <w:p w14:paraId="48B02718" w14:textId="17D3CB36" w:rsidR="00F02CF0" w:rsidRPr="000B1513" w:rsidRDefault="00F02CF0" w:rsidP="000B15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513">
              <w:rPr>
                <w:rFonts w:ascii="Times New Roman" w:hAnsi="Times New Roman" w:cs="Times New Roman"/>
                <w:sz w:val="20"/>
                <w:szCs w:val="20"/>
              </w:rPr>
              <w:t>СХЕМА РАСПОЛОЖЕНИЯ ГРАНИЦ ПУБЛИЧНОГО СЕРВИТУТА</w:t>
            </w:r>
          </w:p>
        </w:tc>
      </w:tr>
      <w:tr w:rsidR="00ED4652" w:rsidRPr="000B1513" w14:paraId="3C48FED2" w14:textId="01677714" w:rsidTr="00B63D99">
        <w:trPr>
          <w:trHeight w:val="300"/>
          <w:jc w:val="center"/>
        </w:trPr>
        <w:tc>
          <w:tcPr>
            <w:tcW w:w="7632" w:type="dxa"/>
            <w:gridSpan w:val="5"/>
            <w:shd w:val="clear" w:color="FFFFCC" w:fill="FFFFFF"/>
            <w:vAlign w:val="center"/>
          </w:tcPr>
          <w:p w14:paraId="39779983" w14:textId="3687BB86" w:rsidR="00ED4652" w:rsidRPr="00E26911" w:rsidRDefault="0079582A" w:rsidP="000B15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</w:t>
            </w:r>
            <w:r w:rsidR="00ED4652" w:rsidRPr="00E26911">
              <w:rPr>
                <w:rFonts w:ascii="Times New Roman" w:hAnsi="Times New Roman" w:cs="Times New Roman"/>
                <w:sz w:val="20"/>
                <w:szCs w:val="20"/>
              </w:rPr>
              <w:t>испрашиваемого публичного сервитута</w:t>
            </w: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68" w:type="dxa"/>
            <w:shd w:val="clear" w:color="FFFFCC" w:fill="FFFFFF"/>
            <w:vAlign w:val="center"/>
          </w:tcPr>
          <w:p w14:paraId="794FEE6A" w14:textId="781318B2" w:rsidR="00ED4652" w:rsidRPr="00E26911" w:rsidRDefault="00E26911" w:rsidP="000B15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>21197</w:t>
            </w:r>
          </w:p>
        </w:tc>
      </w:tr>
      <w:tr w:rsidR="00E26911" w:rsidRPr="000B1513" w14:paraId="51CC6FA5" w14:textId="77777777" w:rsidTr="00AD729B">
        <w:trPr>
          <w:trHeight w:val="300"/>
          <w:jc w:val="center"/>
        </w:trPr>
        <w:tc>
          <w:tcPr>
            <w:tcW w:w="7632" w:type="dxa"/>
            <w:gridSpan w:val="5"/>
          </w:tcPr>
          <w:p w14:paraId="69554073" w14:textId="3D299E31" w:rsidR="00E26911" w:rsidRPr="00E26911" w:rsidRDefault="00E26911" w:rsidP="00E269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9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Публичный сервитут, испрашиваемый на земельном участке с кадастровым номером </w:t>
            </w:r>
            <w:r w:rsidRPr="00E269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38:20:080202:255</w:t>
            </w:r>
          </w:p>
        </w:tc>
        <w:tc>
          <w:tcPr>
            <w:tcW w:w="2268" w:type="dxa"/>
          </w:tcPr>
          <w:p w14:paraId="06965F23" w14:textId="014F2E0C" w:rsidR="00E26911" w:rsidRPr="00E26911" w:rsidRDefault="00E26911" w:rsidP="00E269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26911" w:rsidRPr="000B1513" w14:paraId="1A0D9E8E" w14:textId="77777777" w:rsidTr="00AD729B">
        <w:trPr>
          <w:trHeight w:val="300"/>
          <w:jc w:val="center"/>
        </w:trPr>
        <w:tc>
          <w:tcPr>
            <w:tcW w:w="7632" w:type="dxa"/>
            <w:gridSpan w:val="5"/>
          </w:tcPr>
          <w:p w14:paraId="2AE3F40B" w14:textId="1913ECA9" w:rsidR="00E26911" w:rsidRPr="00E26911" w:rsidRDefault="00E26911" w:rsidP="00E269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9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Публичный сервитут, испрашиваемый на земельном участке с кадастровым номером </w:t>
            </w:r>
            <w:r w:rsidRPr="00E269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38:20:080602:772</w:t>
            </w:r>
          </w:p>
        </w:tc>
        <w:tc>
          <w:tcPr>
            <w:tcW w:w="2268" w:type="dxa"/>
          </w:tcPr>
          <w:p w14:paraId="06162171" w14:textId="55A62739" w:rsidR="00E26911" w:rsidRPr="00E26911" w:rsidRDefault="00E26911" w:rsidP="00E269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>12744.62</w:t>
            </w:r>
          </w:p>
        </w:tc>
      </w:tr>
      <w:tr w:rsidR="00E26911" w:rsidRPr="000B1513" w14:paraId="2277BE9A" w14:textId="77777777" w:rsidTr="00AD729B">
        <w:trPr>
          <w:trHeight w:val="300"/>
          <w:jc w:val="center"/>
        </w:trPr>
        <w:tc>
          <w:tcPr>
            <w:tcW w:w="7632" w:type="dxa"/>
            <w:gridSpan w:val="5"/>
          </w:tcPr>
          <w:p w14:paraId="17887166" w14:textId="6CA1C47B" w:rsidR="00E26911" w:rsidRPr="00E26911" w:rsidRDefault="00E26911" w:rsidP="00E269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9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Публичный сервитут, испрашиваемый на земельном участке с кадастровым номером </w:t>
            </w:r>
            <w:r w:rsidRPr="00E269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38:33:000000:2549</w:t>
            </w:r>
          </w:p>
        </w:tc>
        <w:tc>
          <w:tcPr>
            <w:tcW w:w="2268" w:type="dxa"/>
          </w:tcPr>
          <w:p w14:paraId="6873184A" w14:textId="623B9DA2" w:rsidR="00E26911" w:rsidRPr="00E26911" w:rsidRDefault="00E26911" w:rsidP="00E269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55C4D" w:rsidRPr="000B1513" w14:paraId="6C9FDBD9" w14:textId="77777777" w:rsidTr="00AD729B">
        <w:trPr>
          <w:trHeight w:val="300"/>
          <w:jc w:val="center"/>
        </w:trPr>
        <w:tc>
          <w:tcPr>
            <w:tcW w:w="7632" w:type="dxa"/>
            <w:gridSpan w:val="5"/>
          </w:tcPr>
          <w:p w14:paraId="00AEE27F" w14:textId="71590E10" w:rsidR="00C55C4D" w:rsidRPr="00E26911" w:rsidRDefault="00F52087" w:rsidP="00C55C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9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Публичный сервитут, испрашиваемый на земельном участке с кадастровым номером 3</w:t>
            </w:r>
            <w:r w:rsidR="00E26911" w:rsidRPr="00E269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8:20:080602:298</w:t>
            </w:r>
          </w:p>
        </w:tc>
        <w:tc>
          <w:tcPr>
            <w:tcW w:w="2268" w:type="dxa"/>
          </w:tcPr>
          <w:p w14:paraId="5033C1D5" w14:textId="664B8519" w:rsidR="00C55C4D" w:rsidRPr="00E26911" w:rsidRDefault="00E26911" w:rsidP="00C55C4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>11.39</w:t>
            </w:r>
          </w:p>
        </w:tc>
      </w:tr>
      <w:tr w:rsidR="00E26911" w:rsidRPr="000B1513" w14:paraId="2F373F0B" w14:textId="77777777" w:rsidTr="00B615DC">
        <w:trPr>
          <w:trHeight w:val="300"/>
          <w:jc w:val="center"/>
        </w:trPr>
        <w:tc>
          <w:tcPr>
            <w:tcW w:w="7632" w:type="dxa"/>
            <w:gridSpan w:val="5"/>
            <w:shd w:val="clear" w:color="FFFFCC" w:fill="FFFFFF"/>
          </w:tcPr>
          <w:p w14:paraId="7FA81F3C" w14:textId="11FE27E5" w:rsidR="00E26911" w:rsidRPr="00E26911" w:rsidRDefault="00E26911" w:rsidP="00E269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неразграниченных землях в границах кадастрового квартала с кадастровым номером </w:t>
            </w:r>
            <w:r w:rsidRPr="00E269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38:33:010501</w:t>
            </w:r>
          </w:p>
        </w:tc>
        <w:tc>
          <w:tcPr>
            <w:tcW w:w="2268" w:type="dxa"/>
            <w:shd w:val="clear" w:color="auto" w:fill="auto"/>
          </w:tcPr>
          <w:p w14:paraId="6FC3378E" w14:textId="63A88B6A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>3769.4</w:t>
            </w:r>
          </w:p>
        </w:tc>
      </w:tr>
      <w:tr w:rsidR="00E26911" w:rsidRPr="000B1513" w14:paraId="2DC00C5C" w14:textId="77777777" w:rsidTr="00B615DC">
        <w:trPr>
          <w:trHeight w:val="300"/>
          <w:jc w:val="center"/>
        </w:trPr>
        <w:tc>
          <w:tcPr>
            <w:tcW w:w="7632" w:type="dxa"/>
            <w:gridSpan w:val="5"/>
            <w:shd w:val="clear" w:color="FFFFCC" w:fill="FFFFFF"/>
          </w:tcPr>
          <w:p w14:paraId="4D514149" w14:textId="4C795813" w:rsidR="00E26911" w:rsidRPr="00E26911" w:rsidRDefault="00E26911" w:rsidP="00E269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неразграниченных землях в границах кадастрового квартала с кадастровым номером </w:t>
            </w:r>
            <w:r w:rsidRPr="00E269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38:20:080602</w:t>
            </w:r>
          </w:p>
        </w:tc>
        <w:tc>
          <w:tcPr>
            <w:tcW w:w="2268" w:type="dxa"/>
            <w:shd w:val="clear" w:color="auto" w:fill="auto"/>
          </w:tcPr>
          <w:p w14:paraId="41427645" w14:textId="53F95319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>4506.49</w:t>
            </w:r>
          </w:p>
        </w:tc>
      </w:tr>
      <w:tr w:rsidR="00E26911" w:rsidRPr="000B1513" w14:paraId="1839B1EE" w14:textId="77777777" w:rsidTr="00B615DC">
        <w:trPr>
          <w:trHeight w:val="300"/>
          <w:jc w:val="center"/>
        </w:trPr>
        <w:tc>
          <w:tcPr>
            <w:tcW w:w="7632" w:type="dxa"/>
            <w:gridSpan w:val="5"/>
            <w:shd w:val="clear" w:color="FFFFCC" w:fill="FFFFFF"/>
          </w:tcPr>
          <w:p w14:paraId="3E80296E" w14:textId="529B42E3" w:rsidR="00E26911" w:rsidRPr="00E26911" w:rsidRDefault="00E26911" w:rsidP="00E269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неразграниченных землях в границах кадастрового квартала с кадастровым номером </w:t>
            </w:r>
            <w:r w:rsidRPr="00E269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38:20:080202</w:t>
            </w:r>
          </w:p>
        </w:tc>
        <w:tc>
          <w:tcPr>
            <w:tcW w:w="2268" w:type="dxa"/>
            <w:shd w:val="clear" w:color="auto" w:fill="auto"/>
          </w:tcPr>
          <w:p w14:paraId="55C240B8" w14:textId="1EF5CE03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>49.96</w:t>
            </w:r>
          </w:p>
        </w:tc>
      </w:tr>
      <w:tr w:rsidR="00E26911" w:rsidRPr="000B1513" w14:paraId="47D54345" w14:textId="77777777" w:rsidTr="00B615DC">
        <w:trPr>
          <w:trHeight w:val="300"/>
          <w:jc w:val="center"/>
        </w:trPr>
        <w:tc>
          <w:tcPr>
            <w:tcW w:w="7632" w:type="dxa"/>
            <w:gridSpan w:val="5"/>
            <w:shd w:val="clear" w:color="FFFFCC" w:fill="FFFFFF"/>
          </w:tcPr>
          <w:p w14:paraId="0466E18E" w14:textId="107C54E1" w:rsidR="00E26911" w:rsidRPr="00E26911" w:rsidRDefault="00E26911" w:rsidP="00E269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неразграниченных землях в границах кадастрового квартала с кадастровым номером </w:t>
            </w:r>
            <w:r w:rsidRPr="00E269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38:33:010504</w:t>
            </w:r>
          </w:p>
        </w:tc>
        <w:tc>
          <w:tcPr>
            <w:tcW w:w="2268" w:type="dxa"/>
            <w:shd w:val="clear" w:color="auto" w:fill="auto"/>
          </w:tcPr>
          <w:p w14:paraId="79E7AC98" w14:textId="56ECFA18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6911">
              <w:rPr>
                <w:rFonts w:ascii="Times New Roman" w:hAnsi="Times New Roman" w:cs="Times New Roman"/>
                <w:sz w:val="20"/>
                <w:szCs w:val="20"/>
              </w:rPr>
              <w:t>110.34</w:t>
            </w:r>
          </w:p>
        </w:tc>
      </w:tr>
      <w:tr w:rsidR="00C55C4D" w:rsidRPr="000B1513" w14:paraId="7379DF61" w14:textId="77777777" w:rsidTr="00B63D99">
        <w:trPr>
          <w:trHeight w:val="300"/>
          <w:jc w:val="center"/>
        </w:trPr>
        <w:tc>
          <w:tcPr>
            <w:tcW w:w="3282" w:type="dxa"/>
            <w:vMerge w:val="restart"/>
            <w:shd w:val="clear" w:color="FFFFCC" w:fill="FFFFFF"/>
            <w:vAlign w:val="center"/>
            <w:hideMark/>
          </w:tcPr>
          <w:p w14:paraId="34E83068" w14:textId="77777777" w:rsidR="00C55C4D" w:rsidRPr="00B615DC" w:rsidRDefault="00C55C4D" w:rsidP="00C5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DC">
              <w:rPr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границы</w:t>
            </w:r>
          </w:p>
        </w:tc>
        <w:tc>
          <w:tcPr>
            <w:tcW w:w="6618" w:type="dxa"/>
            <w:gridSpan w:val="5"/>
            <w:shd w:val="clear" w:color="FFFFCC" w:fill="FFFFFF"/>
            <w:vAlign w:val="center"/>
            <w:hideMark/>
          </w:tcPr>
          <w:p w14:paraId="4A95E4DD" w14:textId="77777777" w:rsidR="00C55C4D" w:rsidRPr="00B615DC" w:rsidRDefault="00C55C4D" w:rsidP="00C5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DC">
              <w:rPr>
                <w:rFonts w:ascii="Times New Roman" w:hAnsi="Times New Roman" w:cs="Times New Roman"/>
                <w:sz w:val="20"/>
                <w:szCs w:val="20"/>
              </w:rPr>
              <w:t>Координаты, м</w:t>
            </w:r>
          </w:p>
        </w:tc>
      </w:tr>
      <w:tr w:rsidR="00C55C4D" w:rsidRPr="000B1513" w14:paraId="11A3748C" w14:textId="77777777" w:rsidTr="00B63D99">
        <w:trPr>
          <w:trHeight w:val="300"/>
          <w:jc w:val="center"/>
        </w:trPr>
        <w:tc>
          <w:tcPr>
            <w:tcW w:w="3282" w:type="dxa"/>
            <w:vMerge/>
            <w:vAlign w:val="center"/>
            <w:hideMark/>
          </w:tcPr>
          <w:p w14:paraId="257B7810" w14:textId="77777777" w:rsidR="00C55C4D" w:rsidRPr="00B615DC" w:rsidRDefault="00C55C4D" w:rsidP="00C5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CB9BFFA" w14:textId="77777777" w:rsidR="00C55C4D" w:rsidRPr="00B615DC" w:rsidRDefault="00C55C4D" w:rsidP="00C5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D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18" w:type="dxa"/>
            <w:gridSpan w:val="3"/>
            <w:shd w:val="clear" w:color="FFFFCC" w:fill="FFFFFF"/>
            <w:vAlign w:val="center"/>
            <w:hideMark/>
          </w:tcPr>
          <w:p w14:paraId="4D069C35" w14:textId="77777777" w:rsidR="00C55C4D" w:rsidRPr="00B615DC" w:rsidRDefault="00C55C4D" w:rsidP="00C5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DC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C55C4D" w:rsidRPr="000B1513" w14:paraId="0DC4206D" w14:textId="77777777" w:rsidTr="00B615DC">
        <w:trPr>
          <w:trHeight w:val="189"/>
          <w:jc w:val="center"/>
        </w:trPr>
        <w:tc>
          <w:tcPr>
            <w:tcW w:w="3282" w:type="dxa"/>
            <w:shd w:val="clear" w:color="FFFFCC" w:fill="FFFFFF"/>
            <w:vAlign w:val="center"/>
            <w:hideMark/>
          </w:tcPr>
          <w:p w14:paraId="76CE0AF9" w14:textId="77777777" w:rsidR="00C55C4D" w:rsidRPr="00B615DC" w:rsidRDefault="00C55C4D" w:rsidP="00B615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987FC2D" w14:textId="77777777" w:rsidR="00C55C4D" w:rsidRPr="00B615DC" w:rsidRDefault="00C55C4D" w:rsidP="00B615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18" w:type="dxa"/>
            <w:gridSpan w:val="3"/>
            <w:shd w:val="clear" w:color="FFFFCC" w:fill="FFFFFF"/>
            <w:vAlign w:val="center"/>
            <w:hideMark/>
          </w:tcPr>
          <w:p w14:paraId="50E21ECB" w14:textId="77777777" w:rsidR="00C55C4D" w:rsidRPr="00B615DC" w:rsidRDefault="00C55C4D" w:rsidP="00B615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6911" w:rsidRPr="00E26911" w14:paraId="14152F39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9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E9816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1(1)</w:t>
            </w:r>
          </w:p>
        </w:tc>
      </w:tr>
      <w:tr w:rsidR="00E26911" w:rsidRPr="00E26911" w14:paraId="2B986101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C14E0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B8F2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469466.69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109E5F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3261732.75</w:t>
            </w:r>
          </w:p>
        </w:tc>
      </w:tr>
      <w:tr w:rsidR="00E26911" w:rsidRPr="00E26911" w14:paraId="46C6F891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E299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DA77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469467.42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D9F5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3261733.76</w:t>
            </w:r>
          </w:p>
        </w:tc>
      </w:tr>
      <w:tr w:rsidR="00E26911" w:rsidRPr="00E26911" w14:paraId="6D541C2F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AA75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32BE8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469467.24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4EA1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3261735.05</w:t>
            </w:r>
          </w:p>
        </w:tc>
      </w:tr>
      <w:tr w:rsidR="00E26911" w:rsidRPr="00E26911" w14:paraId="63504852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A360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8692D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469466.90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B163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3261735.92</w:t>
            </w:r>
          </w:p>
        </w:tc>
      </w:tr>
      <w:tr w:rsidR="00E26911" w:rsidRPr="00E26911" w14:paraId="3434A3D9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F353C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E2831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469466.03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CAE15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3261736.56</w:t>
            </w:r>
          </w:p>
        </w:tc>
      </w:tr>
      <w:tr w:rsidR="00E26911" w:rsidRPr="00E26911" w14:paraId="1E68B13C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7E875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1BB1D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469456.30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30BC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3261741.86</w:t>
            </w:r>
          </w:p>
        </w:tc>
      </w:tr>
      <w:tr w:rsidR="00E26911" w:rsidRPr="00E26911" w14:paraId="5FD08433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6404A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12EA1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469456.47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AC088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3261736.55</w:t>
            </w:r>
          </w:p>
        </w:tc>
      </w:tr>
      <w:tr w:rsidR="00E26911" w:rsidRPr="00E26911" w14:paraId="07D00D9E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C9236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1FAD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469463.92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18A3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3261732.59</w:t>
            </w:r>
          </w:p>
        </w:tc>
      </w:tr>
      <w:tr w:rsidR="00E26911" w:rsidRPr="00E26911" w14:paraId="5872F5A3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A70B56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AD12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469464.88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5FEF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3261732.33</w:t>
            </w:r>
          </w:p>
        </w:tc>
      </w:tr>
      <w:tr w:rsidR="00E26911" w:rsidRPr="00E26911" w14:paraId="3C59021B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46592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67546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469465.78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5DC4F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3261732.31</w:t>
            </w:r>
          </w:p>
        </w:tc>
      </w:tr>
      <w:tr w:rsidR="00E26911" w:rsidRPr="00E26911" w14:paraId="7FE66B05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2944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EE88A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469466.69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C94D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3261732.75</w:t>
            </w:r>
          </w:p>
        </w:tc>
      </w:tr>
      <w:tr w:rsidR="00E26911" w:rsidRPr="00E26911" w14:paraId="5513EFFB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9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A48F2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1(2)</w:t>
            </w:r>
          </w:p>
        </w:tc>
      </w:tr>
      <w:tr w:rsidR="00E26911" w:rsidRPr="00E26911" w14:paraId="27E527B6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A47D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D33D9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469457.68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F1AD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3261749.10</w:t>
            </w:r>
          </w:p>
        </w:tc>
      </w:tr>
      <w:tr w:rsidR="00E26911" w:rsidRPr="00E26911" w14:paraId="529FC609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312BC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9A07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469457.94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E35B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3261750.00</w:t>
            </w:r>
          </w:p>
        </w:tc>
      </w:tr>
      <w:tr w:rsidR="00E26911" w:rsidRPr="00E26911" w14:paraId="27A81CBE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7D313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D6050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469457.82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C265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3261751.02</w:t>
            </w:r>
          </w:p>
        </w:tc>
      </w:tr>
      <w:tr w:rsidR="00E26911" w:rsidRPr="00E26911" w14:paraId="26E7D31E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637AF7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713CAF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469457.31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31CF3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3261751.72</w:t>
            </w:r>
          </w:p>
        </w:tc>
      </w:tr>
      <w:tr w:rsidR="00E26911" w:rsidRPr="00E26911" w14:paraId="7E5D2E58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AE0B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ABBCE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469456.52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79A28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3261752.26</w:t>
            </w:r>
          </w:p>
        </w:tc>
      </w:tr>
      <w:tr w:rsidR="00E26911" w:rsidRPr="00E26911" w14:paraId="07FF3EA4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7D83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BF4FC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469455.40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4B1A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3261752.49</w:t>
            </w:r>
          </w:p>
        </w:tc>
      </w:tr>
      <w:tr w:rsidR="00E26911" w:rsidRPr="00E26911" w14:paraId="510EBF79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12C23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B0968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469437.01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AE8B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3261753.75</w:t>
            </w:r>
          </w:p>
        </w:tc>
      </w:tr>
      <w:tr w:rsidR="00E26911" w:rsidRPr="00E26911" w14:paraId="47E15FB4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D45CA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F22D8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469436.90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99837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3261753.71</w:t>
            </w:r>
          </w:p>
        </w:tc>
      </w:tr>
      <w:tr w:rsidR="00E26911" w:rsidRPr="00E26911" w14:paraId="06D65160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21618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A7F39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469436.68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3845B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3261747.30</w:t>
            </w:r>
          </w:p>
        </w:tc>
      </w:tr>
      <w:tr w:rsidR="00E26911" w:rsidRPr="00E26911" w14:paraId="190774A3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C7A9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7947F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469448.49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8BB5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3261745.87</w:t>
            </w:r>
          </w:p>
        </w:tc>
      </w:tr>
      <w:tr w:rsidR="00E26911" w:rsidRPr="00E26911" w14:paraId="055201FE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2531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09F32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469442.95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C193D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3261748.83</w:t>
            </w:r>
          </w:p>
        </w:tc>
      </w:tr>
      <w:tr w:rsidR="00E26911" w:rsidRPr="00E26911" w14:paraId="61E4203C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23210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B7B6E7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469455.09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F0AB3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3261748.00</w:t>
            </w:r>
          </w:p>
        </w:tc>
      </w:tr>
      <w:tr w:rsidR="00E26911" w:rsidRPr="00E26911" w14:paraId="74CCA837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B588C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DBC4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469456.23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C8BD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3261748.07</w:t>
            </w:r>
          </w:p>
        </w:tc>
      </w:tr>
      <w:tr w:rsidR="00E26911" w:rsidRPr="00E26911" w14:paraId="7ED6B442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5E375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E246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469457.06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48544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3261748.45</w:t>
            </w:r>
          </w:p>
        </w:tc>
      </w:tr>
      <w:tr w:rsidR="00E26911" w:rsidRPr="00E26911" w14:paraId="285C2BBD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E414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н11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B6A5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469457.68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1C00E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3261749.10</w:t>
            </w:r>
          </w:p>
        </w:tc>
      </w:tr>
      <w:tr w:rsidR="00E26911" w:rsidRPr="00E26911" w14:paraId="617B5B91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9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06A88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1(3)</w:t>
            </w:r>
          </w:p>
        </w:tc>
      </w:tr>
      <w:tr w:rsidR="00E26911" w:rsidRPr="00E26911" w14:paraId="19D89D67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4A98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97C64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470135.52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9E7AC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3260260.93</w:t>
            </w:r>
          </w:p>
        </w:tc>
      </w:tr>
      <w:tr w:rsidR="00E26911" w:rsidRPr="00E26911" w14:paraId="20DD5D29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B36F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92EB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470120.39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224C7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3260288.58</w:t>
            </w:r>
          </w:p>
        </w:tc>
      </w:tr>
      <w:tr w:rsidR="00E26911" w:rsidRPr="00E26911" w14:paraId="67E7422D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BAA2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CADC0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470120.19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68C8A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3260288.38</w:t>
            </w:r>
          </w:p>
        </w:tc>
      </w:tr>
      <w:tr w:rsidR="00E26911" w:rsidRPr="00E26911" w14:paraId="61E7137A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E2B48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3391E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470119.90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70367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3260287.24</w:t>
            </w:r>
          </w:p>
        </w:tc>
      </w:tr>
      <w:tr w:rsidR="00E26911" w:rsidRPr="00E26911" w14:paraId="24A14171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326D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5885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470120.22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5CCFE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3260286.11</w:t>
            </w:r>
          </w:p>
        </w:tc>
      </w:tr>
      <w:tr w:rsidR="00E26911" w:rsidRPr="00E26911" w14:paraId="26EF9822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8421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EBAB5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470135.14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82927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3260261.55</w:t>
            </w:r>
          </w:p>
        </w:tc>
      </w:tr>
      <w:tr w:rsidR="00E26911" w:rsidRPr="00E26911" w14:paraId="445D03F1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AC177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0CCBC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470135.52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F371AF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3260260.93</w:t>
            </w:r>
          </w:p>
        </w:tc>
      </w:tr>
      <w:tr w:rsidR="00E26911" w:rsidRPr="00E26911" w14:paraId="547213A6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99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6D055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1(4)</w:t>
            </w:r>
          </w:p>
        </w:tc>
      </w:tr>
      <w:tr w:rsidR="00E26911" w:rsidRPr="00E26911" w14:paraId="1F8617E8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68A09F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6BB0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470169.51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A17EB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3260198.83</w:t>
            </w:r>
          </w:p>
        </w:tc>
      </w:tr>
      <w:tr w:rsidR="00E26911" w:rsidRPr="00E26911" w14:paraId="2154F5ED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FDD5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A7BE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470144.78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A093D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3260244.01</w:t>
            </w:r>
          </w:p>
        </w:tc>
      </w:tr>
      <w:tr w:rsidR="00E26911" w:rsidRPr="00E26911" w14:paraId="4D7BFDF5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6B55F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CCFE6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470066.77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47A46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3260313.50</w:t>
            </w:r>
          </w:p>
        </w:tc>
      </w:tr>
      <w:tr w:rsidR="00E26911" w:rsidRPr="00E26911" w14:paraId="0CB1F866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CA6C5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ABBC6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470032.77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683B2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3260343.33</w:t>
            </w:r>
          </w:p>
        </w:tc>
      </w:tr>
      <w:tr w:rsidR="00E26911" w:rsidRPr="00E26911" w14:paraId="750D6589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3219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BA09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470072.57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C0CA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3260367.78</w:t>
            </w:r>
          </w:p>
        </w:tc>
      </w:tr>
      <w:tr w:rsidR="00E26911" w:rsidRPr="00E26911" w14:paraId="0E2D064D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FD377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45FCC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470075.96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FB77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3260369.76</w:t>
            </w:r>
          </w:p>
        </w:tc>
      </w:tr>
      <w:tr w:rsidR="00E26911" w:rsidRPr="00E26911" w14:paraId="6FA8CE64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77DC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822CC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470073.22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C287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3260374.77</w:t>
            </w:r>
          </w:p>
        </w:tc>
      </w:tr>
      <w:tr w:rsidR="00E26911" w:rsidRPr="00E26911" w14:paraId="3C71A5CC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02D3E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873AD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470024.03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E8938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3260341.97</w:t>
            </w:r>
          </w:p>
        </w:tc>
      </w:tr>
      <w:tr w:rsidR="00E26911" w:rsidRPr="00E26911" w14:paraId="4CA46347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F25CA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D92877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470014.23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F2474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3260357.17</w:t>
            </w:r>
          </w:p>
        </w:tc>
      </w:tr>
      <w:tr w:rsidR="00E26911" w:rsidRPr="00E26911" w14:paraId="078E9C77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16C6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80AC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470012.53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313A1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3260356.13</w:t>
            </w:r>
          </w:p>
        </w:tc>
      </w:tr>
      <w:tr w:rsidR="00E26911" w:rsidRPr="00E26911" w14:paraId="2D690F8F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152A8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CE70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469956.86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074ED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3260365.51</w:t>
            </w:r>
          </w:p>
        </w:tc>
      </w:tr>
      <w:tr w:rsidR="00E26911" w:rsidRPr="00E26911" w14:paraId="471D7DC9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86BF4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65214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469900.86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BB28E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3260373.85</w:t>
            </w:r>
          </w:p>
        </w:tc>
      </w:tr>
      <w:tr w:rsidR="00E26911" w:rsidRPr="00E26911" w14:paraId="6FEF34BB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F6D9F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CD524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469836.93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DABF7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3260383.49</w:t>
            </w:r>
          </w:p>
        </w:tc>
      </w:tr>
      <w:tr w:rsidR="00E26911" w:rsidRPr="00E26911" w14:paraId="0B75DF7A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6CC5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905EF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469777.10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8578B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3260392.47</w:t>
            </w:r>
          </w:p>
        </w:tc>
      </w:tr>
      <w:tr w:rsidR="00E26911" w:rsidRPr="00E26911" w14:paraId="7FB81808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0B059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E33E0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469718.23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CEDB1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3260401.44</w:t>
            </w:r>
          </w:p>
        </w:tc>
      </w:tr>
      <w:tr w:rsidR="00E26911" w:rsidRPr="00E26911" w14:paraId="709753EC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EF5D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A9708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469657.67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DB7F6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3260410.74</w:t>
            </w:r>
          </w:p>
        </w:tc>
      </w:tr>
      <w:tr w:rsidR="00E26911" w:rsidRPr="00E26911" w14:paraId="5267CCFB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7B72C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F01C3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469597.08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77E3B7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3260419.79</w:t>
            </w:r>
          </w:p>
        </w:tc>
      </w:tr>
      <w:tr w:rsidR="00E26911" w:rsidRPr="00E26911" w14:paraId="10C77083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2F896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B82F6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469536.71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FF78B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3260428.85</w:t>
            </w:r>
          </w:p>
        </w:tc>
      </w:tr>
      <w:tr w:rsidR="00E26911" w:rsidRPr="00E26911" w14:paraId="71B054CD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3FC26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D1E3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469475.05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5DDB3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3260438.23</w:t>
            </w:r>
          </w:p>
        </w:tc>
      </w:tr>
      <w:tr w:rsidR="00E26911" w:rsidRPr="00E26911" w14:paraId="208E2F0C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B22BBF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4E7D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469409.77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7E4E4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3260448.01</w:t>
            </w:r>
          </w:p>
        </w:tc>
      </w:tr>
      <w:tr w:rsidR="00E26911" w:rsidRPr="00E26911" w14:paraId="5352F255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AFA1D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DFD38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469345.31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38F07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3260457.77</w:t>
            </w:r>
          </w:p>
        </w:tc>
      </w:tr>
      <w:tr w:rsidR="00E26911" w:rsidRPr="00E26911" w14:paraId="28E65BA8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278B36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4526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469294.71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A5E0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3260465.30</w:t>
            </w:r>
          </w:p>
        </w:tc>
      </w:tr>
      <w:tr w:rsidR="00E26911" w:rsidRPr="00E26911" w14:paraId="6519ED1A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57147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B8402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469257.61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81800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3260470.92</w:t>
            </w:r>
          </w:p>
        </w:tc>
      </w:tr>
      <w:tr w:rsidR="00E26911" w:rsidRPr="00E26911" w14:paraId="1D2AF42A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A9E6BF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6013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469237.06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A1816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3260452.25</w:t>
            </w:r>
          </w:p>
        </w:tc>
      </w:tr>
      <w:tr w:rsidR="00E26911" w:rsidRPr="00E26911" w14:paraId="03EED0B5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E59F8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253D87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469291.52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B6553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3260444.04</w:t>
            </w:r>
          </w:p>
        </w:tc>
      </w:tr>
      <w:tr w:rsidR="00E26911" w:rsidRPr="00E26911" w14:paraId="44A10DD1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C9610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D43D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469342.11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1067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3260436.50</w:t>
            </w:r>
          </w:p>
        </w:tc>
      </w:tr>
      <w:tr w:rsidR="00E26911" w:rsidRPr="00E26911" w14:paraId="05D7E9A0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9BF2E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C34C7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469406.56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580C2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3260426.75</w:t>
            </w:r>
          </w:p>
        </w:tc>
      </w:tr>
      <w:tr w:rsidR="00E26911" w:rsidRPr="00E26911" w14:paraId="404B5ADB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2A595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B263F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469471.85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B253F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3260416.97</w:t>
            </w:r>
          </w:p>
        </w:tc>
      </w:tr>
      <w:tr w:rsidR="00E26911" w:rsidRPr="00E26911" w14:paraId="1A69451F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96BA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30B2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469533.50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5FC72F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3260407.59</w:t>
            </w:r>
          </w:p>
        </w:tc>
      </w:tr>
      <w:tr w:rsidR="00E26911" w:rsidRPr="00E26911" w14:paraId="3889A83D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8D711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37FCA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469593.89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4A48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3260398.53</w:t>
            </w:r>
          </w:p>
        </w:tc>
      </w:tr>
      <w:tr w:rsidR="00E26911" w:rsidRPr="00E26911" w14:paraId="3E4C36BE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7FF0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CFABB4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469654.45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FACB0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3260389.49</w:t>
            </w:r>
          </w:p>
        </w:tc>
      </w:tr>
      <w:tr w:rsidR="00E26911" w:rsidRPr="00E26911" w14:paraId="33C0D98F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DCF76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B34B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469714.98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F1CFE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3260380.19</w:t>
            </w:r>
          </w:p>
        </w:tc>
      </w:tr>
      <w:tr w:rsidR="00E26911" w:rsidRPr="00E26911" w14:paraId="6C37E6D8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70F3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FFA76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469773.89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F86B4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3260371.21</w:t>
            </w:r>
          </w:p>
        </w:tc>
      </w:tr>
      <w:tr w:rsidR="00E26911" w:rsidRPr="00E26911" w14:paraId="65BF70AC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9FCFD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F4A61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469833.74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94DBC2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3260362.23</w:t>
            </w:r>
          </w:p>
        </w:tc>
      </w:tr>
      <w:tr w:rsidR="00E26911" w:rsidRPr="00E26911" w14:paraId="39B0FC4E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52767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н65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7700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469897.67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B06F78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3260352.59</w:t>
            </w:r>
          </w:p>
        </w:tc>
      </w:tr>
      <w:tr w:rsidR="00E26911" w:rsidRPr="00E26911" w14:paraId="694BB27E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CBFF2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8B9B7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469953.49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C9519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3260344.28</w:t>
            </w:r>
          </w:p>
        </w:tc>
      </w:tr>
      <w:tr w:rsidR="00E26911" w:rsidRPr="00E26911" w14:paraId="41FC153C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B853C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н67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03132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470009.93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01CC01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3260334.77</w:t>
            </w:r>
          </w:p>
        </w:tc>
      </w:tr>
      <w:tr w:rsidR="00E26911" w:rsidRPr="00E26911" w14:paraId="069203D7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77496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н68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09DDF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470052.53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545C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3260297.39</w:t>
            </w:r>
          </w:p>
        </w:tc>
      </w:tr>
      <w:tr w:rsidR="00E26911" w:rsidRPr="00E26911" w14:paraId="65B8E5ED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A9F2D9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н69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D63AF5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470097.83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0B7D3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3260257.03</w:t>
            </w:r>
          </w:p>
        </w:tc>
      </w:tr>
      <w:tr w:rsidR="00E26911" w:rsidRPr="00E26911" w14:paraId="6552903D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9B1DB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н70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08E297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470143.02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E9B85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3260216.78</w:t>
            </w:r>
          </w:p>
        </w:tc>
      </w:tr>
      <w:tr w:rsidR="00E26911" w:rsidRPr="00E26911" w14:paraId="1A0E74B8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7466CD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989CDE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470166.36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C6B4B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3260196.00</w:t>
            </w:r>
          </w:p>
        </w:tc>
      </w:tr>
      <w:tr w:rsidR="00E26911" w:rsidRPr="00E26911" w14:paraId="5BD128F4" w14:textId="77777777" w:rsidTr="00E269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A073D6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88AD0A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470169.51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631960" w14:textId="77777777" w:rsidR="00E26911" w:rsidRPr="00E26911" w:rsidRDefault="00E26911" w:rsidP="00E2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9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3260198.83</w:t>
            </w:r>
          </w:p>
        </w:tc>
      </w:tr>
    </w:tbl>
    <w:p w14:paraId="04773B19" w14:textId="29B57626" w:rsidR="005B35C8" w:rsidRDefault="005B35C8"/>
    <w:p w14:paraId="49EB8B19" w14:textId="1FE93210" w:rsidR="00ED4782" w:rsidRDefault="00E26911">
      <w:r>
        <w:rPr>
          <w:noProof/>
        </w:rPr>
        <w:lastRenderedPageBreak/>
        <w:drawing>
          <wp:inline distT="0" distB="0" distL="0" distR="0" wp14:anchorId="50324097" wp14:editId="6211BAD4">
            <wp:extent cx="6120130" cy="86614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4782" w:rsidSect="00D23A2F">
      <w:type w:val="continuous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BD3F" w14:textId="77777777" w:rsidR="0034223C" w:rsidRDefault="0034223C" w:rsidP="0034223C">
      <w:pPr>
        <w:spacing w:after="0" w:line="240" w:lineRule="auto"/>
      </w:pPr>
      <w:r>
        <w:separator/>
      </w:r>
    </w:p>
  </w:endnote>
  <w:endnote w:type="continuationSeparator" w:id="0">
    <w:p w14:paraId="0FA34689" w14:textId="77777777" w:rsidR="0034223C" w:rsidRDefault="0034223C" w:rsidP="0034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2FB4" w14:textId="77777777" w:rsidR="0034223C" w:rsidRDefault="0034223C" w:rsidP="0034223C">
      <w:pPr>
        <w:spacing w:after="0" w:line="240" w:lineRule="auto"/>
      </w:pPr>
      <w:r>
        <w:separator/>
      </w:r>
    </w:p>
  </w:footnote>
  <w:footnote w:type="continuationSeparator" w:id="0">
    <w:p w14:paraId="68705534" w14:textId="77777777" w:rsidR="0034223C" w:rsidRDefault="0034223C" w:rsidP="00342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3C"/>
    <w:rsid w:val="000426DC"/>
    <w:rsid w:val="000678B0"/>
    <w:rsid w:val="000B1513"/>
    <w:rsid w:val="001C3CE8"/>
    <w:rsid w:val="001D6F9A"/>
    <w:rsid w:val="002B62C0"/>
    <w:rsid w:val="0034223C"/>
    <w:rsid w:val="00387107"/>
    <w:rsid w:val="003949EF"/>
    <w:rsid w:val="00395CEB"/>
    <w:rsid w:val="003B20D1"/>
    <w:rsid w:val="00412281"/>
    <w:rsid w:val="0043406E"/>
    <w:rsid w:val="00500FFD"/>
    <w:rsid w:val="005B35C8"/>
    <w:rsid w:val="005C36E3"/>
    <w:rsid w:val="00607E8D"/>
    <w:rsid w:val="006113E2"/>
    <w:rsid w:val="007341E7"/>
    <w:rsid w:val="00755353"/>
    <w:rsid w:val="007818B1"/>
    <w:rsid w:val="0079582A"/>
    <w:rsid w:val="0088626B"/>
    <w:rsid w:val="00AC787E"/>
    <w:rsid w:val="00AF54C2"/>
    <w:rsid w:val="00B615DC"/>
    <w:rsid w:val="00B63D99"/>
    <w:rsid w:val="00C0163A"/>
    <w:rsid w:val="00C33B78"/>
    <w:rsid w:val="00C55C4D"/>
    <w:rsid w:val="00D23A2F"/>
    <w:rsid w:val="00D655E4"/>
    <w:rsid w:val="00DB768C"/>
    <w:rsid w:val="00E26911"/>
    <w:rsid w:val="00E35B73"/>
    <w:rsid w:val="00E7189D"/>
    <w:rsid w:val="00E776CF"/>
    <w:rsid w:val="00ED4652"/>
    <w:rsid w:val="00ED4782"/>
    <w:rsid w:val="00EE5717"/>
    <w:rsid w:val="00EF2049"/>
    <w:rsid w:val="00F02CF0"/>
    <w:rsid w:val="00F45222"/>
    <w:rsid w:val="00F52087"/>
    <w:rsid w:val="00F9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018CA2"/>
  <w15:chartTrackingRefBased/>
  <w15:docId w15:val="{895C8B52-F5D5-45C2-96F4-348EA14F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223C"/>
  </w:style>
  <w:style w:type="paragraph" w:styleId="a5">
    <w:name w:val="footer"/>
    <w:basedOn w:val="a"/>
    <w:link w:val="a6"/>
    <w:uiPriority w:val="99"/>
    <w:unhideWhenUsed/>
    <w:rsid w:val="0034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223C"/>
  </w:style>
  <w:style w:type="numbering" w:customStyle="1" w:styleId="1">
    <w:name w:val="Нет списка1"/>
    <w:next w:val="a2"/>
    <w:uiPriority w:val="99"/>
    <w:semiHidden/>
    <w:unhideWhenUsed/>
    <w:rsid w:val="005C36E3"/>
  </w:style>
  <w:style w:type="character" w:styleId="a7">
    <w:name w:val="Hyperlink"/>
    <w:basedOn w:val="a0"/>
    <w:uiPriority w:val="99"/>
    <w:semiHidden/>
    <w:unhideWhenUsed/>
    <w:rsid w:val="005C36E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C36E3"/>
    <w:rPr>
      <w:color w:val="800080"/>
      <w:u w:val="single"/>
    </w:rPr>
  </w:style>
  <w:style w:type="paragraph" w:customStyle="1" w:styleId="msonormal0">
    <w:name w:val="msonormal"/>
    <w:basedOn w:val="a"/>
    <w:rsid w:val="005C3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6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C36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C36E3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C36E3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B768C"/>
  </w:style>
  <w:style w:type="paragraph" w:customStyle="1" w:styleId="xl69">
    <w:name w:val="xl69"/>
    <w:basedOn w:val="a"/>
    <w:rsid w:val="00DB768C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B768C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B768C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0B1513"/>
  </w:style>
  <w:style w:type="paragraph" w:customStyle="1" w:styleId="xl63">
    <w:name w:val="xl63"/>
    <w:basedOn w:val="a"/>
    <w:rsid w:val="000B15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B15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0B15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B1513"/>
    <w:pPr>
      <w:pBdr>
        <w:top w:val="single" w:sz="4" w:space="0" w:color="auto"/>
        <w:bottom w:val="single" w:sz="4" w:space="0" w:color="auto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9104E-E93D-421C-8091-174E562D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Донских</dc:creator>
  <cp:keywords/>
  <dc:description/>
  <cp:lastModifiedBy>Мария Донских</cp:lastModifiedBy>
  <cp:revision>2</cp:revision>
  <dcterms:created xsi:type="dcterms:W3CDTF">2026-07-01T07:41:00Z</dcterms:created>
  <dcterms:modified xsi:type="dcterms:W3CDTF">2026-07-01T07:41:00Z</dcterms:modified>
</cp:coreProperties>
</file>