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80" w:type="dxa"/>
        <w:tblInd w:w="-540" w:type="dxa"/>
        <w:tblLook w:val="01E0" w:firstRow="1" w:lastRow="1" w:firstColumn="1" w:lastColumn="1" w:noHBand="0" w:noVBand="0"/>
      </w:tblPr>
      <w:tblGrid>
        <w:gridCol w:w="6228"/>
        <w:gridCol w:w="5052"/>
      </w:tblGrid>
      <w:tr w:rsidR="005C4D25" w14:paraId="699FCBE9" w14:textId="77777777" w:rsidTr="005C4D25">
        <w:trPr>
          <w:trHeight w:val="1431"/>
        </w:trPr>
        <w:tc>
          <w:tcPr>
            <w:tcW w:w="6228" w:type="dxa"/>
          </w:tcPr>
          <w:p w14:paraId="12E06D4F" w14:textId="77777777" w:rsidR="005C4D25" w:rsidRDefault="005C4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14:paraId="46CE2041" w14:textId="77777777" w:rsidR="005C4D25" w:rsidRDefault="005C4D25">
            <w:pPr>
              <w:ind w:left="549"/>
              <w:rPr>
                <w:sz w:val="24"/>
                <w:szCs w:val="24"/>
              </w:rPr>
            </w:pPr>
          </w:p>
          <w:p w14:paraId="6CB82C10" w14:textId="77777777" w:rsidR="005C4D25" w:rsidRDefault="005C4D25">
            <w:pPr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1 </w:t>
            </w:r>
          </w:p>
          <w:p w14:paraId="707F4278" w14:textId="77777777" w:rsidR="005C4D25" w:rsidRDefault="005C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к решению Думы</w:t>
            </w:r>
          </w:p>
          <w:p w14:paraId="5D25DBB8" w14:textId="77777777" w:rsidR="005C4D25" w:rsidRDefault="005C4D25">
            <w:pPr>
              <w:tabs>
                <w:tab w:val="left" w:pos="4212"/>
              </w:tabs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Черемховского районного</w:t>
            </w:r>
          </w:p>
          <w:p w14:paraId="106B11DD" w14:textId="77777777" w:rsidR="005C4D25" w:rsidRDefault="005C4D25">
            <w:pPr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14:paraId="769913F6" w14:textId="316E00C7" w:rsidR="005C4D25" w:rsidRDefault="005C4D25">
            <w:pPr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23.04.2025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53</w:t>
            </w:r>
          </w:p>
        </w:tc>
      </w:tr>
    </w:tbl>
    <w:p w14:paraId="325E9A1D" w14:textId="77777777" w:rsidR="005C4D25" w:rsidRDefault="005C4D25" w:rsidP="005C4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4B16A9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45B14037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находящегося в муниципальной собственности</w:t>
      </w:r>
    </w:p>
    <w:p w14:paraId="3BF94A55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Алехинского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65A57C3D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подлежащего передаче в муниципальную собственность</w:t>
      </w:r>
    </w:p>
    <w:p w14:paraId="189C1671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Черемховского районного муниципального образования</w:t>
      </w:r>
    </w:p>
    <w:p w14:paraId="37159E34" w14:textId="77777777" w:rsidR="005C4D25" w:rsidRDefault="005C4D25" w:rsidP="005C4D25">
      <w:pPr>
        <w:jc w:val="center"/>
        <w:rPr>
          <w:sz w:val="28"/>
          <w:szCs w:val="28"/>
        </w:rPr>
      </w:pPr>
    </w:p>
    <w:p w14:paraId="536310B9" w14:textId="77777777" w:rsidR="005C4D25" w:rsidRDefault="005C4D25" w:rsidP="005C4D2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14:paraId="1A856F43" w14:textId="77777777" w:rsidR="005C4D25" w:rsidRDefault="005C4D25" w:rsidP="005C4D25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Недвижимое имущество:</w:t>
      </w:r>
    </w:p>
    <w:p w14:paraId="0C0A1FF4" w14:textId="77777777" w:rsidR="005C4D25" w:rsidRDefault="005C4D25" w:rsidP="005C4D25">
      <w:pPr>
        <w:jc w:val="center"/>
        <w:rPr>
          <w:sz w:val="28"/>
          <w:szCs w:val="28"/>
        </w:rPr>
      </w:pPr>
    </w:p>
    <w:tbl>
      <w:tblPr>
        <w:tblW w:w="10320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492"/>
        <w:gridCol w:w="4255"/>
        <w:gridCol w:w="2978"/>
      </w:tblGrid>
      <w:tr w:rsidR="005C4D25" w14:paraId="70B96C0E" w14:textId="77777777" w:rsidTr="005C4D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9978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bookmarkStart w:id="0" w:name="_Hlk130309964"/>
            <w:r>
              <w:rPr>
                <w:sz w:val="28"/>
                <w:szCs w:val="28"/>
              </w:rPr>
              <w:t>№</w:t>
            </w:r>
          </w:p>
          <w:p w14:paraId="5CA49BE2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20B8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F0BC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377B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(или условный) номер</w:t>
            </w:r>
          </w:p>
        </w:tc>
      </w:tr>
      <w:tr w:rsidR="005C4D25" w14:paraId="34F194A6" w14:textId="77777777" w:rsidTr="005C4D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5764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4603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AC9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E59D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4D25" w14:paraId="32141CA4" w14:textId="77777777" w:rsidTr="005C4D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6B43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C3B4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помещение: Квартира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C7A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Иркутская область,  </w:t>
            </w:r>
          </w:p>
          <w:p w14:paraId="2C7CA73A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р-н Черемховский,  </w:t>
            </w:r>
          </w:p>
          <w:p w14:paraId="45282CEB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Алехино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14:paraId="31500CD6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Городская д.4, кв.1</w:t>
            </w:r>
          </w:p>
          <w:p w14:paraId="670942EF" w14:textId="77777777" w:rsidR="005C4D25" w:rsidRDefault="005C4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8D1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38:20:100102:589</w:t>
            </w:r>
          </w:p>
        </w:tc>
      </w:tr>
      <w:tr w:rsidR="005C4D25" w14:paraId="41123AF4" w14:textId="77777777" w:rsidTr="005C4D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9CF0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8978" w14:textId="77777777" w:rsidR="005C4D25" w:rsidRDefault="005C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Сооружение: </w:t>
            </w:r>
          </w:p>
          <w:p w14:paraId="050671C0" w14:textId="77777777" w:rsidR="005C4D25" w:rsidRDefault="005C4D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дорожного транспорта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C38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Иркутская область, Черемховский муниципальный район, сельское поселение Алехинское, село </w:t>
            </w:r>
            <w:proofErr w:type="spellStart"/>
            <w:r>
              <w:rPr>
                <w:color w:val="000000"/>
                <w:sz w:val="28"/>
                <w:szCs w:val="28"/>
              </w:rPr>
              <w:t>Алехино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Новая, от пересечения с ул. Нагорная до жилого дома №2А пер. Южный</w:t>
            </w:r>
          </w:p>
          <w:p w14:paraId="247E2666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9AB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38:20:100101:519</w:t>
            </w:r>
          </w:p>
        </w:tc>
      </w:tr>
      <w:tr w:rsidR="005C4D25" w14:paraId="45EE3051" w14:textId="77777777" w:rsidTr="005C4D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8791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B938" w14:textId="77777777" w:rsidR="005C4D25" w:rsidRDefault="005C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Сооружение: </w:t>
            </w:r>
          </w:p>
          <w:p w14:paraId="1563506B" w14:textId="77777777" w:rsidR="005C4D25" w:rsidRDefault="005C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дорожного</w:t>
            </w:r>
          </w:p>
          <w:p w14:paraId="1E10DFC1" w14:textId="77777777" w:rsidR="005C4D25" w:rsidRDefault="005C4D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283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Иркутская область, Черемховский муниципальный район, село </w:t>
            </w:r>
            <w:proofErr w:type="spellStart"/>
            <w:r>
              <w:rPr>
                <w:color w:val="000000"/>
                <w:sz w:val="28"/>
                <w:szCs w:val="28"/>
              </w:rPr>
              <w:t>Алехино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14:paraId="1C86D570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Озерная, от жилого дома №1 до жилого дома №31</w:t>
            </w:r>
          </w:p>
          <w:p w14:paraId="7BB6E5DA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D6EE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38:20:000000:2426</w:t>
            </w:r>
          </w:p>
        </w:tc>
      </w:tr>
    </w:tbl>
    <w:bookmarkEnd w:id="0"/>
    <w:p w14:paraId="5DC074AE" w14:textId="77777777" w:rsidR="005C4D25" w:rsidRDefault="005C4D25" w:rsidP="005C4D25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B492E93" w14:textId="77777777" w:rsidR="005C4D25" w:rsidRDefault="005C4D25" w:rsidP="005C4D25">
      <w:pPr>
        <w:ind w:firstLine="561"/>
        <w:jc w:val="both"/>
        <w:rPr>
          <w:sz w:val="28"/>
          <w:szCs w:val="28"/>
        </w:rPr>
      </w:pPr>
    </w:p>
    <w:p w14:paraId="018C7E72" w14:textId="77777777" w:rsidR="005C4D25" w:rsidRDefault="005C4D25" w:rsidP="005C4D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КУМИ ЧРМО                                                           А.В. Белобородова</w:t>
      </w:r>
    </w:p>
    <w:p w14:paraId="05DB8202" w14:textId="77777777" w:rsidR="005C4D25" w:rsidRDefault="005C4D25" w:rsidP="005C4D25">
      <w:pPr>
        <w:jc w:val="both"/>
        <w:rPr>
          <w:sz w:val="28"/>
          <w:szCs w:val="28"/>
        </w:rPr>
      </w:pPr>
    </w:p>
    <w:p w14:paraId="511728BF" w14:textId="77777777" w:rsidR="005C4D25" w:rsidRDefault="005C4D25" w:rsidP="005C4D25">
      <w:pPr>
        <w:jc w:val="both"/>
        <w:rPr>
          <w:sz w:val="28"/>
          <w:szCs w:val="28"/>
        </w:rPr>
      </w:pPr>
    </w:p>
    <w:p w14:paraId="0082F832" w14:textId="77777777" w:rsidR="005C4D25" w:rsidRDefault="005C4D25" w:rsidP="005C4D25">
      <w:pPr>
        <w:jc w:val="both"/>
        <w:rPr>
          <w:sz w:val="28"/>
          <w:szCs w:val="28"/>
        </w:rPr>
      </w:pPr>
    </w:p>
    <w:p w14:paraId="3B78515C" w14:textId="77777777" w:rsidR="005C4D25" w:rsidRDefault="005C4D25" w:rsidP="005C4D25">
      <w:pPr>
        <w:jc w:val="both"/>
        <w:rPr>
          <w:sz w:val="28"/>
          <w:szCs w:val="28"/>
        </w:rPr>
      </w:pPr>
    </w:p>
    <w:p w14:paraId="11D5FCEF" w14:textId="77777777" w:rsidR="005C4D25" w:rsidRDefault="005C4D25" w:rsidP="005C4D25">
      <w:pPr>
        <w:jc w:val="both"/>
        <w:rPr>
          <w:sz w:val="28"/>
          <w:szCs w:val="28"/>
        </w:rPr>
      </w:pPr>
    </w:p>
    <w:p w14:paraId="595518D7" w14:textId="77777777" w:rsidR="005C4D25" w:rsidRDefault="005C4D25" w:rsidP="005C4D25">
      <w:pPr>
        <w:ind w:left="549"/>
        <w:jc w:val="right"/>
        <w:rPr>
          <w:sz w:val="24"/>
          <w:szCs w:val="24"/>
        </w:rPr>
      </w:pPr>
    </w:p>
    <w:p w14:paraId="30A6DCE7" w14:textId="77777777" w:rsidR="005C4D25" w:rsidRDefault="005C4D25" w:rsidP="005C4D25">
      <w:pPr>
        <w:ind w:left="54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0C7559DF" w14:textId="77777777" w:rsidR="005C4D25" w:rsidRDefault="005C4D25" w:rsidP="005C4D2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Думы</w:t>
      </w:r>
    </w:p>
    <w:p w14:paraId="0D056C39" w14:textId="77777777" w:rsidR="005C4D25" w:rsidRDefault="005C4D25" w:rsidP="005C4D25">
      <w:pPr>
        <w:tabs>
          <w:tab w:val="left" w:pos="4212"/>
        </w:tabs>
        <w:ind w:left="549"/>
        <w:jc w:val="right"/>
        <w:rPr>
          <w:sz w:val="24"/>
          <w:szCs w:val="24"/>
        </w:rPr>
      </w:pPr>
      <w:r>
        <w:rPr>
          <w:sz w:val="24"/>
          <w:szCs w:val="24"/>
        </w:rPr>
        <w:t>Черемховского районного</w:t>
      </w:r>
    </w:p>
    <w:p w14:paraId="241580A1" w14:textId="77777777" w:rsidR="005C4D25" w:rsidRDefault="005C4D25" w:rsidP="005C4D25">
      <w:pPr>
        <w:ind w:left="549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67F4639F" w14:textId="71E749AA" w:rsidR="005C4D25" w:rsidRDefault="005C4D25" w:rsidP="005C4D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23.04.2025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53</w:t>
      </w:r>
    </w:p>
    <w:p w14:paraId="259EC160" w14:textId="77777777" w:rsidR="005C4D25" w:rsidRDefault="005C4D25" w:rsidP="005C4D25">
      <w:pPr>
        <w:jc w:val="both"/>
        <w:rPr>
          <w:sz w:val="28"/>
          <w:szCs w:val="28"/>
        </w:rPr>
      </w:pPr>
    </w:p>
    <w:p w14:paraId="566D47F4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396E51CE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находящегося в муниципальной собственности</w:t>
      </w:r>
    </w:p>
    <w:p w14:paraId="58451078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Каменно-Ангарского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6C95B41E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подлежащего передаче в муниципальную собственность</w:t>
      </w:r>
    </w:p>
    <w:p w14:paraId="462BCBA6" w14:textId="77777777" w:rsidR="005C4D25" w:rsidRDefault="005C4D25" w:rsidP="005C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Черемховского районного муниципального образования</w:t>
      </w:r>
    </w:p>
    <w:p w14:paraId="193076C0" w14:textId="77777777" w:rsidR="005C4D25" w:rsidRDefault="005C4D25" w:rsidP="005C4D25">
      <w:pPr>
        <w:jc w:val="center"/>
        <w:rPr>
          <w:sz w:val="28"/>
          <w:szCs w:val="28"/>
        </w:rPr>
      </w:pPr>
    </w:p>
    <w:p w14:paraId="73485640" w14:textId="77777777" w:rsidR="005C4D25" w:rsidRDefault="005C4D25" w:rsidP="005C4D2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14:paraId="3921BF6D" w14:textId="77777777" w:rsidR="005C4D25" w:rsidRDefault="005C4D25" w:rsidP="005C4D25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Недвижимое имущество:</w:t>
      </w:r>
    </w:p>
    <w:p w14:paraId="5EB97AE8" w14:textId="77777777" w:rsidR="005C4D25" w:rsidRDefault="005C4D25" w:rsidP="005C4D25">
      <w:pPr>
        <w:jc w:val="center"/>
        <w:rPr>
          <w:sz w:val="28"/>
          <w:szCs w:val="28"/>
        </w:rPr>
      </w:pPr>
    </w:p>
    <w:tbl>
      <w:tblPr>
        <w:tblW w:w="10320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492"/>
        <w:gridCol w:w="4255"/>
        <w:gridCol w:w="2978"/>
      </w:tblGrid>
      <w:tr w:rsidR="005C4D25" w14:paraId="0FA9A4B0" w14:textId="77777777" w:rsidTr="005C4D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0CF9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5D75524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381F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C246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B613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(или условный) номер</w:t>
            </w:r>
          </w:p>
        </w:tc>
      </w:tr>
      <w:tr w:rsidR="005C4D25" w14:paraId="46CBC5E0" w14:textId="77777777" w:rsidTr="005C4D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A6BD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8BD9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C459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CDE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4D25" w14:paraId="41355E03" w14:textId="77777777" w:rsidTr="005C4D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0B6D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166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помещение: Квартира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6DC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</w:p>
          <w:p w14:paraId="1A4FB9D7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Иркутская область,  </w:t>
            </w:r>
          </w:p>
          <w:p w14:paraId="7F992081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муниципальный район Черемховский,  </w:t>
            </w:r>
          </w:p>
          <w:p w14:paraId="3080E5EE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сельское поселение Каменно-Ангарское, </w:t>
            </w:r>
          </w:p>
          <w:p w14:paraId="5C01B90C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Ангарская, </w:t>
            </w:r>
          </w:p>
          <w:p w14:paraId="4924D62E" w14:textId="77777777" w:rsidR="005C4D25" w:rsidRDefault="005C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1, квартира 1</w:t>
            </w:r>
          </w:p>
          <w:p w14:paraId="25396DDE" w14:textId="77777777" w:rsidR="005C4D25" w:rsidRDefault="005C4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83F" w14:textId="77777777" w:rsidR="005C4D25" w:rsidRDefault="005C4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38:20:000000:2042</w:t>
            </w:r>
          </w:p>
        </w:tc>
      </w:tr>
    </w:tbl>
    <w:p w14:paraId="37646A9D" w14:textId="77777777" w:rsidR="005C4D25" w:rsidRDefault="005C4D25" w:rsidP="005C4D25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25AD47D" w14:textId="77777777" w:rsidR="005C4D25" w:rsidRDefault="005C4D25" w:rsidP="005C4D25">
      <w:pPr>
        <w:ind w:firstLine="561"/>
        <w:jc w:val="both"/>
        <w:rPr>
          <w:sz w:val="28"/>
          <w:szCs w:val="28"/>
        </w:rPr>
      </w:pPr>
    </w:p>
    <w:p w14:paraId="119695E1" w14:textId="77777777" w:rsidR="005C4D25" w:rsidRDefault="005C4D25" w:rsidP="005C4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00A3BE" w14:textId="77777777" w:rsidR="005C4D25" w:rsidRDefault="005C4D25" w:rsidP="005C4D25">
      <w:pPr>
        <w:jc w:val="both"/>
        <w:rPr>
          <w:sz w:val="28"/>
          <w:szCs w:val="28"/>
        </w:rPr>
      </w:pPr>
    </w:p>
    <w:p w14:paraId="0896830C" w14:textId="77777777" w:rsidR="005C4D25" w:rsidRDefault="005C4D25" w:rsidP="005C4D25">
      <w:pPr>
        <w:jc w:val="both"/>
        <w:rPr>
          <w:sz w:val="28"/>
          <w:szCs w:val="28"/>
        </w:rPr>
      </w:pPr>
    </w:p>
    <w:p w14:paraId="112E20BB" w14:textId="77777777" w:rsidR="005C4D25" w:rsidRDefault="005C4D25" w:rsidP="005C4D25">
      <w:pPr>
        <w:jc w:val="both"/>
        <w:rPr>
          <w:sz w:val="28"/>
          <w:szCs w:val="28"/>
        </w:rPr>
      </w:pPr>
    </w:p>
    <w:p w14:paraId="31AA5058" w14:textId="77777777" w:rsidR="005C4D25" w:rsidRDefault="005C4D25" w:rsidP="005C4D25">
      <w:pPr>
        <w:jc w:val="both"/>
        <w:rPr>
          <w:sz w:val="28"/>
          <w:szCs w:val="28"/>
        </w:rPr>
      </w:pPr>
    </w:p>
    <w:p w14:paraId="6DD91276" w14:textId="77777777" w:rsidR="005C4D25" w:rsidRDefault="005C4D25" w:rsidP="005C4D25">
      <w:pPr>
        <w:jc w:val="both"/>
        <w:rPr>
          <w:sz w:val="28"/>
          <w:szCs w:val="28"/>
        </w:rPr>
      </w:pPr>
    </w:p>
    <w:p w14:paraId="3BA6388C" w14:textId="77777777" w:rsidR="005C4D25" w:rsidRDefault="005C4D25" w:rsidP="005C4D25">
      <w:pPr>
        <w:jc w:val="both"/>
        <w:rPr>
          <w:sz w:val="28"/>
          <w:szCs w:val="28"/>
        </w:rPr>
      </w:pPr>
    </w:p>
    <w:p w14:paraId="72D41A1D" w14:textId="77777777" w:rsidR="005C4D25" w:rsidRDefault="005C4D25" w:rsidP="005C4D25">
      <w:pPr>
        <w:jc w:val="both"/>
        <w:rPr>
          <w:sz w:val="28"/>
          <w:szCs w:val="28"/>
        </w:rPr>
      </w:pPr>
    </w:p>
    <w:p w14:paraId="4DFAC0C6" w14:textId="77777777" w:rsidR="005C4D25" w:rsidRDefault="005C4D25" w:rsidP="005C4D25">
      <w:pPr>
        <w:jc w:val="both"/>
        <w:rPr>
          <w:sz w:val="28"/>
          <w:szCs w:val="28"/>
        </w:rPr>
      </w:pPr>
    </w:p>
    <w:p w14:paraId="27C237AF" w14:textId="77777777" w:rsidR="005C4D25" w:rsidRDefault="005C4D25" w:rsidP="005C4D25">
      <w:pPr>
        <w:jc w:val="both"/>
        <w:rPr>
          <w:sz w:val="28"/>
          <w:szCs w:val="28"/>
        </w:rPr>
      </w:pPr>
    </w:p>
    <w:p w14:paraId="60DF008D" w14:textId="77777777" w:rsidR="005C4D25" w:rsidRDefault="005C4D25" w:rsidP="005C4D25">
      <w:pPr>
        <w:jc w:val="both"/>
        <w:rPr>
          <w:sz w:val="28"/>
          <w:szCs w:val="28"/>
        </w:rPr>
      </w:pPr>
    </w:p>
    <w:p w14:paraId="271EA8CF" w14:textId="5168DA1A" w:rsidR="00786345" w:rsidRPr="005C4D25" w:rsidRDefault="005C4D25" w:rsidP="005C4D25">
      <w:pPr>
        <w:jc w:val="both"/>
        <w:rPr>
          <w:sz w:val="28"/>
          <w:szCs w:val="28"/>
        </w:rPr>
      </w:pPr>
      <w:bookmarkStart w:id="1" w:name="_GoBack"/>
      <w:bookmarkEnd w:id="1"/>
    </w:p>
    <w:sectPr w:rsidR="00786345" w:rsidRPr="005C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38"/>
    <w:rsid w:val="003E2B38"/>
    <w:rsid w:val="005C4D25"/>
    <w:rsid w:val="00986342"/>
    <w:rsid w:val="00B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EF1B"/>
  <w15:chartTrackingRefBased/>
  <w15:docId w15:val="{1F0EDE5E-EC01-454A-8D30-7F507B05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2025-04-23T07:11:00Z</dcterms:created>
  <dcterms:modified xsi:type="dcterms:W3CDTF">2025-04-23T07:12:00Z</dcterms:modified>
</cp:coreProperties>
</file>