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473D" w14:textId="42589D88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A034F5" w14:textId="091C90F2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7F143A5" w14:textId="35CED6DC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B157FBA" w14:textId="77777777" w:rsidR="00D23A2F" w:rsidRDefault="00D23A2F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43956F" w14:textId="77777777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80AA2A9" w14:textId="13B9DC42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2B0F1BFE" w14:textId="332A3FC1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 xml:space="preserve">к </w:t>
      </w:r>
      <w:r w:rsidRPr="00ED4652"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="00ED4652" w:rsidRPr="00ED4652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ED4652" w:rsidRPr="00ED4652">
        <w:rPr>
          <w:rFonts w:ascii="Times New Roman" w:hAnsi="Times New Roman"/>
          <w:sz w:val="20"/>
          <w:szCs w:val="20"/>
        </w:rPr>
        <w:t>Черемховского районного муниципального образования</w:t>
      </w:r>
      <w:r w:rsidR="00ED4652" w:rsidRPr="0034223C">
        <w:rPr>
          <w:rFonts w:ascii="Times New Roman" w:hAnsi="Times New Roman" w:cs="Times New Roman"/>
          <w:sz w:val="20"/>
          <w:szCs w:val="20"/>
        </w:rPr>
        <w:t xml:space="preserve"> </w:t>
      </w:r>
      <w:r w:rsidRPr="0034223C">
        <w:rPr>
          <w:rFonts w:ascii="Times New Roman" w:hAnsi="Times New Roman" w:cs="Times New Roman"/>
          <w:sz w:val="20"/>
          <w:szCs w:val="20"/>
        </w:rPr>
        <w:t>№______</w:t>
      </w:r>
    </w:p>
    <w:p w14:paraId="179A1398" w14:textId="002E167E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от «______» _____________202</w:t>
      </w:r>
      <w:r>
        <w:rPr>
          <w:rFonts w:ascii="Times New Roman" w:hAnsi="Times New Roman" w:cs="Times New Roman"/>
          <w:sz w:val="20"/>
          <w:szCs w:val="20"/>
        </w:rPr>
        <w:t xml:space="preserve">6 </w:t>
      </w:r>
      <w:r w:rsidRPr="0034223C">
        <w:rPr>
          <w:rFonts w:ascii="Times New Roman" w:hAnsi="Times New Roman" w:cs="Times New Roman"/>
          <w:sz w:val="20"/>
          <w:szCs w:val="20"/>
        </w:rPr>
        <w:t>г.</w:t>
      </w:r>
    </w:p>
    <w:p w14:paraId="690C1981" w14:textId="6227ADDB" w:rsidR="00D23A2F" w:rsidRDefault="00D23A2F" w:rsidP="0034223C">
      <w:pPr>
        <w:rPr>
          <w:rFonts w:ascii="Times New Roman" w:hAnsi="Times New Roman" w:cs="Times New Roman"/>
          <w:sz w:val="24"/>
          <w:szCs w:val="24"/>
        </w:rPr>
        <w:sectPr w:rsidR="00D23A2F" w:rsidSect="0034223C"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3280"/>
        <w:gridCol w:w="20"/>
        <w:gridCol w:w="3300"/>
        <w:gridCol w:w="1050"/>
        <w:gridCol w:w="2250"/>
      </w:tblGrid>
      <w:tr w:rsidR="00F02CF0" w:rsidRPr="005C36E3" w14:paraId="28D89F95" w14:textId="77777777" w:rsidTr="00D23A2F">
        <w:trPr>
          <w:trHeight w:val="300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02718" w14:textId="17D3CB36" w:rsidR="00F02CF0" w:rsidRPr="005C36E3" w:rsidRDefault="00F02CF0" w:rsidP="00D23A2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СХЕМА РАСПОЛОЖЕНИЯ ГРАНИЦ ПУБЛИЧНОГО СЕРВИТУТА</w:t>
            </w:r>
          </w:p>
        </w:tc>
      </w:tr>
      <w:tr w:rsidR="00ED4652" w:rsidRPr="005C36E3" w14:paraId="3C48FED2" w14:textId="01677714" w:rsidTr="00C33B78">
        <w:trPr>
          <w:trHeight w:val="300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9779983" w14:textId="3687BB86" w:rsidR="00ED4652" w:rsidRPr="005C36E3" w:rsidRDefault="0079582A" w:rsidP="00C33B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</w:t>
            </w:r>
            <w:r w:rsidR="00ED4652" w:rsidRPr="005C36E3">
              <w:rPr>
                <w:rFonts w:ascii="Times New Roman" w:hAnsi="Times New Roman" w:cs="Times New Roman"/>
                <w:sz w:val="20"/>
                <w:szCs w:val="20"/>
              </w:rPr>
              <w:t>испрашиваемого публичного сервитута</w:t>
            </w: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94FEE6A" w14:textId="556DA991" w:rsidR="00ED4652" w:rsidRPr="005C36E3" w:rsidRDefault="005C36E3" w:rsidP="00AC7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4140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</w:tr>
      <w:tr w:rsidR="005C36E3" w:rsidRPr="005C36E3" w14:paraId="54DC8FDB" w14:textId="77777777" w:rsidTr="00927FBB">
        <w:trPr>
          <w:trHeight w:val="300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0D60EF4" w14:textId="1B6749DF" w:rsidR="005C36E3" w:rsidRPr="007C4140" w:rsidRDefault="005C36E3" w:rsidP="007C41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14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="007C4140" w:rsidRPr="007C4140">
              <w:rPr>
                <w:rFonts w:ascii="Times New Roman" w:hAnsi="Times New Roman" w:cs="Times New Roman"/>
                <w:sz w:val="20"/>
                <w:szCs w:val="20"/>
              </w:rPr>
              <w:t>38:20:000000:673</w:t>
            </w:r>
            <w:r w:rsidRPr="007C414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077F" w14:textId="6FECC07B" w:rsidR="007C4140" w:rsidRPr="007C4140" w:rsidRDefault="007C4140" w:rsidP="007C41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40">
              <w:rPr>
                <w:rFonts w:ascii="Times New Roman" w:hAnsi="Times New Roman" w:cs="Times New Roman"/>
                <w:sz w:val="20"/>
                <w:szCs w:val="20"/>
              </w:rPr>
              <w:t>182.98</w:t>
            </w:r>
          </w:p>
          <w:p w14:paraId="0F0884D5" w14:textId="3FD501E1" w:rsidR="005C36E3" w:rsidRPr="007C4140" w:rsidRDefault="005C36E3" w:rsidP="007C41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6E3" w:rsidRPr="005C36E3" w14:paraId="4FAFC0A0" w14:textId="77777777" w:rsidTr="00927FBB">
        <w:trPr>
          <w:trHeight w:val="300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3179785" w14:textId="62F60193" w:rsidR="005C36E3" w:rsidRPr="007C4140" w:rsidRDefault="005C36E3" w:rsidP="007C414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14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="007C4140" w:rsidRPr="007C4140">
              <w:rPr>
                <w:rFonts w:ascii="Times New Roman" w:hAnsi="Times New Roman" w:cs="Times New Roman"/>
                <w:sz w:val="20"/>
                <w:szCs w:val="20"/>
              </w:rPr>
              <w:t>38:20:000000:593</w:t>
            </w:r>
            <w:r w:rsidRPr="007C414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81E3" w14:textId="66827E12" w:rsidR="005C36E3" w:rsidRPr="007C4140" w:rsidRDefault="007C4140" w:rsidP="007C41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40">
              <w:rPr>
                <w:rFonts w:ascii="Times New Roman" w:hAnsi="Times New Roman" w:cs="Times New Roman"/>
                <w:sz w:val="20"/>
                <w:szCs w:val="20"/>
              </w:rPr>
              <w:t>35.86</w:t>
            </w:r>
          </w:p>
        </w:tc>
      </w:tr>
      <w:tr w:rsidR="00414EEB" w:rsidRPr="005C36E3" w14:paraId="28FBD5E6" w14:textId="77777777" w:rsidTr="005C36E3">
        <w:trPr>
          <w:trHeight w:val="300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9547124" w14:textId="3FB0314D" w:rsidR="00414EEB" w:rsidRPr="00414EEB" w:rsidRDefault="00414EEB" w:rsidP="005C36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4EEB">
              <w:rPr>
                <w:rFonts w:ascii="Times New Roman" w:hAnsi="Times New Roman" w:cs="Times New Roman"/>
                <w:sz w:val="20"/>
                <w:szCs w:val="20"/>
              </w:rPr>
              <w:t>Публичный сервитут, испрашиваемый на неразграниченных землях в границах кадастрового квартала с кадастровым номером 38:20:</w:t>
            </w:r>
            <w:r w:rsidRPr="00414EEB">
              <w:rPr>
                <w:rFonts w:ascii="Times New Roman" w:hAnsi="Times New Roman" w:cs="Times New Roman"/>
                <w:sz w:val="20"/>
                <w:szCs w:val="20"/>
              </w:rPr>
              <w:t>080601</w:t>
            </w:r>
            <w:r w:rsidRPr="00414EEB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1ECF" w14:textId="4DA48FF6" w:rsidR="00414EEB" w:rsidRPr="00414EEB" w:rsidRDefault="00414EEB" w:rsidP="000863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1212</w:t>
            </w:r>
            <w:r w:rsidR="005A6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14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A6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C36E3" w:rsidRPr="005C36E3" w14:paraId="7379DF61" w14:textId="77777777" w:rsidTr="00D23A2F">
        <w:trPr>
          <w:trHeight w:val="300"/>
          <w:jc w:val="center"/>
        </w:trPr>
        <w:tc>
          <w:tcPr>
            <w:tcW w:w="3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83068" w14:textId="77777777" w:rsidR="005C36E3" w:rsidRPr="005C36E3" w:rsidRDefault="005C36E3" w:rsidP="005C36E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66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5E4DD" w14:textId="77777777" w:rsidR="005C36E3" w:rsidRPr="005C36E3" w:rsidRDefault="005C36E3" w:rsidP="005C36E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Координаты, м</w:t>
            </w:r>
          </w:p>
        </w:tc>
      </w:tr>
      <w:tr w:rsidR="005C36E3" w:rsidRPr="005C36E3" w14:paraId="11A3748C" w14:textId="77777777" w:rsidTr="00E35B73">
        <w:trPr>
          <w:trHeight w:val="300"/>
          <w:jc w:val="center"/>
        </w:trPr>
        <w:tc>
          <w:tcPr>
            <w:tcW w:w="3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B7810" w14:textId="77777777" w:rsidR="005C36E3" w:rsidRPr="005C36E3" w:rsidRDefault="005C36E3" w:rsidP="005C36E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9BFFA" w14:textId="77777777" w:rsidR="005C36E3" w:rsidRPr="005C36E3" w:rsidRDefault="005C36E3" w:rsidP="005C36E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69C35" w14:textId="77777777" w:rsidR="005C36E3" w:rsidRPr="005C36E3" w:rsidRDefault="005C36E3" w:rsidP="005C36E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5C36E3" w:rsidRPr="005C36E3" w14:paraId="0DC4206D" w14:textId="77777777" w:rsidTr="0043406E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E0AF9" w14:textId="77777777" w:rsidR="005C36E3" w:rsidRPr="005C36E3" w:rsidRDefault="005C36E3" w:rsidP="005C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7FC2D" w14:textId="77777777" w:rsidR="005C36E3" w:rsidRPr="005C36E3" w:rsidRDefault="005C36E3" w:rsidP="005C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21ECB" w14:textId="77777777" w:rsidR="005C36E3" w:rsidRPr="005C36E3" w:rsidRDefault="005C36E3" w:rsidP="005C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6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C4140" w:rsidRPr="007C4140" w14:paraId="462FA106" w14:textId="77777777" w:rsidTr="007C4140">
        <w:tblPrEx>
          <w:jc w:val="left"/>
        </w:tblPrEx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EC240B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1(1)</w:t>
            </w:r>
          </w:p>
        </w:tc>
      </w:tr>
      <w:tr w:rsidR="007C4140" w:rsidRPr="007C4140" w14:paraId="0A7F599B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14AA8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D9E2F3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459692.05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E46EE6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3269639.33</w:t>
            </w:r>
          </w:p>
        </w:tc>
      </w:tr>
      <w:tr w:rsidR="007C4140" w:rsidRPr="007C4140" w14:paraId="49C3A9E5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D3FF0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AAF9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459681.80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FA9D9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3269687.41</w:t>
            </w:r>
          </w:p>
        </w:tc>
      </w:tr>
      <w:tr w:rsidR="007C4140" w:rsidRPr="007C4140" w14:paraId="2042BB22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99BA4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4E088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459671.04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6A849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3269739.05</w:t>
            </w:r>
          </w:p>
        </w:tc>
      </w:tr>
      <w:tr w:rsidR="007C4140" w:rsidRPr="007C4140" w14:paraId="6C40436B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11CD2F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96901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459661.13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E188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3269786.44</w:t>
            </w:r>
          </w:p>
        </w:tc>
      </w:tr>
      <w:tr w:rsidR="007C4140" w:rsidRPr="007C4140" w14:paraId="5F0F4AD3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73F2D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EFA35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459659.37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A6CDE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3269789.59</w:t>
            </w:r>
          </w:p>
        </w:tc>
      </w:tr>
      <w:tr w:rsidR="007C4140" w:rsidRPr="007C4140" w14:paraId="4615A5A1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B67A1C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76EDF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459656.12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E52DA9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3269792.09</w:t>
            </w:r>
          </w:p>
        </w:tc>
      </w:tr>
      <w:tr w:rsidR="007C4140" w:rsidRPr="007C4140" w14:paraId="664229B2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FE76E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E4DE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459652.87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FD383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3269792.92</w:t>
            </w:r>
          </w:p>
        </w:tc>
      </w:tr>
      <w:tr w:rsidR="007C4140" w:rsidRPr="007C4140" w14:paraId="0FDE474C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67B17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ECEAA3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459643.71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23B6B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3269792.85</w:t>
            </w:r>
          </w:p>
        </w:tc>
      </w:tr>
      <w:tr w:rsidR="007C4140" w:rsidRPr="007C4140" w14:paraId="10204DFF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1F6C4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493F9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459692.05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D77F8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3269639.33</w:t>
            </w:r>
          </w:p>
        </w:tc>
      </w:tr>
      <w:tr w:rsidR="007C4140" w:rsidRPr="007C4140" w14:paraId="02368D8E" w14:textId="77777777" w:rsidTr="007C4140">
        <w:tblPrEx>
          <w:jc w:val="left"/>
        </w:tblPrEx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5CEE80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1(2)</w:t>
            </w:r>
          </w:p>
        </w:tc>
      </w:tr>
      <w:tr w:rsidR="007C4140" w:rsidRPr="007C4140" w14:paraId="3F0386EC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E12707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A2F1FE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459968.36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A5B76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3268513.62</w:t>
            </w:r>
          </w:p>
        </w:tc>
      </w:tr>
      <w:tr w:rsidR="007C4140" w:rsidRPr="007C4140" w14:paraId="00B089D1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BE966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15A37B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459971.60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2D6CB8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3268515.62</w:t>
            </w:r>
          </w:p>
        </w:tc>
      </w:tr>
      <w:tr w:rsidR="007C4140" w:rsidRPr="007C4140" w14:paraId="24C55A34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A3C889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0DD53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459974.00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476A49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3268518.98</w:t>
            </w:r>
          </w:p>
        </w:tc>
      </w:tr>
      <w:tr w:rsidR="007C4140" w:rsidRPr="007C4140" w14:paraId="0A072B49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24738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31060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459974.87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81555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3268522.97</w:t>
            </w:r>
          </w:p>
        </w:tc>
      </w:tr>
      <w:tr w:rsidR="007C4140" w:rsidRPr="007C4140" w14:paraId="7E582CA9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434FC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17A7E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459974.29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5108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3268526.00</w:t>
            </w:r>
          </w:p>
        </w:tc>
      </w:tr>
      <w:tr w:rsidR="007C4140" w:rsidRPr="007C4140" w14:paraId="2E530CB4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647E2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05F93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459966.92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8F6645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3268543.77</w:t>
            </w:r>
          </w:p>
        </w:tc>
      </w:tr>
      <w:tr w:rsidR="007C4140" w:rsidRPr="007C4140" w14:paraId="28A658E1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1B329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71164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459961.04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0CE47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3268533.56</w:t>
            </w:r>
          </w:p>
        </w:tc>
      </w:tr>
      <w:tr w:rsidR="007C4140" w:rsidRPr="007C4140" w14:paraId="00FFA7CA" w14:textId="77777777" w:rsidTr="007C4140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AC7679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9C56A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459968.36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275BF6" w14:textId="77777777" w:rsidR="007C4140" w:rsidRPr="007C4140" w:rsidRDefault="007C4140" w:rsidP="007C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3268513.62</w:t>
            </w:r>
          </w:p>
        </w:tc>
      </w:tr>
      <w:tr w:rsidR="007C4140" w:rsidRPr="007C4140" w14:paraId="37E99E54" w14:textId="77777777" w:rsidTr="0043406E">
        <w:tblPrEx>
          <w:jc w:val="left"/>
        </w:tblPrEx>
        <w:trPr>
          <w:trHeight w:val="300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14:paraId="4DACD6C9" w14:textId="77777777" w:rsidR="007C4140" w:rsidRPr="007C4140" w:rsidRDefault="007C4140" w:rsidP="005C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14:paraId="7AB8C58B" w14:textId="77777777" w:rsidR="007C4140" w:rsidRPr="007C4140" w:rsidRDefault="007C4140" w:rsidP="005C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14:paraId="1D7F4E40" w14:textId="77777777" w:rsidR="007C4140" w:rsidRPr="007C4140" w:rsidRDefault="007C4140" w:rsidP="005C36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7B8056" w14:textId="125DD106" w:rsidR="00D23A2F" w:rsidRDefault="00D23A2F">
      <w:pPr>
        <w:rPr>
          <w:noProof/>
        </w:rPr>
      </w:pPr>
    </w:p>
    <w:p w14:paraId="34288B61" w14:textId="7EB49D71" w:rsidR="005B35C8" w:rsidRDefault="005B35C8"/>
    <w:p w14:paraId="6E41049E" w14:textId="359F8D7A" w:rsidR="005B35C8" w:rsidRDefault="005B35C8"/>
    <w:p w14:paraId="04773B19" w14:textId="0D325F2F" w:rsidR="005B35C8" w:rsidRDefault="007C4140">
      <w:r>
        <w:rPr>
          <w:noProof/>
        </w:rPr>
        <w:lastRenderedPageBreak/>
        <w:drawing>
          <wp:inline distT="0" distB="0" distL="0" distR="0" wp14:anchorId="54D33A7A" wp14:editId="096F219E">
            <wp:extent cx="6120130" cy="8661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BFA1FE" wp14:editId="708B08D0">
            <wp:extent cx="6120130" cy="8661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A5255" wp14:editId="7EA6E631">
            <wp:extent cx="6120130" cy="86614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5C8" w:rsidSect="00D23A2F">
      <w:type w:val="continuous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BD3F" w14:textId="77777777" w:rsidR="0034223C" w:rsidRDefault="0034223C" w:rsidP="0034223C">
      <w:pPr>
        <w:spacing w:after="0" w:line="240" w:lineRule="auto"/>
      </w:pPr>
      <w:r>
        <w:separator/>
      </w:r>
    </w:p>
  </w:endnote>
  <w:endnote w:type="continuationSeparator" w:id="0">
    <w:p w14:paraId="0FA34689" w14:textId="77777777" w:rsidR="0034223C" w:rsidRDefault="0034223C" w:rsidP="0034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2FB4" w14:textId="77777777" w:rsidR="0034223C" w:rsidRDefault="0034223C" w:rsidP="0034223C">
      <w:pPr>
        <w:spacing w:after="0" w:line="240" w:lineRule="auto"/>
      </w:pPr>
      <w:r>
        <w:separator/>
      </w:r>
    </w:p>
  </w:footnote>
  <w:footnote w:type="continuationSeparator" w:id="0">
    <w:p w14:paraId="68705534" w14:textId="77777777" w:rsidR="0034223C" w:rsidRDefault="0034223C" w:rsidP="00342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3C"/>
    <w:rsid w:val="000678B0"/>
    <w:rsid w:val="000863E0"/>
    <w:rsid w:val="001C3CE8"/>
    <w:rsid w:val="002B62C0"/>
    <w:rsid w:val="0034223C"/>
    <w:rsid w:val="00387107"/>
    <w:rsid w:val="00395CEB"/>
    <w:rsid w:val="003B20D1"/>
    <w:rsid w:val="00414EEB"/>
    <w:rsid w:val="0043406E"/>
    <w:rsid w:val="00500FFD"/>
    <w:rsid w:val="005A6296"/>
    <w:rsid w:val="005B35C8"/>
    <w:rsid w:val="005C36E3"/>
    <w:rsid w:val="00607E8D"/>
    <w:rsid w:val="007818B1"/>
    <w:rsid w:val="0079582A"/>
    <w:rsid w:val="007C4140"/>
    <w:rsid w:val="007D5181"/>
    <w:rsid w:val="00AC787E"/>
    <w:rsid w:val="00C0163A"/>
    <w:rsid w:val="00C33B78"/>
    <w:rsid w:val="00D23A2F"/>
    <w:rsid w:val="00E05084"/>
    <w:rsid w:val="00E35B73"/>
    <w:rsid w:val="00E7189D"/>
    <w:rsid w:val="00E776CF"/>
    <w:rsid w:val="00ED4652"/>
    <w:rsid w:val="00F02CF0"/>
    <w:rsid w:val="00F45222"/>
    <w:rsid w:val="00F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018CA2"/>
  <w15:chartTrackingRefBased/>
  <w15:docId w15:val="{895C8B52-F5D5-45C2-96F4-348EA14F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23C"/>
  </w:style>
  <w:style w:type="paragraph" w:styleId="a5">
    <w:name w:val="footer"/>
    <w:basedOn w:val="a"/>
    <w:link w:val="a6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23C"/>
  </w:style>
  <w:style w:type="numbering" w:customStyle="1" w:styleId="1">
    <w:name w:val="Нет списка1"/>
    <w:next w:val="a2"/>
    <w:uiPriority w:val="99"/>
    <w:semiHidden/>
    <w:unhideWhenUsed/>
    <w:rsid w:val="005C36E3"/>
  </w:style>
  <w:style w:type="character" w:styleId="a7">
    <w:name w:val="Hyperlink"/>
    <w:basedOn w:val="a0"/>
    <w:uiPriority w:val="99"/>
    <w:semiHidden/>
    <w:unhideWhenUsed/>
    <w:rsid w:val="005C36E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36E3"/>
    <w:rPr>
      <w:color w:val="800080"/>
      <w:u w:val="single"/>
    </w:rPr>
  </w:style>
  <w:style w:type="paragraph" w:customStyle="1" w:styleId="msonormal0">
    <w:name w:val="msonormal"/>
    <w:basedOn w:val="a"/>
    <w:rsid w:val="005C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9104E-E93D-421C-8091-174E562D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Донских</dc:creator>
  <cp:keywords/>
  <dc:description/>
  <cp:lastModifiedBy>Мария Донских</cp:lastModifiedBy>
  <cp:revision>4</cp:revision>
  <dcterms:created xsi:type="dcterms:W3CDTF">2026-06-01T06:05:00Z</dcterms:created>
  <dcterms:modified xsi:type="dcterms:W3CDTF">2026-06-09T08:10:00Z</dcterms:modified>
</cp:coreProperties>
</file>