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517AB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517ABB">
              <w:rPr>
                <w:sz w:val="24"/>
                <w:szCs w:val="24"/>
              </w:rPr>
              <w:t>30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349C3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9E68BE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517ABB">
              <w:rPr>
                <w:sz w:val="24"/>
                <w:szCs w:val="24"/>
              </w:rPr>
              <w:t>156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2C2448" w:rsidRPr="00987A3D" w:rsidTr="009E68BE">
        <w:trPr>
          <w:trHeight w:val="639"/>
        </w:trPr>
        <w:tc>
          <w:tcPr>
            <w:tcW w:w="4644" w:type="dxa"/>
          </w:tcPr>
          <w:p w:rsidR="002C2448" w:rsidRPr="00987A3D" w:rsidRDefault="009E68BE" w:rsidP="00E541F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изменении адреса объекта планировочной структуры 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Законом Иркутской области от 23 апреля 2025 г.             № 27-ОЗ «О преобразовании всех поселений, входящих в состав Киренского муниципального района Иркутской области, путём их объединения»</w:t>
      </w:r>
      <w:r>
        <w:t>,</w:t>
      </w:r>
      <w:r w:rsidR="00A655E3">
        <w:t xml:space="preserve"> 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администрация Киренского муниципального округа </w:t>
      </w:r>
    </w:p>
    <w:p w:rsidR="00833EE5" w:rsidRDefault="00833EE5" w:rsidP="002C5EC4">
      <w:pPr>
        <w:jc w:val="center"/>
        <w:rPr>
          <w:b/>
        </w:rPr>
      </w:pP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833EE5" w:rsidRDefault="00833EE5" w:rsidP="002C5EC4">
      <w:pPr>
        <w:jc w:val="center"/>
        <w:rPr>
          <w:b/>
        </w:rPr>
      </w:pPr>
    </w:p>
    <w:p w:rsidR="00C25CF6" w:rsidRDefault="00B711CC" w:rsidP="009E68BE">
      <w:pPr>
        <w:pStyle w:val="a6"/>
        <w:numPr>
          <w:ilvl w:val="0"/>
          <w:numId w:val="4"/>
        </w:numPr>
        <w:ind w:left="0" w:firstLine="709"/>
        <w:jc w:val="both"/>
      </w:pPr>
      <w:r w:rsidRPr="00B711CC">
        <w:t>Изменить адрес элемент</w:t>
      </w:r>
      <w:r w:rsidR="009E68BE">
        <w:t>а</w:t>
      </w:r>
      <w:r w:rsidRPr="00B711CC">
        <w:t xml:space="preserve"> планировочной структуры</w:t>
      </w:r>
      <w:r w:rsidR="009E68BE">
        <w:t xml:space="preserve"> с адреса</w:t>
      </w:r>
      <w:r w:rsidR="00833EE5">
        <w:t>:</w:t>
      </w:r>
      <w:r w:rsidR="00833EE5" w:rsidRPr="00833EE5">
        <w:t xml:space="preserve"> </w:t>
      </w:r>
      <w:r w:rsidR="009E68BE">
        <w:t xml:space="preserve"> </w:t>
      </w:r>
      <w:r w:rsidR="00C25CF6">
        <w:t xml:space="preserve"> </w:t>
      </w:r>
      <w:r w:rsidR="00C25CF6" w:rsidRPr="0070568E">
        <w:t>Российская Федерация</w:t>
      </w:r>
      <w:r w:rsidR="00C25CF6">
        <w:t xml:space="preserve">, </w:t>
      </w:r>
      <w:r w:rsidR="00C25CF6" w:rsidRPr="00C25CF6">
        <w:t xml:space="preserve">Иркутская область, муниципальный район Киренский, сельское поселение </w:t>
      </w:r>
      <w:proofErr w:type="spellStart"/>
      <w:r w:rsidR="00C25CF6" w:rsidRPr="00C25CF6">
        <w:t>Коршуновское</w:t>
      </w:r>
      <w:proofErr w:type="spellEnd"/>
      <w:r w:rsidR="00C25CF6">
        <w:t>,</w:t>
      </w:r>
      <w:r w:rsidR="00C25CF6" w:rsidRPr="00C25CF6">
        <w:t xml:space="preserve"> территория б.н.п. Давыдова-1</w:t>
      </w:r>
      <w:r w:rsidR="00C25CF6">
        <w:t xml:space="preserve">, на </w:t>
      </w:r>
      <w:r w:rsidR="009E68BE">
        <w:t xml:space="preserve">адрес: </w:t>
      </w:r>
      <w:r w:rsidR="00C25CF6">
        <w:t xml:space="preserve">Российская Федерация, </w:t>
      </w:r>
      <w:r w:rsidR="00C25CF6" w:rsidRPr="0070568E">
        <w:t xml:space="preserve">Иркутская область, муниципальный округ Киренский, </w:t>
      </w:r>
      <w:r w:rsidR="00C25CF6" w:rsidRPr="00C25CF6">
        <w:t>территория Давыдова-1</w:t>
      </w:r>
      <w:r w:rsidR="009E68BE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>
        <w:t>П</w:t>
      </w:r>
      <w:r w:rsidR="003A1B1C" w:rsidRPr="003A1B1C">
        <w:t>остановление вступает в силу со дня его подписания.</w:t>
      </w:r>
    </w:p>
    <w:p w:rsidR="006F515D" w:rsidRDefault="006F515D" w:rsidP="00C1648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A655E3" w:rsidRDefault="00A655E3" w:rsidP="00C1648E">
      <w:pPr>
        <w:pStyle w:val="a6"/>
        <w:ind w:left="0" w:firstLine="709"/>
        <w:jc w:val="both"/>
      </w:pPr>
    </w:p>
    <w:p w:rsidR="00E41906" w:rsidRDefault="00E41906" w:rsidP="00E41906">
      <w:pPr>
        <w:rPr>
          <w:b/>
        </w:rPr>
      </w:pPr>
    </w:p>
    <w:p w:rsidR="00E41906" w:rsidRDefault="00E41906" w:rsidP="00E41906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E41906" w:rsidRDefault="00E41906" w:rsidP="00E41906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E41906" w:rsidRDefault="00E41906" w:rsidP="00E41906">
      <w:pPr>
        <w:rPr>
          <w:b/>
        </w:rPr>
      </w:pPr>
    </w:p>
    <w:p w:rsidR="00E41906" w:rsidRDefault="00E41906" w:rsidP="00E41906">
      <w:pPr>
        <w:rPr>
          <w:b/>
        </w:rPr>
      </w:pPr>
    </w:p>
    <w:p w:rsidR="006E3052" w:rsidRPr="009629B3" w:rsidRDefault="006E3052" w:rsidP="006E3052">
      <w:pPr>
        <w:rPr>
          <w:b/>
        </w:rPr>
      </w:pPr>
      <w:r>
        <w:rPr>
          <w:b/>
        </w:rPr>
        <w:lastRenderedPageBreak/>
        <w:t>Подготовил:</w:t>
      </w:r>
    </w:p>
    <w:p w:rsidR="006E3052" w:rsidRDefault="006E3052" w:rsidP="006E3052"/>
    <w:p w:rsidR="006E3052" w:rsidRDefault="006E3052" w:rsidP="006E3052">
      <w:r w:rsidRPr="007B55F2">
        <w:t>Ведущий инженер сектора архитектуры и градостроительства</w:t>
      </w:r>
      <w:r>
        <w:tab/>
      </w:r>
      <w:r>
        <w:tab/>
        <w:t xml:space="preserve">    Тарасова М.О.</w:t>
      </w:r>
    </w:p>
    <w:p w:rsidR="006E3052" w:rsidRDefault="006E3052" w:rsidP="006E3052"/>
    <w:p w:rsidR="006E3052" w:rsidRDefault="006E3052" w:rsidP="006E3052"/>
    <w:p w:rsidR="006E3052" w:rsidRDefault="006E3052" w:rsidP="006E3052">
      <w:pPr>
        <w:rPr>
          <w:b/>
        </w:rPr>
      </w:pPr>
      <w:r w:rsidRPr="0072303D">
        <w:rPr>
          <w:b/>
        </w:rPr>
        <w:t>Согласовано:</w:t>
      </w:r>
    </w:p>
    <w:p w:rsidR="008941DE" w:rsidRDefault="008941DE" w:rsidP="008941DE">
      <w:pPr>
        <w:rPr>
          <w:b/>
        </w:rPr>
      </w:pPr>
    </w:p>
    <w:p w:rsidR="008941DE" w:rsidRDefault="008941DE" w:rsidP="008941DE">
      <w:pPr>
        <w:rPr>
          <w:b/>
        </w:rPr>
      </w:pPr>
    </w:p>
    <w:p w:rsidR="008941DE" w:rsidRPr="0072303D" w:rsidRDefault="008941DE" w:rsidP="008941DE">
      <w:r w:rsidRPr="0072303D">
        <w:t>Правовой отдел</w:t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 w:rsidRPr="0072303D">
        <w:tab/>
      </w:r>
      <w:r>
        <w:t xml:space="preserve">                 Зырянов Е.В.</w:t>
      </w:r>
    </w:p>
    <w:p w:rsidR="008941DE" w:rsidRDefault="008941DE" w:rsidP="008941DE">
      <w:r>
        <w:t xml:space="preserve">  </w:t>
      </w:r>
    </w:p>
    <w:p w:rsidR="008941DE" w:rsidRDefault="008941DE" w:rsidP="008941DE"/>
    <w:p w:rsidR="008941DE" w:rsidRDefault="008941DE" w:rsidP="008941DE"/>
    <w:p w:rsidR="008941DE" w:rsidRPr="007B55F2" w:rsidRDefault="008941DE" w:rsidP="008941DE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8941DE" w:rsidRDefault="008941DE" w:rsidP="008941DE"/>
    <w:p w:rsidR="008941DE" w:rsidRDefault="008941DE" w:rsidP="008941DE"/>
    <w:p w:rsidR="006E3052" w:rsidRDefault="006E3052" w:rsidP="006E3052"/>
    <w:p w:rsidR="007B55F2" w:rsidRDefault="006E3052" w:rsidP="00C25CF6">
      <w:r>
        <w:t>Н</w:t>
      </w:r>
      <w:r w:rsidR="007B55F2" w:rsidRPr="007B55F2">
        <w:t>ачальник отдела</w:t>
      </w:r>
      <w:r w:rsidR="007B55F2">
        <w:t xml:space="preserve"> </w:t>
      </w:r>
      <w:r w:rsidR="007B55F2" w:rsidRPr="007B55F2">
        <w:t xml:space="preserve">по управлению </w:t>
      </w:r>
    </w:p>
    <w:p w:rsidR="007B55F2" w:rsidRPr="007B55F2" w:rsidRDefault="007B55F2" w:rsidP="00C25CF6">
      <w:r w:rsidRPr="007B55F2">
        <w:t>муниципальным имуществом</w:t>
      </w:r>
      <w:r>
        <w:t xml:space="preserve">                                                                           </w:t>
      </w:r>
      <w:r w:rsidR="008941DE">
        <w:t xml:space="preserve">  </w:t>
      </w:r>
      <w:r>
        <w:t xml:space="preserve">   </w:t>
      </w:r>
      <w:r w:rsidRPr="007B55F2">
        <w:t>Антипина Е</w:t>
      </w:r>
      <w:r>
        <w:t>.</w:t>
      </w:r>
      <w:r w:rsidRPr="007B55F2">
        <w:t>С</w:t>
      </w:r>
      <w:r>
        <w:t>.</w:t>
      </w:r>
    </w:p>
    <w:p w:rsidR="00C25CF6" w:rsidRPr="0072303D" w:rsidRDefault="00C25CF6" w:rsidP="00C25CF6"/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Default="00C25CF6">
      <w:pPr>
        <w:rPr>
          <w:b/>
        </w:rPr>
      </w:pPr>
    </w:p>
    <w:p w:rsidR="00C25CF6" w:rsidRPr="009F6448" w:rsidRDefault="00C25CF6">
      <w:pPr>
        <w:rPr>
          <w:b/>
        </w:rPr>
      </w:pPr>
    </w:p>
    <w:p w:rsidR="00517629" w:rsidRDefault="00517629"/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517629" w:rsidRDefault="00517629"/>
    <w:sectPr w:rsidR="00517629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5FF5"/>
    <w:rsid w:val="0006245B"/>
    <w:rsid w:val="00063F20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52C40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1E63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43AB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FEA"/>
    <w:rsid w:val="004B10C3"/>
    <w:rsid w:val="004C3A10"/>
    <w:rsid w:val="004C3AA1"/>
    <w:rsid w:val="004C4659"/>
    <w:rsid w:val="004C730F"/>
    <w:rsid w:val="004D49DD"/>
    <w:rsid w:val="004F0056"/>
    <w:rsid w:val="0050458E"/>
    <w:rsid w:val="0050648F"/>
    <w:rsid w:val="00517629"/>
    <w:rsid w:val="00517ABB"/>
    <w:rsid w:val="00520E01"/>
    <w:rsid w:val="005259AA"/>
    <w:rsid w:val="00530158"/>
    <w:rsid w:val="00555A41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71C8D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3052"/>
    <w:rsid w:val="006F0B3C"/>
    <w:rsid w:val="006F515D"/>
    <w:rsid w:val="0070029A"/>
    <w:rsid w:val="00703B4E"/>
    <w:rsid w:val="0070568E"/>
    <w:rsid w:val="007147D9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E759C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41DE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17753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E68BE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655E3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3B6B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11CC"/>
    <w:rsid w:val="00B7625C"/>
    <w:rsid w:val="00B76D41"/>
    <w:rsid w:val="00B81775"/>
    <w:rsid w:val="00B8410E"/>
    <w:rsid w:val="00B9516E"/>
    <w:rsid w:val="00BA3F34"/>
    <w:rsid w:val="00BA7C03"/>
    <w:rsid w:val="00BB5F3F"/>
    <w:rsid w:val="00BC174C"/>
    <w:rsid w:val="00BC6292"/>
    <w:rsid w:val="00BD7604"/>
    <w:rsid w:val="00BE2522"/>
    <w:rsid w:val="00BF207D"/>
    <w:rsid w:val="00C01752"/>
    <w:rsid w:val="00C14E16"/>
    <w:rsid w:val="00C1648E"/>
    <w:rsid w:val="00C177E8"/>
    <w:rsid w:val="00C200FB"/>
    <w:rsid w:val="00C204E3"/>
    <w:rsid w:val="00C23755"/>
    <w:rsid w:val="00C25CF6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2113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1906"/>
    <w:rsid w:val="00E44737"/>
    <w:rsid w:val="00E46E8C"/>
    <w:rsid w:val="00E47A34"/>
    <w:rsid w:val="00E541F9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51E52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042C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A3DB-BCCF-471B-95CA-1E7DCC60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12</cp:revision>
  <cp:lastPrinted>2026-01-30T03:20:00Z</cp:lastPrinted>
  <dcterms:created xsi:type="dcterms:W3CDTF">2026-01-27T01:59:00Z</dcterms:created>
  <dcterms:modified xsi:type="dcterms:W3CDTF">2026-01-30T03:30:00Z</dcterms:modified>
</cp:coreProperties>
</file>