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D8E8D" w14:textId="77777777" w:rsidR="005E2A4D" w:rsidRPr="005D6506" w:rsidRDefault="005E2A4D" w:rsidP="005E2A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6506">
        <w:rPr>
          <w:rFonts w:ascii="Times New Roman" w:hAnsi="Times New Roman" w:cs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18527424" w14:textId="77777777" w:rsidR="005E2A4D" w:rsidRPr="005022C5" w:rsidRDefault="005E2A4D" w:rsidP="005E2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6096"/>
        <w:gridCol w:w="4677"/>
        <w:gridCol w:w="4678"/>
      </w:tblGrid>
      <w:tr w:rsidR="005E2A4D" w:rsidRPr="005022C5" w14:paraId="5F957054" w14:textId="77777777" w:rsidTr="001E2B4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3E5668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8598A4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3DA2A6" w14:textId="77777777" w:rsidR="005E2A4D" w:rsidRPr="005E2A4D" w:rsidRDefault="008A4047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Семья.Спорт.Традиции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E2A4D" w:rsidRPr="005022C5" w14:paraId="1E48D247" w14:textId="77777777" w:rsidTr="001E2B4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031EEF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C67730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D74767" w14:textId="77777777" w:rsidR="005E2A4D" w:rsidRPr="005E2A4D" w:rsidRDefault="005E2A4D" w:rsidP="005E2A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E2A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Черемховский муниципальный район</w:t>
            </w:r>
          </w:p>
          <w:p w14:paraId="06DB1888" w14:textId="77777777" w:rsidR="005E2A4D" w:rsidRPr="005E2A4D" w:rsidRDefault="005E2A4D" w:rsidP="005E2A4D">
            <w:pPr>
              <w:pStyle w:val="a3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5E2A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.п. Михайловка улица Советская дом 32</w:t>
            </w:r>
          </w:p>
        </w:tc>
      </w:tr>
      <w:tr w:rsidR="005E2A4D" w:rsidRPr="005022C5" w14:paraId="3EAF13C6" w14:textId="77777777" w:rsidTr="001E2B4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B7C276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AC0C73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665A9D" w14:textId="77777777" w:rsidR="005E2A4D" w:rsidRPr="00E858A7" w:rsidRDefault="00983863" w:rsidP="008C56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«Развитие образования в Черемховском районном муниципальном образовании»</w:t>
            </w:r>
            <w:r w:rsidR="008C5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8C5670" w:rsidRPr="008C5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утвержденная постановлением администрации Черемховского района № 655 от 13.11.2017 года</w:t>
            </w:r>
          </w:p>
        </w:tc>
      </w:tr>
      <w:tr w:rsidR="005E2A4D" w:rsidRPr="005022C5" w14:paraId="5964F000" w14:textId="77777777" w:rsidTr="001E2B44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66B7E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A6B56F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8B5C69" w14:textId="77777777" w:rsidR="005E2A4D" w:rsidRPr="00E858A7" w:rsidRDefault="005E2A4D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E2A4D" w:rsidRPr="005022C5" w14:paraId="664D68DF" w14:textId="77777777" w:rsidTr="001E2B44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581143" w14:textId="77777777" w:rsidR="005E2A4D" w:rsidRPr="005022C5" w:rsidRDefault="005E2A4D" w:rsidP="001E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9AE1FA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DBF4DB" w14:textId="77777777" w:rsidR="005E2A4D" w:rsidRPr="005022C5" w:rsidRDefault="00365D5B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5D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01.01.2024г. </w:t>
            </w:r>
          </w:p>
        </w:tc>
      </w:tr>
      <w:tr w:rsidR="005E2A4D" w:rsidRPr="005022C5" w14:paraId="3DC2346E" w14:textId="77777777" w:rsidTr="001E2B44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BD21C2" w14:textId="77777777" w:rsidR="005E2A4D" w:rsidRPr="005022C5" w:rsidRDefault="005E2A4D" w:rsidP="001E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C4D4C8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23FD88" w14:textId="77777777" w:rsidR="005E2A4D" w:rsidRPr="005022C5" w:rsidRDefault="00365D5B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30.12.2024г.</w:t>
            </w:r>
          </w:p>
        </w:tc>
      </w:tr>
      <w:tr w:rsidR="005E2A4D" w:rsidRPr="005022C5" w14:paraId="4F7EF6D5" w14:textId="77777777" w:rsidTr="001E2B44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623A9F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6FDDB8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99D4A1" w14:textId="77777777" w:rsidR="005E2A4D" w:rsidRPr="005022C5" w:rsidRDefault="008C5670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1 400 000,00 руб.</w:t>
            </w:r>
          </w:p>
        </w:tc>
      </w:tr>
      <w:tr w:rsidR="005E2A4D" w:rsidRPr="005022C5" w14:paraId="5D019C60" w14:textId="77777777" w:rsidTr="001E2B44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D03B1E" w14:textId="77777777" w:rsidR="005E2A4D" w:rsidRPr="005022C5" w:rsidRDefault="005E2A4D" w:rsidP="001E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78E3C3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C67EF6" w14:textId="77777777" w:rsidR="005E2A4D" w:rsidRPr="00E872A2" w:rsidRDefault="00E872A2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1 260 </w:t>
            </w:r>
            <w:r w:rsidR="005849B4" w:rsidRPr="00E872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 руб.</w:t>
            </w:r>
          </w:p>
        </w:tc>
      </w:tr>
      <w:tr w:rsidR="005E2A4D" w:rsidRPr="005022C5" w14:paraId="2669D379" w14:textId="77777777" w:rsidTr="001E2B44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D8F621" w14:textId="77777777" w:rsidR="005E2A4D" w:rsidRPr="005022C5" w:rsidRDefault="005E2A4D" w:rsidP="001E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670F01" w14:textId="77777777" w:rsidR="005E2A4D" w:rsidRPr="00E858A7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</w:t>
            </w:r>
            <w:r w:rsidR="00E858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том числе </w:t>
            </w:r>
            <w:r w:rsidR="00E858A7"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инициативные платежи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B769FC" w14:textId="77777777" w:rsidR="005E2A4D" w:rsidRPr="00E872A2" w:rsidRDefault="00E872A2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140,</w:t>
            </w:r>
            <w:r w:rsidR="005849B4" w:rsidRPr="00E872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="006E72E5" w:rsidRPr="00E872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5E2A4D" w:rsidRPr="005022C5" w14:paraId="3701A6A7" w14:textId="77777777" w:rsidTr="001E2B44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E28427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F492AD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ABCDC5" w14:textId="77777777" w:rsidR="005E2A4D" w:rsidRPr="005022C5" w:rsidRDefault="008C5670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1 400 000,00 руб.</w:t>
            </w:r>
          </w:p>
        </w:tc>
      </w:tr>
      <w:tr w:rsidR="00E872A2" w:rsidRPr="005022C5" w14:paraId="552A3306" w14:textId="77777777" w:rsidTr="00E872A2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633554" w14:textId="77777777" w:rsidR="00E872A2" w:rsidRPr="005022C5" w:rsidRDefault="00E872A2" w:rsidP="00E8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01AE22" w14:textId="77777777" w:rsidR="00E872A2" w:rsidRPr="005022C5" w:rsidRDefault="00E872A2" w:rsidP="00E87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82274B" w14:textId="77777777" w:rsidR="00E872A2" w:rsidRPr="008C5670" w:rsidRDefault="00E872A2" w:rsidP="00E872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5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1 260 000,00 руб.</w:t>
            </w:r>
          </w:p>
        </w:tc>
      </w:tr>
      <w:tr w:rsidR="00E872A2" w:rsidRPr="005022C5" w14:paraId="51E2037D" w14:textId="77777777" w:rsidTr="00E872A2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F451A8" w14:textId="77777777" w:rsidR="00E872A2" w:rsidRPr="005022C5" w:rsidRDefault="00E872A2" w:rsidP="00E8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ED8A21" w14:textId="77777777" w:rsidR="00E872A2" w:rsidRPr="005022C5" w:rsidRDefault="00E872A2" w:rsidP="00E87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</w:t>
            </w:r>
            <w:r w:rsidR="00E858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E858A7" w:rsidRPr="00E858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 инициативные платежи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D8BD45" w14:textId="77777777" w:rsidR="00E872A2" w:rsidRPr="008C5670" w:rsidRDefault="00E872A2" w:rsidP="00E872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5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140,00 руб.</w:t>
            </w:r>
          </w:p>
        </w:tc>
      </w:tr>
      <w:tr w:rsidR="00E872A2" w:rsidRPr="005022C5" w14:paraId="2EAF174E" w14:textId="77777777" w:rsidTr="001E2B44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ACC353" w14:textId="77777777" w:rsidR="00E872A2" w:rsidRPr="005022C5" w:rsidRDefault="00E872A2" w:rsidP="00E872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CE3D18" w14:textId="77777777" w:rsidR="00E872A2" w:rsidRPr="005022C5" w:rsidRDefault="00E872A2" w:rsidP="00E87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0A7172" w14:textId="77777777" w:rsidR="00E872A2" w:rsidRPr="005022C5" w:rsidRDefault="006F50EC" w:rsidP="00E872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0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 руб.</w:t>
            </w:r>
          </w:p>
        </w:tc>
      </w:tr>
      <w:tr w:rsidR="00E872A2" w:rsidRPr="005022C5" w14:paraId="3E1E1AF9" w14:textId="77777777" w:rsidTr="001E2B44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1DCC9A" w14:textId="77777777" w:rsidR="00E872A2" w:rsidRPr="005022C5" w:rsidRDefault="00E872A2" w:rsidP="00E8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3EEB71" w14:textId="77777777" w:rsidR="00E872A2" w:rsidRPr="005022C5" w:rsidRDefault="00E872A2" w:rsidP="00E87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DB0A12" w14:textId="77777777" w:rsidR="00E872A2" w:rsidRPr="005022C5" w:rsidRDefault="00E872A2" w:rsidP="00E872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 руб.</w:t>
            </w:r>
          </w:p>
        </w:tc>
      </w:tr>
      <w:tr w:rsidR="00E872A2" w:rsidRPr="005022C5" w14:paraId="5B874E51" w14:textId="77777777" w:rsidTr="001E2B44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FD9268" w14:textId="77777777" w:rsidR="00E872A2" w:rsidRPr="005022C5" w:rsidRDefault="00E872A2" w:rsidP="00E87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E6725A" w14:textId="77777777" w:rsidR="00E872A2" w:rsidRPr="005022C5" w:rsidRDefault="00E872A2" w:rsidP="00E87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</w:t>
            </w:r>
            <w:r w:rsidR="00E858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том числе</w:t>
            </w:r>
            <w:r w:rsidR="00E858A7"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инициативные платежи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BDC6FB" w14:textId="77777777" w:rsidR="00E872A2" w:rsidRPr="005022C5" w:rsidRDefault="00E872A2" w:rsidP="00E872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 руб.</w:t>
            </w:r>
          </w:p>
        </w:tc>
      </w:tr>
      <w:tr w:rsidR="00E872A2" w:rsidRPr="005022C5" w14:paraId="2EEA0989" w14:textId="77777777" w:rsidTr="001E2B4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D47009" w14:textId="77777777" w:rsidR="00E872A2" w:rsidRPr="005022C5" w:rsidRDefault="00E872A2" w:rsidP="00E872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DAF7B7" w14:textId="77777777" w:rsidR="00E872A2" w:rsidRPr="005022C5" w:rsidRDefault="00E872A2" w:rsidP="00E87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5DF76F" w14:textId="77777777" w:rsidR="00E872A2" w:rsidRPr="005022C5" w:rsidRDefault="00E872A2" w:rsidP="00E872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E872A2" w:rsidRPr="005022C5" w14:paraId="5C7E3AF6" w14:textId="77777777" w:rsidTr="001E2B4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7C86B0" w14:textId="77777777" w:rsidR="00E872A2" w:rsidRPr="005022C5" w:rsidRDefault="00E872A2" w:rsidP="00E872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47F770" w14:textId="77777777" w:rsidR="00E872A2" w:rsidRPr="007003EA" w:rsidRDefault="00E872A2" w:rsidP="00E87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03EA">
              <w:rPr>
                <w:rFonts w:ascii="Times New Roman" w:hAnsi="Times New Roman" w:cs="Times New Roman"/>
                <w:sz w:val="28"/>
                <w:szCs w:val="28"/>
              </w:rPr>
              <w:t>Сведения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Pr="007003EA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имущественном и (или) трудовом </w:t>
            </w:r>
            <w:r w:rsidRPr="007003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участии заинтересованных лиц в реализации данного проекта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EC53EF" w14:textId="77777777" w:rsidR="00E872A2" w:rsidRDefault="00E872A2" w:rsidP="00E872A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19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Имущественное участие (формы </w:t>
            </w:r>
            <w:r w:rsidRPr="001519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имущественного участия - предоставление техники, транспортных средств, оборудования и других форм)</w:t>
            </w:r>
          </w:p>
          <w:p w14:paraId="4F5CE645" w14:textId="77777777" w:rsidR="00E872A2" w:rsidRPr="00151937" w:rsidRDefault="00E872A2" w:rsidP="00E872A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FAB4DE" w14:textId="77777777" w:rsidR="00E872A2" w:rsidRDefault="00E872A2" w:rsidP="00E872A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19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Трудовое участие (наименование видов </w:t>
            </w:r>
            <w:r w:rsidRPr="001519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деятельности (работ), количество граждан)</w:t>
            </w:r>
          </w:p>
          <w:p w14:paraId="61F96D48" w14:textId="77777777" w:rsidR="00E872A2" w:rsidRPr="006F50EC" w:rsidRDefault="00E872A2" w:rsidP="00E872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0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ремонт кабинета 10 человек</w:t>
            </w:r>
          </w:p>
          <w:p w14:paraId="38E24BAF" w14:textId="77777777" w:rsidR="00E872A2" w:rsidRPr="00151937" w:rsidRDefault="00E872A2" w:rsidP="00E872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F50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Доставка материалов 2 человека</w:t>
            </w:r>
          </w:p>
        </w:tc>
      </w:tr>
      <w:tr w:rsidR="00E872A2" w:rsidRPr="005022C5" w14:paraId="2F052006" w14:textId="77777777" w:rsidTr="001E2B4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A8C6A8" w14:textId="77777777" w:rsidR="00E872A2" w:rsidRPr="005022C5" w:rsidRDefault="00E872A2" w:rsidP="00E872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DA0C52" w14:textId="77777777" w:rsidR="00E872A2" w:rsidRPr="005022C5" w:rsidRDefault="00E872A2" w:rsidP="00E87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179835" w14:textId="77777777" w:rsidR="00E872A2" w:rsidRDefault="00E872A2" w:rsidP="00DA76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Рабочий пос</w:t>
            </w:r>
            <w:r w:rsidR="006F50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 Михайловка является небольшим рабочим посёлком Иркутской области с населением 7401 человек. Из них около 1500 - подростки и молодые семьи. На сегодняшний день социокультурная жизнь молодежи школьного возраста представлена кружками организацией дополнительного образования. Нет ничего плохого в том, чтобы играя, дети научились пользоваться новыми техническими достижениями, и совершенствовать себя, ведь это очень пригодится в будущем. Но, компьютерные игры не должны заменять собой подвижные, сюжетно-ролевые, спортивн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ые игры. </w:t>
            </w:r>
            <w:r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Инициативный проект «Семья. Спорт. Традиции</w:t>
            </w:r>
            <w:r w:rsidR="00DA76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был </w:t>
            </w:r>
            <w:r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 на активное вовлечение жителей поселка к занятиям национальными видами спорта, популяризаци</w:t>
            </w:r>
            <w:r w:rsidR="00DA76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традиционных для России русских народных игр, сохранени</w:t>
            </w:r>
            <w:r w:rsidR="00DA76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культуры и традиций народов России. Проек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показал</w:t>
            </w:r>
            <w:r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вый вид досуга для семей, оказал</w:t>
            </w:r>
            <w:r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положительное влияние на физическое и психич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еское состояние в семье, открыл</w:t>
            </w:r>
            <w:r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новые возможности для выхода из социальной изоляции,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создал</w:t>
            </w:r>
            <w:r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благоприятную среду для создания теплых дружеских отношений между семьями. Бл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агодаря проекту у детей появилась</w:t>
            </w:r>
            <w:r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привычка 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физическим нагрузкам, увеличилась выносливость,</w:t>
            </w:r>
            <w:r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сформируются новые двигательные навыки. Исходя из вышеизложенного, можно сделать вывод о том, что проект, действительно социально значим. Навыки, полученные 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реализации проекта, дети применяют </w:t>
            </w:r>
            <w:r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летней площадке, на переменках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т.д.</w:t>
            </w:r>
          </w:p>
          <w:p w14:paraId="4E36EAD1" w14:textId="77777777" w:rsidR="00E872A2" w:rsidRDefault="00E872A2" w:rsidP="00DA76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5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организации качественн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 мероприятий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Семья.Спорт.Традиции</w:t>
            </w:r>
            <w:proofErr w:type="spellEnd"/>
            <w:r w:rsidR="00DA76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была </w:t>
            </w:r>
            <w:r w:rsidRPr="002955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необходима закупка ноутбуков, оргтехники</w:t>
            </w:r>
            <w:r w:rsidR="00DA76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спортивного инвентаря.</w:t>
            </w:r>
          </w:p>
          <w:p w14:paraId="2BDB2B4B" w14:textId="77777777" w:rsidR="00DA767C" w:rsidRDefault="00DA767C" w:rsidP="00DA76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результате реализации:</w:t>
            </w:r>
          </w:p>
          <w:p w14:paraId="1218AE25" w14:textId="77777777" w:rsidR="00E872A2" w:rsidRDefault="00E872A2" w:rsidP="00DA76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r w:rsidR="00DA76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</w:t>
            </w:r>
            <w:r w:rsidR="00DA767C"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команд</w:t>
            </w:r>
            <w:r w:rsidR="00DA76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укомплектова</w:t>
            </w:r>
            <w:r w:rsidR="00DA76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туристическим оборудованием, </w:t>
            </w:r>
            <w:r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инвентарем и оборудованием для </w:t>
            </w:r>
            <w:r w:rsidR="00DA76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участия </w:t>
            </w:r>
            <w:proofErr w:type="spellStart"/>
            <w:r w:rsidR="00DA76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турслете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который прошел в д.Тюмень в июне </w:t>
            </w:r>
            <w:r w:rsidR="00DA76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7DD895F" w14:textId="77777777" w:rsidR="00E872A2" w:rsidRPr="000E5398" w:rsidRDefault="00E872A2" w:rsidP="00DA76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2) Появилось</w:t>
            </w:r>
            <w:r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новое пространство для спортивного развития; </w:t>
            </w:r>
          </w:p>
          <w:p w14:paraId="68EBE9BC" w14:textId="77777777" w:rsidR="00E872A2" w:rsidRPr="000E5398" w:rsidRDefault="00E872A2" w:rsidP="00DA76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Появилась</w:t>
            </w:r>
            <w:r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зона для активного отдыха детей и молодых семей; </w:t>
            </w:r>
          </w:p>
          <w:p w14:paraId="3D72C489" w14:textId="77777777" w:rsidR="00E872A2" w:rsidRPr="000E5398" w:rsidRDefault="00E872A2" w:rsidP="00DA76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О</w:t>
            </w:r>
            <w:r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рганизован процесс полезного времяпровождения молодых семей; </w:t>
            </w:r>
          </w:p>
          <w:p w14:paraId="76EAA38B" w14:textId="77777777" w:rsidR="00E872A2" w:rsidRDefault="00E872A2" w:rsidP="00DA76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 Увеличилось</w:t>
            </w:r>
            <w:r w:rsidRPr="000E5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число подростков и молодёжи, занимающихся творчеством и спортом.</w:t>
            </w:r>
          </w:p>
          <w:p w14:paraId="2290FB4B" w14:textId="77777777" w:rsidR="00E872A2" w:rsidRPr="005022C5" w:rsidRDefault="00E872A2" w:rsidP="006F5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благополучателей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составило 2500 человек, из них 1800 детей</w:t>
            </w:r>
            <w:r w:rsidR="006F50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14:paraId="72AA4D5C" w14:textId="77777777" w:rsidR="00A13C43" w:rsidRDefault="006F50E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154A198" wp14:editId="76C7F3B8">
            <wp:simplePos x="0" y="0"/>
            <wp:positionH relativeFrom="margin">
              <wp:posOffset>-348615</wp:posOffset>
            </wp:positionH>
            <wp:positionV relativeFrom="margin">
              <wp:posOffset>1586865</wp:posOffset>
            </wp:positionV>
            <wp:extent cx="5019675" cy="371602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0917.JPG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FDDE030" wp14:editId="2DEE8581">
            <wp:simplePos x="0" y="0"/>
            <wp:positionH relativeFrom="column">
              <wp:posOffset>4725035</wp:posOffset>
            </wp:positionH>
            <wp:positionV relativeFrom="paragraph">
              <wp:posOffset>321945</wp:posOffset>
            </wp:positionV>
            <wp:extent cx="4951095" cy="3714750"/>
            <wp:effectExtent l="0" t="0" r="190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66B1B2" w14:textId="77777777" w:rsidR="00A13C43" w:rsidRDefault="00A13C43" w:rsidP="00A13C43"/>
    <w:p w14:paraId="20BBA31A" w14:textId="77777777" w:rsidR="00A13C43" w:rsidRDefault="00692249" w:rsidP="006F50EC">
      <w:pPr>
        <w:tabs>
          <w:tab w:val="left" w:pos="3036"/>
        </w:tabs>
        <w:rPr>
          <w:noProof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2846747" wp14:editId="1C7AD83A">
            <wp:simplePos x="0" y="0"/>
            <wp:positionH relativeFrom="page">
              <wp:posOffset>7429500</wp:posOffset>
            </wp:positionH>
            <wp:positionV relativeFrom="margin">
              <wp:posOffset>5715</wp:posOffset>
            </wp:positionV>
            <wp:extent cx="2114550" cy="3198495"/>
            <wp:effectExtent l="0" t="0" r="0" b="190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-16-08-24-12-30-3.jpe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FC5DCD9" wp14:editId="54B63803">
            <wp:simplePos x="0" y="0"/>
            <wp:positionH relativeFrom="margin">
              <wp:posOffset>0</wp:posOffset>
            </wp:positionH>
            <wp:positionV relativeFrom="page">
              <wp:posOffset>3543300</wp:posOffset>
            </wp:positionV>
            <wp:extent cx="2804795" cy="3739515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-16-08-24-12-30-1.jpe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795" cy="3739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0EC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D8FBA5B" wp14:editId="3DED2B25">
            <wp:simplePos x="0" y="0"/>
            <wp:positionH relativeFrom="margin">
              <wp:posOffset>4442460</wp:posOffset>
            </wp:positionH>
            <wp:positionV relativeFrom="margin">
              <wp:align>top</wp:align>
            </wp:positionV>
            <wp:extent cx="2146300" cy="3209925"/>
            <wp:effectExtent l="0" t="0" r="6350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-16-08-24-12-30(1).jpe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1887">
        <w:rPr>
          <w:noProof/>
          <w:lang w:eastAsia="ru-RU"/>
        </w:rPr>
        <w:drawing>
          <wp:inline distT="0" distB="0" distL="0" distR="0" wp14:anchorId="4E9D0E78" wp14:editId="7A40FE3D">
            <wp:extent cx="4318203" cy="323850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00914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1047" cy="324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50EC">
        <w:rPr>
          <w:noProof/>
          <w:lang w:eastAsia="ru-RU"/>
        </w:rPr>
        <w:lastRenderedPageBreak/>
        <w:drawing>
          <wp:inline distT="0" distB="0" distL="0" distR="0" wp14:anchorId="2A665289" wp14:editId="32792CA9">
            <wp:extent cx="3656978" cy="2742799"/>
            <wp:effectExtent l="0" t="0" r="635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-16-08-24-12-30-4.jpe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302" cy="276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887">
        <w:rPr>
          <w:noProof/>
          <w:lang w:eastAsia="ru-RU"/>
        </w:rPr>
        <w:drawing>
          <wp:inline distT="0" distB="0" distL="0" distR="0" wp14:anchorId="6DB30F88" wp14:editId="0967C0D5">
            <wp:extent cx="2114550" cy="2730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SC00948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703" cy="273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CE114" w14:textId="77777777" w:rsidR="00A13C43" w:rsidRDefault="006F50EC" w:rsidP="00692249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6C5D588F" wp14:editId="541B5418">
            <wp:simplePos x="723900" y="266700"/>
            <wp:positionH relativeFrom="margin">
              <wp:align>left</wp:align>
            </wp:positionH>
            <wp:positionV relativeFrom="margin">
              <wp:align>top</wp:align>
            </wp:positionV>
            <wp:extent cx="2828925" cy="3771265"/>
            <wp:effectExtent l="0" t="0" r="0" b="635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-16-08-24-12-30-5(1).jpe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038" cy="3783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1887">
        <w:rPr>
          <w:noProof/>
          <w:lang w:eastAsia="ru-RU"/>
        </w:rPr>
        <w:drawing>
          <wp:inline distT="0" distB="0" distL="0" distR="0" wp14:anchorId="3775F728" wp14:editId="43979C96">
            <wp:extent cx="2828925" cy="3771663"/>
            <wp:effectExtent l="0" t="0" r="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-2e059c84112be924a00f4c1091ffe6e1-V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394" cy="378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A5F0547" wp14:editId="1A5A4605">
            <wp:extent cx="3543300" cy="2657537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0227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336" cy="266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3C43">
        <w:br w:type="textWrapping" w:clear="all"/>
      </w:r>
      <w:r w:rsidR="006C1887">
        <w:rPr>
          <w:noProof/>
          <w:lang w:eastAsia="ru-RU"/>
        </w:rPr>
        <w:lastRenderedPageBreak/>
        <w:drawing>
          <wp:inline distT="0" distB="0" distL="0" distR="0" wp14:anchorId="143CDD66" wp14:editId="7E0652A4">
            <wp:extent cx="4431030" cy="2954020"/>
            <wp:effectExtent l="0" t="0" r="762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0264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838" cy="295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2249">
        <w:rPr>
          <w:noProof/>
          <w:lang w:eastAsia="ru-RU"/>
        </w:rPr>
        <w:drawing>
          <wp:inline distT="0" distB="0" distL="0" distR="0" wp14:anchorId="539D4D72" wp14:editId="54B0EF98">
            <wp:extent cx="4200525" cy="2926128"/>
            <wp:effectExtent l="0" t="0" r="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-16-08-24-12-30-3(1).jpeg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26996" cy="2944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3A4CA" w14:textId="77777777" w:rsidR="00A13C43" w:rsidRDefault="00692249" w:rsidP="006C1887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2E48A9D" wp14:editId="34A66E32">
            <wp:simplePos x="0" y="0"/>
            <wp:positionH relativeFrom="margin">
              <wp:posOffset>2442210</wp:posOffset>
            </wp:positionH>
            <wp:positionV relativeFrom="margin">
              <wp:posOffset>5715</wp:posOffset>
            </wp:positionV>
            <wp:extent cx="2752725" cy="3670300"/>
            <wp:effectExtent l="0" t="0" r="9525" b="635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-16-08-24-12-30-5.jpe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6FDE40BD" wp14:editId="3C6684ED">
            <wp:simplePos x="0" y="0"/>
            <wp:positionH relativeFrom="margin">
              <wp:posOffset>-243840</wp:posOffset>
            </wp:positionH>
            <wp:positionV relativeFrom="margin">
              <wp:posOffset>5715</wp:posOffset>
            </wp:positionV>
            <wp:extent cx="2562225" cy="3705860"/>
            <wp:effectExtent l="0" t="0" r="9525" b="889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-01-08-24-01-22-13.jpe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D5C222" w14:textId="77777777" w:rsidR="00A13C43" w:rsidRDefault="00A13C43" w:rsidP="000F1F6B">
      <w:pPr>
        <w:jc w:val="right"/>
      </w:pPr>
    </w:p>
    <w:p w14:paraId="7A8569A4" w14:textId="77777777" w:rsidR="00A13C43" w:rsidRDefault="00A13C43" w:rsidP="00DE6502">
      <w:pPr>
        <w:jc w:val="right"/>
      </w:pPr>
    </w:p>
    <w:p w14:paraId="6B32A9DE" w14:textId="77777777" w:rsidR="00A13C43" w:rsidRDefault="00A13C43" w:rsidP="00DE6502">
      <w:pPr>
        <w:jc w:val="right"/>
      </w:pPr>
    </w:p>
    <w:p w14:paraId="11AB9C11" w14:textId="77777777" w:rsidR="00A13C43" w:rsidRDefault="00A13C43" w:rsidP="00DE6502">
      <w:pPr>
        <w:jc w:val="right"/>
      </w:pPr>
    </w:p>
    <w:p w14:paraId="7F8EF9BC" w14:textId="77777777" w:rsidR="00A13C43" w:rsidRDefault="00A13C43" w:rsidP="00DE6502">
      <w:pPr>
        <w:jc w:val="right"/>
      </w:pPr>
    </w:p>
    <w:p w14:paraId="2B0F9F07" w14:textId="77777777" w:rsidR="00A13C43" w:rsidRDefault="00A13C43" w:rsidP="00DE6502">
      <w:pPr>
        <w:jc w:val="right"/>
      </w:pPr>
    </w:p>
    <w:sectPr w:rsidR="00A13C43" w:rsidSect="00DE6502">
      <w:pgSz w:w="16838" w:h="11906" w:orient="landscape"/>
      <w:pgMar w:top="426" w:right="851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4D"/>
    <w:rsid w:val="000E5398"/>
    <w:rsid w:val="000F1F6B"/>
    <w:rsid w:val="00164206"/>
    <w:rsid w:val="00177503"/>
    <w:rsid w:val="002453BE"/>
    <w:rsid w:val="0029555B"/>
    <w:rsid w:val="00365D5B"/>
    <w:rsid w:val="0042772B"/>
    <w:rsid w:val="004C43C6"/>
    <w:rsid w:val="005849B4"/>
    <w:rsid w:val="005E2A4D"/>
    <w:rsid w:val="006438BA"/>
    <w:rsid w:val="00692249"/>
    <w:rsid w:val="006C1887"/>
    <w:rsid w:val="006E72E5"/>
    <w:rsid w:val="006F50EC"/>
    <w:rsid w:val="007026C1"/>
    <w:rsid w:val="007608FB"/>
    <w:rsid w:val="008A4047"/>
    <w:rsid w:val="008C5670"/>
    <w:rsid w:val="008D7003"/>
    <w:rsid w:val="00932E86"/>
    <w:rsid w:val="00983863"/>
    <w:rsid w:val="00A13C43"/>
    <w:rsid w:val="00B470D0"/>
    <w:rsid w:val="00D00A07"/>
    <w:rsid w:val="00DA767C"/>
    <w:rsid w:val="00DE6502"/>
    <w:rsid w:val="00E858A7"/>
    <w:rsid w:val="00E872A2"/>
    <w:rsid w:val="00F36239"/>
    <w:rsid w:val="00FA5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7F59A"/>
  <w15:docId w15:val="{1F7A41D1-604E-4389-84E7-F55AC570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A4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453B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453B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A5773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7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0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Гацко Светлана</dc:creator>
  <cp:keywords/>
  <dc:description/>
  <cp:lastModifiedBy>Анастасия Анастасия</cp:lastModifiedBy>
  <cp:revision>2</cp:revision>
  <dcterms:created xsi:type="dcterms:W3CDTF">2024-11-19T07:15:00Z</dcterms:created>
  <dcterms:modified xsi:type="dcterms:W3CDTF">2024-11-19T07:15:00Z</dcterms:modified>
</cp:coreProperties>
</file>