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72"/>
        <w:gridCol w:w="4785"/>
        <w:gridCol w:w="4683"/>
        <w:gridCol w:w="30"/>
      </w:tblGrid>
      <w:tr w:rsidR="00A13F8A" w:rsidRPr="00A13F8A" w14:paraId="21852AC3" w14:textId="77777777" w:rsidTr="00A3568C">
        <w:tc>
          <w:tcPr>
            <w:tcW w:w="9570" w:type="dxa"/>
            <w:gridSpan w:val="4"/>
          </w:tcPr>
          <w:p w14:paraId="153B5DAB" w14:textId="77777777" w:rsidR="00A13F8A" w:rsidRPr="00A13F8A" w:rsidRDefault="00545388" w:rsidP="00683D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EE2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EE2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EE2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F92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F92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F92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037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037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037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53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53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53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6F7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6F7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6F7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EA2D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EA2D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EA2D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D91D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D91D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D91D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>INCLUDEPICTURE  "C:\\Users\\Documents\\NetSpeakerphone\\Received Files\\оргот</w:instrText>
            </w:r>
            <w:r w:rsidR="00D91D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>дел\\Веретнова И.П\\Форма\\Черемховский р-н - герб 1.gif" \* MERGEFORMATINET</w:instrText>
            </w:r>
            <w:r w:rsidR="00D91D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D91D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683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pict w14:anchorId="4A96C61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55pt;height:53.85pt">
                  <v:imagedata r:id="rId8" r:href="rId9"/>
                </v:shape>
              </w:pict>
            </w:r>
            <w:r w:rsidR="00D91D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EA2D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6F7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53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037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F92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EE2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A13F8A" w:rsidRPr="00A13F8A" w14:paraId="2A982357" w14:textId="77777777" w:rsidTr="00A3568C">
        <w:tc>
          <w:tcPr>
            <w:tcW w:w="9570" w:type="dxa"/>
            <w:gridSpan w:val="4"/>
          </w:tcPr>
          <w:p w14:paraId="0CC632D1" w14:textId="77777777" w:rsidR="00A13F8A" w:rsidRPr="00A13F8A" w:rsidRDefault="00A13F8A" w:rsidP="00683D85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13F8A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A13F8A" w:rsidRPr="00A13F8A" w14:paraId="47A98070" w14:textId="77777777" w:rsidTr="00A3568C">
        <w:tc>
          <w:tcPr>
            <w:tcW w:w="9570" w:type="dxa"/>
            <w:gridSpan w:val="4"/>
          </w:tcPr>
          <w:p w14:paraId="299088EA" w14:textId="77777777" w:rsidR="00A13F8A" w:rsidRPr="00A13F8A" w:rsidRDefault="00A13F8A" w:rsidP="00683D8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Черемховское районное муниципальное образование</w:t>
            </w:r>
          </w:p>
          <w:p w14:paraId="28E1375A" w14:textId="77777777" w:rsidR="00A13F8A" w:rsidRPr="00A13F8A" w:rsidRDefault="00A13F8A" w:rsidP="00683D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АДМИНИСТРАЦИЯ</w:t>
            </w:r>
          </w:p>
          <w:p w14:paraId="63152FF7" w14:textId="77777777" w:rsidR="00A13F8A" w:rsidRPr="00A13F8A" w:rsidRDefault="00A13F8A" w:rsidP="00683D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EDE0061" w14:textId="77777777" w:rsidR="00A13F8A" w:rsidRPr="00A13F8A" w:rsidRDefault="00A13F8A" w:rsidP="00683D85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A13F8A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>Р А С П О Р Я Ж Е Н И Е</w:t>
            </w:r>
          </w:p>
          <w:p w14:paraId="65C1676C" w14:textId="77777777" w:rsidR="00A13F8A" w:rsidRPr="00A13F8A" w:rsidRDefault="00A13F8A" w:rsidP="00683D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568C" w:rsidRPr="00A3568C" w14:paraId="178C4A50" w14:textId="77777777" w:rsidTr="00A3568C">
        <w:trPr>
          <w:gridBefore w:val="1"/>
          <w:gridAfter w:val="1"/>
          <w:wBefore w:w="72" w:type="dxa"/>
          <w:wAfter w:w="30" w:type="dxa"/>
        </w:trPr>
        <w:tc>
          <w:tcPr>
            <w:tcW w:w="4785" w:type="dxa"/>
          </w:tcPr>
          <w:p w14:paraId="0CC0393B" w14:textId="60C7B9A0" w:rsidR="00A3568C" w:rsidRPr="00A3568C" w:rsidRDefault="00A3568C" w:rsidP="00F16B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08.10.2025</w:t>
            </w:r>
          </w:p>
        </w:tc>
        <w:tc>
          <w:tcPr>
            <w:tcW w:w="4683" w:type="dxa"/>
          </w:tcPr>
          <w:p w14:paraId="4560398A" w14:textId="747A67C8" w:rsidR="00A3568C" w:rsidRPr="00A3568C" w:rsidRDefault="00A3568C" w:rsidP="00F16BE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A35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434-р</w:t>
            </w:r>
          </w:p>
        </w:tc>
      </w:tr>
      <w:tr w:rsidR="00A3568C" w:rsidRPr="00B2789E" w14:paraId="13D7B8A2" w14:textId="77777777" w:rsidTr="00A3568C">
        <w:trPr>
          <w:gridBefore w:val="1"/>
          <w:gridAfter w:val="1"/>
          <w:wBefore w:w="72" w:type="dxa"/>
          <w:wAfter w:w="30" w:type="dxa"/>
        </w:trPr>
        <w:tc>
          <w:tcPr>
            <w:tcW w:w="9468" w:type="dxa"/>
            <w:gridSpan w:val="2"/>
          </w:tcPr>
          <w:p w14:paraId="63B0E1EA" w14:textId="1B263843" w:rsidR="00A3568C" w:rsidRPr="00A3568C" w:rsidRDefault="00A3568C" w:rsidP="00A356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568C">
              <w:rPr>
                <w:rFonts w:ascii="Times New Roman" w:hAnsi="Times New Roman" w:cs="Times New Roman"/>
                <w:sz w:val="20"/>
                <w:szCs w:val="20"/>
              </w:rPr>
              <w:t>Черемхово</w:t>
            </w:r>
          </w:p>
        </w:tc>
      </w:tr>
    </w:tbl>
    <w:p w14:paraId="4121F6C0" w14:textId="77777777" w:rsidR="00A13F8A" w:rsidRPr="00A13F8A" w:rsidRDefault="00A13F8A" w:rsidP="00683D8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A13F8A" w:rsidRPr="00A13F8A" w14:paraId="79597C71" w14:textId="77777777" w:rsidTr="00A3568C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14:paraId="39493772" w14:textId="6CF78E7A" w:rsidR="00CF0025" w:rsidRPr="00CF0025" w:rsidRDefault="00A13F8A" w:rsidP="00683D85">
            <w:pPr>
              <w:pStyle w:val="Con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утверждении </w:t>
            </w:r>
            <w:r w:rsidR="00CB0B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паспорта </w:t>
            </w:r>
            <w:r w:rsidR="001C361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проекта</w:t>
            </w:r>
            <w:r w:rsidR="00CB0B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0025" w:rsidRPr="00CF0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«Безопасность </w:t>
            </w:r>
            <w:r w:rsidR="00CF0025" w:rsidRPr="00CF0025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дорожного движения в Черемховском районном муниципальном образовании</w:t>
            </w:r>
            <w:r w:rsidR="00CF0025" w:rsidRPr="00CF0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107AE9B6" w14:textId="515EC7C8" w:rsidR="00A13F8A" w:rsidRPr="00E65B97" w:rsidRDefault="00A13F8A" w:rsidP="00683D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EB24DA4" w14:textId="3467E2F7" w:rsidR="00A13F8A" w:rsidRPr="00A13F8A" w:rsidRDefault="00A13F8A" w:rsidP="00683D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DD96DA5" w14:textId="282740EF" w:rsidR="00A13F8A" w:rsidRPr="00A13F8A" w:rsidRDefault="00A13F8A" w:rsidP="00683D8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12" w:lineRule="auto"/>
        <w:ind w:right="-143" w:firstLine="70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="00CB0B4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соответствии с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руководствуясь статьями 24,</w:t>
      </w:r>
      <w:r w:rsidR="00174E9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30,</w:t>
      </w:r>
      <w:r w:rsidR="0045181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50 Устава Черемховского районного муниципального образования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269BA655" w14:textId="448B1E45" w:rsidR="00A13F8A" w:rsidRPr="001C361A" w:rsidRDefault="00A13F8A" w:rsidP="00A3568C">
      <w:pPr>
        <w:widowControl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65B97">
        <w:rPr>
          <w:rFonts w:ascii="Times New Roman" w:eastAsia="Times New Roman" w:hAnsi="Times New Roman" w:cs="Times New Roman"/>
          <w:sz w:val="28"/>
          <w:szCs w:val="28"/>
        </w:rPr>
        <w:t xml:space="preserve">1. Утвердить </w:t>
      </w:r>
      <w:r w:rsidR="00CB0B45" w:rsidRPr="00CB0B45">
        <w:rPr>
          <w:rFonts w:ascii="Times New Roman" w:eastAsia="Times New Roman" w:hAnsi="Times New Roman" w:cs="Times New Roman"/>
          <w:bCs/>
          <w:sz w:val="28"/>
          <w:szCs w:val="28"/>
        </w:rPr>
        <w:t xml:space="preserve">паспорт </w:t>
      </w:r>
      <w:r w:rsidR="001C361A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проекта </w:t>
      </w:r>
      <w:r w:rsidR="001C361A" w:rsidRPr="00CB0B45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CF0025" w:rsidRPr="00091033">
        <w:rPr>
          <w:rFonts w:ascii="Times New Roman" w:hAnsi="Times New Roman" w:cs="Times New Roman"/>
          <w:sz w:val="28"/>
          <w:szCs w:val="28"/>
        </w:rPr>
        <w:t xml:space="preserve">Безопасность </w:t>
      </w:r>
      <w:r w:rsidR="00CF0025" w:rsidRPr="00091033">
        <w:rPr>
          <w:rFonts w:ascii="Times New Roman" w:eastAsiaTheme="majorEastAsia" w:hAnsi="Times New Roman" w:cs="Times New Roman"/>
          <w:sz w:val="28"/>
          <w:szCs w:val="28"/>
        </w:rPr>
        <w:t>дорожного движения в Черемховском районном муниципальном образовании</w:t>
      </w:r>
      <w:r w:rsidR="00CB0B45" w:rsidRPr="00CB0B45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CB0B45" w:rsidRPr="00CB0B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5181F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программы «Безопасность жизнедеятельности в Черемховском районном муниципальном образовании» со сроком реализации 2026-2030 годы утвержденная постановлением администрации Черемховского районного образования от 08 октября 2025 года № 674-п</w:t>
      </w:r>
      <w:r w:rsidR="0045181F" w:rsidRPr="00EE2AF1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1C361A" w:rsidRPr="001C361A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45181F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1C361A" w:rsidRPr="001C361A">
        <w:rPr>
          <w:rFonts w:ascii="Times New Roman" w:eastAsia="Times New Roman" w:hAnsi="Times New Roman" w:cs="Times New Roman"/>
          <w:bCs/>
          <w:sz w:val="28"/>
          <w:szCs w:val="28"/>
        </w:rPr>
        <w:t>рилагается)</w:t>
      </w:r>
      <w:r w:rsidR="0045181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C48D2A9" w14:textId="04F2E20D" w:rsidR="00A13F8A" w:rsidRPr="00E65B97" w:rsidRDefault="00A13F8A" w:rsidP="00A3568C">
      <w:pPr>
        <w:widowControl w:val="0"/>
        <w:spacing w:after="0" w:line="312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r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CB0B45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Настоящее распоряжение вступает в силу с 1 января 2026 года.</w:t>
      </w:r>
    </w:p>
    <w:p w14:paraId="68EA49B1" w14:textId="6C23AB39" w:rsidR="00A13F8A" w:rsidRPr="00E65B97" w:rsidRDefault="00A13F8A" w:rsidP="00A3568C">
      <w:pPr>
        <w:widowControl w:val="0"/>
        <w:spacing w:after="0" w:line="312" w:lineRule="auto"/>
        <w:ind w:right="20" w:firstLine="709"/>
        <w:jc w:val="both"/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</w:pPr>
      <w:r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EE28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>Отделу</w:t>
      </w:r>
      <w:r w:rsidR="00EE28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организационной</w:t>
      </w:r>
      <w:r w:rsidR="00EE2830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r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работы (</w:t>
      </w:r>
      <w:proofErr w:type="spellStart"/>
      <w:r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Коломеец</w:t>
      </w:r>
      <w:proofErr w:type="spellEnd"/>
      <w:r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Ю.А.)</w:t>
      </w:r>
      <w:r w:rsidR="00EE2830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разместить на официальном сайте Черемховского районного муниципального</w:t>
      </w:r>
      <w:r w:rsidR="00EE2830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образования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.</w:t>
      </w:r>
    </w:p>
    <w:p w14:paraId="7F19F253" w14:textId="276A8068" w:rsidR="00A13F8A" w:rsidRDefault="00A13F8A" w:rsidP="00A3568C">
      <w:pPr>
        <w:widowControl w:val="0"/>
        <w:shd w:val="clear" w:color="auto" w:fill="FFFFFF"/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4. </w:t>
      </w:r>
      <w:r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B84C29">
        <w:rPr>
          <w:rFonts w:ascii="Times New Roman" w:eastAsia="Calibri" w:hAnsi="Times New Roman" w:cs="Times New Roman"/>
          <w:sz w:val="28"/>
          <w:szCs w:val="28"/>
          <w:lang w:eastAsia="ru-RU"/>
        </w:rPr>
        <w:t>распоряжения</w:t>
      </w:r>
      <w:r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возложить на первого заместителя мэра Артёмова Е.А</w:t>
      </w:r>
      <w:bookmarkEnd w:id="0"/>
      <w:r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B8EE28B" w14:textId="2395C33E" w:rsidR="0045181F" w:rsidRDefault="0045181F" w:rsidP="00A3568C">
      <w:pPr>
        <w:widowControl w:val="0"/>
        <w:shd w:val="clear" w:color="auto" w:fill="FFFFFF"/>
        <w:spacing w:after="0" w:line="312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6E6EEB5" w14:textId="77777777" w:rsidR="00A3568C" w:rsidRDefault="00A3568C" w:rsidP="00683D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C2AD7C" w14:textId="3CEE8EBE" w:rsidR="00A3568C" w:rsidRDefault="00174E9C" w:rsidP="00683D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 замещающий</w:t>
      </w:r>
    </w:p>
    <w:p w14:paraId="095F0C38" w14:textId="59D78AA4" w:rsidR="00A13F8A" w:rsidRPr="00A13F8A" w:rsidRDefault="00174E9C" w:rsidP="00683D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</w:t>
      </w:r>
      <w:r w:rsidR="00A35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мэра района</w:t>
      </w:r>
      <w:r w:rsidR="00A13F8A" w:rsidRPr="00A3568C">
        <w:rPr>
          <w:rFonts w:ascii="Times New Roman" w:eastAsia="Times New Roman" w:hAnsi="Times New Roman" w:cs="Times New Roman"/>
          <w:spacing w:val="46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Е.А. Артёмов</w:t>
      </w:r>
    </w:p>
    <w:p w14:paraId="21BE207F" w14:textId="77777777" w:rsidR="00683D85" w:rsidRDefault="00683D85" w:rsidP="00683D85">
      <w:pPr>
        <w:widowControl w:val="0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83D85" w:rsidSect="00A3568C">
          <w:type w:val="continuous"/>
          <w:pgSz w:w="11900" w:h="16840"/>
          <w:pgMar w:top="567" w:right="850" w:bottom="426" w:left="1701" w:header="0" w:footer="6" w:gutter="0"/>
          <w:cols w:space="720"/>
          <w:noEndnote/>
          <w:titlePg/>
          <w:docGrid w:linePitch="360"/>
        </w:sectPr>
      </w:pPr>
    </w:p>
    <w:p w14:paraId="02E1EF3E" w14:textId="77DE9643" w:rsidR="00A3568C" w:rsidRPr="00A3568C" w:rsidRDefault="00A3568C" w:rsidP="00A3568C">
      <w:pPr>
        <w:pStyle w:val="ConsNormal"/>
        <w:ind w:firstLine="10490"/>
        <w:jc w:val="left"/>
        <w:rPr>
          <w:rFonts w:ascii="Times New Roman" w:eastAsiaTheme="majorEastAsia" w:hAnsi="Times New Roman" w:cs="Times New Roman"/>
          <w:sz w:val="28"/>
          <w:szCs w:val="28"/>
        </w:rPr>
      </w:pPr>
      <w:r w:rsidRPr="00A3568C">
        <w:rPr>
          <w:rFonts w:ascii="Times New Roman" w:eastAsiaTheme="majorEastAsia" w:hAnsi="Times New Roman" w:cs="Times New Roman"/>
          <w:sz w:val="28"/>
          <w:szCs w:val="28"/>
        </w:rPr>
        <w:lastRenderedPageBreak/>
        <w:t>Утвержден</w:t>
      </w:r>
    </w:p>
    <w:p w14:paraId="30A3C876" w14:textId="77777777" w:rsidR="00A3568C" w:rsidRPr="00A3568C" w:rsidRDefault="00A3568C" w:rsidP="00A3568C">
      <w:pPr>
        <w:pStyle w:val="ConsNormal"/>
        <w:ind w:firstLine="10490"/>
        <w:jc w:val="left"/>
        <w:rPr>
          <w:rFonts w:ascii="Times New Roman" w:eastAsiaTheme="majorEastAsia" w:hAnsi="Times New Roman" w:cs="Times New Roman"/>
          <w:sz w:val="28"/>
          <w:szCs w:val="28"/>
        </w:rPr>
      </w:pPr>
      <w:r w:rsidRPr="00A3568C">
        <w:rPr>
          <w:rFonts w:ascii="Times New Roman" w:eastAsiaTheme="majorEastAsia" w:hAnsi="Times New Roman" w:cs="Times New Roman"/>
          <w:sz w:val="28"/>
          <w:szCs w:val="28"/>
        </w:rPr>
        <w:t>распоряжением администрации</w:t>
      </w:r>
    </w:p>
    <w:p w14:paraId="164E246B" w14:textId="77777777" w:rsidR="00A3568C" w:rsidRPr="00A3568C" w:rsidRDefault="00A3568C" w:rsidP="00A3568C">
      <w:pPr>
        <w:pStyle w:val="ConsNormal"/>
        <w:ind w:firstLine="10490"/>
        <w:jc w:val="left"/>
        <w:rPr>
          <w:rFonts w:ascii="Times New Roman" w:eastAsiaTheme="majorEastAsia" w:hAnsi="Times New Roman" w:cs="Times New Roman"/>
          <w:sz w:val="28"/>
          <w:szCs w:val="28"/>
        </w:rPr>
      </w:pPr>
      <w:r w:rsidRPr="00A3568C">
        <w:rPr>
          <w:rFonts w:ascii="Times New Roman" w:eastAsiaTheme="majorEastAsia" w:hAnsi="Times New Roman" w:cs="Times New Roman"/>
          <w:sz w:val="28"/>
          <w:szCs w:val="28"/>
        </w:rPr>
        <w:t>Черемховского районного</w:t>
      </w:r>
    </w:p>
    <w:p w14:paraId="4ED7C8A1" w14:textId="77777777" w:rsidR="00A3568C" w:rsidRPr="00A3568C" w:rsidRDefault="00A3568C" w:rsidP="00A3568C">
      <w:pPr>
        <w:pStyle w:val="ConsNormal"/>
        <w:ind w:firstLine="10490"/>
        <w:jc w:val="left"/>
        <w:rPr>
          <w:rFonts w:ascii="Times New Roman" w:eastAsiaTheme="majorEastAsia" w:hAnsi="Times New Roman" w:cs="Times New Roman"/>
          <w:sz w:val="28"/>
          <w:szCs w:val="28"/>
        </w:rPr>
      </w:pPr>
      <w:r w:rsidRPr="00A3568C">
        <w:rPr>
          <w:rFonts w:ascii="Times New Roman" w:eastAsiaTheme="majorEastAsia" w:hAnsi="Times New Roman" w:cs="Times New Roman"/>
          <w:sz w:val="28"/>
          <w:szCs w:val="28"/>
        </w:rPr>
        <w:t>муниципального образования</w:t>
      </w:r>
    </w:p>
    <w:p w14:paraId="4738A553" w14:textId="452C397C" w:rsidR="00A3568C" w:rsidRPr="00A3568C" w:rsidRDefault="00A3568C" w:rsidP="00A3568C">
      <w:pPr>
        <w:pStyle w:val="ConsNormal"/>
        <w:ind w:firstLine="10490"/>
        <w:jc w:val="left"/>
        <w:rPr>
          <w:rFonts w:ascii="Times New Roman" w:eastAsiaTheme="majorEastAsia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sz w:val="28"/>
          <w:szCs w:val="28"/>
        </w:rPr>
        <w:t>08</w:t>
      </w:r>
      <w:r w:rsidRPr="00A3568C">
        <w:rPr>
          <w:rFonts w:ascii="Times New Roman" w:eastAsiaTheme="majorEastAsia" w:hAnsi="Times New Roman" w:cs="Times New Roman"/>
          <w:sz w:val="28"/>
          <w:szCs w:val="28"/>
        </w:rPr>
        <w:t>.10.2025 № 4</w:t>
      </w:r>
      <w:r>
        <w:rPr>
          <w:rFonts w:ascii="Times New Roman" w:eastAsiaTheme="majorEastAsia" w:hAnsi="Times New Roman" w:cs="Times New Roman"/>
          <w:sz w:val="28"/>
          <w:szCs w:val="28"/>
        </w:rPr>
        <w:t>3</w:t>
      </w:r>
      <w:r w:rsidRPr="00A3568C">
        <w:rPr>
          <w:rFonts w:ascii="Times New Roman" w:eastAsiaTheme="majorEastAsia" w:hAnsi="Times New Roman" w:cs="Times New Roman"/>
          <w:sz w:val="28"/>
          <w:szCs w:val="28"/>
        </w:rPr>
        <w:t>4-р</w:t>
      </w:r>
    </w:p>
    <w:p w14:paraId="07A38E4A" w14:textId="77777777" w:rsidR="00683D85" w:rsidRDefault="00683D85" w:rsidP="00683D85">
      <w:pPr>
        <w:pStyle w:val="Con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896501A" w14:textId="77777777" w:rsidR="00683D85" w:rsidRDefault="00683D85" w:rsidP="00683D85">
      <w:pPr>
        <w:pStyle w:val="Con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муниципального проекта </w:t>
      </w:r>
    </w:p>
    <w:p w14:paraId="298BB729" w14:textId="77777777" w:rsidR="00683D85" w:rsidRDefault="00683D85" w:rsidP="00683D85">
      <w:pPr>
        <w:pStyle w:val="Con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«Безопасность </w:t>
      </w:r>
      <w:r>
        <w:rPr>
          <w:rFonts w:ascii="Times New Roman" w:eastAsiaTheme="majorEastAsia" w:hAnsi="Times New Roman" w:cs="Times New Roman"/>
          <w:sz w:val="28"/>
          <w:szCs w:val="28"/>
        </w:rPr>
        <w:t>дорожного движения в Черемховском районном муниципальном образовании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FFE5ED5" w14:textId="4CA63246" w:rsidR="00683D85" w:rsidRDefault="00683D85" w:rsidP="00A3568C">
      <w:pPr>
        <w:widowControl w:val="0"/>
        <w:tabs>
          <w:tab w:val="left" w:pos="354"/>
        </w:tabs>
        <w:spacing w:after="40"/>
        <w:jc w:val="center"/>
        <w:rPr>
          <w:sz w:val="28"/>
          <w:szCs w:val="28"/>
        </w:rPr>
      </w:pPr>
      <w:bookmarkStart w:id="1" w:name="bookmark230"/>
      <w:bookmarkEnd w:id="1"/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8"/>
          <w:szCs w:val="28"/>
        </w:rPr>
        <w:t>.Основные положения</w:t>
      </w:r>
    </w:p>
    <w:p w14:paraId="0C890166" w14:textId="77777777" w:rsidR="00683D85" w:rsidRDefault="00683D85" w:rsidP="00683D85">
      <w:pPr>
        <w:pStyle w:val="1"/>
        <w:jc w:val="right"/>
        <w:rPr>
          <w:sz w:val="24"/>
          <w:szCs w:val="24"/>
        </w:rPr>
      </w:pPr>
      <w:r>
        <w:rPr>
          <w:sz w:val="24"/>
          <w:szCs w:val="24"/>
        </w:rPr>
        <w:t>Таблица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49"/>
        <w:gridCol w:w="8788"/>
      </w:tblGrid>
      <w:tr w:rsidR="00683D85" w14:paraId="4A48B9C1" w14:textId="77777777" w:rsidTr="00683D85">
        <w:trPr>
          <w:trHeight w:hRule="exact" w:val="1231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076ECE" w14:textId="77777777" w:rsidR="00683D85" w:rsidRDefault="00683D85" w:rsidP="00683D85">
            <w:pPr>
              <w:pStyle w:val="ab"/>
              <w:spacing w:line="276" w:lineRule="auto"/>
            </w:pPr>
            <w:r>
              <w:t>Ответственный исполнитель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B32E359" w14:textId="77777777" w:rsidR="00683D85" w:rsidRDefault="00683D85" w:rsidP="00683D85">
            <w:pPr>
              <w:widowControl w:val="0"/>
              <w:ind w:right="1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 жилищно-коммунального хозяйства администрации Черемховского районного муниципального образования (далее – УЖКХ АЧРМО)</w:t>
            </w:r>
          </w:p>
        </w:tc>
      </w:tr>
      <w:tr w:rsidR="00683D85" w14:paraId="176491C0" w14:textId="77777777" w:rsidTr="00683D85">
        <w:trPr>
          <w:trHeight w:hRule="exact" w:val="953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0AF495" w14:textId="77777777" w:rsidR="00683D85" w:rsidRDefault="00683D85" w:rsidP="00683D85">
            <w:pPr>
              <w:pStyle w:val="ab"/>
              <w:spacing w:line="276" w:lineRule="auto"/>
            </w:pPr>
            <w:r>
              <w:t>Участники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655DF4E" w14:textId="77777777" w:rsidR="00683D85" w:rsidRDefault="00683D85" w:rsidP="00683D85">
            <w:pPr>
              <w:widowControl w:val="0"/>
              <w:spacing w:line="240" w:lineRule="auto"/>
              <w:ind w:right="133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МКУ «Проект-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сметСервис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структурные подразделения администрации Черемховского районного муниципального образования</w:t>
            </w:r>
          </w:p>
        </w:tc>
      </w:tr>
      <w:tr w:rsidR="00683D85" w14:paraId="1AB541DA" w14:textId="77777777" w:rsidTr="00683D85">
        <w:trPr>
          <w:trHeight w:hRule="exact" w:val="422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382122" w14:textId="77777777" w:rsidR="00683D85" w:rsidRDefault="00683D85" w:rsidP="00683D85">
            <w:pPr>
              <w:pStyle w:val="ab"/>
              <w:spacing w:line="276" w:lineRule="auto"/>
            </w:pPr>
            <w:r>
              <w:t>Период реализации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C5BD989" w14:textId="77777777" w:rsidR="00683D85" w:rsidRDefault="00683D85" w:rsidP="00683D8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2025-2030 годы</w:t>
            </w:r>
          </w:p>
        </w:tc>
      </w:tr>
      <w:tr w:rsidR="00683D85" w14:paraId="68B5271C" w14:textId="77777777" w:rsidTr="00683D85">
        <w:trPr>
          <w:trHeight w:hRule="exact" w:val="3154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ABFD05" w14:textId="77777777" w:rsidR="00683D85" w:rsidRDefault="00683D85" w:rsidP="00683D85">
            <w:pPr>
              <w:pStyle w:val="ab"/>
              <w:spacing w:line="276" w:lineRule="auto"/>
            </w:pPr>
          </w:p>
          <w:p w14:paraId="7F1684D3" w14:textId="77777777" w:rsidR="00683D85" w:rsidRDefault="00683D85" w:rsidP="00683D85">
            <w:pPr>
              <w:pStyle w:val="ab"/>
              <w:spacing w:line="276" w:lineRule="auto"/>
            </w:pPr>
            <w: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294F4" w14:textId="77777777" w:rsidR="00683D85" w:rsidRDefault="00683D85" w:rsidP="00683D85">
            <w:pPr>
              <w:pStyle w:val="a5"/>
              <w:widowControl w:val="0"/>
              <w:tabs>
                <w:tab w:val="left" w:pos="1002"/>
              </w:tabs>
              <w:spacing w:after="320" w:line="240" w:lineRule="auto"/>
              <w:ind w:left="125" w:right="1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«Безопасность жизнедеятельности в Черемховском районном муниципальном образовании», утвержденная постановлением администрации  Черемховского     районного  муниципального  образования от 08 октября 2025 №674-п</w:t>
            </w:r>
          </w:p>
          <w:p w14:paraId="7E4929AE" w14:textId="77777777" w:rsidR="00683D85" w:rsidRDefault="00683D85" w:rsidP="00683D85">
            <w:pPr>
              <w:widowControl w:val="0"/>
              <w:spacing w:after="0" w:line="240" w:lineRule="auto"/>
              <w:ind w:left="138" w:right="1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Государственная программа Иркутской области «Развитие дорожного хозяйства», утвержденная постановлением Правительства   Иркутской   области   от 13 ноября 2023 года </w:t>
            </w:r>
          </w:p>
          <w:p w14:paraId="57D0FEA2" w14:textId="77777777" w:rsidR="00683D85" w:rsidRDefault="00683D85" w:rsidP="00683D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1019-пп.</w:t>
            </w:r>
          </w:p>
          <w:p w14:paraId="07C56199" w14:textId="77777777" w:rsidR="00683D85" w:rsidRDefault="00683D85" w:rsidP="00683D85">
            <w:pPr>
              <w:widowControl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14:paraId="3A3DEEC4" w14:textId="77777777" w:rsidR="00683D85" w:rsidRDefault="00683D85" w:rsidP="00683D85">
            <w:pPr>
              <w:pStyle w:val="a5"/>
              <w:widowControl w:val="0"/>
              <w:tabs>
                <w:tab w:val="left" w:pos="1002"/>
              </w:tabs>
              <w:spacing w:after="32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FDBA47" w14:textId="77777777" w:rsidR="00683D85" w:rsidRDefault="00683D85" w:rsidP="00683D85">
            <w:pPr>
              <w:widowControl w:val="0"/>
              <w:shd w:val="clear" w:color="auto" w:fill="FFFFFF"/>
              <w:spacing w:after="255" w:line="240" w:lineRule="auto"/>
              <w:outlineLvl w:val="0"/>
              <w:rPr>
                <w:rFonts w:ascii="Times New Roman" w:eastAsia="Times New Roman" w:hAnsi="Times New Roman" w:cs="Times New Roman"/>
                <w:color w:val="4D4D4D"/>
                <w:kern w:val="36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D4D4D"/>
                <w:kern w:val="36"/>
                <w:sz w:val="16"/>
                <w:szCs w:val="16"/>
                <w:lang w:eastAsia="ru-RU"/>
              </w:rPr>
              <w:t>Приказ Министерства транспорта РФ от 31 мая 2021 г. N 172 “Об утверждении критериев отнесения мостов, эстакад, путепроводов, виадуков и тоннелей на автомобильных дорогах всех форм собственности, правообладателями которых являются организации, в отношении которых Министерство транспорта Российской Федерации осуществляет координацию и регулирование деятельности, к критически важным объектам”</w:t>
            </w:r>
          </w:p>
          <w:p w14:paraId="44E03745" w14:textId="77777777" w:rsidR="00683D85" w:rsidRDefault="00683D85" w:rsidP="00683D85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16F1BC1D" w14:textId="77777777" w:rsidR="00A3568C" w:rsidRDefault="00A3568C" w:rsidP="00683D85">
      <w:pPr>
        <w:widowControl w:val="0"/>
        <w:tabs>
          <w:tab w:val="left" w:pos="3938"/>
        </w:tabs>
        <w:spacing w:after="40"/>
        <w:ind w:left="1135"/>
        <w:jc w:val="center"/>
        <w:rPr>
          <w:rFonts w:ascii="Times New Roman" w:hAnsi="Times New Roman" w:cs="Times New Roman"/>
          <w:sz w:val="24"/>
          <w:szCs w:val="24"/>
        </w:rPr>
      </w:pPr>
    </w:p>
    <w:p w14:paraId="29284A28" w14:textId="5E579BB0" w:rsidR="00683D85" w:rsidRPr="00A3568C" w:rsidRDefault="00A3568C" w:rsidP="00683D85">
      <w:pPr>
        <w:widowControl w:val="0"/>
        <w:tabs>
          <w:tab w:val="left" w:pos="3938"/>
        </w:tabs>
        <w:spacing w:after="40"/>
        <w:ind w:left="11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683D85" w:rsidRPr="00A3568C">
        <w:rPr>
          <w:rFonts w:ascii="Times New Roman" w:hAnsi="Times New Roman" w:cs="Times New Roman"/>
          <w:sz w:val="28"/>
          <w:szCs w:val="28"/>
        </w:rPr>
        <w:t>.Влияние на достижение показателей муниципальной программы</w:t>
      </w:r>
    </w:p>
    <w:p w14:paraId="09B1A77E" w14:textId="77777777" w:rsidR="00683D85" w:rsidRDefault="00683D85" w:rsidP="00683D85">
      <w:pPr>
        <w:pStyle w:val="1"/>
        <w:jc w:val="right"/>
        <w:rPr>
          <w:sz w:val="24"/>
          <w:szCs w:val="24"/>
        </w:rPr>
      </w:pPr>
      <w:r>
        <w:rPr>
          <w:sz w:val="24"/>
          <w:szCs w:val="24"/>
        </w:rPr>
        <w:t>Таблица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13743"/>
      </w:tblGrid>
      <w:tr w:rsidR="00683D85" w14:paraId="316E246F" w14:textId="77777777" w:rsidTr="00683D85">
        <w:trPr>
          <w:trHeight w:hRule="exact" w:val="57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7340C5" w14:textId="77777777" w:rsidR="00683D85" w:rsidRDefault="00683D85" w:rsidP="00683D85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88C805" w14:textId="77777777" w:rsidR="00683D85" w:rsidRDefault="00683D85" w:rsidP="00683D85">
            <w:pPr>
              <w:pStyle w:val="ab"/>
              <w:spacing w:line="276" w:lineRule="auto"/>
            </w:pPr>
            <w:r>
              <w:t>Показатели муниципальной программы, на достижение которых влияет структурный элемент</w:t>
            </w:r>
          </w:p>
        </w:tc>
      </w:tr>
      <w:tr w:rsidR="00683D85" w14:paraId="67D594CD" w14:textId="77777777" w:rsidTr="00683D85">
        <w:trPr>
          <w:trHeight w:hRule="exact" w:val="35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9788E23" w14:textId="77777777" w:rsidR="00683D85" w:rsidRDefault="00683D85" w:rsidP="00683D85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F1D06C" w14:textId="77777777" w:rsidR="00683D85" w:rsidRDefault="00683D85" w:rsidP="00683D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ДТП в результате дорожно-транспортных происшествий</w:t>
            </w:r>
          </w:p>
        </w:tc>
      </w:tr>
    </w:tbl>
    <w:p w14:paraId="07BA66F3" w14:textId="77777777" w:rsidR="00683D85" w:rsidRDefault="00683D85" w:rsidP="00683D85">
      <w:pPr>
        <w:widowControl w:val="0"/>
        <w:tabs>
          <w:tab w:val="left" w:pos="373"/>
        </w:tabs>
        <w:spacing w:after="40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bookmarkStart w:id="2" w:name="bookmark232"/>
      <w:bookmarkEnd w:id="2"/>
    </w:p>
    <w:p w14:paraId="150C3007" w14:textId="77777777" w:rsidR="00683D85" w:rsidRDefault="00683D85" w:rsidP="00683D85">
      <w:pPr>
        <w:pStyle w:val="a5"/>
        <w:widowControl w:val="0"/>
        <w:tabs>
          <w:tab w:val="left" w:pos="373"/>
        </w:tabs>
        <w:spacing w:after="40"/>
        <w:ind w:left="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Показатели муниципального проекта</w:t>
      </w:r>
    </w:p>
    <w:p w14:paraId="0F9B356B" w14:textId="77777777" w:rsidR="00683D85" w:rsidRDefault="00683D85" w:rsidP="00683D85">
      <w:pPr>
        <w:pStyle w:val="1"/>
        <w:jc w:val="right"/>
        <w:rPr>
          <w:sz w:val="24"/>
          <w:szCs w:val="24"/>
        </w:rPr>
      </w:pPr>
      <w:r>
        <w:rPr>
          <w:sz w:val="24"/>
          <w:szCs w:val="24"/>
        </w:rPr>
        <w:t>Таблица 3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3260"/>
        <w:gridCol w:w="1134"/>
        <w:gridCol w:w="1277"/>
        <w:gridCol w:w="1129"/>
        <w:gridCol w:w="986"/>
        <w:gridCol w:w="992"/>
        <w:gridCol w:w="992"/>
        <w:gridCol w:w="985"/>
        <w:gridCol w:w="1293"/>
        <w:gridCol w:w="1277"/>
        <w:gridCol w:w="1417"/>
      </w:tblGrid>
      <w:tr w:rsidR="00683D85" w14:paraId="2E4AA434" w14:textId="77777777" w:rsidTr="00683D85">
        <w:trPr>
          <w:trHeight w:hRule="exact" w:val="509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5CF82D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14:paraId="19A9B9EE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4EA24D" w14:textId="77777777" w:rsidR="00683D85" w:rsidRDefault="00683D85" w:rsidP="00683D85">
            <w:pPr>
              <w:pStyle w:val="ab"/>
              <w:spacing w:line="276" w:lineRule="auto"/>
              <w:rPr>
                <w:sz w:val="10"/>
                <w:szCs w:val="10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B51859" w14:textId="77777777" w:rsidR="00683D85" w:rsidRDefault="00683D85" w:rsidP="00683D85">
            <w:pPr>
              <w:pStyle w:val="ab"/>
              <w:spacing w:line="276" w:lineRule="auto"/>
              <w:rPr>
                <w:sz w:val="10"/>
                <w:szCs w:val="10"/>
              </w:rPr>
            </w:pPr>
            <w:r>
              <w:rPr>
                <w:sz w:val="22"/>
                <w:szCs w:val="22"/>
              </w:rPr>
              <w:t xml:space="preserve">Уровень показателя 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73E6E7" w14:textId="77777777" w:rsidR="00683D85" w:rsidRDefault="00683D85" w:rsidP="00683D85">
            <w:pPr>
              <w:pStyle w:val="ab"/>
              <w:spacing w:line="276" w:lineRule="auto"/>
              <w:rPr>
                <w:sz w:val="10"/>
                <w:szCs w:val="10"/>
              </w:rPr>
            </w:pPr>
            <w:r>
              <w:rPr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6DD3DB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5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654B47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Значения показателя по годам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05D103" w14:textId="77777777" w:rsidR="00683D85" w:rsidRDefault="00683D85" w:rsidP="00683D85">
            <w:pPr>
              <w:pStyle w:val="ab"/>
              <w:spacing w:line="276" w:lineRule="auto"/>
              <w:rPr>
                <w:sz w:val="10"/>
                <w:szCs w:val="10"/>
              </w:rPr>
            </w:pPr>
            <w:r>
              <w:rPr>
                <w:sz w:val="22"/>
                <w:szCs w:val="22"/>
              </w:rPr>
              <w:t>Признак возрастания/ убывания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30416C" w14:textId="77777777" w:rsidR="00683D85" w:rsidRDefault="00683D85" w:rsidP="00683D85">
            <w:pPr>
              <w:pStyle w:val="ab"/>
              <w:spacing w:line="276" w:lineRule="auto"/>
              <w:rPr>
                <w:sz w:val="10"/>
                <w:szCs w:val="10"/>
              </w:rPr>
            </w:pPr>
            <w:r>
              <w:rPr>
                <w:sz w:val="22"/>
                <w:szCs w:val="22"/>
              </w:rPr>
              <w:t>Информа</w:t>
            </w:r>
            <w:r>
              <w:rPr>
                <w:sz w:val="22"/>
                <w:szCs w:val="22"/>
              </w:rPr>
              <w:softHyphen/>
              <w:t>ционная система (при наличии)</w:t>
            </w:r>
          </w:p>
        </w:tc>
      </w:tr>
      <w:tr w:rsidR="00683D85" w14:paraId="24508FAF" w14:textId="77777777" w:rsidTr="00683D85">
        <w:trPr>
          <w:trHeight w:hRule="exact" w:val="607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A1BD0" w14:textId="77777777" w:rsidR="00683D85" w:rsidRDefault="00683D85" w:rsidP="00683D85">
            <w:pPr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A186" w14:textId="77777777" w:rsidR="00683D85" w:rsidRDefault="00683D85" w:rsidP="00683D85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7CE8" w14:textId="77777777" w:rsidR="00683D85" w:rsidRDefault="00683D85" w:rsidP="00683D85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8C72" w14:textId="77777777" w:rsidR="00683D85" w:rsidRDefault="00683D85" w:rsidP="00683D85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12EC26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FA4C84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562E34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378151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2028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68E727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2029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789E22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2030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4576" w14:textId="77777777" w:rsidR="00683D85" w:rsidRDefault="00683D85" w:rsidP="00683D85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081CE" w14:textId="77777777" w:rsidR="00683D85" w:rsidRDefault="00683D85" w:rsidP="00683D85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683D85" w14:paraId="726D3FC1" w14:textId="77777777" w:rsidTr="00683D85">
        <w:trPr>
          <w:trHeight w:hRule="exact" w:val="75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A4E9DE" w14:textId="77777777" w:rsidR="00683D85" w:rsidRDefault="00683D85" w:rsidP="00683D85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7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ACB373" w14:textId="77777777" w:rsidR="00683D85" w:rsidRDefault="00683D85" w:rsidP="00683D85">
            <w:pPr>
              <w:pStyle w:val="ab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Задача 1 «</w:t>
            </w:r>
            <w:r>
              <w:rPr>
                <w:color w:val="000000"/>
              </w:rPr>
              <w:t>Проведение капитальных ремонтов существующей дорожной сети дорог общего пользования местного значения для обеспечения транспортно-эксплуатационных характеристик</w:t>
            </w:r>
            <w:r>
              <w:rPr>
                <w:sz w:val="24"/>
                <w:szCs w:val="24"/>
              </w:rPr>
              <w:t>»</w:t>
            </w:r>
          </w:p>
        </w:tc>
      </w:tr>
      <w:tr w:rsidR="00683D85" w14:paraId="39FC2047" w14:textId="77777777" w:rsidTr="00683D85">
        <w:trPr>
          <w:trHeight w:hRule="exact" w:val="9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33CE6A" w14:textId="77777777" w:rsidR="00683D85" w:rsidRDefault="00683D85" w:rsidP="00683D85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82A9BA" w14:textId="77777777" w:rsidR="00683D85" w:rsidRDefault="00683D85" w:rsidP="00683D8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отремонтированных дорог капитальным ремонтом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B609A7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9D37A4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6C5E9A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76137C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D65835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02D321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2,156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6A65B7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2,736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CCF752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2,039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38D675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884642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683D85" w14:paraId="67B01F74" w14:textId="77777777" w:rsidTr="00683D85">
        <w:trPr>
          <w:trHeight w:hRule="exact" w:val="54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6F1684" w14:textId="77777777" w:rsidR="00683D85" w:rsidRDefault="00683D85" w:rsidP="00683D85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BF8DCE" w14:textId="77777777" w:rsidR="00683D85" w:rsidRDefault="00683D85" w:rsidP="00683D8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2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Категорирование и оценка уязвимости автомобильных мостов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83D85" w14:paraId="7FD204E2" w14:textId="77777777" w:rsidTr="00683D85">
        <w:trPr>
          <w:trHeight w:hRule="exact" w:val="17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B39CA6" w14:textId="77777777" w:rsidR="00683D85" w:rsidRDefault="00683D85" w:rsidP="00683D85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8D81A5" w14:textId="77777777" w:rsidR="00683D85" w:rsidRDefault="00683D85" w:rsidP="00683D8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мостов подлежащих категорированию и оценки уязвимости автомобильных мостов для соблюдения стандартов безопасного использования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B35BA6" w14:textId="77777777" w:rsidR="00683D85" w:rsidRDefault="00683D85" w:rsidP="00683D85">
            <w:pPr>
              <w:pStyle w:val="a5"/>
              <w:widowControl w:val="0"/>
              <w:spacing w:after="320" w:line="240" w:lineRule="auto"/>
              <w:ind w:left="12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CFDECD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31CBE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7E925653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069BEC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988A9F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0AC017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781363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8C9F6B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CCBFA2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E09C1D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</w:tbl>
    <w:p w14:paraId="37125826" w14:textId="77777777" w:rsidR="00683D85" w:rsidRDefault="00683D85" w:rsidP="00683D85">
      <w:pPr>
        <w:widowControl w:val="0"/>
        <w:tabs>
          <w:tab w:val="left" w:pos="378"/>
        </w:tabs>
        <w:spacing w:after="60"/>
        <w:ind w:left="1135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bookmark238"/>
      <w:bookmarkEnd w:id="3"/>
    </w:p>
    <w:p w14:paraId="55CC81FF" w14:textId="77777777" w:rsidR="00683D85" w:rsidRDefault="00683D85" w:rsidP="00683D85">
      <w:pPr>
        <w:widowControl w:val="0"/>
        <w:tabs>
          <w:tab w:val="left" w:pos="378"/>
        </w:tabs>
        <w:spacing w:after="60"/>
        <w:ind w:left="11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4.Мероприятия (результаты) структурного элемента</w:t>
      </w:r>
    </w:p>
    <w:p w14:paraId="21A3E576" w14:textId="77777777" w:rsidR="00683D85" w:rsidRDefault="00683D85" w:rsidP="00683D85">
      <w:pPr>
        <w:pStyle w:val="1"/>
        <w:jc w:val="right"/>
        <w:rPr>
          <w:sz w:val="24"/>
          <w:szCs w:val="24"/>
        </w:rPr>
      </w:pPr>
      <w:r>
        <w:rPr>
          <w:sz w:val="24"/>
          <w:szCs w:val="24"/>
        </w:rPr>
        <w:t>Таблица 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2953"/>
        <w:gridCol w:w="1275"/>
        <w:gridCol w:w="1316"/>
        <w:gridCol w:w="1061"/>
        <w:gridCol w:w="952"/>
        <w:gridCol w:w="964"/>
        <w:gridCol w:w="992"/>
        <w:gridCol w:w="1002"/>
        <w:gridCol w:w="2693"/>
        <w:gridCol w:w="1369"/>
      </w:tblGrid>
      <w:tr w:rsidR="00683D85" w14:paraId="51310326" w14:textId="77777777" w:rsidTr="00683D85">
        <w:trPr>
          <w:trHeight w:hRule="exact" w:val="578"/>
          <w:jc w:val="center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A6A0D5" w14:textId="77777777" w:rsidR="00683D85" w:rsidRDefault="00683D85" w:rsidP="00683D85">
            <w:pPr>
              <w:pStyle w:val="ab"/>
              <w:spacing w:line="230" w:lineRule="auto"/>
              <w:rPr>
                <w:sz w:val="10"/>
                <w:szCs w:val="10"/>
              </w:rPr>
            </w:pPr>
            <w:r>
              <w:br w:type="page"/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4D15D" w14:textId="77777777" w:rsidR="00683D85" w:rsidRDefault="00683D85" w:rsidP="00683D85">
            <w:pPr>
              <w:pStyle w:val="ab"/>
              <w:spacing w:line="230" w:lineRule="auto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Наименование мероприятия </w:t>
            </w:r>
            <w:r>
              <w:rPr>
                <w:sz w:val="20"/>
                <w:szCs w:val="20"/>
              </w:rPr>
              <w:t>(результата)</w:t>
            </w:r>
          </w:p>
          <w:p w14:paraId="04B26FF7" w14:textId="77777777" w:rsidR="00683D85" w:rsidRDefault="00683D85" w:rsidP="00683D85">
            <w:pPr>
              <w:pStyle w:val="ab"/>
              <w:spacing w:line="230" w:lineRule="auto"/>
              <w:rPr>
                <w:sz w:val="10"/>
                <w:szCs w:val="10"/>
              </w:rPr>
            </w:pPr>
          </w:p>
          <w:p w14:paraId="4C7E08A2" w14:textId="77777777" w:rsidR="00683D85" w:rsidRDefault="00683D85" w:rsidP="00683D85">
            <w:pPr>
              <w:pStyle w:val="ab"/>
              <w:spacing w:line="230" w:lineRule="auto"/>
              <w:rPr>
                <w:sz w:val="10"/>
                <w:szCs w:val="1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1E07A5" w14:textId="77777777" w:rsidR="00683D85" w:rsidRDefault="00683D85" w:rsidP="00683D85">
            <w:pPr>
              <w:pStyle w:val="ab"/>
              <w:spacing w:line="276" w:lineRule="auto"/>
              <w:rPr>
                <w:sz w:val="10"/>
                <w:szCs w:val="10"/>
              </w:rPr>
            </w:pPr>
            <w:r>
              <w:rPr>
                <w:sz w:val="24"/>
                <w:szCs w:val="24"/>
              </w:rPr>
              <w:lastRenderedPageBreak/>
              <w:t xml:space="preserve">Единица </w:t>
            </w:r>
            <w:r>
              <w:rPr>
                <w:sz w:val="24"/>
                <w:szCs w:val="24"/>
              </w:rPr>
              <w:lastRenderedPageBreak/>
              <w:t xml:space="preserve">измерения </w:t>
            </w:r>
            <w:r>
              <w:rPr>
                <w:sz w:val="20"/>
                <w:szCs w:val="20"/>
              </w:rPr>
              <w:t>(по ОКЕИ)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1801C9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Базовое </w:t>
            </w:r>
            <w:r>
              <w:rPr>
                <w:sz w:val="22"/>
                <w:szCs w:val="22"/>
              </w:rPr>
              <w:lastRenderedPageBreak/>
              <w:t>значение</w:t>
            </w:r>
          </w:p>
          <w:p w14:paraId="6D094260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4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444C39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Значения показателя по годам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2CD730" w14:textId="77777777" w:rsidR="00683D85" w:rsidRDefault="00683D85" w:rsidP="00683D85">
            <w:pPr>
              <w:pStyle w:val="ab"/>
              <w:spacing w:line="230" w:lineRule="auto"/>
              <w:rPr>
                <w:sz w:val="10"/>
                <w:szCs w:val="10"/>
              </w:rPr>
            </w:pPr>
            <w:r>
              <w:rPr>
                <w:sz w:val="24"/>
                <w:szCs w:val="24"/>
              </w:rPr>
              <w:t>Характеристика мероприятия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4813EA" w14:textId="77777777" w:rsidR="00683D85" w:rsidRDefault="00683D85" w:rsidP="00683D85">
            <w:pPr>
              <w:pStyle w:val="ab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Связь с показателями </w:t>
            </w:r>
            <w:r>
              <w:rPr>
                <w:sz w:val="20"/>
                <w:szCs w:val="20"/>
              </w:rPr>
              <w:lastRenderedPageBreak/>
              <w:t>структурного элемента</w:t>
            </w:r>
          </w:p>
        </w:tc>
      </w:tr>
      <w:tr w:rsidR="00683D85" w14:paraId="08CDF455" w14:textId="77777777" w:rsidTr="00683D85">
        <w:trPr>
          <w:trHeight w:hRule="exact" w:val="400"/>
          <w:jc w:val="center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2AE7B" w14:textId="77777777" w:rsidR="00683D85" w:rsidRDefault="00683D85" w:rsidP="00683D85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4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C912E" w14:textId="77777777" w:rsidR="00683D85" w:rsidRDefault="00683D85" w:rsidP="00683D85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A6C27" w14:textId="77777777" w:rsidR="00683D85" w:rsidRDefault="00683D85" w:rsidP="00683D85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D0DD" w14:textId="77777777" w:rsidR="00683D85" w:rsidRDefault="00683D85" w:rsidP="00683D85">
            <w:pPr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9A066B5" w14:textId="77777777" w:rsidR="00683D85" w:rsidRDefault="00683D85" w:rsidP="00683D85">
            <w:pPr>
              <w:pStyle w:val="ab"/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990FEFA" w14:textId="77777777" w:rsidR="00683D85" w:rsidRDefault="00683D85" w:rsidP="00683D85">
            <w:pPr>
              <w:pStyle w:val="ab"/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A9292C4" w14:textId="77777777" w:rsidR="00683D85" w:rsidRDefault="00683D85" w:rsidP="00683D85">
            <w:pPr>
              <w:pStyle w:val="ab"/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41529CA" w14:textId="77777777" w:rsidR="00683D85" w:rsidRDefault="00683D85" w:rsidP="00683D85">
            <w:pPr>
              <w:pStyle w:val="ab"/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F11A40" w14:textId="77777777" w:rsidR="00683D85" w:rsidRDefault="00683D85" w:rsidP="00683D85">
            <w:pPr>
              <w:pStyle w:val="ab"/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2030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EA5C" w14:textId="77777777" w:rsidR="00683D85" w:rsidRDefault="00683D85" w:rsidP="00683D85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38E7D" w14:textId="77777777" w:rsidR="00683D85" w:rsidRDefault="00683D85" w:rsidP="00683D85">
            <w:pPr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83D85" w14:paraId="483C6F39" w14:textId="77777777" w:rsidTr="00683D85">
        <w:trPr>
          <w:trHeight w:hRule="exact" w:val="64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02306B7" w14:textId="77777777" w:rsidR="00683D85" w:rsidRDefault="00683D85" w:rsidP="00683D85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57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C59045" w14:textId="77777777" w:rsidR="00683D85" w:rsidRDefault="00683D85" w:rsidP="00683D85">
            <w:pPr>
              <w:pStyle w:val="ab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Задача 1 «</w:t>
            </w:r>
            <w:r>
              <w:rPr>
                <w:color w:val="000000"/>
              </w:rPr>
              <w:t>Проведение капитальных ремонтов, существующей дорожной сети дорог общего пользования местного значения для обеспечения транспортно-эксплуатационных характеристик»</w:t>
            </w:r>
          </w:p>
        </w:tc>
      </w:tr>
      <w:tr w:rsidR="00683D85" w14:paraId="3933E28C" w14:textId="77777777" w:rsidTr="00683D85">
        <w:trPr>
          <w:trHeight w:hRule="exact" w:val="209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83B479" w14:textId="77777777" w:rsidR="00683D85" w:rsidRDefault="00683D85" w:rsidP="00683D85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4AF6CD5" w14:textId="77777777" w:rsidR="00683D85" w:rsidRDefault="00683D85" w:rsidP="00683D85">
            <w:pPr>
              <w:widowControl w:val="0"/>
              <w:spacing w:after="0" w:line="240" w:lineRule="auto"/>
              <w:ind w:right="136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капитального ремонта автомобильных дорог общего пользования местного значения Черемховского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73FDDD" w14:textId="77777777" w:rsidR="00683D85" w:rsidRDefault="00683D85" w:rsidP="00683D8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C3AEEA9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86A4BF" w14:textId="77777777" w:rsidR="00683D85" w:rsidRDefault="00683D85" w:rsidP="00683D85"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2,305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789531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  <w:p w14:paraId="45006E23" w14:textId="77777777" w:rsidR="00683D85" w:rsidRDefault="00683D85" w:rsidP="00683D85">
            <w:pPr>
              <w:widowControl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DEC700" w14:textId="77777777" w:rsidR="00683D85" w:rsidRDefault="00683D85" w:rsidP="00683D85"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2,156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EC058C2" w14:textId="77777777" w:rsidR="00683D85" w:rsidRDefault="00683D85" w:rsidP="00683D85"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2,736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537FCD4" w14:textId="77777777" w:rsidR="00683D85" w:rsidRDefault="00683D85" w:rsidP="00683D85"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2,039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FEB0E4F" w14:textId="77777777" w:rsidR="00683D85" w:rsidRDefault="00683D85" w:rsidP="00683D85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Ремонт автомобильных дорог поселений, с выполнением требований безопасности пешеходов, включая, тротуары, пешеходные переходы, оборудованные автобусные остановки, заезды к домам.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90B681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B6497B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2DCC9F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610FE0E7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3D85" w14:paraId="3C931F97" w14:textId="77777777" w:rsidTr="00683D85">
        <w:trPr>
          <w:trHeight w:hRule="exact" w:val="28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1686EC87" w14:textId="77777777" w:rsidR="00683D85" w:rsidRDefault="00683D85" w:rsidP="00683D85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5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12CBE73" w14:textId="77777777" w:rsidR="00683D85" w:rsidRDefault="00683D85" w:rsidP="00683D85">
            <w:pPr>
              <w:pStyle w:val="ab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2 </w:t>
            </w:r>
            <w:r>
              <w:t>«Категорирование и оценка уязвимости автомобильных мостов»</w:t>
            </w:r>
          </w:p>
        </w:tc>
      </w:tr>
      <w:tr w:rsidR="00683D85" w14:paraId="1F7515FF" w14:textId="77777777" w:rsidTr="00683D85">
        <w:trPr>
          <w:trHeight w:hRule="exact" w:val="255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32FA737" w14:textId="77777777" w:rsidR="00683D85" w:rsidRDefault="00683D85" w:rsidP="00683D85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62ECE23" w14:textId="77777777" w:rsidR="00683D85" w:rsidRDefault="00683D85" w:rsidP="00683D8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категорирования и оценки уязвимости автомобильных мостов для соблюдения стандартов безопасного использования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A6D095" w14:textId="77777777" w:rsidR="00683D85" w:rsidRDefault="00683D85" w:rsidP="00683D85">
            <w:pPr>
              <w:widowControl w:val="0"/>
              <w:jc w:val="center"/>
              <w:rPr>
                <w:sz w:val="10"/>
                <w:szCs w:val="10"/>
              </w:rPr>
            </w:pPr>
          </w:p>
          <w:p w14:paraId="369CC2FD" w14:textId="77777777" w:rsidR="00683D85" w:rsidRDefault="00683D85" w:rsidP="00683D85"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F13C1A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9B8344" w14:textId="77777777" w:rsidR="00683D85" w:rsidRDefault="00683D85" w:rsidP="00683D85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07AF07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D28BE3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14:paraId="114D767C" w14:textId="77777777" w:rsidR="00683D85" w:rsidRDefault="00683D85" w:rsidP="00683D85"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3C71FA1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15403F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14:paraId="6F4EAC24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382ED990" w14:textId="77777777" w:rsidR="00683D85" w:rsidRDefault="00683D85" w:rsidP="00683D85">
            <w:pPr>
              <w:widowControl w:val="0"/>
              <w:jc w:val="center"/>
              <w:rPr>
                <w:sz w:val="10"/>
                <w:szCs w:val="1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5D4625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58FBAB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14:paraId="49BB9D45" w14:textId="77777777" w:rsidR="00683D85" w:rsidRDefault="00683D85" w:rsidP="00683D85"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8D4B37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8B4D14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14:paraId="2B18D8C6" w14:textId="77777777" w:rsidR="00683D85" w:rsidRDefault="00683D85" w:rsidP="00683D85"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40FBF8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0F4358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14:paraId="27975053" w14:textId="77777777" w:rsidR="00683D85" w:rsidRDefault="00683D85" w:rsidP="00683D85"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F15352" w14:textId="77777777" w:rsidR="00683D85" w:rsidRDefault="00683D85" w:rsidP="00683D85">
            <w:pPr>
              <w:pStyle w:val="a5"/>
              <w:widowControl w:val="0"/>
              <w:spacing w:after="0" w:line="240" w:lineRule="auto"/>
              <w:ind w:left="0" w:hanging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Приведение к межгосударственному стандарту дорог автомобильных общего пользования. Классификация мостов, пропускная способность, тоннаж и т.д. для безопасного использования ГОСТ 33178-2014</w:t>
            </w:r>
          </w:p>
          <w:p w14:paraId="2F166275" w14:textId="77777777" w:rsidR="00683D85" w:rsidRDefault="00683D85" w:rsidP="00683D85">
            <w:pPr>
              <w:pStyle w:val="a5"/>
              <w:widowControl w:val="0"/>
              <w:tabs>
                <w:tab w:val="left" w:pos="967"/>
              </w:tabs>
              <w:spacing w:after="7080"/>
              <w:ind w:left="70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CBEB1D" w14:textId="77777777" w:rsidR="00683D85" w:rsidRDefault="00683D85" w:rsidP="00683D85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076B63" w14:textId="77777777" w:rsidR="00683D85" w:rsidRDefault="00683D85" w:rsidP="00683D85">
            <w:pPr>
              <w:pStyle w:val="2"/>
              <w:widowControl w:val="0"/>
              <w:shd w:val="clear" w:color="auto" w:fill="FFFFFF"/>
              <w:jc w:val="both"/>
              <w:textAlignment w:val="baseline"/>
              <w:rPr>
                <w:rFonts w:eastAsiaTheme="minorEastAsia"/>
                <w:color w:val="000000"/>
                <w:sz w:val="12"/>
                <w:szCs w:val="12"/>
              </w:rPr>
            </w:pPr>
            <w:r>
              <w:rPr>
                <w:rFonts w:eastAsiaTheme="minorEastAsia"/>
                <w:color w:val="000000"/>
                <w:sz w:val="12"/>
                <w:szCs w:val="12"/>
              </w:rPr>
              <w:t xml:space="preserve"> </w:t>
            </w:r>
          </w:p>
          <w:p w14:paraId="41AF831E" w14:textId="77777777" w:rsidR="00683D85" w:rsidRDefault="00683D85" w:rsidP="00683D85">
            <w:pPr>
              <w:pStyle w:val="a5"/>
              <w:widowControl w:val="0"/>
              <w:tabs>
                <w:tab w:val="left" w:pos="967"/>
              </w:tabs>
              <w:spacing w:after="7080"/>
              <w:ind w:left="70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  <w:p w14:paraId="0545DAB0" w14:textId="77777777" w:rsidR="00683D85" w:rsidRDefault="00683D85" w:rsidP="00683D85">
            <w:pPr>
              <w:pStyle w:val="a5"/>
              <w:widowControl w:val="0"/>
              <w:tabs>
                <w:tab w:val="left" w:pos="967"/>
              </w:tabs>
              <w:spacing w:after="7080"/>
              <w:ind w:left="50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2</w:t>
            </w:r>
          </w:p>
          <w:p w14:paraId="63E33BAC" w14:textId="77777777" w:rsidR="00683D85" w:rsidRDefault="00683D85" w:rsidP="00683D85">
            <w:pPr>
              <w:widowControl w:val="0"/>
              <w:rPr>
                <w:sz w:val="10"/>
                <w:szCs w:val="10"/>
              </w:rPr>
            </w:pPr>
          </w:p>
        </w:tc>
      </w:tr>
    </w:tbl>
    <w:p w14:paraId="69D98950" w14:textId="77777777" w:rsidR="00683D85" w:rsidRDefault="00683D85" w:rsidP="00683D85">
      <w:pPr>
        <w:widowControl w:val="0"/>
        <w:tabs>
          <w:tab w:val="left" w:pos="4913"/>
        </w:tabs>
        <w:ind w:left="1135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_Hlk210299929"/>
    </w:p>
    <w:p w14:paraId="5975AC4F" w14:textId="77777777" w:rsidR="00683D85" w:rsidRDefault="00683D85" w:rsidP="00683D85">
      <w:pPr>
        <w:widowControl w:val="0"/>
        <w:tabs>
          <w:tab w:val="left" w:pos="4913"/>
        </w:tabs>
        <w:ind w:left="11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8"/>
          <w:szCs w:val="28"/>
        </w:rPr>
        <w:t>Финансовое обеспечение реализации структурного элемента</w:t>
      </w:r>
    </w:p>
    <w:p w14:paraId="12604245" w14:textId="77777777" w:rsidR="00683D85" w:rsidRDefault="00683D85" w:rsidP="00683D85">
      <w:pPr>
        <w:pStyle w:val="1"/>
        <w:jc w:val="right"/>
        <w:rPr>
          <w:sz w:val="24"/>
          <w:szCs w:val="24"/>
        </w:rPr>
      </w:pPr>
      <w:r>
        <w:rPr>
          <w:sz w:val="24"/>
          <w:szCs w:val="24"/>
        </w:rPr>
        <w:t>Таблица 5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6095"/>
        <w:gridCol w:w="1417"/>
        <w:gridCol w:w="1276"/>
        <w:gridCol w:w="1276"/>
        <w:gridCol w:w="1267"/>
        <w:gridCol w:w="9"/>
        <w:gridCol w:w="1560"/>
        <w:gridCol w:w="1417"/>
      </w:tblGrid>
      <w:tr w:rsidR="00683D85" w14:paraId="54BE53A1" w14:textId="77777777" w:rsidTr="00683D85">
        <w:trPr>
          <w:trHeight w:val="29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DB164E" w14:textId="77777777" w:rsidR="00683D85" w:rsidRDefault="00683D85" w:rsidP="00683D85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F35B85" w14:textId="77777777" w:rsidR="00683D85" w:rsidRDefault="00683D85" w:rsidP="00683D85">
            <w:pPr>
              <w:pStyle w:val="ab"/>
              <w:spacing w:line="276" w:lineRule="auto"/>
              <w:ind w:left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F0AC519" w14:textId="77777777" w:rsidR="00683D85" w:rsidRDefault="00683D85" w:rsidP="00683D85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обеспечение по годам реализации, 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382A60" w14:textId="77777777" w:rsidR="00683D85" w:rsidRDefault="00683D85" w:rsidP="00683D85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 w:rsidR="00683D85" w14:paraId="2C1F0126" w14:textId="77777777" w:rsidTr="00683D85">
        <w:trPr>
          <w:trHeight w:hRule="exact" w:val="51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B2E84" w14:textId="77777777" w:rsidR="00683D85" w:rsidRDefault="00683D85" w:rsidP="00683D85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44E6C" w14:textId="77777777" w:rsidR="00683D85" w:rsidRDefault="00683D85" w:rsidP="00683D85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518895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F1A600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7A412B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22C923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8B3E9A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D4939" w14:textId="77777777" w:rsidR="00683D85" w:rsidRDefault="00683D85" w:rsidP="00683D85">
            <w:pPr>
              <w:widowControl w:val="0"/>
            </w:pPr>
          </w:p>
        </w:tc>
      </w:tr>
      <w:tr w:rsidR="00683D85" w14:paraId="5B89EFB5" w14:textId="77777777" w:rsidTr="00683D85">
        <w:trPr>
          <w:trHeight w:hRule="exact" w:val="61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7BE8F2" w14:textId="77777777" w:rsidR="00683D85" w:rsidRDefault="00683D85" w:rsidP="00683D85">
            <w:pPr>
              <w:pStyle w:val="ab"/>
              <w:spacing w:line="276" w:lineRule="auto"/>
              <w:rPr>
                <w:sz w:val="24"/>
                <w:szCs w:val="24"/>
              </w:rPr>
            </w:pPr>
            <w:bookmarkStart w:id="5" w:name="_Hlk205477577"/>
          </w:p>
          <w:p w14:paraId="78A45318" w14:textId="77777777" w:rsidR="00683D85" w:rsidRDefault="00683D85" w:rsidP="00683D85">
            <w:pPr>
              <w:pStyle w:val="ab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314AEFD" w14:textId="77777777" w:rsidR="00683D85" w:rsidRDefault="00683D85" w:rsidP="00683D85">
            <w:pPr>
              <w:pStyle w:val="ab"/>
              <w:spacing w:line="276" w:lineRule="auto"/>
              <w:ind w:righ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 «</w:t>
            </w:r>
            <w:r>
              <w:rPr>
                <w:color w:val="000000"/>
              </w:rPr>
              <w:t>Проведение капитальных ремонтов, существующей дорожной сети дорог общего пользования местного значения для обеспечения транспортно-эксплуатационных характеристик</w:t>
            </w:r>
            <w:r>
              <w:rPr>
                <w:sz w:val="24"/>
                <w:szCs w:val="24"/>
              </w:rPr>
              <w:t>»</w:t>
            </w:r>
          </w:p>
        </w:tc>
        <w:bookmarkEnd w:id="5"/>
      </w:tr>
      <w:tr w:rsidR="00683D85" w14:paraId="6A5F65F0" w14:textId="77777777" w:rsidTr="00683D85">
        <w:trPr>
          <w:trHeight w:hRule="exact" w:val="57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5BDDDC0" w14:textId="77777777" w:rsidR="00683D85" w:rsidRDefault="00683D85" w:rsidP="00683D85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FF0F746" w14:textId="77777777" w:rsidR="00683D85" w:rsidRDefault="00683D85" w:rsidP="00683D85">
            <w:pPr>
              <w:pStyle w:val="ab"/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Выполнение капитального ремонта автомобильных дорог общего пользования предусмотрено, из них: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4B212F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63748,303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44B926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64021,67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7FE609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6694,55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A8AB3A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5065,56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BDC69B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6354,073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790FC9" w14:textId="77777777" w:rsidR="00683D85" w:rsidRDefault="00683D85" w:rsidP="00683D8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145884,156</w:t>
            </w:r>
          </w:p>
        </w:tc>
      </w:tr>
      <w:tr w:rsidR="00683D85" w14:paraId="39636569" w14:textId="77777777" w:rsidTr="00683D85">
        <w:trPr>
          <w:trHeight w:hRule="exact" w:val="28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692CF" w14:textId="77777777" w:rsidR="00683D85" w:rsidRDefault="00683D85" w:rsidP="00683D85">
            <w:pPr>
              <w:pStyle w:val="ab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ACAFB40" w14:textId="77777777" w:rsidR="00683D85" w:rsidRDefault="00683D85" w:rsidP="00683D85">
            <w:pPr>
              <w:pStyle w:val="ab"/>
              <w:spacing w:line="276" w:lineRule="auto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1576E1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59823,3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7E6B28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59823,3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E1BA11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C0486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68D88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E04FD4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119646,6</w:t>
            </w:r>
          </w:p>
        </w:tc>
      </w:tr>
      <w:tr w:rsidR="00683D85" w14:paraId="1DA7595D" w14:textId="77777777" w:rsidTr="00683D85">
        <w:trPr>
          <w:trHeight w:hRule="exact"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364E7A" w14:textId="77777777" w:rsidR="00683D85" w:rsidRDefault="00683D85" w:rsidP="00683D85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F6D7648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5FB1CD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3925,003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34D2DF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4198,37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8AA733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6694,55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3D48D5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5065,56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201694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6354,073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0F07B4" w14:textId="77777777" w:rsidR="00683D85" w:rsidRDefault="00683D85" w:rsidP="00683D8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26237,556</w:t>
            </w:r>
          </w:p>
        </w:tc>
      </w:tr>
      <w:tr w:rsidR="00683D85" w14:paraId="4D10C4DC" w14:textId="77777777" w:rsidTr="00A3568C">
        <w:trPr>
          <w:trHeight w:hRule="exact" w:val="127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1BF783" w14:textId="77777777" w:rsidR="00683D85" w:rsidRDefault="00683D85" w:rsidP="00683D85">
            <w:pPr>
              <w:widowControl w:val="0"/>
              <w:rPr>
                <w:sz w:val="10"/>
                <w:szCs w:val="10"/>
              </w:rPr>
            </w:pPr>
            <w:r>
              <w:rPr>
                <w:sz w:val="24"/>
                <w:szCs w:val="24"/>
              </w:rPr>
              <w:t>1.1.1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3F3354F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Капитальный ремонт автомобильной дороги общего пользования местного значения по улице Декабрьская в с. Голуметь </w:t>
            </w:r>
            <w:proofErr w:type="spellStart"/>
            <w:r>
              <w:rPr>
                <w:sz w:val="20"/>
                <w:szCs w:val="20"/>
              </w:rPr>
              <w:t>Голуметского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образования Черемховского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0CD93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B4AE1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A488B5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D620B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47151D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3306,953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01E08F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3306,953</w:t>
            </w:r>
          </w:p>
        </w:tc>
      </w:tr>
      <w:tr w:rsidR="00683D85" w14:paraId="2B8D0091" w14:textId="77777777" w:rsidTr="00683D85">
        <w:trPr>
          <w:trHeight w:hRule="exact" w:val="28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D0FF4" w14:textId="77777777" w:rsidR="00683D85" w:rsidRDefault="00683D85" w:rsidP="00683D85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839C9EC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44B1D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C24BFD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9E216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309CF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EC1D4B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CB0F1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D85" w14:paraId="0473F60B" w14:textId="77777777" w:rsidTr="00683D85">
        <w:trPr>
          <w:trHeight w:hRule="exact" w:val="28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B8D9F" w14:textId="77777777" w:rsidR="00683D85" w:rsidRDefault="00683D85" w:rsidP="00683D85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254E985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F8E92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D6F87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C4484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2D57D1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8EBAEE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3306,953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A5F350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3306,953</w:t>
            </w:r>
          </w:p>
        </w:tc>
      </w:tr>
      <w:tr w:rsidR="00683D85" w14:paraId="680EE9B4" w14:textId="77777777" w:rsidTr="00A3568C">
        <w:trPr>
          <w:trHeight w:hRule="exact" w:val="13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B2BD63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718846A" w14:textId="77777777" w:rsidR="00683D85" w:rsidRDefault="00683D85" w:rsidP="00683D85">
            <w:pPr>
              <w:pStyle w:val="ab"/>
              <w:spacing w:line="276" w:lineRule="auto"/>
              <w:ind w:left="-11" w:right="-15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автомобильной дороги общего пользования местного значения по улице Молодежная в с. Парфеново </w:t>
            </w:r>
            <w:proofErr w:type="spellStart"/>
            <w:r>
              <w:rPr>
                <w:sz w:val="20"/>
                <w:szCs w:val="20"/>
              </w:rPr>
              <w:t>Парфеновского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образования Черемховского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9C9D51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4BF8DB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6A786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5A1D6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3E66A3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3 047,120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F4312A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3 047,120</w:t>
            </w:r>
          </w:p>
        </w:tc>
      </w:tr>
      <w:tr w:rsidR="00683D85" w14:paraId="37D2EDA3" w14:textId="77777777" w:rsidTr="00683D85">
        <w:trPr>
          <w:trHeight w:hRule="exact"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8893E" w14:textId="77777777" w:rsidR="00683D85" w:rsidRDefault="00683D85" w:rsidP="00683D85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125C3BF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36761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1CAC7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D2CA0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E5EB63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41912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294CB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D85" w14:paraId="4A3ED0C3" w14:textId="77777777" w:rsidTr="00683D85">
        <w:trPr>
          <w:trHeight w:hRule="exact"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F36167" w14:textId="77777777" w:rsidR="00683D85" w:rsidRDefault="00683D85" w:rsidP="00683D85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0EC886E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ABFE5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0AF87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A80EC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F09E06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EB372D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3 047,120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B0A1E0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3 047,120</w:t>
            </w:r>
          </w:p>
        </w:tc>
      </w:tr>
      <w:tr w:rsidR="00683D85" w14:paraId="292F2FC7" w14:textId="77777777" w:rsidTr="00A3568C">
        <w:trPr>
          <w:trHeight w:hRule="exact" w:val="95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DBA021" w14:textId="77777777" w:rsidR="00683D85" w:rsidRDefault="00683D85" w:rsidP="00683D85">
            <w:pPr>
              <w:pStyle w:val="ab"/>
              <w:spacing w:line="276" w:lineRule="auto"/>
              <w:rPr>
                <w:sz w:val="24"/>
                <w:szCs w:val="24"/>
              </w:rPr>
            </w:pPr>
            <w:bookmarkStart w:id="6" w:name="_Hlk204786318"/>
            <w:r>
              <w:rPr>
                <w:sz w:val="24"/>
                <w:szCs w:val="24"/>
              </w:rPr>
              <w:t>1.1.3.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29B0348" w14:textId="77777777" w:rsidR="00683D85" w:rsidRDefault="00683D85" w:rsidP="00683D85">
            <w:pPr>
              <w:pStyle w:val="ab"/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автомобильной дороги общего пользования местного значения по ул. Российская в с. </w:t>
            </w:r>
            <w:proofErr w:type="spellStart"/>
            <w:r>
              <w:rPr>
                <w:sz w:val="20"/>
                <w:szCs w:val="20"/>
              </w:rPr>
              <w:t>Рысево</w:t>
            </w:r>
            <w:proofErr w:type="spellEnd"/>
            <w:r>
              <w:rPr>
                <w:sz w:val="20"/>
                <w:szCs w:val="20"/>
              </w:rPr>
              <w:t xml:space="preserve"> Черемховского района Иркутской области Черемховского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9AD35" w14:textId="77777777" w:rsidR="00683D85" w:rsidRDefault="00683D85" w:rsidP="00683D8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45 940,990</w:t>
            </w:r>
          </w:p>
          <w:p w14:paraId="3CD6B21B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B8636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D87547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7C5FC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3404B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65EE0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45 940,990</w:t>
            </w:r>
          </w:p>
          <w:p w14:paraId="4AC2AB37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End w:id="6"/>
      </w:tr>
      <w:tr w:rsidR="00683D85" w14:paraId="6289B486" w14:textId="77777777" w:rsidTr="00683D85">
        <w:trPr>
          <w:trHeight w:hRule="exact" w:val="28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8B41F" w14:textId="77777777" w:rsidR="00683D85" w:rsidRDefault="00683D85" w:rsidP="00683D85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A32C00A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FDEAA4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43 112,4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7975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835C37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5743C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8FBDC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E30D80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43 112,4</w:t>
            </w:r>
          </w:p>
        </w:tc>
      </w:tr>
      <w:tr w:rsidR="00683D85" w14:paraId="5158CEDC" w14:textId="77777777" w:rsidTr="00683D85">
        <w:trPr>
          <w:trHeight w:hRule="exact" w:val="29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F6E64" w14:textId="77777777" w:rsidR="00683D85" w:rsidRDefault="00683D85" w:rsidP="00683D85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19AD9E1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A567A1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2 828,590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854BA1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3258B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43F54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E60B1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0044B7" w14:textId="77777777" w:rsidR="00683D85" w:rsidRDefault="00683D85" w:rsidP="00683D85">
            <w:pPr>
              <w:widowControl w:val="0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2 828,590</w:t>
            </w:r>
          </w:p>
        </w:tc>
      </w:tr>
      <w:tr w:rsidR="00683D85" w14:paraId="331DE525" w14:textId="77777777" w:rsidTr="00A3568C">
        <w:trPr>
          <w:trHeight w:hRule="exact" w:val="112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04B878" w14:textId="77777777" w:rsidR="00683D85" w:rsidRDefault="00683D85" w:rsidP="00683D85">
            <w:pPr>
              <w:pStyle w:val="ab"/>
              <w:spacing w:line="276" w:lineRule="auto"/>
              <w:rPr>
                <w:sz w:val="24"/>
                <w:szCs w:val="24"/>
              </w:rPr>
            </w:pPr>
            <w:bookmarkStart w:id="7" w:name="_Hlk204786547"/>
            <w:r>
              <w:rPr>
                <w:sz w:val="24"/>
                <w:szCs w:val="24"/>
              </w:rPr>
              <w:t>1.1.4.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25B8AB" w14:textId="77777777" w:rsidR="00683D85" w:rsidRDefault="00683D85" w:rsidP="00683D85">
            <w:pPr>
              <w:pStyle w:val="ab"/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Капитальный ремонт автомобильной дороги общего пользования местного значения по ул. Урожайная в д. Муратова Черемховского района Иркутской области Черемховского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2A7999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17807,313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7B79F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C552E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CC0D1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DFC8D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CE72FB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17807,313</w:t>
            </w:r>
          </w:p>
        </w:tc>
      </w:tr>
      <w:tr w:rsidR="00683D85" w14:paraId="7A8430EE" w14:textId="77777777" w:rsidTr="00683D85">
        <w:trPr>
          <w:trHeight w:hRule="exact" w:val="28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EC8DBE" w14:textId="77777777" w:rsidR="00683D85" w:rsidRDefault="00683D85" w:rsidP="00683D85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A066892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E68BDF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16 710,9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0B3E5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20F6A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262A55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2AF2B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76F439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16 710,9</w:t>
            </w:r>
          </w:p>
        </w:tc>
      </w:tr>
      <w:tr w:rsidR="00683D85" w14:paraId="543E9DCD" w14:textId="77777777" w:rsidTr="00683D85">
        <w:trPr>
          <w:trHeight w:hRule="exact" w:val="29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60EFA" w14:textId="77777777" w:rsidR="00683D85" w:rsidRDefault="00683D85" w:rsidP="00683D85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C8951AE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0F5747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1 096,413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41B2E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E38C21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838E5B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8EDA9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C23381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1 096,413</w:t>
            </w:r>
          </w:p>
        </w:tc>
        <w:bookmarkEnd w:id="7"/>
      </w:tr>
      <w:tr w:rsidR="00683D85" w14:paraId="323F90FB" w14:textId="77777777" w:rsidTr="00A3568C">
        <w:trPr>
          <w:trHeight w:hRule="exact" w:val="125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389552" w14:textId="77777777" w:rsidR="00683D85" w:rsidRDefault="00683D85" w:rsidP="00683D85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2C52814" w14:textId="77777777" w:rsidR="00683D85" w:rsidRDefault="00683D85" w:rsidP="00683D85">
            <w:pPr>
              <w:pStyle w:val="ab"/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автомобильной дороги общего пользования местного значения по улице Первомайская в с. </w:t>
            </w:r>
            <w:proofErr w:type="spellStart"/>
            <w:r>
              <w:rPr>
                <w:sz w:val="20"/>
                <w:szCs w:val="20"/>
              </w:rPr>
              <w:t>Лохово</w:t>
            </w:r>
            <w:proofErr w:type="spellEnd"/>
            <w:r>
              <w:rPr>
                <w:sz w:val="20"/>
                <w:szCs w:val="20"/>
              </w:rPr>
              <w:t xml:space="preserve"> Лиховского муниципального образования Черемховского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F7770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5BF8E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17 297,560</w:t>
            </w:r>
          </w:p>
          <w:p w14:paraId="67828971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FB29C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3B621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EF750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62A468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17 297,560</w:t>
            </w:r>
          </w:p>
          <w:p w14:paraId="2C4A1CCC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D85" w14:paraId="187D34DB" w14:textId="77777777" w:rsidTr="00683D85">
        <w:trPr>
          <w:trHeight w:hRule="exact" w:val="28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9C2FA" w14:textId="77777777" w:rsidR="00683D85" w:rsidRDefault="00683D85" w:rsidP="00683D85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AA9C9D6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B0E87D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3E3C5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15 848,1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5C6D2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39405B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6A346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928175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15 848,1</w:t>
            </w:r>
          </w:p>
        </w:tc>
      </w:tr>
      <w:tr w:rsidR="00683D85" w14:paraId="3776B017" w14:textId="77777777" w:rsidTr="00683D85">
        <w:trPr>
          <w:trHeight w:hRule="exact" w:val="29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176C0" w14:textId="77777777" w:rsidR="00683D85" w:rsidRDefault="00683D85" w:rsidP="00683D85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4155847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85BEF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1BA5E2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1 449,460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7A292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4A238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2FF664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C2F12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1 449,460</w:t>
            </w:r>
          </w:p>
        </w:tc>
      </w:tr>
      <w:tr w:rsidR="00683D85" w14:paraId="43F1951F" w14:textId="77777777" w:rsidTr="00A3568C">
        <w:trPr>
          <w:trHeight w:hRule="exact" w:val="128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4E2112" w14:textId="77777777" w:rsidR="00683D85" w:rsidRDefault="00683D85" w:rsidP="00683D85">
            <w:pPr>
              <w:pStyle w:val="ab"/>
              <w:spacing w:line="276" w:lineRule="auto"/>
              <w:ind w:hanging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1.1.6.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3578AA7" w14:textId="77777777" w:rsidR="00683D85" w:rsidRDefault="00683D85" w:rsidP="00683D85">
            <w:pPr>
              <w:pStyle w:val="ab"/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автомобильной дороги общего пользования местного значения по улице Первомайская в с. </w:t>
            </w:r>
            <w:proofErr w:type="spellStart"/>
            <w:r>
              <w:rPr>
                <w:sz w:val="20"/>
                <w:szCs w:val="20"/>
              </w:rPr>
              <w:t>Лохово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Лоховского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образования Черемховского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EFDB6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80F2D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18 282,810</w:t>
            </w:r>
          </w:p>
          <w:p w14:paraId="593B05F1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FCB29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01D138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40558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DDD0E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18 282,810</w:t>
            </w:r>
          </w:p>
          <w:p w14:paraId="53E644FE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D85" w14:paraId="57F0E7C9" w14:textId="77777777" w:rsidTr="00683D85">
        <w:trPr>
          <w:trHeight w:hRule="exact" w:val="28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29FBA" w14:textId="77777777" w:rsidR="00683D85" w:rsidRDefault="00683D85" w:rsidP="00683D85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7E677C3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D61D6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F1B18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17 917,1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F4515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9F68B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B40A04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0F4ED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17 917,1</w:t>
            </w:r>
          </w:p>
        </w:tc>
      </w:tr>
      <w:tr w:rsidR="00683D85" w14:paraId="0E4F61A0" w14:textId="77777777" w:rsidTr="00683D85">
        <w:trPr>
          <w:trHeight w:hRule="exact" w:val="29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8FE7F" w14:textId="77777777" w:rsidR="00683D85" w:rsidRDefault="00683D85" w:rsidP="00683D85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E4822A9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665CAC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FE23EE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365,710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B51517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6CC9A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141818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ED3D24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365,710</w:t>
            </w:r>
          </w:p>
        </w:tc>
      </w:tr>
      <w:tr w:rsidR="00683D85" w14:paraId="62127C20" w14:textId="77777777" w:rsidTr="00A3568C">
        <w:trPr>
          <w:trHeight w:hRule="exact" w:val="111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60FEE9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21FE492" w14:textId="77777777" w:rsidR="00683D85" w:rsidRDefault="00683D85" w:rsidP="00683D85">
            <w:pPr>
              <w:pStyle w:val="ab"/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автомобильной дороги общего пользования местного значения по улице Колхозная в д. </w:t>
            </w:r>
            <w:proofErr w:type="spellStart"/>
            <w:r>
              <w:rPr>
                <w:sz w:val="20"/>
                <w:szCs w:val="20"/>
              </w:rPr>
              <w:t>Худорожкина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Узколугского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образования Черемховского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908A28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110790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28 441,300</w:t>
            </w:r>
          </w:p>
          <w:p w14:paraId="785BC96B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B1138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07B37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3E026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ACC53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28 441,300</w:t>
            </w:r>
          </w:p>
          <w:p w14:paraId="601D60AB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D85" w14:paraId="6D294ABB" w14:textId="77777777" w:rsidTr="00683D85">
        <w:trPr>
          <w:trHeight w:hRule="exact" w:val="29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30C910" w14:textId="77777777" w:rsidR="00683D85" w:rsidRDefault="00683D85" w:rsidP="00683D8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C9E6B2A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8209F1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C43AAB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26 058,1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B7CFA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647E8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C154E4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E27EDA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26 058,1</w:t>
            </w:r>
          </w:p>
        </w:tc>
      </w:tr>
      <w:tr w:rsidR="00683D85" w14:paraId="7BA2A8FA" w14:textId="77777777" w:rsidTr="00683D85">
        <w:trPr>
          <w:trHeight w:hRule="exact" w:val="29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4EA75" w14:textId="77777777" w:rsidR="00683D85" w:rsidRDefault="00683D85" w:rsidP="00683D8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7437486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DA39B4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E4A680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2 383,200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45CEE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E0DE7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7F8B6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BD34E2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2 383,200</w:t>
            </w:r>
          </w:p>
        </w:tc>
      </w:tr>
      <w:tr w:rsidR="00683D85" w14:paraId="5A6811E2" w14:textId="77777777" w:rsidTr="00A3568C">
        <w:trPr>
          <w:trHeight w:hRule="exact" w:val="110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A3967B9" w14:textId="77777777" w:rsidR="00683D85" w:rsidRDefault="00683D85" w:rsidP="00683D8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74CE312" w14:textId="77777777" w:rsidR="00683D85" w:rsidRDefault="00683D85" w:rsidP="00683D85">
            <w:pPr>
              <w:pStyle w:val="ab"/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автомобильной дороги общего пользования местного значения по улице Советская в с. Голуметь </w:t>
            </w:r>
            <w:proofErr w:type="spellStart"/>
            <w:r>
              <w:rPr>
                <w:sz w:val="20"/>
                <w:szCs w:val="20"/>
              </w:rPr>
              <w:t>Голуметского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образования Черемховского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01296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C5F7CF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C08895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3 670,130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44816F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68033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110E8D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D85" w14:paraId="079835A1" w14:textId="77777777" w:rsidTr="00683D85">
        <w:trPr>
          <w:trHeight w:hRule="exact" w:val="29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3030F" w14:textId="77777777" w:rsidR="00683D85" w:rsidRDefault="00683D85" w:rsidP="00683D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E194F3B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018324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0EDE5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8340A9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5E65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64213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11B6A3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D85" w14:paraId="75256393" w14:textId="77777777" w:rsidTr="00683D85">
        <w:trPr>
          <w:trHeight w:hRule="exact" w:val="29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4E0D9E" w14:textId="77777777" w:rsidR="00683D85" w:rsidRDefault="00683D85" w:rsidP="00683D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E6D6613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1D485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72E88E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505B31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3 670,130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C724D8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DD353B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4FEC34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3 670,130</w:t>
            </w:r>
          </w:p>
        </w:tc>
      </w:tr>
      <w:tr w:rsidR="00683D85" w14:paraId="51738EA4" w14:textId="77777777" w:rsidTr="00A3568C">
        <w:trPr>
          <w:trHeight w:hRule="exact" w:val="9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69F2B1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1.1.9.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0468C" w14:textId="77777777" w:rsidR="00683D85" w:rsidRDefault="00683D85" w:rsidP="00683D85">
            <w:pPr>
              <w:pStyle w:val="ab"/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автомобильной дороги общего пользования местного значения по улице Луговая в с. </w:t>
            </w:r>
            <w:proofErr w:type="spellStart"/>
            <w:r>
              <w:rPr>
                <w:sz w:val="20"/>
                <w:szCs w:val="20"/>
              </w:rPr>
              <w:t>Новогромово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Новогромовского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Черемховского района</w:t>
            </w:r>
          </w:p>
          <w:p w14:paraId="4EEF1EF5" w14:textId="77777777" w:rsidR="00683D85" w:rsidRDefault="00683D85" w:rsidP="00683D85">
            <w:pPr>
              <w:pStyle w:val="ab"/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837C63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7C492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4CF061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3 024,420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E7CD2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77E5A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B6F220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3 024,420</w:t>
            </w:r>
          </w:p>
        </w:tc>
      </w:tr>
      <w:tr w:rsidR="00683D85" w14:paraId="48A5408D" w14:textId="77777777" w:rsidTr="00683D85">
        <w:trPr>
          <w:trHeight w:hRule="exact" w:val="29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3FB53" w14:textId="77777777" w:rsidR="00683D85" w:rsidRDefault="00683D85" w:rsidP="00683D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A3D7F83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518EB1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C0ECB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04A34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792C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43D03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25867C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D85" w14:paraId="4F9569CF" w14:textId="77777777" w:rsidTr="00683D85">
        <w:trPr>
          <w:trHeight w:hRule="exact" w:val="29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A4495" w14:textId="77777777" w:rsidR="00683D85" w:rsidRDefault="00683D85" w:rsidP="00683D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D15B60F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F6448D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0ACAB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DCCE9F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3 024,420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F93F0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B206D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7BEF4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D85" w14:paraId="6F3FE129" w14:textId="77777777" w:rsidTr="00A3568C">
        <w:trPr>
          <w:trHeight w:hRule="exact" w:val="12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091BDE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1.1.10.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7EDC2E" w14:textId="77777777" w:rsidR="00683D85" w:rsidRDefault="00683D85" w:rsidP="00683D85">
            <w:pPr>
              <w:pStyle w:val="ab"/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автомобильной дороги общего пользования местного значения по улице Совхозная в с. Каменно-Ангарск   Каменно-Ангарского муниципального образования Черемховского района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D1A3F4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8BC047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5C285A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84E641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2 135,530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82121F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FE062E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2 135,530</w:t>
            </w:r>
          </w:p>
        </w:tc>
      </w:tr>
      <w:tr w:rsidR="00683D85" w14:paraId="47F03C15" w14:textId="77777777" w:rsidTr="00683D85">
        <w:trPr>
          <w:trHeight w:hRule="exact" w:val="29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DC28E" w14:textId="77777777" w:rsidR="00683D85" w:rsidRDefault="00683D85" w:rsidP="00683D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50D815A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282347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E2802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1A250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CC77E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E08B6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10317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D85" w14:paraId="29D5B50A" w14:textId="77777777" w:rsidTr="00683D85">
        <w:trPr>
          <w:trHeight w:hRule="exact" w:val="29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DCA58" w14:textId="77777777" w:rsidR="00683D85" w:rsidRDefault="00683D85" w:rsidP="00683D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B886E34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F8B1BB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7420D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DD4F2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1F3B27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2 135,530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D2F17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748315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2 135,530</w:t>
            </w:r>
          </w:p>
        </w:tc>
      </w:tr>
      <w:tr w:rsidR="00683D85" w14:paraId="3492D509" w14:textId="77777777" w:rsidTr="00A3568C">
        <w:trPr>
          <w:trHeight w:hRule="exact" w:val="99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8F1694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61EC5B" w14:textId="77777777" w:rsidR="00683D85" w:rsidRDefault="00683D85" w:rsidP="00683D85">
            <w:pPr>
              <w:pStyle w:val="ab"/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автомобильной дороги общего пользования местного значения по улице Свердлова в с. Зерновое </w:t>
            </w:r>
            <w:proofErr w:type="spellStart"/>
            <w:r>
              <w:rPr>
                <w:sz w:val="20"/>
                <w:szCs w:val="20"/>
              </w:rPr>
              <w:t>Зерновского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Черемховского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B52890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1FD6C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3DB4C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C0BBE5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1 125,030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4E608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299054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1 125,030</w:t>
            </w:r>
          </w:p>
        </w:tc>
      </w:tr>
      <w:tr w:rsidR="00683D85" w14:paraId="21966F43" w14:textId="77777777" w:rsidTr="00683D85">
        <w:trPr>
          <w:trHeight w:hRule="exact" w:val="29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3911E" w14:textId="77777777" w:rsidR="00683D85" w:rsidRDefault="00683D85" w:rsidP="00683D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3E2CD05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FF73C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C85DD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82EFA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EF6E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469E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61EBF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D85" w14:paraId="4A71091A" w14:textId="77777777" w:rsidTr="00683D85">
        <w:trPr>
          <w:trHeight w:hRule="exact" w:val="29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72A12" w14:textId="77777777" w:rsidR="00683D85" w:rsidRDefault="00683D85" w:rsidP="00683D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655A805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1B731F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1C6C05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8A3C0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5EF5D6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1 125,030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09DA9A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1400D6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1 125,030</w:t>
            </w:r>
          </w:p>
        </w:tc>
      </w:tr>
      <w:tr w:rsidR="00683D85" w14:paraId="30EB72AE" w14:textId="77777777" w:rsidTr="00A3568C">
        <w:trPr>
          <w:trHeight w:hRule="exact" w:val="99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7711EB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F75EA8" w14:textId="77777777" w:rsidR="00683D85" w:rsidRDefault="00683D85" w:rsidP="00683D85">
            <w:pPr>
              <w:pStyle w:val="ab"/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автомобильной дороги общего пользования местного значения по улице Лесная в с. </w:t>
            </w:r>
            <w:proofErr w:type="spellStart"/>
            <w:r>
              <w:rPr>
                <w:sz w:val="20"/>
                <w:szCs w:val="20"/>
              </w:rPr>
              <w:t>Новогромово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Новогромовского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Черемховского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F7174B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55DEE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14A75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21990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1 805,000</w:t>
            </w:r>
          </w:p>
          <w:p w14:paraId="769B5F7C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AFE66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E6DB0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1 805,000</w:t>
            </w:r>
          </w:p>
          <w:p w14:paraId="70F2E295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D85" w14:paraId="7D28C56B" w14:textId="77777777" w:rsidTr="00683D85">
        <w:trPr>
          <w:trHeight w:hRule="exact" w:val="29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B3D20" w14:textId="77777777" w:rsidR="00683D85" w:rsidRDefault="00683D85" w:rsidP="00683D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584CC25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860E9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AB0B3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985A4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8AA69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E6313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DB9D27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D85" w14:paraId="74225407" w14:textId="77777777" w:rsidTr="00683D85">
        <w:trPr>
          <w:trHeight w:hRule="exact" w:val="29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A9B6D" w14:textId="77777777" w:rsidR="00683D85" w:rsidRDefault="00683D85" w:rsidP="00683D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D995A53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ADEB2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AE2383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95320F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AE1848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1 805,000</w:t>
            </w:r>
          </w:p>
          <w:p w14:paraId="0CE649CB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996BB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0887A8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1 805,000</w:t>
            </w:r>
          </w:p>
          <w:p w14:paraId="34491E76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D85" w14:paraId="23A7DBA8" w14:textId="77777777" w:rsidTr="00683D85">
        <w:trPr>
          <w:trHeight w:hRule="exact" w:val="83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FE9577" w14:textId="77777777" w:rsidR="00683D85" w:rsidRDefault="00683D85" w:rsidP="00683D85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B8D910" w14:textId="77777777" w:rsidR="00683D85" w:rsidRDefault="00683D85" w:rsidP="00683D85">
            <w:pPr>
              <w:pStyle w:val="ab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Государственная экспертиза проектной документации по капитальному ремонту автомобильных дорог общего пользования местного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6C04B2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FCD7E4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F2F449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925FAD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6D2A72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020C8B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683D85" w14:paraId="442E224F" w14:textId="77777777" w:rsidTr="00683D85">
        <w:trPr>
          <w:trHeight w:hRule="exact" w:val="293"/>
          <w:jc w:val="center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9A2877C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предусмотрено, из них: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348D84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25E954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751666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E953EB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454ACA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532137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683D85" w14:paraId="0036F063" w14:textId="77777777" w:rsidTr="00683D85">
        <w:trPr>
          <w:trHeight w:hRule="exact" w:val="293"/>
          <w:jc w:val="center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8E6F6AF" w14:textId="77777777" w:rsidR="00683D85" w:rsidRDefault="00683D85" w:rsidP="00683D85">
            <w:pPr>
              <w:pStyle w:val="a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926414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161832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AB3A90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F27EA7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F1AC6C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70B0AE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83D85" w14:paraId="5491978E" w14:textId="77777777" w:rsidTr="00683D85">
        <w:trPr>
          <w:trHeight w:hRule="exact" w:val="29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B0AC07" w14:textId="77777777" w:rsidR="00683D85" w:rsidRDefault="00683D85" w:rsidP="00683D85">
            <w:pPr>
              <w:pStyle w:val="ab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2C46CDF" w14:textId="77777777" w:rsidR="00683D85" w:rsidRDefault="00683D85" w:rsidP="00683D8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 «Категорирование и оценка уязвимости автомобильных мостов»</w:t>
            </w:r>
          </w:p>
        </w:tc>
      </w:tr>
      <w:tr w:rsidR="00683D85" w14:paraId="65E95AD0" w14:textId="77777777" w:rsidTr="00683D85">
        <w:trPr>
          <w:trHeight w:hRule="exact" w:val="86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FF5AE" w14:textId="77777777" w:rsidR="00683D85" w:rsidRDefault="00683D85" w:rsidP="00683D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0FEE9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CAFFD4B" w14:textId="77777777" w:rsidR="00683D85" w:rsidRDefault="00683D85" w:rsidP="00683D85">
            <w:pPr>
              <w:pStyle w:val="ab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 Проведение категорирования и оценки уязвимости автомобильных мостов для соблюдения стандартов безопасного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использования. </w:t>
            </w:r>
            <w:r>
              <w:rPr>
                <w:sz w:val="24"/>
                <w:szCs w:val="24"/>
              </w:rPr>
              <w:t xml:space="preserve"> Всего предусмотрено, из них: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951F7C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865,26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E587A1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226,049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90EC13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236,221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BD84C5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246,852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9B5ABF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F541C8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1832,342</w:t>
            </w:r>
          </w:p>
        </w:tc>
      </w:tr>
      <w:tr w:rsidR="00683D85" w14:paraId="19AA91D9" w14:textId="77777777" w:rsidTr="00683D85">
        <w:trPr>
          <w:trHeight w:hRule="exact" w:val="29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DD081" w14:textId="77777777" w:rsidR="00683D85" w:rsidRDefault="00683D85" w:rsidP="00683D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844B0C3" w14:textId="77777777" w:rsidR="00683D85" w:rsidRDefault="00683D85" w:rsidP="00683D85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3E291D" w14:textId="77777777" w:rsidR="00683D85" w:rsidRDefault="00683D85" w:rsidP="00683D85"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865,26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BC3C8A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226,049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6B4F7B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236,221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D4D0E4" w14:textId="77777777" w:rsidR="00683D85" w:rsidRDefault="00683D85" w:rsidP="00683D85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246,852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5E7EF0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389B4C" w14:textId="77777777" w:rsidR="00683D85" w:rsidRDefault="00683D85" w:rsidP="00683D85"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1832,342</w:t>
            </w:r>
          </w:p>
        </w:tc>
      </w:tr>
      <w:tr w:rsidR="00683D85" w14:paraId="66A11772" w14:textId="77777777" w:rsidTr="00683D85">
        <w:trPr>
          <w:trHeight w:hRule="exact" w:val="29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9E023" w14:textId="77777777" w:rsidR="00683D85" w:rsidRDefault="00683D85" w:rsidP="00683D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8824B" w14:textId="77777777" w:rsidR="00683D85" w:rsidRDefault="00683D85" w:rsidP="00683D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87B6072" w14:textId="77777777" w:rsidR="00683D85" w:rsidRDefault="00683D85" w:rsidP="00683D85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2FD028" w14:textId="77777777" w:rsidR="00683D85" w:rsidRDefault="00683D85" w:rsidP="00683D85">
            <w:pPr>
              <w:widowControl w:val="0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64713,563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5140BB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64347,719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2D3A98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7030,771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2DD24D" w14:textId="77777777" w:rsidR="00683D85" w:rsidRDefault="00683D85" w:rsidP="00683D85">
            <w:pPr>
              <w:widowControl w:val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5412,412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E9C232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6712,033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CBB310" w14:textId="77777777" w:rsidR="00683D85" w:rsidRDefault="00683D85" w:rsidP="00683D85">
            <w:pPr>
              <w:widowControl w:val="0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148216,498</w:t>
            </w:r>
          </w:p>
        </w:tc>
      </w:tr>
      <w:tr w:rsidR="00683D85" w14:paraId="0354C8B7" w14:textId="77777777" w:rsidTr="00683D85">
        <w:trPr>
          <w:trHeight w:hRule="exact" w:val="29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D57D1" w14:textId="77777777" w:rsidR="00683D85" w:rsidRDefault="00683D85" w:rsidP="00683D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3EEB9E1" w14:textId="77777777" w:rsidR="00683D85" w:rsidRDefault="00683D85" w:rsidP="00683D85">
            <w:pPr>
              <w:pStyle w:val="ab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5DB51E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59823,3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FA2B92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59823,3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665A8E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ACBD40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E4F48C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8696D1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119646,6</w:t>
            </w:r>
          </w:p>
        </w:tc>
      </w:tr>
      <w:tr w:rsidR="00683D85" w14:paraId="4FC9C083" w14:textId="77777777" w:rsidTr="00683D85">
        <w:trPr>
          <w:trHeight w:hRule="exact" w:val="29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4C076" w14:textId="77777777" w:rsidR="00683D85" w:rsidRDefault="00683D85" w:rsidP="00683D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978609C" w14:textId="77777777" w:rsidR="00683D85" w:rsidRDefault="00683D85" w:rsidP="00683D85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1F272C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4890,263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2EAF69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4524,419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0BFC53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7030,771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DBEA4C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5412,412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B83FE5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6712,033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782FAC" w14:textId="77777777" w:rsidR="00683D85" w:rsidRDefault="00683D85" w:rsidP="00683D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30902,24</w:t>
            </w:r>
          </w:p>
        </w:tc>
      </w:tr>
      <w:bookmarkEnd w:id="4"/>
    </w:tbl>
    <w:p w14:paraId="30A048C8" w14:textId="77777777" w:rsidR="00683D85" w:rsidRPr="001C361A" w:rsidRDefault="00683D85" w:rsidP="00A3568C">
      <w:pPr>
        <w:pStyle w:val="a8"/>
        <w:widowContro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683D85" w:rsidRPr="001C361A" w:rsidSect="00683D85">
      <w:type w:val="continuous"/>
      <w:pgSz w:w="16840" w:h="11900" w:orient="landscape"/>
      <w:pgMar w:top="1134" w:right="850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538ACB" w14:textId="77777777" w:rsidR="00D91D90" w:rsidRDefault="00D91D90">
      <w:pPr>
        <w:spacing w:after="0" w:line="240" w:lineRule="auto"/>
      </w:pPr>
      <w:r>
        <w:separator/>
      </w:r>
    </w:p>
  </w:endnote>
  <w:endnote w:type="continuationSeparator" w:id="0">
    <w:p w14:paraId="7616C5B4" w14:textId="77777777" w:rsidR="00D91D90" w:rsidRDefault="00D91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36BBD6" w14:textId="77777777" w:rsidR="00D91D90" w:rsidRDefault="00D91D90">
      <w:pPr>
        <w:spacing w:after="0" w:line="240" w:lineRule="auto"/>
      </w:pPr>
      <w:r>
        <w:separator/>
      </w:r>
    </w:p>
  </w:footnote>
  <w:footnote w:type="continuationSeparator" w:id="0">
    <w:p w14:paraId="1E72F96E" w14:textId="77777777" w:rsidR="00D91D90" w:rsidRDefault="00D91D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DE3D4E"/>
    <w:multiLevelType w:val="hybridMultilevel"/>
    <w:tmpl w:val="0A9C78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27B2C"/>
    <w:multiLevelType w:val="hybridMultilevel"/>
    <w:tmpl w:val="478E6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154F0"/>
    <w:multiLevelType w:val="hybridMultilevel"/>
    <w:tmpl w:val="8CC4DBB4"/>
    <w:lvl w:ilvl="0" w:tplc="D6BA40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3C"/>
    <w:rsid w:val="00037C5D"/>
    <w:rsid w:val="00047CCB"/>
    <w:rsid w:val="000B117F"/>
    <w:rsid w:val="00130B21"/>
    <w:rsid w:val="00161D60"/>
    <w:rsid w:val="0016367A"/>
    <w:rsid w:val="00174E9C"/>
    <w:rsid w:val="001C361A"/>
    <w:rsid w:val="00323697"/>
    <w:rsid w:val="004114DC"/>
    <w:rsid w:val="00413315"/>
    <w:rsid w:val="0045181F"/>
    <w:rsid w:val="00482CDA"/>
    <w:rsid w:val="00497E34"/>
    <w:rsid w:val="005332C2"/>
    <w:rsid w:val="00545388"/>
    <w:rsid w:val="005F68D2"/>
    <w:rsid w:val="00635CF0"/>
    <w:rsid w:val="00683D85"/>
    <w:rsid w:val="006F7246"/>
    <w:rsid w:val="007515E7"/>
    <w:rsid w:val="008B543C"/>
    <w:rsid w:val="008D0A7B"/>
    <w:rsid w:val="00A13F8A"/>
    <w:rsid w:val="00A15680"/>
    <w:rsid w:val="00A3568C"/>
    <w:rsid w:val="00AC2E1C"/>
    <w:rsid w:val="00AF33EC"/>
    <w:rsid w:val="00B14E58"/>
    <w:rsid w:val="00B84C29"/>
    <w:rsid w:val="00BD4FDC"/>
    <w:rsid w:val="00BD6B6E"/>
    <w:rsid w:val="00BF4307"/>
    <w:rsid w:val="00C20C5E"/>
    <w:rsid w:val="00C860A5"/>
    <w:rsid w:val="00CB0B45"/>
    <w:rsid w:val="00CF0025"/>
    <w:rsid w:val="00D105C1"/>
    <w:rsid w:val="00D80606"/>
    <w:rsid w:val="00D91D90"/>
    <w:rsid w:val="00E65B97"/>
    <w:rsid w:val="00EA2DB5"/>
    <w:rsid w:val="00EA720A"/>
    <w:rsid w:val="00EE2830"/>
    <w:rsid w:val="00F476BB"/>
    <w:rsid w:val="00F603E4"/>
    <w:rsid w:val="00F9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B52E0"/>
  <w15:chartTrackingRefBased/>
  <w15:docId w15:val="{8E4979D6-011C-42E3-9148-DDDB130AE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3D85"/>
    <w:pPr>
      <w:spacing w:after="0" w:line="276" w:lineRule="auto"/>
      <w:outlineLvl w:val="1"/>
    </w:pPr>
    <w:rPr>
      <w:rFonts w:eastAsia="Times New Roman"/>
      <w:smallCaps/>
      <w:spacing w:val="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05C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link w:val="a6"/>
    <w:uiPriority w:val="34"/>
    <w:qFormat/>
    <w:rsid w:val="004114DC"/>
    <w:pPr>
      <w:ind w:left="720"/>
      <w:contextualSpacing/>
    </w:pPr>
  </w:style>
  <w:style w:type="paragraph" w:customStyle="1" w:styleId="ConsNormal">
    <w:name w:val="ConsNormal"/>
    <w:uiPriority w:val="99"/>
    <w:rsid w:val="00CF00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1C361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683D85"/>
    <w:rPr>
      <w:rFonts w:eastAsia="Times New Roman"/>
      <w:smallCaps/>
      <w:spacing w:val="5"/>
      <w:sz w:val="28"/>
      <w:szCs w:val="28"/>
    </w:rPr>
  </w:style>
  <w:style w:type="paragraph" w:styleId="a8">
    <w:name w:val="No Spacing"/>
    <w:uiPriority w:val="1"/>
    <w:qFormat/>
    <w:rsid w:val="00683D85"/>
    <w:pPr>
      <w:spacing w:after="0" w:line="240" w:lineRule="auto"/>
      <w:jc w:val="both"/>
    </w:pPr>
    <w:rPr>
      <w:rFonts w:eastAsiaTheme="minorEastAsia"/>
      <w:sz w:val="20"/>
      <w:szCs w:val="20"/>
    </w:rPr>
  </w:style>
  <w:style w:type="character" w:customStyle="1" w:styleId="a6">
    <w:name w:val="Абзац списка Знак"/>
    <w:link w:val="a5"/>
    <w:uiPriority w:val="34"/>
    <w:locked/>
    <w:rsid w:val="00683D85"/>
  </w:style>
  <w:style w:type="character" w:customStyle="1" w:styleId="a9">
    <w:name w:val="Основной текст_"/>
    <w:basedOn w:val="a0"/>
    <w:link w:val="1"/>
    <w:locked/>
    <w:rsid w:val="00683D85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9"/>
    <w:rsid w:val="00683D85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Подпись к таблице_"/>
    <w:basedOn w:val="a0"/>
    <w:link w:val="ab"/>
    <w:locked/>
    <w:rsid w:val="00683D85"/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Подпись к таблице"/>
    <w:basedOn w:val="a"/>
    <w:link w:val="aa"/>
    <w:rsid w:val="00683D8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30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Users\Documents\NetSpeakerphone\Received%20Files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9970A-1B05-4F5A-AB56-207E0E8B8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1762</Words>
  <Characters>10045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cp:keywords/>
  <dc:description/>
  <cp:lastModifiedBy>15k158</cp:lastModifiedBy>
  <cp:revision>3</cp:revision>
  <cp:lastPrinted>2025-10-15T09:29:00Z</cp:lastPrinted>
  <dcterms:created xsi:type="dcterms:W3CDTF">2025-10-20T06:55:00Z</dcterms:created>
  <dcterms:modified xsi:type="dcterms:W3CDTF">2025-10-20T07:01:00Z</dcterms:modified>
</cp:coreProperties>
</file>