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5048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5048A">
              <w:rPr>
                <w:sz w:val="24"/>
                <w:szCs w:val="24"/>
              </w:rPr>
              <w:t>25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23B0D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9484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5048A">
              <w:rPr>
                <w:sz w:val="24"/>
                <w:szCs w:val="24"/>
              </w:rPr>
              <w:t>4</w:t>
            </w:r>
            <w:r w:rsidR="0019484C">
              <w:rPr>
                <w:sz w:val="24"/>
                <w:szCs w:val="24"/>
              </w:rPr>
              <w:t>30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19484C" w:rsidRPr="0019484C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 xml:space="preserve">Об аннулировании адресов квартир, </w:t>
            </w:r>
          </w:p>
          <w:p w:rsidR="002C2448" w:rsidRPr="00987A3D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>о присвоении адресов домам блокированной застройки, о внесении адресов в 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19484C">
        <w:t xml:space="preserve">Аннулировать квартире с кадастровым номером 38:09:011704:2015 адрес: </w:t>
      </w:r>
      <w:proofErr w:type="gramStart"/>
      <w:r w:rsidRPr="0019484C">
        <w:t xml:space="preserve">Российская Федерация, Иркутская область, муниципальный округ Киренский, город Киренск, микрорайон Центральный, переулок Восстания, дом 7, квартира 1 (уникальный номер адреса объекта адресации в ГАР- </w:t>
      </w:r>
      <w:r>
        <w:t>ad4c05aa-7d9d-4865-b482-9252d9357401</w:t>
      </w:r>
      <w:r w:rsidRPr="0019484C">
        <w:t>), в связи с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</w:t>
      </w:r>
      <w:r>
        <w:t>.</w:t>
      </w:r>
      <w:proofErr w:type="gramEnd"/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Присвоить дому блокированной застройки с кадастровым номером </w:t>
      </w:r>
      <w:r w:rsidRPr="0019484C">
        <w:t>38:09:011704:2015</w:t>
      </w:r>
      <w:r>
        <w:t xml:space="preserve"> адрес: </w:t>
      </w:r>
      <w:r w:rsidRPr="0019484C">
        <w:t>Российская Федерация, Иркутская область, муниципальный округ Киренский, город Киренск, микрорайон Центральный, переулок Восстания, дом 7</w:t>
      </w:r>
      <w:r>
        <w:t>/1.</w:t>
      </w:r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19484C">
        <w:t xml:space="preserve">Аннулировать квартире с кадастровым номером </w:t>
      </w:r>
      <w:r>
        <w:t>38:09:011704:2014</w:t>
      </w:r>
      <w:r w:rsidRPr="0019484C">
        <w:t xml:space="preserve"> адрес: </w:t>
      </w:r>
      <w:proofErr w:type="gramStart"/>
      <w:r w:rsidRPr="0019484C">
        <w:t xml:space="preserve">Российская Федерация, Иркутская область, муниципальный округ Киренский, город Киренск, микрорайон Центральный, переулок Восстания, дом 7, квартира </w:t>
      </w:r>
      <w:r>
        <w:t>2</w:t>
      </w:r>
      <w:r w:rsidRPr="0019484C">
        <w:t xml:space="preserve"> (уникальный </w:t>
      </w:r>
      <w:r w:rsidRPr="0019484C">
        <w:lastRenderedPageBreak/>
        <w:t xml:space="preserve">номер адреса объекта адресации в ГАР- </w:t>
      </w:r>
      <w:r>
        <w:t>05fd468e-0d27-4fe4-b453-fa4695b1af77</w:t>
      </w:r>
      <w:r w:rsidRPr="0019484C">
        <w:t>), в связи с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</w:t>
      </w:r>
      <w:r>
        <w:t>.</w:t>
      </w:r>
      <w:proofErr w:type="gramEnd"/>
    </w:p>
    <w:p w:rsidR="0019484C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Присвоить дому блокированной застройки с кадастровым номером 38:09:011704:2014 адрес: </w:t>
      </w:r>
      <w:r w:rsidRPr="0019484C">
        <w:t>Российская Федерация, Иркутская область, муниципальный округ Киренский, город Киренск, микрорайон Центральный, переулок Восстания, дом 7</w:t>
      </w:r>
      <w:r>
        <w:t>/2.</w:t>
      </w:r>
    </w:p>
    <w:p w:rsidR="00052462" w:rsidRDefault="00052462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4D1588" w:rsidP="00740CD6">
      <w:pPr>
        <w:rPr>
          <w:b/>
        </w:rPr>
      </w:pPr>
      <w:r>
        <w:rPr>
          <w:b/>
        </w:rPr>
        <w:t xml:space="preserve">Мэра округа                      </w:t>
      </w:r>
      <w:r w:rsidR="00740CD6" w:rsidRPr="00052462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9B42CA">
        <w:rPr>
          <w:b/>
        </w:rPr>
        <w:t xml:space="preserve">       </w:t>
      </w:r>
      <w:proofErr w:type="spellStart"/>
      <w:r>
        <w:rPr>
          <w:b/>
        </w:rPr>
        <w:t>К.В.Свистелин</w:t>
      </w:r>
      <w:proofErr w:type="spellEnd"/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CCF" w:rsidRDefault="004B4CCF" w:rsidP="00B56858">
      <w:r>
        <w:separator/>
      </w:r>
    </w:p>
  </w:endnote>
  <w:endnote w:type="continuationSeparator" w:id="0">
    <w:p w:rsidR="004B4CCF" w:rsidRDefault="004B4CCF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CCF" w:rsidRDefault="004B4CCF" w:rsidP="00B56858">
      <w:r>
        <w:separator/>
      </w:r>
    </w:p>
  </w:footnote>
  <w:footnote w:type="continuationSeparator" w:id="0">
    <w:p w:rsidR="004B4CCF" w:rsidRDefault="004B4CCF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94F4F4A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332B"/>
    <w:rsid w:val="000B5254"/>
    <w:rsid w:val="000C00D4"/>
    <w:rsid w:val="000C787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9484C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104D"/>
    <w:rsid w:val="0029571E"/>
    <w:rsid w:val="0029780E"/>
    <w:rsid w:val="002A318B"/>
    <w:rsid w:val="002A7771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0466"/>
    <w:rsid w:val="00471C7B"/>
    <w:rsid w:val="00480539"/>
    <w:rsid w:val="004818AF"/>
    <w:rsid w:val="00483E5F"/>
    <w:rsid w:val="00485953"/>
    <w:rsid w:val="004902B8"/>
    <w:rsid w:val="00490A68"/>
    <w:rsid w:val="004A3925"/>
    <w:rsid w:val="004A3FEA"/>
    <w:rsid w:val="004B10C3"/>
    <w:rsid w:val="004B4CCF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541F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7930"/>
    <w:rsid w:val="00AE6356"/>
    <w:rsid w:val="00AF2990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DC5"/>
    <w:rsid w:val="00C47DC0"/>
    <w:rsid w:val="00C71A59"/>
    <w:rsid w:val="00C7242E"/>
    <w:rsid w:val="00C73CBE"/>
    <w:rsid w:val="00C74CD1"/>
    <w:rsid w:val="00C76AC7"/>
    <w:rsid w:val="00C80B7F"/>
    <w:rsid w:val="00C86CDE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DD26-214C-4380-82DF-C6C5E264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2026-03-17T02:24:00Z</cp:lastPrinted>
  <dcterms:created xsi:type="dcterms:W3CDTF">2026-03-26T04:44:00Z</dcterms:created>
  <dcterms:modified xsi:type="dcterms:W3CDTF">2026-03-27T07:38:00Z</dcterms:modified>
</cp:coreProperties>
</file>