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E7D10" w14:textId="77777777" w:rsidR="00B826FD" w:rsidRDefault="00B826FD">
      <w:pPr>
        <w:spacing w:after="0" w:line="259" w:lineRule="auto"/>
        <w:ind w:left="9" w:right="0" w:firstLine="0"/>
        <w:jc w:val="center"/>
        <w:rPr>
          <w:noProof/>
        </w:rPr>
      </w:pPr>
    </w:p>
    <w:p w14:paraId="25E07CDA" w14:textId="33CB2408" w:rsidR="001A629D" w:rsidRDefault="001A629D" w:rsidP="0001459A">
      <w:pPr>
        <w:spacing w:after="0" w:line="259" w:lineRule="auto"/>
        <w:ind w:left="9" w:right="0" w:firstLine="0"/>
        <w:jc w:val="center"/>
        <w:rPr>
          <w:noProof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10DACA46" wp14:editId="348E98C0">
            <wp:extent cx="561975" cy="6953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26E0B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РОССИЙС</w:t>
      </w:r>
      <w:r w:rsidR="002408C2" w:rsidRPr="0001459A">
        <w:rPr>
          <w:rFonts w:ascii="Arial" w:hAnsi="Arial" w:cs="Arial"/>
          <w:b/>
          <w:bCs/>
          <w:color w:val="auto"/>
          <w:sz w:val="32"/>
          <w:szCs w:val="32"/>
        </w:rPr>
        <w:t>КА</w:t>
      </w:r>
      <w:r w:rsidRPr="0001459A">
        <w:rPr>
          <w:rFonts w:ascii="Arial" w:hAnsi="Arial" w:cs="Arial"/>
          <w:b/>
          <w:bCs/>
          <w:color w:val="auto"/>
          <w:sz w:val="32"/>
          <w:szCs w:val="32"/>
        </w:rPr>
        <w:t>Я ФЕДЕРАЦИЯ</w:t>
      </w:r>
    </w:p>
    <w:p w14:paraId="33E47456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ИРКУТСКАЯ ОБЛАСТЬ</w:t>
      </w:r>
    </w:p>
    <w:p w14:paraId="5E4FE700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ЖИГАЛОВСКИЙ МУНИЦИПАЛЬНЫЙ ОКРУГ</w:t>
      </w:r>
    </w:p>
    <w:p w14:paraId="3A5DCA16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ДУМА</w:t>
      </w:r>
    </w:p>
    <w:p w14:paraId="3B1E74BA" w14:textId="77777777" w:rsidR="001A629D" w:rsidRPr="0001459A" w:rsidRDefault="001A629D" w:rsidP="002408C2">
      <w:pPr>
        <w:widowControl w:val="0"/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01459A">
        <w:rPr>
          <w:rFonts w:ascii="Arial" w:hAnsi="Arial" w:cs="Arial"/>
          <w:b/>
          <w:bCs/>
          <w:color w:val="auto"/>
          <w:sz w:val="32"/>
          <w:szCs w:val="32"/>
        </w:rPr>
        <w:t>РЕШЕНИЕ</w:t>
      </w:r>
    </w:p>
    <w:p w14:paraId="1A70C908" w14:textId="77777777" w:rsidR="001A629D" w:rsidRPr="001A629D" w:rsidRDefault="001A629D" w:rsidP="001A629D">
      <w:pPr>
        <w:widowControl w:val="0"/>
        <w:autoSpaceDE w:val="0"/>
        <w:autoSpaceDN w:val="0"/>
        <w:adjustRightInd w:val="0"/>
        <w:spacing w:after="0" w:line="240" w:lineRule="auto"/>
        <w:ind w:right="0" w:firstLine="0"/>
        <w:jc w:val="center"/>
        <w:rPr>
          <w:rFonts w:ascii="Arial" w:hAnsi="Arial" w:cs="Arial"/>
          <w:b/>
          <w:color w:val="auto"/>
          <w:sz w:val="32"/>
          <w:szCs w:val="32"/>
        </w:rPr>
      </w:pPr>
    </w:p>
    <w:p w14:paraId="73DCF9FD" w14:textId="39FCF824" w:rsidR="001A629D" w:rsidRPr="001A629D" w:rsidRDefault="001A629D" w:rsidP="001A629D">
      <w:pPr>
        <w:widowControl w:val="0"/>
        <w:autoSpaceDE w:val="0"/>
        <w:autoSpaceDN w:val="0"/>
        <w:adjustRightInd w:val="0"/>
        <w:spacing w:after="0" w:line="240" w:lineRule="auto"/>
        <w:ind w:right="0" w:firstLine="0"/>
        <w:jc w:val="left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>«</w:t>
      </w:r>
      <w:r w:rsidR="00EE6149">
        <w:rPr>
          <w:rFonts w:ascii="Arial" w:hAnsi="Arial" w:cs="Arial"/>
          <w:color w:val="auto"/>
          <w:sz w:val="24"/>
          <w:szCs w:val="24"/>
        </w:rPr>
        <w:t>28</w:t>
      </w:r>
      <w:r w:rsidRPr="001A629D">
        <w:rPr>
          <w:rFonts w:ascii="Arial" w:hAnsi="Arial" w:cs="Arial"/>
          <w:color w:val="auto"/>
          <w:sz w:val="24"/>
          <w:szCs w:val="24"/>
        </w:rPr>
        <w:t>»</w:t>
      </w:r>
      <w:r w:rsidR="00EE6149">
        <w:rPr>
          <w:rFonts w:ascii="Arial" w:hAnsi="Arial" w:cs="Arial"/>
          <w:color w:val="auto"/>
          <w:sz w:val="24"/>
          <w:szCs w:val="24"/>
        </w:rPr>
        <w:t xml:space="preserve"> апреля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20</w:t>
      </w:r>
      <w:r w:rsidR="00EE6149">
        <w:rPr>
          <w:rFonts w:ascii="Arial" w:hAnsi="Arial" w:cs="Arial"/>
          <w:color w:val="auto"/>
          <w:sz w:val="24"/>
          <w:szCs w:val="24"/>
        </w:rPr>
        <w:t>26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г.</w:t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  <w:t xml:space="preserve">      </w:t>
      </w:r>
      <w:r w:rsidRPr="001A629D">
        <w:rPr>
          <w:rFonts w:ascii="Arial" w:hAnsi="Arial" w:cs="Arial"/>
          <w:color w:val="auto"/>
          <w:sz w:val="24"/>
          <w:szCs w:val="24"/>
        </w:rPr>
        <w:tab/>
      </w:r>
      <w:r w:rsidRPr="001A629D">
        <w:rPr>
          <w:rFonts w:ascii="Arial" w:hAnsi="Arial" w:cs="Arial"/>
          <w:color w:val="auto"/>
          <w:sz w:val="24"/>
          <w:szCs w:val="24"/>
        </w:rPr>
        <w:tab/>
        <w:t>№</w:t>
      </w:r>
      <w:r w:rsidR="00EE6149">
        <w:rPr>
          <w:rFonts w:ascii="Arial" w:hAnsi="Arial" w:cs="Arial"/>
          <w:color w:val="auto"/>
          <w:sz w:val="24"/>
          <w:szCs w:val="24"/>
        </w:rPr>
        <w:t>153</w:t>
      </w:r>
    </w:p>
    <w:p w14:paraId="7F6F670D" w14:textId="77777777" w:rsidR="001A629D" w:rsidRPr="001A629D" w:rsidRDefault="001A629D" w:rsidP="001A629D">
      <w:pPr>
        <w:widowControl w:val="0"/>
        <w:autoSpaceDE w:val="0"/>
        <w:autoSpaceDN w:val="0"/>
        <w:adjustRightInd w:val="0"/>
        <w:spacing w:after="0" w:line="240" w:lineRule="auto"/>
        <w:ind w:right="0" w:firstLine="0"/>
        <w:jc w:val="center"/>
        <w:rPr>
          <w:rFonts w:ascii="Arial" w:hAnsi="Arial" w:cs="Arial"/>
          <w:color w:val="auto"/>
          <w:sz w:val="24"/>
          <w:szCs w:val="24"/>
        </w:rPr>
      </w:pPr>
    </w:p>
    <w:p w14:paraId="6FD15F92" w14:textId="77777777" w:rsidR="001A629D" w:rsidRPr="001A629D" w:rsidRDefault="001A629D" w:rsidP="001A629D">
      <w:pPr>
        <w:widowControl w:val="0"/>
        <w:autoSpaceDE w:val="0"/>
        <w:autoSpaceDN w:val="0"/>
        <w:adjustRightInd w:val="0"/>
        <w:spacing w:after="0" w:line="240" w:lineRule="auto"/>
        <w:ind w:right="0" w:firstLine="0"/>
        <w:jc w:val="center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                                                      </w:t>
      </w:r>
    </w:p>
    <w:p w14:paraId="2B82EC16" w14:textId="6270BF8D" w:rsidR="00D72EDE" w:rsidRPr="00D72EDE" w:rsidRDefault="00D72EDE" w:rsidP="00D72EDE">
      <w:pPr>
        <w:spacing w:after="0" w:line="240" w:lineRule="auto"/>
        <w:ind w:right="0" w:firstLine="0"/>
        <w:jc w:val="center"/>
        <w:rPr>
          <w:rFonts w:ascii="Arial" w:hAnsi="Arial" w:cs="Arial"/>
          <w:b/>
          <w:bCs/>
          <w:color w:val="auto"/>
          <w:sz w:val="32"/>
          <w:szCs w:val="32"/>
          <w:lang w:val="x-none"/>
        </w:rPr>
      </w:pPr>
      <w:r w:rsidRPr="00D72EDE">
        <w:rPr>
          <w:rFonts w:ascii="Arial" w:hAnsi="Arial" w:cs="Arial"/>
          <w:b/>
          <w:bCs/>
          <w:color w:val="auto"/>
          <w:sz w:val="32"/>
          <w:szCs w:val="32"/>
        </w:rPr>
        <w:t>ОБ ИНФОРМАЦИИ О ДЕЯТЕЛЬНОСТИ ОП «ДИСЛОКАЦИЯ ПГТ</w:t>
      </w:r>
      <w:r w:rsidR="00465072">
        <w:rPr>
          <w:rFonts w:ascii="Arial" w:hAnsi="Arial" w:cs="Arial"/>
          <w:b/>
          <w:bCs/>
          <w:color w:val="auto"/>
          <w:sz w:val="32"/>
          <w:szCs w:val="32"/>
        </w:rPr>
        <w:t>.</w:t>
      </w:r>
      <w:r w:rsidRPr="00D72EDE">
        <w:rPr>
          <w:rFonts w:ascii="Arial" w:hAnsi="Arial" w:cs="Arial"/>
          <w:b/>
          <w:bCs/>
          <w:color w:val="auto"/>
          <w:sz w:val="32"/>
          <w:szCs w:val="32"/>
        </w:rPr>
        <w:t xml:space="preserve"> ЖИГАЛОВО» МО МВД РОССИИ «КАЧУГСКИЙ» ЗА 2025 ГОД</w:t>
      </w:r>
    </w:p>
    <w:p w14:paraId="62723E7F" w14:textId="77777777" w:rsidR="001A629D" w:rsidRPr="00D72EDE" w:rsidRDefault="001A629D" w:rsidP="001A629D">
      <w:pPr>
        <w:keepNext/>
        <w:spacing w:after="0" w:line="240" w:lineRule="auto"/>
        <w:ind w:left="-1701" w:right="0" w:firstLine="0"/>
        <w:jc w:val="center"/>
        <w:outlineLvl w:val="4"/>
        <w:rPr>
          <w:color w:val="auto"/>
          <w:sz w:val="32"/>
          <w:szCs w:val="32"/>
          <w:lang w:val="x-none"/>
        </w:rPr>
      </w:pPr>
    </w:p>
    <w:p w14:paraId="16919466" w14:textId="01421AB7" w:rsidR="001A629D" w:rsidRPr="001A629D" w:rsidRDefault="00D72EDE" w:rsidP="001A629D">
      <w:pPr>
        <w:shd w:val="clear" w:color="auto" w:fill="FFFFFF"/>
        <w:tabs>
          <w:tab w:val="left" w:pos="567"/>
        </w:tabs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  <w:highlight w:val="yellow"/>
        </w:rPr>
      </w:pPr>
      <w:r>
        <w:rPr>
          <w:rFonts w:ascii="Arial" w:hAnsi="Arial" w:cs="Arial"/>
          <w:color w:val="auto"/>
          <w:sz w:val="24"/>
          <w:szCs w:val="24"/>
        </w:rPr>
        <w:tab/>
      </w:r>
      <w:r w:rsidRPr="00D72EDE">
        <w:rPr>
          <w:rFonts w:ascii="Arial" w:hAnsi="Arial" w:cs="Arial"/>
          <w:color w:val="auto"/>
          <w:sz w:val="24"/>
          <w:szCs w:val="24"/>
        </w:rPr>
        <w:t xml:space="preserve">Заслушав информацию </w:t>
      </w:r>
      <w:r w:rsidR="00906740" w:rsidRPr="00906740">
        <w:rPr>
          <w:rFonts w:ascii="Arial" w:hAnsi="Arial" w:cs="Arial"/>
          <w:color w:val="000000" w:themeColor="text1"/>
          <w:sz w:val="24"/>
          <w:szCs w:val="24"/>
        </w:rPr>
        <w:t xml:space="preserve">и.о. </w:t>
      </w:r>
      <w:r w:rsidRPr="00906740">
        <w:rPr>
          <w:rFonts w:ascii="Arial" w:hAnsi="Arial" w:cs="Arial"/>
          <w:color w:val="000000" w:themeColor="text1"/>
          <w:sz w:val="24"/>
          <w:szCs w:val="24"/>
        </w:rPr>
        <w:t xml:space="preserve">начальника </w:t>
      </w:r>
      <w:r w:rsidRPr="00D72EDE">
        <w:rPr>
          <w:rFonts w:ascii="Arial" w:hAnsi="Arial" w:cs="Arial"/>
          <w:color w:val="auto"/>
          <w:sz w:val="24"/>
          <w:szCs w:val="24"/>
        </w:rPr>
        <w:t>ОП «Дислокация пгт</w:t>
      </w:r>
      <w:r w:rsidR="005140D3">
        <w:rPr>
          <w:rFonts w:ascii="Arial" w:hAnsi="Arial" w:cs="Arial"/>
          <w:color w:val="auto"/>
          <w:sz w:val="24"/>
          <w:szCs w:val="24"/>
        </w:rPr>
        <w:t>.</w:t>
      </w:r>
      <w:r w:rsidRPr="00D72EDE">
        <w:rPr>
          <w:rFonts w:ascii="Arial" w:hAnsi="Arial" w:cs="Arial"/>
          <w:color w:val="auto"/>
          <w:sz w:val="24"/>
          <w:szCs w:val="24"/>
        </w:rPr>
        <w:t xml:space="preserve"> Жигалово» МО МВД России «Качугский</w:t>
      </w:r>
      <w:r w:rsidRPr="00906740">
        <w:rPr>
          <w:rFonts w:ascii="Arial" w:hAnsi="Arial" w:cs="Arial"/>
          <w:color w:val="000000" w:themeColor="text1"/>
          <w:sz w:val="24"/>
          <w:szCs w:val="24"/>
        </w:rPr>
        <w:t xml:space="preserve">» </w:t>
      </w:r>
      <w:r w:rsidR="00906740" w:rsidRPr="00906740">
        <w:rPr>
          <w:rFonts w:ascii="Arial" w:hAnsi="Arial" w:cs="Arial"/>
          <w:color w:val="000000" w:themeColor="text1"/>
          <w:sz w:val="24"/>
          <w:szCs w:val="24"/>
        </w:rPr>
        <w:t>Борхонова А.Н.</w:t>
      </w:r>
      <w:r w:rsidRPr="0090674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72EDE">
        <w:rPr>
          <w:rFonts w:ascii="Arial" w:hAnsi="Arial" w:cs="Arial"/>
          <w:color w:val="auto"/>
          <w:sz w:val="24"/>
          <w:szCs w:val="24"/>
        </w:rPr>
        <w:t>о деятельности за 202</w:t>
      </w:r>
      <w:r w:rsidR="005140D3">
        <w:rPr>
          <w:rFonts w:ascii="Arial" w:hAnsi="Arial" w:cs="Arial"/>
          <w:color w:val="auto"/>
          <w:sz w:val="24"/>
          <w:szCs w:val="24"/>
        </w:rPr>
        <w:t>5</w:t>
      </w:r>
      <w:r w:rsidRPr="00D72EDE">
        <w:rPr>
          <w:rFonts w:ascii="Arial" w:hAnsi="Arial" w:cs="Arial"/>
          <w:color w:val="auto"/>
          <w:sz w:val="24"/>
          <w:szCs w:val="24"/>
        </w:rPr>
        <w:t xml:space="preserve"> год, Дума </w:t>
      </w:r>
      <w:r w:rsidR="005140D3">
        <w:rPr>
          <w:rFonts w:ascii="Arial" w:hAnsi="Arial" w:cs="Arial"/>
          <w:color w:val="auto"/>
          <w:sz w:val="24"/>
          <w:szCs w:val="24"/>
        </w:rPr>
        <w:t>Жигаловского муниципального округа</w:t>
      </w:r>
      <w:r w:rsidRPr="00D72EDE">
        <w:rPr>
          <w:rFonts w:ascii="Arial" w:hAnsi="Arial" w:cs="Arial"/>
          <w:color w:val="auto"/>
          <w:sz w:val="24"/>
          <w:szCs w:val="24"/>
        </w:rPr>
        <w:t>,</w:t>
      </w:r>
    </w:p>
    <w:p w14:paraId="69F6DCED" w14:textId="77777777" w:rsidR="001A629D" w:rsidRPr="00ED08AA" w:rsidRDefault="001A629D" w:rsidP="001A629D">
      <w:pPr>
        <w:shd w:val="clear" w:color="auto" w:fill="FFFFFF"/>
        <w:spacing w:after="0" w:line="240" w:lineRule="auto"/>
        <w:ind w:right="0" w:firstLine="708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ED08AA">
        <w:rPr>
          <w:rFonts w:ascii="Arial" w:hAnsi="Arial" w:cs="Arial"/>
          <w:b/>
          <w:bCs/>
          <w:color w:val="auto"/>
          <w:sz w:val="32"/>
          <w:szCs w:val="32"/>
        </w:rPr>
        <w:t>РЕШИЛА:</w:t>
      </w:r>
    </w:p>
    <w:p w14:paraId="3E866210" w14:textId="77777777" w:rsidR="001A629D" w:rsidRPr="00ED08AA" w:rsidRDefault="001A629D" w:rsidP="001A629D">
      <w:pPr>
        <w:shd w:val="clear" w:color="auto" w:fill="FFFFFF"/>
        <w:spacing w:after="0" w:line="240" w:lineRule="auto"/>
        <w:ind w:right="0" w:firstLine="0"/>
        <w:jc w:val="left"/>
        <w:rPr>
          <w:rFonts w:ascii="Arial" w:hAnsi="Arial" w:cs="Arial"/>
          <w:b/>
          <w:bCs/>
          <w:color w:val="auto"/>
          <w:sz w:val="32"/>
          <w:szCs w:val="32"/>
          <w:highlight w:val="yellow"/>
        </w:rPr>
      </w:pPr>
    </w:p>
    <w:p w14:paraId="55159A28" w14:textId="1A717717" w:rsidR="005140D3" w:rsidRDefault="001A629D" w:rsidP="005140D3">
      <w:pPr>
        <w:shd w:val="clear" w:color="auto" w:fill="FFFFFF"/>
        <w:spacing w:after="0" w:line="240" w:lineRule="auto"/>
        <w:ind w:right="0" w:firstLine="567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>1.</w:t>
      </w:r>
      <w:r w:rsidR="002A7524">
        <w:rPr>
          <w:rFonts w:ascii="Arial" w:hAnsi="Arial" w:cs="Arial"/>
          <w:color w:val="auto"/>
          <w:sz w:val="24"/>
          <w:szCs w:val="24"/>
        </w:rPr>
        <w:t xml:space="preserve"> </w:t>
      </w:r>
      <w:r w:rsidR="005140D3" w:rsidRPr="005140D3">
        <w:rPr>
          <w:rFonts w:ascii="Arial" w:hAnsi="Arial" w:cs="Arial"/>
          <w:color w:val="auto"/>
          <w:sz w:val="24"/>
          <w:szCs w:val="24"/>
        </w:rPr>
        <w:t xml:space="preserve"> Информацию о деятельности ОП «Дислокация пгт</w:t>
      </w:r>
      <w:r w:rsidR="00465072">
        <w:rPr>
          <w:rFonts w:ascii="Arial" w:hAnsi="Arial" w:cs="Arial"/>
          <w:color w:val="auto"/>
          <w:sz w:val="24"/>
          <w:szCs w:val="24"/>
        </w:rPr>
        <w:t>.</w:t>
      </w:r>
      <w:r w:rsidR="005140D3" w:rsidRPr="005140D3">
        <w:rPr>
          <w:rFonts w:ascii="Arial" w:hAnsi="Arial" w:cs="Arial"/>
          <w:color w:val="auto"/>
          <w:sz w:val="24"/>
          <w:szCs w:val="24"/>
        </w:rPr>
        <w:t xml:space="preserve"> Жигалово» МО МВД России «Качугский» за 202</w:t>
      </w:r>
      <w:r w:rsidR="00964D2D">
        <w:rPr>
          <w:rFonts w:ascii="Arial" w:hAnsi="Arial" w:cs="Arial"/>
          <w:color w:val="auto"/>
          <w:sz w:val="24"/>
          <w:szCs w:val="24"/>
        </w:rPr>
        <w:t>5</w:t>
      </w:r>
      <w:r w:rsidR="005140D3" w:rsidRPr="005140D3">
        <w:rPr>
          <w:rFonts w:ascii="Arial" w:hAnsi="Arial" w:cs="Arial"/>
          <w:color w:val="auto"/>
          <w:sz w:val="24"/>
          <w:szCs w:val="24"/>
        </w:rPr>
        <w:t xml:space="preserve"> год принять к сведению.</w:t>
      </w:r>
    </w:p>
    <w:p w14:paraId="207BFB1B" w14:textId="651E43A2" w:rsidR="001A629D" w:rsidRPr="001A629D" w:rsidRDefault="001A629D" w:rsidP="005140D3">
      <w:pPr>
        <w:shd w:val="clear" w:color="auto" w:fill="FFFFFF"/>
        <w:spacing w:after="0" w:line="240" w:lineRule="auto"/>
        <w:ind w:right="0" w:firstLine="567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2. </w:t>
      </w:r>
      <w:r w:rsidR="006C2372" w:rsidRPr="003F5487">
        <w:rPr>
          <w:rFonts w:ascii="Arial" w:hAnsi="Arial" w:cs="Arial"/>
          <w:sz w:val="24"/>
          <w:szCs w:val="24"/>
        </w:rPr>
        <w:t>Опубликовать настоящее решение в сетевом издании «Портал правовой информации Жигаловского муниципального округа» (жигаловскийокруг-право.рф) и на официальном сайте Жигаловского муниципального округа Иркутской области (жигаловский-район.рф)</w:t>
      </w:r>
      <w:r w:rsidR="00E944F4">
        <w:rPr>
          <w:rFonts w:ascii="Arial" w:hAnsi="Arial" w:cs="Arial"/>
          <w:sz w:val="24"/>
          <w:szCs w:val="24"/>
        </w:rPr>
        <w:t>, а также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разместить на официальном сайте Контрольно-счетной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палаты </w:t>
      </w:r>
      <w:r w:rsidRPr="001A629D">
        <w:rPr>
          <w:rFonts w:ascii="Arial" w:hAnsi="Arial" w:cs="Arial"/>
          <w:color w:val="auto"/>
          <w:sz w:val="24"/>
          <w:szCs w:val="24"/>
        </w:rPr>
        <w:t>Жигаловск</w:t>
      </w:r>
      <w:r w:rsidR="002408C2">
        <w:rPr>
          <w:rFonts w:ascii="Arial" w:hAnsi="Arial" w:cs="Arial"/>
          <w:color w:val="auto"/>
          <w:sz w:val="24"/>
          <w:szCs w:val="24"/>
        </w:rPr>
        <w:t>ого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</w:t>
      </w:r>
      <w:r w:rsidR="002408C2">
        <w:rPr>
          <w:rFonts w:ascii="Arial" w:hAnsi="Arial" w:cs="Arial"/>
          <w:color w:val="auto"/>
          <w:sz w:val="24"/>
          <w:szCs w:val="24"/>
        </w:rPr>
        <w:t>муниципального округа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в информационно-телекоммуникационной сети «Интернет».</w:t>
      </w:r>
    </w:p>
    <w:p w14:paraId="4F5D0E94" w14:textId="0D825213" w:rsidR="001A629D" w:rsidRDefault="001A629D" w:rsidP="001A629D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</w:p>
    <w:p w14:paraId="5B936E47" w14:textId="77777777" w:rsidR="00DF6C84" w:rsidRPr="001A629D" w:rsidRDefault="00DF6C84" w:rsidP="001A629D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</w:p>
    <w:p w14:paraId="676DA031" w14:textId="4D350340" w:rsidR="00ED08AA" w:rsidRDefault="001A629D" w:rsidP="002408C2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Председатель Думы </w:t>
      </w:r>
      <w:r w:rsidR="002408C2">
        <w:rPr>
          <w:rFonts w:ascii="Arial" w:hAnsi="Arial" w:cs="Arial"/>
          <w:color w:val="auto"/>
          <w:sz w:val="24"/>
          <w:szCs w:val="24"/>
        </w:rPr>
        <w:t>Жигаловского</w:t>
      </w:r>
    </w:p>
    <w:p w14:paraId="1FBAD011" w14:textId="05CA79EE" w:rsidR="001A629D" w:rsidRPr="001A629D" w:rsidRDefault="001A629D" w:rsidP="002408C2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муниципального </w:t>
      </w:r>
      <w:r w:rsidR="002408C2">
        <w:rPr>
          <w:rFonts w:ascii="Arial" w:hAnsi="Arial" w:cs="Arial"/>
          <w:color w:val="auto"/>
          <w:sz w:val="24"/>
          <w:szCs w:val="24"/>
        </w:rPr>
        <w:t>округа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                                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                      </w:t>
      </w:r>
      <w:r w:rsidR="00ED08AA">
        <w:rPr>
          <w:rFonts w:ascii="Arial" w:hAnsi="Arial" w:cs="Arial"/>
          <w:color w:val="auto"/>
          <w:sz w:val="24"/>
          <w:szCs w:val="24"/>
        </w:rPr>
        <w:t xml:space="preserve">               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Н.И.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>Алферов</w:t>
      </w:r>
    </w:p>
    <w:p w14:paraId="5CCCF26B" w14:textId="423FA9AC" w:rsidR="001A629D" w:rsidRDefault="001A629D" w:rsidP="001A629D">
      <w:pPr>
        <w:spacing w:after="0" w:line="240" w:lineRule="auto"/>
        <w:ind w:right="0" w:firstLine="567"/>
        <w:rPr>
          <w:rFonts w:ascii="Arial" w:hAnsi="Arial" w:cs="Arial"/>
          <w:color w:val="auto"/>
          <w:szCs w:val="28"/>
        </w:rPr>
      </w:pPr>
    </w:p>
    <w:p w14:paraId="1F5CFBCF" w14:textId="77777777" w:rsidR="00ED08AA" w:rsidRPr="001A629D" w:rsidRDefault="00ED08AA" w:rsidP="001A629D">
      <w:pPr>
        <w:spacing w:after="0" w:line="240" w:lineRule="auto"/>
        <w:ind w:right="0" w:firstLine="567"/>
        <w:rPr>
          <w:rFonts w:ascii="Arial" w:hAnsi="Arial" w:cs="Arial"/>
          <w:color w:val="auto"/>
          <w:szCs w:val="28"/>
        </w:rPr>
      </w:pPr>
    </w:p>
    <w:p w14:paraId="3D7CCF55" w14:textId="77777777" w:rsidR="001A629D" w:rsidRPr="001A629D" w:rsidRDefault="001A629D" w:rsidP="002408C2">
      <w:pPr>
        <w:spacing w:after="0" w:line="240" w:lineRule="auto"/>
        <w:ind w:right="0" w:firstLine="0"/>
        <w:rPr>
          <w:rFonts w:ascii="Arial" w:hAnsi="Arial" w:cs="Arial"/>
          <w:color w:val="auto"/>
          <w:sz w:val="24"/>
          <w:szCs w:val="24"/>
        </w:rPr>
      </w:pPr>
      <w:r w:rsidRPr="001A629D">
        <w:rPr>
          <w:rFonts w:ascii="Arial" w:hAnsi="Arial" w:cs="Arial"/>
          <w:color w:val="auto"/>
          <w:sz w:val="24"/>
          <w:szCs w:val="24"/>
        </w:rPr>
        <w:t xml:space="preserve">Мэр </w:t>
      </w:r>
      <w:r w:rsidR="002408C2" w:rsidRPr="001A629D">
        <w:rPr>
          <w:rFonts w:ascii="Arial" w:hAnsi="Arial" w:cs="Arial"/>
          <w:color w:val="auto"/>
          <w:sz w:val="24"/>
          <w:szCs w:val="24"/>
        </w:rPr>
        <w:t>Жигаловск</w:t>
      </w:r>
      <w:r w:rsidR="002408C2">
        <w:rPr>
          <w:rFonts w:ascii="Arial" w:hAnsi="Arial" w:cs="Arial"/>
          <w:color w:val="auto"/>
          <w:sz w:val="24"/>
          <w:szCs w:val="24"/>
        </w:rPr>
        <w:t>ого</w:t>
      </w:r>
      <w:r w:rsidR="002408C2" w:rsidRPr="001A629D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муниципального </w:t>
      </w:r>
      <w:r w:rsidR="002408C2">
        <w:rPr>
          <w:rFonts w:ascii="Arial" w:hAnsi="Arial" w:cs="Arial"/>
          <w:color w:val="auto"/>
          <w:sz w:val="24"/>
          <w:szCs w:val="24"/>
        </w:rPr>
        <w:t>округа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                    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                     </w:t>
      </w:r>
      <w:r w:rsidRPr="001A629D">
        <w:rPr>
          <w:rFonts w:ascii="Arial" w:hAnsi="Arial" w:cs="Arial"/>
          <w:color w:val="auto"/>
          <w:sz w:val="24"/>
          <w:szCs w:val="24"/>
        </w:rPr>
        <w:t xml:space="preserve"> И.Н.</w:t>
      </w:r>
      <w:r w:rsidR="002408C2">
        <w:rPr>
          <w:rFonts w:ascii="Arial" w:hAnsi="Arial" w:cs="Arial"/>
          <w:color w:val="auto"/>
          <w:sz w:val="24"/>
          <w:szCs w:val="24"/>
        </w:rPr>
        <w:t xml:space="preserve"> </w:t>
      </w:r>
      <w:r w:rsidRPr="001A629D">
        <w:rPr>
          <w:rFonts w:ascii="Arial" w:hAnsi="Arial" w:cs="Arial"/>
          <w:color w:val="auto"/>
          <w:sz w:val="24"/>
          <w:szCs w:val="24"/>
        </w:rPr>
        <w:t>Федоровский</w:t>
      </w:r>
    </w:p>
    <w:p w14:paraId="782ACF42" w14:textId="77777777" w:rsidR="001A629D" w:rsidRPr="001A629D" w:rsidRDefault="001A629D" w:rsidP="001A629D">
      <w:pPr>
        <w:spacing w:after="0" w:line="240" w:lineRule="auto"/>
        <w:ind w:right="0" w:firstLine="0"/>
        <w:jc w:val="left"/>
        <w:rPr>
          <w:color w:val="auto"/>
          <w:sz w:val="24"/>
          <w:szCs w:val="24"/>
        </w:rPr>
      </w:pPr>
    </w:p>
    <w:p w14:paraId="1D5E1FF3" w14:textId="77777777" w:rsidR="001A629D" w:rsidRPr="001A629D" w:rsidRDefault="001A629D" w:rsidP="001A629D">
      <w:pPr>
        <w:spacing w:after="0" w:line="240" w:lineRule="auto"/>
        <w:ind w:right="0" w:firstLine="0"/>
        <w:jc w:val="left"/>
        <w:rPr>
          <w:color w:val="auto"/>
          <w:sz w:val="24"/>
          <w:szCs w:val="24"/>
        </w:rPr>
      </w:pPr>
    </w:p>
    <w:p w14:paraId="3EFC6241" w14:textId="77777777" w:rsidR="001A629D" w:rsidRPr="001A629D" w:rsidRDefault="001A629D" w:rsidP="001A629D">
      <w:pPr>
        <w:spacing w:after="0" w:line="240" w:lineRule="auto"/>
        <w:ind w:right="0" w:firstLine="0"/>
        <w:jc w:val="left"/>
        <w:rPr>
          <w:color w:val="auto"/>
          <w:sz w:val="24"/>
          <w:szCs w:val="24"/>
        </w:rPr>
      </w:pPr>
    </w:p>
    <w:sectPr w:rsidR="001A629D" w:rsidRPr="001A62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78" w:right="506" w:bottom="555" w:left="17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A61E1" w14:textId="77777777" w:rsidR="00AF0957" w:rsidRDefault="00AF0957">
      <w:pPr>
        <w:spacing w:after="0" w:line="240" w:lineRule="auto"/>
      </w:pPr>
      <w:r>
        <w:separator/>
      </w:r>
    </w:p>
  </w:endnote>
  <w:endnote w:type="continuationSeparator" w:id="0">
    <w:p w14:paraId="31310F8C" w14:textId="77777777" w:rsidR="00AF0957" w:rsidRDefault="00AF0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AB01B" w14:textId="77777777" w:rsidR="009E1540" w:rsidRPr="00B41FFD" w:rsidRDefault="009E1540" w:rsidP="00B41FFD">
    <w:pPr>
      <w:pStyle w:val="ac"/>
    </w:pPr>
    <w:r w:rsidRPr="00B41FFD">
      <w:rPr>
        <w:rFonts w:eastAsia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569F1" w14:textId="77777777" w:rsidR="009E1540" w:rsidRPr="00B41FFD" w:rsidRDefault="009E1540" w:rsidP="00B41FFD">
    <w:pPr>
      <w:pStyle w:val="ac"/>
    </w:pPr>
    <w:r w:rsidRPr="00B41FFD">
      <w:rPr>
        <w:rFonts w:eastAsia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09472" w14:textId="77777777" w:rsidR="009E1540" w:rsidRDefault="009E1540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370BC" w14:textId="77777777" w:rsidR="00AF0957" w:rsidRDefault="00AF0957">
      <w:pPr>
        <w:spacing w:after="0" w:line="250" w:lineRule="auto"/>
        <w:ind w:left="1" w:right="0" w:firstLine="566"/>
      </w:pPr>
      <w:r>
        <w:separator/>
      </w:r>
    </w:p>
  </w:footnote>
  <w:footnote w:type="continuationSeparator" w:id="0">
    <w:p w14:paraId="0EB02864" w14:textId="77777777" w:rsidR="00AF0957" w:rsidRDefault="00AF0957">
      <w:pPr>
        <w:spacing w:after="0" w:line="250" w:lineRule="auto"/>
        <w:ind w:left="1" w:right="0" w:firstLine="566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8C0F0" w14:textId="77777777" w:rsidR="009E1540" w:rsidRPr="00B41FFD" w:rsidRDefault="009E1540" w:rsidP="00B41FFD">
    <w:pPr>
      <w:pStyle w:val="aa"/>
    </w:pPr>
    <w:r w:rsidRPr="00B41FFD">
      <w:rPr>
        <w:rFonts w:eastAsia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A546B" w14:textId="77777777" w:rsidR="009E1540" w:rsidRPr="00B41FFD" w:rsidRDefault="009E1540" w:rsidP="00B41FFD">
    <w:pPr>
      <w:pStyle w:val="aa"/>
    </w:pPr>
    <w:r w:rsidRPr="00B41FFD">
      <w:rPr>
        <w:rFonts w:eastAsia="Calibri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5F1AB" w14:textId="77777777" w:rsidR="009E1540" w:rsidRDefault="009E1540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12D0"/>
    <w:multiLevelType w:val="hybridMultilevel"/>
    <w:tmpl w:val="B2E819F2"/>
    <w:lvl w:ilvl="0" w:tplc="9F2E2D2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720D3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7AA14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1C5CA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49245B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E4E31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E8A15B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0DEEA8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D6D3EE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2D367F"/>
    <w:multiLevelType w:val="hybridMultilevel"/>
    <w:tmpl w:val="B2AA9038"/>
    <w:lvl w:ilvl="0" w:tplc="35742BB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950892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18A60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E0253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B0518A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C48F0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06E3D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2E4D4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7E7B6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9226E3"/>
    <w:multiLevelType w:val="hybridMultilevel"/>
    <w:tmpl w:val="3BA8F598"/>
    <w:lvl w:ilvl="0" w:tplc="6DF0212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DC47A6">
      <w:start w:val="1"/>
      <w:numFmt w:val="bullet"/>
      <w:lvlText w:val="o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20FCFA">
      <w:start w:val="1"/>
      <w:numFmt w:val="bullet"/>
      <w:lvlRestart w:val="0"/>
      <w:lvlText w:val="-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38A15C">
      <w:start w:val="1"/>
      <w:numFmt w:val="bullet"/>
      <w:lvlText w:val="•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3BA9814">
      <w:start w:val="1"/>
      <w:numFmt w:val="bullet"/>
      <w:lvlText w:val="o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201C2E">
      <w:start w:val="1"/>
      <w:numFmt w:val="bullet"/>
      <w:lvlText w:val="▪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258D6DC">
      <w:start w:val="1"/>
      <w:numFmt w:val="bullet"/>
      <w:lvlText w:val="•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8F4555A">
      <w:start w:val="1"/>
      <w:numFmt w:val="bullet"/>
      <w:lvlText w:val="o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9275B8">
      <w:start w:val="1"/>
      <w:numFmt w:val="bullet"/>
      <w:lvlText w:val="▪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D84B66"/>
    <w:multiLevelType w:val="hybridMultilevel"/>
    <w:tmpl w:val="73888D70"/>
    <w:lvl w:ilvl="0" w:tplc="75CC729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E2E7F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0C05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CECBEA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C866A8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A6E4D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EEE5D7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DAEC9C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6A99C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262A51"/>
    <w:multiLevelType w:val="hybridMultilevel"/>
    <w:tmpl w:val="4C86162C"/>
    <w:lvl w:ilvl="0" w:tplc="FB92B214">
      <w:start w:val="1"/>
      <w:numFmt w:val="upperRoman"/>
      <w:lvlText w:val="%1.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06560A">
      <w:start w:val="1"/>
      <w:numFmt w:val="decimal"/>
      <w:lvlText w:val="%2."/>
      <w:lvlJc w:val="left"/>
      <w:pPr>
        <w:ind w:left="2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2886E4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18CCA4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5EDF9C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2069C48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A8E114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4541BC0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7C26DA2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EF028D"/>
    <w:multiLevelType w:val="hybridMultilevel"/>
    <w:tmpl w:val="89DADCA2"/>
    <w:lvl w:ilvl="0" w:tplc="DFECF38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BAA78EC"/>
    <w:multiLevelType w:val="multilevel"/>
    <w:tmpl w:val="BD22721E"/>
    <w:lvl w:ilvl="0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FF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13C23F2"/>
    <w:multiLevelType w:val="hybridMultilevel"/>
    <w:tmpl w:val="7C2AB8C2"/>
    <w:lvl w:ilvl="0" w:tplc="A04643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648F0AE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10B5A2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84000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E9A7EA0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7843938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54B81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6AF790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AE60DBA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320983"/>
    <w:multiLevelType w:val="hybridMultilevel"/>
    <w:tmpl w:val="273EEA24"/>
    <w:lvl w:ilvl="0" w:tplc="02D4FB0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F6692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AE4A170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BA6E2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3A46D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F06A2A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A6542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102A6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844B4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A664DF2"/>
    <w:multiLevelType w:val="hybridMultilevel"/>
    <w:tmpl w:val="E384FD4E"/>
    <w:lvl w:ilvl="0" w:tplc="29A299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14A6EE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4AE9FC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F24AD2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1185DB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774863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B6606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CA6DC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000A7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DA1D0F"/>
    <w:multiLevelType w:val="hybridMultilevel"/>
    <w:tmpl w:val="04BAD616"/>
    <w:lvl w:ilvl="0" w:tplc="CA8CEC2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E40600">
      <w:start w:val="5"/>
      <w:numFmt w:val="decimal"/>
      <w:lvlText w:val="%2."/>
      <w:lvlJc w:val="left"/>
      <w:pPr>
        <w:ind w:left="63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C2EAC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0EEB1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74ACF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8F686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04765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C29230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36B0E2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E650B61"/>
    <w:multiLevelType w:val="hybridMultilevel"/>
    <w:tmpl w:val="52E6C188"/>
    <w:lvl w:ilvl="0" w:tplc="F25C631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97475DC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7BC0F1E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F8C92C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7888F06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13E3BB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A4092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5EE9C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9AFF7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BE59A9"/>
    <w:multiLevelType w:val="hybridMultilevel"/>
    <w:tmpl w:val="3C722C16"/>
    <w:lvl w:ilvl="0" w:tplc="0C5EE4E2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53808"/>
    <w:multiLevelType w:val="hybridMultilevel"/>
    <w:tmpl w:val="A2D4521A"/>
    <w:lvl w:ilvl="0" w:tplc="2702FDC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10F1AC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325DBC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986B42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248AE4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1C432A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4E49346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090B7DC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7C06D52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8833A28"/>
    <w:multiLevelType w:val="hybridMultilevel"/>
    <w:tmpl w:val="8326C50C"/>
    <w:lvl w:ilvl="0" w:tplc="E47E4FEA">
      <w:start w:val="1"/>
      <w:numFmt w:val="bullet"/>
      <w:lvlText w:val="-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B4ED9A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AE0FFA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185E10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E23AC2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49A5AE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6171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EE6CE2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CC0DDA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F3B6AA2"/>
    <w:multiLevelType w:val="hybridMultilevel"/>
    <w:tmpl w:val="437A1BC8"/>
    <w:lvl w:ilvl="0" w:tplc="12CC619C">
      <w:start w:val="1"/>
      <w:numFmt w:val="bullet"/>
      <w:lvlText w:val="-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7C2BCE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A0015C0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E40974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90C52E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ACAB16C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26CE16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C4D89A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D008FC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930195"/>
    <w:multiLevelType w:val="hybridMultilevel"/>
    <w:tmpl w:val="BB7056A8"/>
    <w:lvl w:ilvl="0" w:tplc="FA1A56B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CE7CE8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D8AD5E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BDCED5E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F01D34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A2AAE4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74DD60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266EFEC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9EA65A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26F60D7"/>
    <w:multiLevelType w:val="hybridMultilevel"/>
    <w:tmpl w:val="C76E526E"/>
    <w:lvl w:ilvl="0" w:tplc="D0087770">
      <w:start w:val="1"/>
      <w:numFmt w:val="bullet"/>
      <w:lvlText w:val="-"/>
      <w:lvlJc w:val="left"/>
      <w:pPr>
        <w:ind w:left="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F0A79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3044C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E80C8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C61F5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5D063C6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7509C8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F0C5CC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E2420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8B5561"/>
    <w:multiLevelType w:val="hybridMultilevel"/>
    <w:tmpl w:val="7D1060EA"/>
    <w:lvl w:ilvl="0" w:tplc="8B70D6C6">
      <w:start w:val="1"/>
      <w:numFmt w:val="bullet"/>
      <w:lvlText w:val="-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0485C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E0930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242A42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F50C59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A21DF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B2696B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A2C35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40FCC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E27E5D"/>
    <w:multiLevelType w:val="hybridMultilevel"/>
    <w:tmpl w:val="08C262F8"/>
    <w:lvl w:ilvl="0" w:tplc="27F8AAE6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70509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DA366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4EEA9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AEC6FC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C667D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34BF5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06CDB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846FC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35108B6"/>
    <w:multiLevelType w:val="hybridMultilevel"/>
    <w:tmpl w:val="BDFE6498"/>
    <w:lvl w:ilvl="0" w:tplc="806E72D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02ADAE">
      <w:start w:val="1"/>
      <w:numFmt w:val="bullet"/>
      <w:lvlText w:val="o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56AD68">
      <w:start w:val="1"/>
      <w:numFmt w:val="bullet"/>
      <w:lvlRestart w:val="0"/>
      <w:lvlText w:val="-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FC31BC">
      <w:start w:val="1"/>
      <w:numFmt w:val="bullet"/>
      <w:lvlText w:val="•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9AAF00">
      <w:start w:val="1"/>
      <w:numFmt w:val="bullet"/>
      <w:lvlText w:val="o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344928">
      <w:start w:val="1"/>
      <w:numFmt w:val="bullet"/>
      <w:lvlText w:val="▪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4EEEE6">
      <w:start w:val="1"/>
      <w:numFmt w:val="bullet"/>
      <w:lvlText w:val="•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7235C8">
      <w:start w:val="1"/>
      <w:numFmt w:val="bullet"/>
      <w:lvlText w:val="o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B2FFDA">
      <w:start w:val="1"/>
      <w:numFmt w:val="bullet"/>
      <w:lvlText w:val="▪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5E56826"/>
    <w:multiLevelType w:val="hybridMultilevel"/>
    <w:tmpl w:val="9F0C3DB6"/>
    <w:lvl w:ilvl="0" w:tplc="F676A40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AA255B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C80B19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501D5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1EDE2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5CCE78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C6DC7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530EB7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8ABBD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5F31DE2"/>
    <w:multiLevelType w:val="hybridMultilevel"/>
    <w:tmpl w:val="38D00C3A"/>
    <w:lvl w:ilvl="0" w:tplc="7A1A986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AF214F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858458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E42F3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734177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68E5E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BB8F7E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6A81BA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269D0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72A2331"/>
    <w:multiLevelType w:val="hybridMultilevel"/>
    <w:tmpl w:val="7C9E3ED4"/>
    <w:lvl w:ilvl="0" w:tplc="AA9A6F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32D34E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6E8282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360CE0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967C5E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DE1BF0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FCD64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EE3ADE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9089698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D660CB"/>
    <w:multiLevelType w:val="hybridMultilevel"/>
    <w:tmpl w:val="B7DACC84"/>
    <w:lvl w:ilvl="0" w:tplc="959C1890">
      <w:start w:val="1"/>
      <w:numFmt w:val="decimal"/>
      <w:lvlText w:val="%1."/>
      <w:lvlJc w:val="left"/>
      <w:pPr>
        <w:ind w:left="0"/>
      </w:pPr>
      <w:rPr>
        <w:rFonts w:ascii="Arial" w:eastAsia="Times New Roman" w:hAnsi="Arial" w:cs="Arial"/>
        <w:b w:val="0"/>
        <w:i w:val="0"/>
        <w:strike w:val="0"/>
        <w:dstrike w:val="0"/>
        <w:color w:val="auto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825D1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84DD2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DCE0F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A2058D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567B4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C4DD6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8E1BD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DECD0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E8B4B9E"/>
    <w:multiLevelType w:val="hybridMultilevel"/>
    <w:tmpl w:val="6FD4AA92"/>
    <w:lvl w:ilvl="0" w:tplc="1176452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CC8488A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E02DCE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C0538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C238C0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9E3796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94A514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158F1F2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DEAAC2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F32028"/>
    <w:multiLevelType w:val="hybridMultilevel"/>
    <w:tmpl w:val="601450CC"/>
    <w:lvl w:ilvl="0" w:tplc="1CE02704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FF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52F8C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390C94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F2514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5A24B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DEC51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ABEDB0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976D45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76999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6B872B1"/>
    <w:multiLevelType w:val="hybridMultilevel"/>
    <w:tmpl w:val="07E42276"/>
    <w:lvl w:ilvl="0" w:tplc="5C2A1464">
      <w:start w:val="1"/>
      <w:numFmt w:val="decimal"/>
      <w:lvlText w:val="%1."/>
      <w:lvlJc w:val="left"/>
      <w:pPr>
        <w:ind w:left="0"/>
      </w:pPr>
      <w:rPr>
        <w:rFonts w:ascii="Arial" w:eastAsia="Times New Roman" w:hAnsi="Arial" w:cs="Arial"/>
        <w:b w:val="0"/>
        <w:i w:val="0"/>
        <w:strike w:val="0"/>
        <w:dstrike w:val="0"/>
        <w:color w:val="FF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1C11D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0CFBE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ADC7AA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4EEC60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678790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5021B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0E0025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B6212B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23F2F5A"/>
    <w:multiLevelType w:val="hybridMultilevel"/>
    <w:tmpl w:val="A0488044"/>
    <w:lvl w:ilvl="0" w:tplc="338498A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98858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2AC37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C48C0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1C868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8241B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0A9D1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E08E1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8E8423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EA2A7E"/>
    <w:multiLevelType w:val="hybridMultilevel"/>
    <w:tmpl w:val="BEA8B9C6"/>
    <w:lvl w:ilvl="0" w:tplc="53C4145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2AD642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8E1DF6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DC6A26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5DA5388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F6AD4C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388BA40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160276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A0933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7623B5B"/>
    <w:multiLevelType w:val="hybridMultilevel"/>
    <w:tmpl w:val="AF20CBEA"/>
    <w:lvl w:ilvl="0" w:tplc="8CAE877A">
      <w:start w:val="1"/>
      <w:numFmt w:val="bullet"/>
      <w:lvlText w:val="-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3B0272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1052E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C8070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96A3D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1A4943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E36169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376B082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A4276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8DB3E88"/>
    <w:multiLevelType w:val="multilevel"/>
    <w:tmpl w:val="F7147E1C"/>
    <w:lvl w:ilvl="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70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FF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94F1F91"/>
    <w:multiLevelType w:val="multilevel"/>
    <w:tmpl w:val="4B546612"/>
    <w:lvl w:ilvl="0">
      <w:start w:val="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AE74D58"/>
    <w:multiLevelType w:val="hybridMultilevel"/>
    <w:tmpl w:val="D318D0E0"/>
    <w:lvl w:ilvl="0" w:tplc="C4FC6AF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F076BA">
      <w:start w:val="1"/>
      <w:numFmt w:val="bullet"/>
      <w:lvlText w:val="o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BFE83FE">
      <w:start w:val="1"/>
      <w:numFmt w:val="bullet"/>
      <w:lvlText w:val="▪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A882D0">
      <w:start w:val="1"/>
      <w:numFmt w:val="bullet"/>
      <w:lvlText w:val="•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E63384">
      <w:start w:val="1"/>
      <w:numFmt w:val="bullet"/>
      <w:lvlText w:val="o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EE46BA">
      <w:start w:val="1"/>
      <w:numFmt w:val="bullet"/>
      <w:lvlText w:val="▪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8145206">
      <w:start w:val="1"/>
      <w:numFmt w:val="bullet"/>
      <w:lvlText w:val="•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DC217C">
      <w:start w:val="1"/>
      <w:numFmt w:val="bullet"/>
      <w:lvlText w:val="o"/>
      <w:lvlJc w:val="left"/>
      <w:pPr>
        <w:ind w:left="6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6F04BC4">
      <w:start w:val="1"/>
      <w:numFmt w:val="bullet"/>
      <w:lvlText w:val="▪"/>
      <w:lvlJc w:val="left"/>
      <w:pPr>
        <w:ind w:left="6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3"/>
  </w:num>
  <w:num w:numId="5">
    <w:abstractNumId w:val="1"/>
  </w:num>
  <w:num w:numId="6">
    <w:abstractNumId w:val="9"/>
  </w:num>
  <w:num w:numId="7">
    <w:abstractNumId w:val="13"/>
  </w:num>
  <w:num w:numId="8">
    <w:abstractNumId w:val="17"/>
  </w:num>
  <w:num w:numId="9">
    <w:abstractNumId w:val="29"/>
  </w:num>
  <w:num w:numId="10">
    <w:abstractNumId w:val="19"/>
  </w:num>
  <w:num w:numId="11">
    <w:abstractNumId w:val="8"/>
  </w:num>
  <w:num w:numId="12">
    <w:abstractNumId w:val="16"/>
  </w:num>
  <w:num w:numId="13">
    <w:abstractNumId w:val="23"/>
  </w:num>
  <w:num w:numId="14">
    <w:abstractNumId w:val="24"/>
  </w:num>
  <w:num w:numId="15">
    <w:abstractNumId w:val="30"/>
  </w:num>
  <w:num w:numId="16">
    <w:abstractNumId w:val="33"/>
  </w:num>
  <w:num w:numId="17">
    <w:abstractNumId w:val="31"/>
  </w:num>
  <w:num w:numId="18">
    <w:abstractNumId w:val="22"/>
  </w:num>
  <w:num w:numId="19">
    <w:abstractNumId w:val="6"/>
  </w:num>
  <w:num w:numId="20">
    <w:abstractNumId w:val="21"/>
  </w:num>
  <w:num w:numId="21">
    <w:abstractNumId w:val="26"/>
  </w:num>
  <w:num w:numId="22">
    <w:abstractNumId w:val="0"/>
  </w:num>
  <w:num w:numId="23">
    <w:abstractNumId w:val="2"/>
  </w:num>
  <w:num w:numId="24">
    <w:abstractNumId w:val="20"/>
  </w:num>
  <w:num w:numId="25">
    <w:abstractNumId w:val="28"/>
  </w:num>
  <w:num w:numId="26">
    <w:abstractNumId w:val="15"/>
  </w:num>
  <w:num w:numId="27">
    <w:abstractNumId w:val="32"/>
  </w:num>
  <w:num w:numId="28">
    <w:abstractNumId w:val="11"/>
  </w:num>
  <w:num w:numId="29">
    <w:abstractNumId w:val="25"/>
  </w:num>
  <w:num w:numId="30">
    <w:abstractNumId w:val="14"/>
  </w:num>
  <w:num w:numId="31">
    <w:abstractNumId w:val="27"/>
  </w:num>
  <w:num w:numId="32">
    <w:abstractNumId w:val="18"/>
  </w:num>
  <w:num w:numId="33">
    <w:abstractNumId w:val="5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7DF"/>
    <w:rsid w:val="000113C2"/>
    <w:rsid w:val="00012E27"/>
    <w:rsid w:val="0001459A"/>
    <w:rsid w:val="00017BE3"/>
    <w:rsid w:val="00021D90"/>
    <w:rsid w:val="0003332A"/>
    <w:rsid w:val="00047391"/>
    <w:rsid w:val="000546A3"/>
    <w:rsid w:val="00057943"/>
    <w:rsid w:val="000615B5"/>
    <w:rsid w:val="00063869"/>
    <w:rsid w:val="000733A0"/>
    <w:rsid w:val="00091E74"/>
    <w:rsid w:val="000B42FE"/>
    <w:rsid w:val="000B5A00"/>
    <w:rsid w:val="000D3F08"/>
    <w:rsid w:val="000E09C8"/>
    <w:rsid w:val="000F3A7B"/>
    <w:rsid w:val="000F49EB"/>
    <w:rsid w:val="0014033F"/>
    <w:rsid w:val="00140B8A"/>
    <w:rsid w:val="0014648F"/>
    <w:rsid w:val="001479C1"/>
    <w:rsid w:val="00161E88"/>
    <w:rsid w:val="001720C4"/>
    <w:rsid w:val="0017600F"/>
    <w:rsid w:val="001835AB"/>
    <w:rsid w:val="001A3621"/>
    <w:rsid w:val="001A4A63"/>
    <w:rsid w:val="001A629D"/>
    <w:rsid w:val="001B0369"/>
    <w:rsid w:val="001B1ABD"/>
    <w:rsid w:val="001C3742"/>
    <w:rsid w:val="001C3870"/>
    <w:rsid w:val="00200B52"/>
    <w:rsid w:val="00205C69"/>
    <w:rsid w:val="00206B33"/>
    <w:rsid w:val="00211717"/>
    <w:rsid w:val="00221C5A"/>
    <w:rsid w:val="00222795"/>
    <w:rsid w:val="00225949"/>
    <w:rsid w:val="002325CD"/>
    <w:rsid w:val="00233835"/>
    <w:rsid w:val="002408C2"/>
    <w:rsid w:val="00247E6F"/>
    <w:rsid w:val="00291CAB"/>
    <w:rsid w:val="0029297F"/>
    <w:rsid w:val="00294066"/>
    <w:rsid w:val="00295DAB"/>
    <w:rsid w:val="002A24C3"/>
    <w:rsid w:val="002A4041"/>
    <w:rsid w:val="002A7524"/>
    <w:rsid w:val="002A7A4E"/>
    <w:rsid w:val="002C1D8C"/>
    <w:rsid w:val="002C7439"/>
    <w:rsid w:val="002C778F"/>
    <w:rsid w:val="002D2AA0"/>
    <w:rsid w:val="002D3FE9"/>
    <w:rsid w:val="002D5733"/>
    <w:rsid w:val="002E2423"/>
    <w:rsid w:val="002F0DD9"/>
    <w:rsid w:val="002F44E4"/>
    <w:rsid w:val="003008D9"/>
    <w:rsid w:val="003158C3"/>
    <w:rsid w:val="00364E2B"/>
    <w:rsid w:val="003753CB"/>
    <w:rsid w:val="00380059"/>
    <w:rsid w:val="003B5B19"/>
    <w:rsid w:val="003B6DCE"/>
    <w:rsid w:val="003C315C"/>
    <w:rsid w:val="003C45A0"/>
    <w:rsid w:val="003C5A05"/>
    <w:rsid w:val="003E052A"/>
    <w:rsid w:val="003E210D"/>
    <w:rsid w:val="00403BD5"/>
    <w:rsid w:val="00404225"/>
    <w:rsid w:val="0041083B"/>
    <w:rsid w:val="00415B85"/>
    <w:rsid w:val="0042084F"/>
    <w:rsid w:val="00421D30"/>
    <w:rsid w:val="00445C9E"/>
    <w:rsid w:val="00447BCB"/>
    <w:rsid w:val="0045024F"/>
    <w:rsid w:val="004553EB"/>
    <w:rsid w:val="00455945"/>
    <w:rsid w:val="004577DF"/>
    <w:rsid w:val="00461FDA"/>
    <w:rsid w:val="00462329"/>
    <w:rsid w:val="00465072"/>
    <w:rsid w:val="0047197E"/>
    <w:rsid w:val="00481BEB"/>
    <w:rsid w:val="00486E1A"/>
    <w:rsid w:val="00496CAE"/>
    <w:rsid w:val="004A681B"/>
    <w:rsid w:val="004D06E0"/>
    <w:rsid w:val="004D1E9C"/>
    <w:rsid w:val="004D6253"/>
    <w:rsid w:val="004E5307"/>
    <w:rsid w:val="004E6933"/>
    <w:rsid w:val="004E69EB"/>
    <w:rsid w:val="005001BE"/>
    <w:rsid w:val="00503ED1"/>
    <w:rsid w:val="005140D3"/>
    <w:rsid w:val="00523388"/>
    <w:rsid w:val="005257A8"/>
    <w:rsid w:val="00526800"/>
    <w:rsid w:val="0056113C"/>
    <w:rsid w:val="005668DB"/>
    <w:rsid w:val="00573058"/>
    <w:rsid w:val="005A202B"/>
    <w:rsid w:val="005A3C50"/>
    <w:rsid w:val="005C7303"/>
    <w:rsid w:val="005C7772"/>
    <w:rsid w:val="005D6752"/>
    <w:rsid w:val="005D7A93"/>
    <w:rsid w:val="005E639B"/>
    <w:rsid w:val="005F4983"/>
    <w:rsid w:val="005F4FB5"/>
    <w:rsid w:val="00615D6D"/>
    <w:rsid w:val="006169DF"/>
    <w:rsid w:val="0062153B"/>
    <w:rsid w:val="00642A6B"/>
    <w:rsid w:val="00644BCD"/>
    <w:rsid w:val="0065374F"/>
    <w:rsid w:val="006561A4"/>
    <w:rsid w:val="006563DC"/>
    <w:rsid w:val="00665558"/>
    <w:rsid w:val="00672043"/>
    <w:rsid w:val="00674F00"/>
    <w:rsid w:val="00684AAF"/>
    <w:rsid w:val="00693A74"/>
    <w:rsid w:val="006A1A95"/>
    <w:rsid w:val="006A3588"/>
    <w:rsid w:val="006A74DE"/>
    <w:rsid w:val="006B4FE6"/>
    <w:rsid w:val="006C2372"/>
    <w:rsid w:val="006C2E22"/>
    <w:rsid w:val="006D2912"/>
    <w:rsid w:val="006E5F6E"/>
    <w:rsid w:val="00710753"/>
    <w:rsid w:val="0071120C"/>
    <w:rsid w:val="007152DB"/>
    <w:rsid w:val="007266CE"/>
    <w:rsid w:val="007315BC"/>
    <w:rsid w:val="00735015"/>
    <w:rsid w:val="00782CD7"/>
    <w:rsid w:val="007847E0"/>
    <w:rsid w:val="00795A0D"/>
    <w:rsid w:val="007B2BEF"/>
    <w:rsid w:val="007B6430"/>
    <w:rsid w:val="007C0C38"/>
    <w:rsid w:val="007C18F0"/>
    <w:rsid w:val="007D0BC9"/>
    <w:rsid w:val="007E31EC"/>
    <w:rsid w:val="007E40BB"/>
    <w:rsid w:val="007F3374"/>
    <w:rsid w:val="00801CED"/>
    <w:rsid w:val="00810959"/>
    <w:rsid w:val="0081515B"/>
    <w:rsid w:val="00816567"/>
    <w:rsid w:val="008171FF"/>
    <w:rsid w:val="0083149C"/>
    <w:rsid w:val="00832294"/>
    <w:rsid w:val="00840D6E"/>
    <w:rsid w:val="00843111"/>
    <w:rsid w:val="00854810"/>
    <w:rsid w:val="00855BD0"/>
    <w:rsid w:val="008A00FE"/>
    <w:rsid w:val="008A6479"/>
    <w:rsid w:val="008B17C5"/>
    <w:rsid w:val="008E1457"/>
    <w:rsid w:val="008E6B17"/>
    <w:rsid w:val="008F7BA5"/>
    <w:rsid w:val="00901177"/>
    <w:rsid w:val="00906740"/>
    <w:rsid w:val="00915E98"/>
    <w:rsid w:val="00921501"/>
    <w:rsid w:val="00935B64"/>
    <w:rsid w:val="00945ED3"/>
    <w:rsid w:val="009540BA"/>
    <w:rsid w:val="00960D2C"/>
    <w:rsid w:val="00964248"/>
    <w:rsid w:val="00964D2D"/>
    <w:rsid w:val="009850CA"/>
    <w:rsid w:val="0099144F"/>
    <w:rsid w:val="00991A2E"/>
    <w:rsid w:val="009B7544"/>
    <w:rsid w:val="009C1D68"/>
    <w:rsid w:val="009D34CB"/>
    <w:rsid w:val="009D7E94"/>
    <w:rsid w:val="009E14BF"/>
    <w:rsid w:val="009E1540"/>
    <w:rsid w:val="009F1863"/>
    <w:rsid w:val="009F5FB9"/>
    <w:rsid w:val="00A013F8"/>
    <w:rsid w:val="00A03F98"/>
    <w:rsid w:val="00A306FF"/>
    <w:rsid w:val="00A325AF"/>
    <w:rsid w:val="00A35AC4"/>
    <w:rsid w:val="00A35CA6"/>
    <w:rsid w:val="00A37965"/>
    <w:rsid w:val="00A402C5"/>
    <w:rsid w:val="00A461EB"/>
    <w:rsid w:val="00A6218C"/>
    <w:rsid w:val="00A71CAA"/>
    <w:rsid w:val="00A71D35"/>
    <w:rsid w:val="00A741DB"/>
    <w:rsid w:val="00A80DAA"/>
    <w:rsid w:val="00A90EDD"/>
    <w:rsid w:val="00AA12B4"/>
    <w:rsid w:val="00AA26F8"/>
    <w:rsid w:val="00AB48DE"/>
    <w:rsid w:val="00AC1034"/>
    <w:rsid w:val="00AC1FE1"/>
    <w:rsid w:val="00AC36DC"/>
    <w:rsid w:val="00AD07CB"/>
    <w:rsid w:val="00AF0957"/>
    <w:rsid w:val="00AF71C2"/>
    <w:rsid w:val="00B05581"/>
    <w:rsid w:val="00B17402"/>
    <w:rsid w:val="00B22966"/>
    <w:rsid w:val="00B30346"/>
    <w:rsid w:val="00B32D52"/>
    <w:rsid w:val="00B41FFD"/>
    <w:rsid w:val="00B43869"/>
    <w:rsid w:val="00B65018"/>
    <w:rsid w:val="00B713FF"/>
    <w:rsid w:val="00B80E6B"/>
    <w:rsid w:val="00B826FD"/>
    <w:rsid w:val="00B82ECB"/>
    <w:rsid w:val="00B86CD4"/>
    <w:rsid w:val="00BA4F74"/>
    <w:rsid w:val="00BA5EF2"/>
    <w:rsid w:val="00BB2EB5"/>
    <w:rsid w:val="00BB6DD8"/>
    <w:rsid w:val="00BC798D"/>
    <w:rsid w:val="00BE1618"/>
    <w:rsid w:val="00C02218"/>
    <w:rsid w:val="00C13D8F"/>
    <w:rsid w:val="00C1511D"/>
    <w:rsid w:val="00C26B9A"/>
    <w:rsid w:val="00C633F5"/>
    <w:rsid w:val="00C63A1D"/>
    <w:rsid w:val="00C6428C"/>
    <w:rsid w:val="00C87EB5"/>
    <w:rsid w:val="00C976AF"/>
    <w:rsid w:val="00C97DB0"/>
    <w:rsid w:val="00CA3B54"/>
    <w:rsid w:val="00CA3DE3"/>
    <w:rsid w:val="00CA4162"/>
    <w:rsid w:val="00CE1F5A"/>
    <w:rsid w:val="00CF4ABE"/>
    <w:rsid w:val="00D0774A"/>
    <w:rsid w:val="00D1356B"/>
    <w:rsid w:val="00D22479"/>
    <w:rsid w:val="00D2328D"/>
    <w:rsid w:val="00D250EA"/>
    <w:rsid w:val="00D27FD5"/>
    <w:rsid w:val="00D334E2"/>
    <w:rsid w:val="00D33EB6"/>
    <w:rsid w:val="00D40BC5"/>
    <w:rsid w:val="00D53D3C"/>
    <w:rsid w:val="00D62169"/>
    <w:rsid w:val="00D678FE"/>
    <w:rsid w:val="00D72EDE"/>
    <w:rsid w:val="00D74C66"/>
    <w:rsid w:val="00D7508A"/>
    <w:rsid w:val="00DA7CC0"/>
    <w:rsid w:val="00DB2B54"/>
    <w:rsid w:val="00DE7706"/>
    <w:rsid w:val="00DF6C84"/>
    <w:rsid w:val="00E045AB"/>
    <w:rsid w:val="00E1086B"/>
    <w:rsid w:val="00E10977"/>
    <w:rsid w:val="00E149A0"/>
    <w:rsid w:val="00E236D0"/>
    <w:rsid w:val="00E2399D"/>
    <w:rsid w:val="00E23A49"/>
    <w:rsid w:val="00E25EC2"/>
    <w:rsid w:val="00E316CC"/>
    <w:rsid w:val="00E42466"/>
    <w:rsid w:val="00E601E0"/>
    <w:rsid w:val="00E633D1"/>
    <w:rsid w:val="00E944F4"/>
    <w:rsid w:val="00EA38D2"/>
    <w:rsid w:val="00EB06C1"/>
    <w:rsid w:val="00EB08A7"/>
    <w:rsid w:val="00ED08AA"/>
    <w:rsid w:val="00EE6149"/>
    <w:rsid w:val="00EF6872"/>
    <w:rsid w:val="00F23199"/>
    <w:rsid w:val="00F2520A"/>
    <w:rsid w:val="00F26F31"/>
    <w:rsid w:val="00F36C62"/>
    <w:rsid w:val="00F7302B"/>
    <w:rsid w:val="00F75375"/>
    <w:rsid w:val="00F97B9E"/>
    <w:rsid w:val="00FA08FC"/>
    <w:rsid w:val="00FA6A3B"/>
    <w:rsid w:val="00FA6DDC"/>
    <w:rsid w:val="00FC2601"/>
    <w:rsid w:val="00FC464D"/>
    <w:rsid w:val="00FD56B4"/>
    <w:rsid w:val="00FD7D52"/>
    <w:rsid w:val="00FE24E6"/>
    <w:rsid w:val="00FE3D06"/>
    <w:rsid w:val="00FF05B1"/>
    <w:rsid w:val="00FF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F28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48" w:lineRule="auto"/>
      <w:ind w:right="57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1" w:right="58" w:hanging="10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3" w:line="248" w:lineRule="auto"/>
      <w:ind w:left="10" w:right="60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i/>
      <w:color w:val="000000"/>
      <w:sz w:val="28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 w:line="255" w:lineRule="auto"/>
      <w:ind w:left="1" w:right="58" w:firstLine="566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6A1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1A95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Subtitle"/>
    <w:basedOn w:val="a"/>
    <w:next w:val="a"/>
    <w:link w:val="a6"/>
    <w:uiPriority w:val="11"/>
    <w:qFormat/>
    <w:rsid w:val="00B43869"/>
    <w:pPr>
      <w:numPr>
        <w:ilvl w:val="1"/>
      </w:numPr>
      <w:spacing w:after="160"/>
      <w:ind w:firstLine="69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a6">
    <w:name w:val="Подзаголовок Знак"/>
    <w:basedOn w:val="a0"/>
    <w:link w:val="a5"/>
    <w:uiPriority w:val="11"/>
    <w:rsid w:val="00B43869"/>
    <w:rPr>
      <w:color w:val="5A5A5A" w:themeColor="text1" w:themeTint="A5"/>
      <w:spacing w:val="15"/>
    </w:rPr>
  </w:style>
  <w:style w:type="paragraph" w:styleId="a7">
    <w:name w:val="Title"/>
    <w:basedOn w:val="a"/>
    <w:next w:val="a"/>
    <w:link w:val="a8"/>
    <w:uiPriority w:val="10"/>
    <w:qFormat/>
    <w:rsid w:val="00B43869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B438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No Spacing"/>
    <w:uiPriority w:val="1"/>
    <w:qFormat/>
    <w:rsid w:val="00B43869"/>
    <w:pPr>
      <w:spacing w:after="0" w:line="240" w:lineRule="auto"/>
      <w:ind w:right="57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a">
    <w:name w:val="header"/>
    <w:basedOn w:val="a"/>
    <w:link w:val="ab"/>
    <w:uiPriority w:val="99"/>
    <w:semiHidden/>
    <w:unhideWhenUsed/>
    <w:rsid w:val="00B41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41FFD"/>
    <w:rPr>
      <w:rFonts w:ascii="Times New Roman" w:eastAsia="Times New Roman" w:hAnsi="Times New Roman" w:cs="Times New Roman"/>
      <w:color w:val="000000"/>
      <w:sz w:val="28"/>
    </w:rPr>
  </w:style>
  <w:style w:type="paragraph" w:styleId="ac">
    <w:name w:val="footer"/>
    <w:basedOn w:val="a"/>
    <w:link w:val="ad"/>
    <w:uiPriority w:val="99"/>
    <w:semiHidden/>
    <w:unhideWhenUsed/>
    <w:rsid w:val="00B41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1FFD"/>
    <w:rPr>
      <w:rFonts w:ascii="Times New Roman" w:eastAsia="Times New Roman" w:hAnsi="Times New Roman" w:cs="Times New Roman"/>
      <w:color w:val="000000"/>
      <w:sz w:val="28"/>
    </w:rPr>
  </w:style>
  <w:style w:type="paragraph" w:styleId="ae">
    <w:name w:val="List Paragraph"/>
    <w:basedOn w:val="a"/>
    <w:uiPriority w:val="34"/>
    <w:qFormat/>
    <w:rsid w:val="00665558"/>
    <w:pPr>
      <w:ind w:left="720"/>
      <w:contextualSpacing/>
    </w:pPr>
  </w:style>
  <w:style w:type="paragraph" w:customStyle="1" w:styleId="ConsNonformat">
    <w:name w:val="ConsNonformat"/>
    <w:uiPriority w:val="99"/>
    <w:rsid w:val="00FF05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1">
    <w:name w:val="s_1"/>
    <w:basedOn w:val="a"/>
    <w:rsid w:val="006169DF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1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2026-04-17T06:28:00Z</dcterms:created>
  <dcterms:modified xsi:type="dcterms:W3CDTF">2026-04-28T07:43:00Z</dcterms:modified>
</cp:coreProperties>
</file>