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523576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523576">
              <w:rPr>
                <w:color w:val="000000" w:themeColor="text1"/>
              </w:rPr>
              <w:t>16 июля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523576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523576">
              <w:rPr>
                <w:color w:val="000000" w:themeColor="text1"/>
              </w:rPr>
              <w:t>967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A80FE0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00</w:t>
      </w:r>
      <w:r w:rsidR="00523576">
        <w:t>9</w:t>
      </w:r>
      <w:r w:rsidRPr="002768A6">
        <w:t xml:space="preserve">-0, общей площадью </w:t>
      </w:r>
      <w:r w:rsidR="00A80FE0">
        <w:t>0</w:t>
      </w:r>
      <w:r w:rsidR="00A379A6">
        <w:t>,</w:t>
      </w:r>
      <w:r w:rsidR="00523576">
        <w:t>27</w:t>
      </w:r>
      <w:r w:rsidR="00A80FE0">
        <w:t>04</w:t>
      </w:r>
      <w:r w:rsidRPr="002768A6">
        <w:t xml:space="preserve"> га, с кадаст</w:t>
      </w:r>
      <w:bookmarkStart w:id="0" w:name="_GoBack"/>
      <w:bookmarkEnd w:id="0"/>
      <w:r w:rsidRPr="002768A6">
        <w:t xml:space="preserve">ровым номером </w:t>
      </w:r>
      <w:r w:rsidR="00A80FE0" w:rsidRPr="00A80FE0">
        <w:t>38:09:011507:368</w:t>
      </w:r>
      <w:r w:rsidRPr="002768A6">
        <w:t xml:space="preserve">, расположенный на земельном участке с разрешенным видом использования: </w:t>
      </w:r>
      <w:r w:rsidR="00197728" w:rsidRPr="00197728">
        <w:rPr>
          <w:shd w:val="clear" w:color="auto" w:fill="FFFFFF"/>
        </w:rPr>
        <w:t>объекты промышленности</w:t>
      </w:r>
      <w:r w:rsidRPr="002768A6">
        <w:t xml:space="preserve">, по адресу: </w:t>
      </w:r>
      <w:r w:rsidR="00A80FE0">
        <w:t>Российская Федерация, Иркутская область, Киренский</w:t>
      </w:r>
      <w:r w:rsidR="00523576" w:rsidRPr="00523576">
        <w:t xml:space="preserve"> </w:t>
      </w:r>
      <w:r w:rsidR="00523576">
        <w:t>район</w:t>
      </w:r>
      <w:r w:rsidR="00A80FE0">
        <w:t xml:space="preserve">, город Киренск, микрорайон </w:t>
      </w:r>
      <w:r w:rsidR="00523576">
        <w:t>Авиагородок</w:t>
      </w:r>
      <w:r w:rsidR="00A80FE0">
        <w:t xml:space="preserve">, улица </w:t>
      </w:r>
      <w:r w:rsidR="00523576">
        <w:t>П. Осипенко</w:t>
      </w:r>
      <w:r w:rsidR="00A80FE0">
        <w:t xml:space="preserve">, </w:t>
      </w:r>
      <w:r w:rsidR="00523576">
        <w:t>24</w:t>
      </w:r>
      <w:r w:rsidRPr="002768A6">
        <w:t>.</w:t>
      </w:r>
    </w:p>
    <w:p w:rsidR="00A379A6" w:rsidRDefault="00A379A6" w:rsidP="00197728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197728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proofErr w:type="gramStart"/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</w:t>
      </w:r>
      <w:proofErr w:type="gramEnd"/>
      <w:r w:rsidRPr="00052462">
        <w:rPr>
          <w:b/>
        </w:rPr>
        <w:t xml:space="preserve">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80FE0">
        <w:rPr>
          <w:b/>
        </w:rPr>
        <w:t>И.А. Кравченко</w:t>
      </w:r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4AD8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97728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3576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1687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0FE0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29E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7095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D24EA-CDE3-475F-BA59-35BFFFB0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12</cp:revision>
  <cp:lastPrinted>2026-07-21T06:55:00Z</cp:lastPrinted>
  <dcterms:created xsi:type="dcterms:W3CDTF">2026-01-30T04:45:00Z</dcterms:created>
  <dcterms:modified xsi:type="dcterms:W3CDTF">2026-07-21T06:55:00Z</dcterms:modified>
</cp:coreProperties>
</file>