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496A2A" w:rsidP="00814AE6">
      <w:pPr>
        <w:pStyle w:val="a3"/>
        <w:spacing w:before="72"/>
        <w:ind w:left="903"/>
        <w:rPr>
          <w:spacing w:val="-2"/>
        </w:rPr>
      </w:pPr>
      <w:r>
        <w:t xml:space="preserve"> </w:t>
      </w:r>
      <w:r w:rsidR="00814AE6">
        <w:t>ИНФОРМАЦИЯ</w:t>
      </w:r>
      <w:r w:rsidR="00814AE6">
        <w:rPr>
          <w:spacing w:val="-5"/>
        </w:rPr>
        <w:t xml:space="preserve"> </w:t>
      </w:r>
      <w:r w:rsidR="00814AE6">
        <w:t>О</w:t>
      </w:r>
      <w:r w:rsidR="00814AE6">
        <w:rPr>
          <w:spacing w:val="-3"/>
        </w:rPr>
        <w:t xml:space="preserve"> </w:t>
      </w:r>
      <w:r w:rsidR="00814AE6">
        <w:t>ПРОВЕДЕННОМ</w:t>
      </w:r>
      <w:r w:rsidR="00814AE6">
        <w:rPr>
          <w:spacing w:val="-4"/>
        </w:rPr>
        <w:t xml:space="preserve"> </w:t>
      </w:r>
      <w:r w:rsidR="00814AE6">
        <w:t>КОНТРОЛЬНОМ</w:t>
      </w:r>
      <w:r w:rsidR="00814AE6">
        <w:rPr>
          <w:spacing w:val="-3"/>
        </w:rPr>
        <w:t xml:space="preserve"> </w:t>
      </w:r>
      <w:r w:rsidR="00814AE6"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RPr="005C7268" w:rsidTr="00814AE6">
        <w:tc>
          <w:tcPr>
            <w:tcW w:w="3369" w:type="dxa"/>
          </w:tcPr>
          <w:p w:rsidR="00F605DC" w:rsidRPr="005C7268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 w:rsidRPr="005C7268">
              <w:rPr>
                <w:b/>
                <w:sz w:val="20"/>
              </w:rPr>
              <w:t>Объект</w:t>
            </w:r>
            <w:r w:rsidRPr="005C7268">
              <w:rPr>
                <w:b/>
                <w:spacing w:val="-5"/>
                <w:sz w:val="20"/>
              </w:rPr>
              <w:t xml:space="preserve"> </w:t>
            </w:r>
            <w:r w:rsidRPr="005C7268"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BC0F8E" w:rsidRDefault="00D347A3" w:rsidP="005C72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72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учреждение </w:t>
            </w:r>
            <w:r w:rsidR="005C7268" w:rsidRPr="005C7268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дополнительного образования</w:t>
            </w:r>
            <w:r w:rsidRPr="005C72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9037A" w:rsidRPr="005C72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C7268" w:rsidRPr="005C72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«Детско-юношеская спортивная школа» рабочего поселка Михайловка </w:t>
            </w:r>
            <w:r w:rsidR="005C7268" w:rsidRPr="005C726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C7268" w:rsidRPr="005C7268">
              <w:rPr>
                <w:rFonts w:ascii="Times New Roman" w:eastAsia="Calibri" w:hAnsi="Times New Roman" w:cs="Times New Roman"/>
                <w:sz w:val="20"/>
                <w:szCs w:val="20"/>
              </w:rPr>
              <w:t>МКУ ДО «ДЮСШ» р.п.</w:t>
            </w:r>
            <w:proofErr w:type="gramEnd"/>
            <w:r w:rsidR="005C7268" w:rsidRPr="005C72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5C7268" w:rsidRPr="005C7268">
              <w:rPr>
                <w:rFonts w:ascii="Times New Roman" w:eastAsia="Calibri" w:hAnsi="Times New Roman" w:cs="Times New Roman"/>
                <w:sz w:val="20"/>
                <w:szCs w:val="20"/>
              </w:rPr>
              <w:t>Михайловка</w:t>
            </w:r>
            <w:r w:rsidR="005C7268" w:rsidRPr="005C726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  <w:p w:rsidR="00C70DA2" w:rsidRPr="005C7268" w:rsidRDefault="00C70DA2" w:rsidP="005C726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605DC" w:rsidRPr="005C7268" w:rsidTr="00814AE6">
        <w:tc>
          <w:tcPr>
            <w:tcW w:w="3369" w:type="dxa"/>
          </w:tcPr>
          <w:p w:rsidR="00F605DC" w:rsidRPr="005C7268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 w:rsidRPr="005C7268">
              <w:rPr>
                <w:b/>
                <w:sz w:val="20"/>
              </w:rPr>
              <w:t>Основание для проведения контрольного</w:t>
            </w:r>
            <w:r w:rsidRPr="005C7268">
              <w:rPr>
                <w:b/>
                <w:spacing w:val="-13"/>
                <w:sz w:val="20"/>
              </w:rPr>
              <w:t xml:space="preserve"> </w:t>
            </w:r>
            <w:r w:rsidRPr="005C7268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9037A" w:rsidRDefault="00F605DC" w:rsidP="005C7268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5C7268">
              <w:rPr>
                <w:sz w:val="20"/>
                <w:szCs w:val="20"/>
              </w:rPr>
              <w:t>На основании приказа финансового управления администрации Черемховского районного муниципального образования</w:t>
            </w:r>
            <w:r w:rsidR="00BC0F8E" w:rsidRPr="005C7268">
              <w:rPr>
                <w:sz w:val="20"/>
                <w:szCs w:val="20"/>
              </w:rPr>
              <w:t xml:space="preserve"> от </w:t>
            </w:r>
            <w:r w:rsidR="005C7268" w:rsidRPr="005C7268">
              <w:rPr>
                <w:sz w:val="20"/>
                <w:szCs w:val="20"/>
              </w:rPr>
              <w:t>11</w:t>
            </w:r>
            <w:r w:rsidR="00BC0F8E" w:rsidRPr="005C7268">
              <w:rPr>
                <w:sz w:val="20"/>
                <w:szCs w:val="20"/>
              </w:rPr>
              <w:t>.0</w:t>
            </w:r>
            <w:r w:rsidR="005C7268" w:rsidRPr="005C7268">
              <w:rPr>
                <w:sz w:val="20"/>
                <w:szCs w:val="20"/>
              </w:rPr>
              <w:t>8</w:t>
            </w:r>
            <w:r w:rsidR="00BC0F8E" w:rsidRPr="005C7268">
              <w:rPr>
                <w:sz w:val="20"/>
                <w:szCs w:val="20"/>
              </w:rPr>
              <w:t>.2025</w:t>
            </w:r>
            <w:r w:rsidR="00D44DB8" w:rsidRPr="005C7268">
              <w:rPr>
                <w:sz w:val="20"/>
                <w:szCs w:val="20"/>
              </w:rPr>
              <w:t xml:space="preserve"> № </w:t>
            </w:r>
            <w:r w:rsidR="005C7268" w:rsidRPr="005C7268">
              <w:rPr>
                <w:sz w:val="20"/>
                <w:szCs w:val="20"/>
              </w:rPr>
              <w:t>4</w:t>
            </w:r>
            <w:r w:rsidR="0009037A" w:rsidRPr="005C7268">
              <w:rPr>
                <w:sz w:val="20"/>
                <w:szCs w:val="20"/>
              </w:rPr>
              <w:t xml:space="preserve">3 </w:t>
            </w:r>
            <w:r w:rsidR="00D44DB8" w:rsidRPr="005C7268">
              <w:rPr>
                <w:sz w:val="20"/>
                <w:szCs w:val="20"/>
              </w:rPr>
              <w:t xml:space="preserve">«О проведении контрольного мероприятия в </w:t>
            </w:r>
            <w:r w:rsidR="005C7268" w:rsidRPr="005C7268">
              <w:rPr>
                <w:rFonts w:eastAsia="Calibri"/>
                <w:sz w:val="20"/>
                <w:szCs w:val="20"/>
              </w:rPr>
              <w:t>МКУ ДО «ДЮСШ» р.п. Михайловка</w:t>
            </w:r>
            <w:r w:rsidR="00D44DB8" w:rsidRPr="005C7268">
              <w:rPr>
                <w:sz w:val="20"/>
                <w:szCs w:val="20"/>
              </w:rPr>
              <w:t>»</w:t>
            </w:r>
            <w:r w:rsidR="00D8793B" w:rsidRPr="005C7268">
              <w:rPr>
                <w:sz w:val="20"/>
                <w:szCs w:val="20"/>
              </w:rPr>
              <w:t xml:space="preserve"> </w:t>
            </w:r>
          </w:p>
          <w:p w:rsidR="00C70DA2" w:rsidRPr="005C7268" w:rsidRDefault="00C70DA2" w:rsidP="005C7268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</w:p>
        </w:tc>
      </w:tr>
      <w:tr w:rsidR="00F605DC" w:rsidRPr="005C7268" w:rsidTr="00814AE6">
        <w:tc>
          <w:tcPr>
            <w:tcW w:w="3369" w:type="dxa"/>
          </w:tcPr>
          <w:p w:rsidR="00F605DC" w:rsidRPr="005C7268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 w:rsidRPr="005C7268">
              <w:rPr>
                <w:b/>
                <w:sz w:val="20"/>
              </w:rPr>
              <w:t>Вид</w:t>
            </w:r>
            <w:r w:rsidRPr="005C7268">
              <w:rPr>
                <w:b/>
                <w:spacing w:val="-13"/>
                <w:sz w:val="20"/>
              </w:rPr>
              <w:t xml:space="preserve"> </w:t>
            </w:r>
            <w:r w:rsidRPr="005C7268">
              <w:rPr>
                <w:b/>
                <w:sz w:val="20"/>
              </w:rPr>
              <w:t xml:space="preserve">контрольного </w:t>
            </w:r>
            <w:r w:rsidRPr="005C7268"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5C7268" w:rsidRDefault="00F605DC" w:rsidP="005C7268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</w:rPr>
            </w:pPr>
            <w:r w:rsidRPr="005C7268">
              <w:rPr>
                <w:sz w:val="20"/>
                <w:szCs w:val="20"/>
              </w:rPr>
              <w:t>Плановая</w:t>
            </w:r>
            <w:r w:rsidRPr="005C7268">
              <w:rPr>
                <w:spacing w:val="-11"/>
                <w:sz w:val="20"/>
                <w:szCs w:val="20"/>
              </w:rPr>
              <w:t xml:space="preserve"> </w:t>
            </w:r>
            <w:r w:rsidR="005C7268" w:rsidRPr="005C7268">
              <w:rPr>
                <w:spacing w:val="-11"/>
                <w:sz w:val="20"/>
                <w:szCs w:val="20"/>
              </w:rPr>
              <w:t>камеральная</w:t>
            </w:r>
            <w:r w:rsidR="00F17CA1" w:rsidRPr="005C7268">
              <w:rPr>
                <w:spacing w:val="-11"/>
                <w:sz w:val="20"/>
                <w:szCs w:val="20"/>
              </w:rPr>
              <w:t xml:space="preserve"> </w:t>
            </w:r>
            <w:r w:rsidRPr="005C7268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F605DC" w:rsidRPr="005C7268" w:rsidTr="00814AE6">
        <w:tc>
          <w:tcPr>
            <w:tcW w:w="3369" w:type="dxa"/>
          </w:tcPr>
          <w:p w:rsidR="00F605DC" w:rsidRPr="005C7268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 w:rsidRPr="005C7268">
              <w:rPr>
                <w:b/>
                <w:sz w:val="20"/>
              </w:rPr>
              <w:t>Тема</w:t>
            </w:r>
            <w:r w:rsidRPr="005C7268">
              <w:rPr>
                <w:b/>
                <w:spacing w:val="-13"/>
                <w:sz w:val="20"/>
              </w:rPr>
              <w:t xml:space="preserve"> </w:t>
            </w:r>
            <w:r w:rsidRPr="005C7268">
              <w:rPr>
                <w:b/>
                <w:sz w:val="20"/>
              </w:rPr>
              <w:t xml:space="preserve">контрольного </w:t>
            </w:r>
            <w:r w:rsidRPr="005C7268"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C70DA2" w:rsidRPr="005C7268" w:rsidRDefault="005C7268" w:rsidP="005C7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268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в части расходования средств на оплату труда работников учреждения</w:t>
            </w:r>
          </w:p>
        </w:tc>
      </w:tr>
      <w:tr w:rsidR="00F605DC" w:rsidRPr="005C7268" w:rsidTr="00814AE6">
        <w:tc>
          <w:tcPr>
            <w:tcW w:w="3369" w:type="dxa"/>
          </w:tcPr>
          <w:p w:rsidR="00F605DC" w:rsidRPr="005C7268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 w:rsidRPr="005C7268">
              <w:rPr>
                <w:b/>
                <w:spacing w:val="-2"/>
                <w:sz w:val="20"/>
              </w:rPr>
              <w:t>Проверяемый</w:t>
            </w:r>
            <w:r w:rsidRPr="005C7268">
              <w:rPr>
                <w:b/>
                <w:spacing w:val="6"/>
                <w:sz w:val="20"/>
              </w:rPr>
              <w:t xml:space="preserve"> </w:t>
            </w:r>
            <w:r w:rsidRPr="005C7268"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5C7268" w:rsidRDefault="0009037A" w:rsidP="00357933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</w:rPr>
            </w:pPr>
            <w:r w:rsidRPr="005C7268">
              <w:rPr>
                <w:sz w:val="20"/>
                <w:szCs w:val="20"/>
              </w:rPr>
              <w:t>2024</w:t>
            </w:r>
            <w:r w:rsidR="00F605DC" w:rsidRPr="005C7268">
              <w:rPr>
                <w:sz w:val="20"/>
                <w:szCs w:val="20"/>
              </w:rPr>
              <w:t xml:space="preserve"> год</w:t>
            </w:r>
          </w:p>
        </w:tc>
      </w:tr>
      <w:tr w:rsidR="00F605DC" w:rsidRPr="005C7268" w:rsidTr="00814AE6">
        <w:tc>
          <w:tcPr>
            <w:tcW w:w="3369" w:type="dxa"/>
          </w:tcPr>
          <w:p w:rsidR="00F605DC" w:rsidRPr="005C7268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5C7268">
              <w:rPr>
                <w:b/>
                <w:sz w:val="20"/>
              </w:rPr>
              <w:t>Сумма</w:t>
            </w:r>
            <w:r w:rsidRPr="005C7268">
              <w:rPr>
                <w:b/>
                <w:spacing w:val="-9"/>
                <w:sz w:val="20"/>
              </w:rPr>
              <w:t xml:space="preserve"> </w:t>
            </w:r>
            <w:r w:rsidRPr="005C7268">
              <w:rPr>
                <w:b/>
                <w:sz w:val="20"/>
              </w:rPr>
              <w:t>проверенных</w:t>
            </w:r>
            <w:r w:rsidRPr="005C7268">
              <w:rPr>
                <w:b/>
                <w:spacing w:val="-11"/>
                <w:sz w:val="20"/>
              </w:rPr>
              <w:t xml:space="preserve"> </w:t>
            </w:r>
            <w:r w:rsidRPr="005C7268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5C7268" w:rsidRDefault="005C7268" w:rsidP="00BC0F8E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</w:rPr>
            </w:pPr>
            <w:r w:rsidRPr="005C7268">
              <w:rPr>
                <w:sz w:val="20"/>
                <w:szCs w:val="20"/>
              </w:rPr>
              <w:t>39 365 722,76</w:t>
            </w:r>
            <w:r w:rsidRPr="005C7268">
              <w:rPr>
                <w:sz w:val="28"/>
                <w:szCs w:val="28"/>
              </w:rPr>
              <w:t xml:space="preserve"> </w:t>
            </w:r>
            <w:r w:rsidR="004764F4" w:rsidRPr="005C7268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RPr="005C7268" w:rsidTr="00814AE6">
        <w:tc>
          <w:tcPr>
            <w:tcW w:w="3369" w:type="dxa"/>
          </w:tcPr>
          <w:p w:rsidR="00F605DC" w:rsidRPr="005C7268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 w:rsidRPr="005C7268">
              <w:rPr>
                <w:b/>
                <w:sz w:val="20"/>
              </w:rPr>
              <w:t>Срок проведения контрольного</w:t>
            </w:r>
            <w:r w:rsidRPr="005C7268">
              <w:rPr>
                <w:b/>
                <w:spacing w:val="-13"/>
                <w:sz w:val="20"/>
              </w:rPr>
              <w:t xml:space="preserve"> </w:t>
            </w:r>
            <w:r w:rsidRPr="005C7268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9037A" w:rsidRPr="005C7268" w:rsidRDefault="0009037A" w:rsidP="0009037A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2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="005C7268" w:rsidRPr="005C7268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Pr="005C7268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5C7268" w:rsidRPr="005C7268">
              <w:rPr>
                <w:rFonts w:ascii="Times New Roman" w:eastAsia="Times New Roman" w:hAnsi="Times New Roman" w:cs="Times New Roman"/>
                <w:sz w:val="20"/>
                <w:szCs w:val="20"/>
              </w:rPr>
              <w:t>8.2025 года по 17</w:t>
            </w:r>
            <w:r w:rsidRPr="005C7268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5C7268" w:rsidRPr="005C726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5C7268">
              <w:rPr>
                <w:rFonts w:ascii="Times New Roman" w:eastAsia="Times New Roman" w:hAnsi="Times New Roman" w:cs="Times New Roman"/>
                <w:sz w:val="20"/>
                <w:szCs w:val="20"/>
              </w:rPr>
              <w:t>.2025 года</w:t>
            </w:r>
          </w:p>
          <w:p w:rsidR="00F605DC" w:rsidRPr="005C7268" w:rsidRDefault="00F605DC" w:rsidP="00F605DC">
            <w:pPr>
              <w:pStyle w:val="TableParagraph"/>
              <w:spacing w:before="108"/>
              <w:jc w:val="both"/>
              <w:rPr>
                <w:sz w:val="20"/>
                <w:szCs w:val="20"/>
              </w:rPr>
            </w:pPr>
          </w:p>
        </w:tc>
      </w:tr>
      <w:tr w:rsidR="00F605DC" w:rsidRPr="005C7268" w:rsidTr="00814AE6">
        <w:tc>
          <w:tcPr>
            <w:tcW w:w="3369" w:type="dxa"/>
          </w:tcPr>
          <w:p w:rsidR="00F605DC" w:rsidRPr="00C70DA2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 w:rsidRPr="00C70DA2">
              <w:rPr>
                <w:b/>
                <w:sz w:val="20"/>
              </w:rPr>
              <w:t>В результате проведения контрольного</w:t>
            </w:r>
            <w:r w:rsidRPr="00C70DA2">
              <w:rPr>
                <w:b/>
                <w:spacing w:val="-13"/>
                <w:sz w:val="20"/>
              </w:rPr>
              <w:t xml:space="preserve"> </w:t>
            </w:r>
            <w:r w:rsidRPr="00C70DA2">
              <w:rPr>
                <w:b/>
                <w:sz w:val="20"/>
              </w:rPr>
              <w:t xml:space="preserve">мероприятия </w:t>
            </w:r>
            <w:r w:rsidRPr="00C70DA2">
              <w:rPr>
                <w:b/>
                <w:spacing w:val="-2"/>
                <w:sz w:val="20"/>
              </w:rPr>
              <w:t>установлено</w:t>
            </w:r>
          </w:p>
          <w:p w:rsidR="00F605DC" w:rsidRPr="005C7268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  <w:highlight w:val="yellow"/>
              </w:rPr>
            </w:pPr>
          </w:p>
          <w:p w:rsidR="00F605DC" w:rsidRPr="005C7268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  <w:highlight w:val="yellow"/>
              </w:rPr>
            </w:pPr>
          </w:p>
        </w:tc>
        <w:tc>
          <w:tcPr>
            <w:tcW w:w="6095" w:type="dxa"/>
          </w:tcPr>
          <w:p w:rsidR="00FD18F8" w:rsidRPr="00FD18F8" w:rsidRDefault="0009037A" w:rsidP="00FD18F8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18F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FD18F8" w:rsidRPr="00FD18F8">
              <w:rPr>
                <w:rFonts w:ascii="Times New Roman" w:hAnsi="Times New Roman"/>
                <w:sz w:val="20"/>
                <w:szCs w:val="20"/>
              </w:rPr>
              <w:t>1. При проверке начисления и выплаты заработной  платы за 2024 год,  установлена переплата заработной платы работникам учреждения</w:t>
            </w:r>
            <w:r w:rsidR="00FD18F8" w:rsidRPr="00FD1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сумме   84 433,03 руб., в том числе: </w:t>
            </w:r>
          </w:p>
          <w:p w:rsidR="00FD18F8" w:rsidRDefault="00FD18F8" w:rsidP="00FD18F8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D18F8">
              <w:rPr>
                <w:rFonts w:ascii="Times New Roman" w:hAnsi="Times New Roman"/>
                <w:sz w:val="20"/>
                <w:szCs w:val="20"/>
              </w:rPr>
              <w:t>- в нарушение статьи 135 Трудового кодекса РФ переплата заработной платы</w:t>
            </w:r>
            <w:r w:rsidRPr="00FD18F8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FD18F8">
              <w:rPr>
                <w:rFonts w:ascii="Times New Roman" w:hAnsi="Times New Roman"/>
                <w:sz w:val="20"/>
                <w:szCs w:val="20"/>
              </w:rPr>
              <w:t>за 2024 год тренеру</w:t>
            </w:r>
            <w:r w:rsidR="00FB7DD2">
              <w:rPr>
                <w:rFonts w:ascii="Times New Roman" w:hAnsi="Times New Roman"/>
                <w:sz w:val="20"/>
                <w:szCs w:val="20"/>
              </w:rPr>
              <w:t>-</w:t>
            </w:r>
            <w:r w:rsidRPr="00FD18F8">
              <w:rPr>
                <w:rFonts w:ascii="Times New Roman" w:hAnsi="Times New Roman"/>
                <w:sz w:val="20"/>
                <w:szCs w:val="20"/>
              </w:rPr>
              <w:t xml:space="preserve">преподавателю </w:t>
            </w:r>
            <w:r>
              <w:rPr>
                <w:rFonts w:ascii="Times New Roman" w:hAnsi="Times New Roman"/>
                <w:sz w:val="20"/>
                <w:szCs w:val="20"/>
              </w:rPr>
              <w:t>ФИО</w:t>
            </w:r>
            <w:r w:rsidRPr="00FD18F8">
              <w:rPr>
                <w:rFonts w:ascii="Times New Roman" w:hAnsi="Times New Roman"/>
                <w:sz w:val="20"/>
                <w:szCs w:val="20"/>
              </w:rPr>
              <w:t xml:space="preserve"> по компенсационной выплате, неустановленной «Положением об оплате труда работников»</w:t>
            </w:r>
            <w:r w:rsidR="00D80E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D18F8">
              <w:rPr>
                <w:rFonts w:ascii="Times New Roman" w:hAnsi="Times New Roman"/>
                <w:sz w:val="20"/>
                <w:szCs w:val="20"/>
              </w:rPr>
              <w:t>составила 37 883,57 руб., в том числе январь – 3 657,28 руб., февраль – 3 657,28 руб., март – 3 657,28 руб., апрель – 348,32 руб., май  – 962,45 руб., июнь – 3 657,28 руб., июль – 3 657,28руб., август – 3 657,28</w:t>
            </w:r>
            <w:proofErr w:type="gramEnd"/>
            <w:r w:rsidRPr="00FD18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FD18F8">
              <w:rPr>
                <w:rFonts w:ascii="Times New Roman" w:hAnsi="Times New Roman"/>
                <w:sz w:val="20"/>
                <w:szCs w:val="20"/>
              </w:rPr>
              <w:t>руб., сентябрь – 3 657,28руб., октябрь  – 3 657,28 руб., ноябрь  – 3 657,28 руб., декабрь – 3 657,28 руб.;</w:t>
            </w:r>
            <w:proofErr w:type="gramEnd"/>
          </w:p>
          <w:p w:rsidR="00FD18F8" w:rsidRPr="00FD18F8" w:rsidRDefault="00FD18F8" w:rsidP="00FD18F8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18F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 в нарушение статьи 115 Трудового кодекса РФ</w:t>
            </w:r>
            <w:r w:rsidRPr="00FD18F8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FD18F8">
              <w:rPr>
                <w:rFonts w:ascii="Times New Roman" w:hAnsi="Times New Roman"/>
                <w:sz w:val="20"/>
                <w:szCs w:val="20"/>
              </w:rPr>
              <w:t>МКУ ДО «ДЮСШ» р.п.  Михайловка в отсутствие обосновывающих документов предоставлены и оплачены дополнительные дни ежегодного основного оплачиваемого отпуска</w:t>
            </w:r>
            <w:r w:rsidRPr="00FD18F8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ФИО</w:t>
            </w:r>
            <w:r w:rsidRPr="00FD18F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по должности </w:t>
            </w:r>
            <w:r w:rsidRPr="00FD18F8">
              <w:rPr>
                <w:rFonts w:ascii="Times New Roman" w:hAnsi="Times New Roman"/>
                <w:sz w:val="20"/>
                <w:szCs w:val="20"/>
              </w:rPr>
              <w:t>старшая медицинская</w:t>
            </w:r>
            <w:r w:rsidR="00DF0172">
              <w:rPr>
                <w:rFonts w:ascii="Times New Roman" w:hAnsi="Times New Roman"/>
                <w:sz w:val="20"/>
                <w:szCs w:val="20"/>
              </w:rPr>
              <w:t xml:space="preserve"> сестра</w:t>
            </w:r>
            <w:r w:rsidRPr="00FD18F8">
              <w:rPr>
                <w:rFonts w:ascii="Times New Roman" w:hAnsi="Times New Roman"/>
                <w:sz w:val="20"/>
                <w:szCs w:val="20"/>
              </w:rPr>
              <w:t xml:space="preserve"> в количестве 20 календарных дней,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ФИО</w:t>
            </w:r>
            <w:r w:rsidRPr="00FD18F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по должности </w:t>
            </w:r>
            <w:r w:rsidRPr="00FD18F8">
              <w:rPr>
                <w:rFonts w:ascii="Times New Roman" w:hAnsi="Times New Roman"/>
                <w:sz w:val="20"/>
                <w:szCs w:val="20"/>
              </w:rPr>
              <w:t xml:space="preserve">медицинская сестра в количестве 17 календарных дней, переплата работникам составила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ФИО</w:t>
            </w:r>
            <w:r w:rsidRPr="00FD18F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 25 235,20 руб.,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ФИО</w:t>
            </w:r>
            <w:r w:rsidRPr="00FD18F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 21 314,26 руб. </w:t>
            </w:r>
          </w:p>
          <w:p w:rsidR="00FD18F8" w:rsidRPr="00FD18F8" w:rsidRDefault="00FD18F8" w:rsidP="00FD18F8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18F8">
              <w:rPr>
                <w:rFonts w:ascii="Times New Roman" w:hAnsi="Times New Roman"/>
                <w:sz w:val="20"/>
                <w:szCs w:val="20"/>
              </w:rPr>
              <w:t>2. При проверке начисления и выплаты</w:t>
            </w:r>
            <w:r w:rsidR="00133B57">
              <w:rPr>
                <w:rFonts w:ascii="Times New Roman" w:hAnsi="Times New Roman"/>
                <w:sz w:val="20"/>
                <w:szCs w:val="20"/>
              </w:rPr>
              <w:t xml:space="preserve"> заработной  платы за 2024 год,</w:t>
            </w:r>
            <w:r w:rsidRPr="00FD18F8">
              <w:rPr>
                <w:rFonts w:ascii="Times New Roman" w:hAnsi="Times New Roman"/>
                <w:sz w:val="20"/>
                <w:szCs w:val="20"/>
              </w:rPr>
              <w:t xml:space="preserve"> установлена недоплата заработной платы работникам учреждения</w:t>
            </w:r>
            <w:r w:rsidRPr="00FD1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сумме   1 511,14 руб., в том числе: </w:t>
            </w:r>
          </w:p>
          <w:p w:rsidR="00FD18F8" w:rsidRPr="00FD18F8" w:rsidRDefault="00FD18F8" w:rsidP="00FD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FD18F8">
              <w:rPr>
                <w:rFonts w:ascii="Times New Roman" w:hAnsi="Times New Roman" w:cs="Times New Roman"/>
                <w:sz w:val="20"/>
                <w:szCs w:val="20"/>
              </w:rPr>
              <w:t xml:space="preserve">недоплата компенсации за неиспользованный дни отпуска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r w:rsidRPr="00FD18F8">
              <w:rPr>
                <w:rFonts w:ascii="Times New Roman" w:hAnsi="Times New Roman" w:cs="Times New Roman"/>
                <w:sz w:val="20"/>
                <w:szCs w:val="20"/>
              </w:rPr>
              <w:t xml:space="preserve"> в августе 2024 года составила 1 511,14 руб.</w:t>
            </w:r>
          </w:p>
          <w:p w:rsidR="00FD18F8" w:rsidRPr="00FD18F8" w:rsidRDefault="00FD18F8" w:rsidP="00FD18F8">
            <w:pPr>
              <w:pStyle w:val="a6"/>
              <w:tabs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18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3. </w:t>
            </w:r>
            <w:r w:rsidRPr="00FD18F8">
              <w:rPr>
                <w:rFonts w:ascii="Times New Roman" w:hAnsi="Times New Roman"/>
                <w:sz w:val="20"/>
                <w:szCs w:val="20"/>
              </w:rPr>
              <w:t xml:space="preserve">Установлены нарушения, </w:t>
            </w:r>
            <w:r w:rsidRPr="00FD1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несоответствия</w:t>
            </w:r>
            <w:r w:rsidRPr="00FD18F8">
              <w:rPr>
                <w:rFonts w:ascii="Times New Roman" w:hAnsi="Times New Roman"/>
                <w:sz w:val="20"/>
                <w:szCs w:val="20"/>
              </w:rPr>
              <w:t xml:space="preserve"> при составлении «Табеля учета использования рабочего времени», приказов по основной деятельности. </w:t>
            </w:r>
          </w:p>
          <w:p w:rsidR="00FD18F8" w:rsidRPr="00FD18F8" w:rsidRDefault="00FD18F8" w:rsidP="00FD18F8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1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4. </w:t>
            </w:r>
            <w:proofErr w:type="gramStart"/>
            <w:r w:rsidRPr="00FD18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 нарушение статьи 147</w:t>
            </w:r>
            <w:r w:rsidRPr="00FD18F8">
              <w:rPr>
                <w:rFonts w:ascii="Times New Roman" w:hAnsi="Times New Roman"/>
                <w:sz w:val="20"/>
                <w:szCs w:val="20"/>
              </w:rPr>
              <w:t xml:space="preserve"> Трудового кодекса РФ, пункта 6 части 1 статьи 7 Закона № 426-ФЗ «О специальной  оценке условий труда» в проверяемом периоде оплата за вредные условия труда на рабочем месте не приведена в соответствие с результатами специальной оценки условий труда работников, по должностям методист, заведующий хозяйством, секретарь-машинистка (за период с января по июль 2024 года), по должностям старшая медицинская</w:t>
            </w:r>
            <w:proofErr w:type="gramEnd"/>
            <w:r w:rsidRPr="00FD18F8">
              <w:rPr>
                <w:rFonts w:ascii="Times New Roman" w:hAnsi="Times New Roman"/>
                <w:sz w:val="20"/>
                <w:szCs w:val="20"/>
              </w:rPr>
              <w:t xml:space="preserve"> сестра, </w:t>
            </w:r>
            <w:r w:rsidRPr="00FD18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FD18F8">
              <w:rPr>
                <w:rFonts w:ascii="Times New Roman" w:hAnsi="Times New Roman"/>
                <w:sz w:val="20"/>
                <w:szCs w:val="20"/>
              </w:rPr>
              <w:t>медицинская сестра (за период с января по сентябрь 2024 года).</w:t>
            </w:r>
          </w:p>
          <w:p w:rsidR="00FD18F8" w:rsidRPr="00FD18F8" w:rsidRDefault="00FD18F8" w:rsidP="00FD18F8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18F8">
              <w:rPr>
                <w:rFonts w:ascii="Times New Roman" w:hAnsi="Times New Roman"/>
                <w:sz w:val="20"/>
                <w:szCs w:val="20"/>
              </w:rPr>
              <w:t xml:space="preserve">5. Установлены нарушения, замечания при рассмотрении и распределении стимулирующей выплаты по показателям профессиональной деятельности работников. </w:t>
            </w:r>
          </w:p>
          <w:p w:rsidR="00FD18F8" w:rsidRPr="00FD18F8" w:rsidRDefault="00FD18F8" w:rsidP="00FD18F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D18F8">
              <w:rPr>
                <w:rFonts w:ascii="Times New Roman" w:hAnsi="Times New Roman" w:cs="Times New Roman"/>
                <w:sz w:val="20"/>
                <w:szCs w:val="20"/>
              </w:rPr>
              <w:t xml:space="preserve">В нарушение пункта 6.7. «Положения о комиссии по распределению стимулирующей </w:t>
            </w:r>
            <w:proofErr w:type="gramStart"/>
            <w:r w:rsidRPr="00FD18F8">
              <w:rPr>
                <w:rFonts w:ascii="Times New Roman" w:hAnsi="Times New Roman" w:cs="Times New Roman"/>
                <w:sz w:val="20"/>
                <w:szCs w:val="20"/>
              </w:rPr>
              <w:t>части фонда оплаты труда  работников</w:t>
            </w:r>
            <w:proofErr w:type="gramEnd"/>
            <w:r w:rsidRPr="00FD18F8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учреждения» протоколы заседания комиссии по распределению стимулирующих выплат за 2024 год не подписаны членами комиссии.</w:t>
            </w:r>
          </w:p>
          <w:p w:rsidR="00FD18F8" w:rsidRPr="00FD18F8" w:rsidRDefault="00FD18F8" w:rsidP="00FD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8F8">
              <w:rPr>
                <w:rFonts w:ascii="Times New Roman" w:hAnsi="Times New Roman" w:cs="Times New Roman"/>
                <w:sz w:val="20"/>
                <w:szCs w:val="20"/>
              </w:rPr>
              <w:t xml:space="preserve">В ежемесячных приказах Учреждения о выплатах стимулирующего </w:t>
            </w:r>
            <w:r w:rsidRPr="00FD18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характера при назначении работникам размера стимулирующей выплаты распределяемой на основании показателей и критериев эффективности деятельности не указаны дата и номер протокола заседания комиссии,  наименование должности указано не по всем работникам.</w:t>
            </w:r>
          </w:p>
          <w:p w:rsidR="00FD18F8" w:rsidRPr="00FD18F8" w:rsidRDefault="00FD18F8" w:rsidP="00FD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8F8">
              <w:rPr>
                <w:rFonts w:ascii="Times New Roman" w:hAnsi="Times New Roman" w:cs="Times New Roman"/>
                <w:sz w:val="20"/>
                <w:szCs w:val="20"/>
              </w:rPr>
              <w:t>Работники Учреждения с распределенной суммой стимулирующей выплаты не ознакомлены.</w:t>
            </w:r>
          </w:p>
          <w:p w:rsidR="00FD18F8" w:rsidRPr="00FD18F8" w:rsidRDefault="00FD18F8" w:rsidP="001221A6">
            <w:pPr>
              <w:tabs>
                <w:tab w:val="left" w:pos="2552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1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 </w:t>
            </w:r>
            <w:r w:rsidRPr="00FD1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Коллективным договором</w:t>
            </w:r>
            <w:r w:rsidRPr="00FD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МКУ ДО «ДЮСШ» р.п. Михайловка </w:t>
            </w:r>
            <w:r w:rsidRPr="00FD18F8">
              <w:rPr>
                <w:rFonts w:ascii="Times New Roman" w:hAnsi="Times New Roman" w:cs="Times New Roman"/>
                <w:sz w:val="20"/>
                <w:szCs w:val="20"/>
              </w:rPr>
              <w:t>не установлен размер компенсационной выплаты</w:t>
            </w:r>
            <w:r w:rsidRPr="00FD1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работникам, занятым на работах с вредными и (или) опасными условиями труда.</w:t>
            </w:r>
          </w:p>
          <w:p w:rsidR="00FD18F8" w:rsidRPr="00C70DA2" w:rsidRDefault="00FD18F8" w:rsidP="00FD18F8">
            <w:pP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</w:pPr>
            <w:r w:rsidRPr="00FD1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Коллективным договором</w:t>
            </w:r>
            <w:r w:rsidRPr="00FD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18F8">
              <w:rPr>
                <w:rFonts w:ascii="Times New Roman" w:eastAsia="Calibri" w:hAnsi="Times New Roman" w:cs="Times New Roman"/>
                <w:sz w:val="20"/>
                <w:szCs w:val="20"/>
              </w:rPr>
              <w:t>МКУ ДО «ДЮСШ» р.п. Михайловка</w:t>
            </w:r>
            <w:r w:rsidRPr="00FD18F8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не </w:t>
            </w:r>
            <w:r w:rsidRPr="00FD18F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установлен </w:t>
            </w:r>
            <w:r w:rsidRPr="00FD18F8">
              <w:rPr>
                <w:rFonts w:ascii="Times New Roman" w:hAnsi="Times New Roman" w:cs="Times New Roman"/>
                <w:sz w:val="20"/>
                <w:szCs w:val="20"/>
              </w:rPr>
              <w:t>ежегодный дополнительный оплачиваемый отпуск</w:t>
            </w:r>
            <w:r w:rsidRPr="00FD1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D18F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работникам (</w:t>
            </w:r>
            <w:r w:rsidRPr="00FD1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должности</w:t>
            </w:r>
            <w:r w:rsidRPr="00FD18F8">
              <w:rPr>
                <w:rFonts w:ascii="Times New Roman" w:hAnsi="Times New Roman" w:cs="Times New Roman"/>
                <w:sz w:val="20"/>
                <w:szCs w:val="20"/>
              </w:rPr>
              <w:t xml:space="preserve"> машинист (кочегар) котельной)</w:t>
            </w:r>
            <w:r w:rsidRPr="00FD18F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условия труда на рабочих местах, которых по результатам специальной оценки условий труда отнесены к </w:t>
            </w:r>
            <w:hyperlink r:id="rId5" w:anchor="/document/70552676/entry/14" w:history="1">
              <w:r w:rsidRPr="00FD18F8">
                <w:rPr>
                  <w:rFonts w:ascii="Times New Roman" w:hAnsi="Times New Roman" w:cs="Times New Roman"/>
                  <w:sz w:val="20"/>
                  <w:szCs w:val="20"/>
                </w:rPr>
                <w:t>вредным условиям</w:t>
              </w:r>
            </w:hyperlink>
            <w:r w:rsidRPr="00FD18F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труда.</w:t>
            </w:r>
          </w:p>
          <w:p w:rsidR="00FD18F8" w:rsidRPr="00FD18F8" w:rsidRDefault="00FD18F8" w:rsidP="00FD18F8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1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7. Нарушения Трудового законодательства:</w:t>
            </w:r>
          </w:p>
          <w:p w:rsidR="00FD18F8" w:rsidRPr="00FD18F8" w:rsidRDefault="00FD18F8" w:rsidP="00C70DA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D18F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в нарушение статьи 57 Трудового кодекса РФ в трудовом договоре</w:t>
            </w:r>
            <w:r w:rsidRPr="00FD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18F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неверно указана трудовая функция работника (наименование должности), не указаны дни основного и дополнительного отпуска и основание их предоставления;</w:t>
            </w:r>
          </w:p>
          <w:p w:rsidR="00FD18F8" w:rsidRPr="00FD18F8" w:rsidRDefault="00FD18F8" w:rsidP="00FD18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18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нарушение статей 57, 151 Трудового кодекса РФ </w:t>
            </w:r>
            <w:r w:rsidRPr="00FD18F8">
              <w:rPr>
                <w:rFonts w:ascii="Times New Roman" w:hAnsi="Times New Roman" w:cs="Times New Roman"/>
                <w:sz w:val="20"/>
                <w:szCs w:val="20"/>
              </w:rPr>
              <w:t>в Дополнительных соглашениях на совмещение должности секретарь - машинистка  не указаны обязательные для включения в трудовой договор условия оплаты труда;</w:t>
            </w:r>
          </w:p>
          <w:p w:rsidR="00FD18F8" w:rsidRPr="00FD18F8" w:rsidRDefault="00FD18F8" w:rsidP="00FD18F8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D18F8">
              <w:rPr>
                <w:rFonts w:ascii="Times New Roman" w:eastAsia="Times New Roman" w:hAnsi="Times New Roman"/>
                <w:sz w:val="20"/>
                <w:szCs w:val="20"/>
              </w:rPr>
              <w:t xml:space="preserve">- в нарушение статьи 93 Трудового кодекса РФ в Дополнительных соглашениях </w:t>
            </w:r>
            <w:r w:rsidRPr="00FD18F8">
              <w:rPr>
                <w:rFonts w:ascii="Times New Roman" w:hAnsi="Times New Roman"/>
                <w:sz w:val="20"/>
                <w:szCs w:val="20"/>
              </w:rPr>
              <w:t xml:space="preserve">о совмещении должности секретарь - машинистка  (0,5 ставки) при работе </w:t>
            </w:r>
            <w:r w:rsidRPr="00FD18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на условиях неполного рабочего времени </w:t>
            </w:r>
            <w:r w:rsidRPr="00FD18F8">
              <w:rPr>
                <w:rFonts w:ascii="Times New Roman" w:hAnsi="Times New Roman"/>
                <w:sz w:val="20"/>
                <w:szCs w:val="20"/>
              </w:rPr>
              <w:t xml:space="preserve">не указано, что оплата труда работника производится пропорционально отработанному им времени </w:t>
            </w:r>
            <w:r w:rsidRPr="00FD18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или в зависимости от выполненного им объема работ;</w:t>
            </w:r>
          </w:p>
          <w:p w:rsidR="00FD18F8" w:rsidRPr="00FD18F8" w:rsidRDefault="00FD18F8" w:rsidP="00FD18F8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FD18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FD18F8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в нарушение статьи 72 Трудового кодекса РФ, </w:t>
            </w:r>
            <w:r w:rsidRPr="00FD18F8">
              <w:rPr>
                <w:rFonts w:ascii="Times New Roman" w:hAnsi="Times New Roman"/>
                <w:sz w:val="20"/>
                <w:szCs w:val="20"/>
              </w:rPr>
              <w:t>«Положения об оплате труда работников» при изменении</w:t>
            </w:r>
            <w:r w:rsidRPr="00FD18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условий оплаты труда директора Учреждения, </w:t>
            </w:r>
            <w:r w:rsidRPr="00FD18F8">
              <w:rPr>
                <w:rFonts w:ascii="Times New Roman" w:hAnsi="Times New Roman"/>
                <w:sz w:val="20"/>
                <w:szCs w:val="20"/>
              </w:rPr>
              <w:t xml:space="preserve">определенных трудовым договором, </w:t>
            </w:r>
            <w:r w:rsidRPr="00FD18F8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дополнительное соглашение к трудовому договору директора от 01.09.2022 № 50/22 </w:t>
            </w:r>
            <w:r w:rsidRPr="00FD18F8">
              <w:rPr>
                <w:rFonts w:ascii="Times New Roman" w:hAnsi="Times New Roman"/>
                <w:sz w:val="20"/>
                <w:szCs w:val="20"/>
              </w:rPr>
              <w:t xml:space="preserve">Отделом образования администрации Черемховского районного муниципального образования </w:t>
            </w:r>
            <w:r w:rsidRPr="00FD18F8">
              <w:rPr>
                <w:rFonts w:ascii="Times New Roman" w:hAnsi="Times New Roman"/>
                <w:iCs/>
                <w:sz w:val="20"/>
                <w:szCs w:val="20"/>
              </w:rPr>
              <w:t>не заключалось.</w:t>
            </w:r>
          </w:p>
          <w:p w:rsidR="00F605DC" w:rsidRPr="005C7268" w:rsidRDefault="00F605DC" w:rsidP="0009037A">
            <w:pPr>
              <w:ind w:firstLine="33"/>
              <w:jc w:val="both"/>
              <w:rPr>
                <w:color w:val="000000"/>
                <w:sz w:val="20"/>
                <w:szCs w:val="20"/>
                <w:highlight w:val="yellow"/>
                <w:shd w:val="clear" w:color="auto" w:fill="FFFFFF"/>
              </w:rPr>
            </w:pP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Pr="00C70DA2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 w:rsidRPr="00C70DA2">
              <w:rPr>
                <w:b/>
                <w:sz w:val="20"/>
              </w:rPr>
              <w:lastRenderedPageBreak/>
              <w:t>По результатам контрольного</w:t>
            </w:r>
            <w:r w:rsidRPr="00C70DA2">
              <w:rPr>
                <w:b/>
                <w:spacing w:val="-13"/>
                <w:sz w:val="20"/>
              </w:rPr>
              <w:t xml:space="preserve"> </w:t>
            </w:r>
            <w:r w:rsidRPr="00C70DA2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C70DA2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0D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C70DA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F605DC" w:rsidRPr="00C70DA2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0D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C70DA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015240"/>
    <w:rsid w:val="0009037A"/>
    <w:rsid w:val="001037A0"/>
    <w:rsid w:val="001221A6"/>
    <w:rsid w:val="00133B57"/>
    <w:rsid w:val="001B72DD"/>
    <w:rsid w:val="001E7E88"/>
    <w:rsid w:val="002847CC"/>
    <w:rsid w:val="00291870"/>
    <w:rsid w:val="002C489F"/>
    <w:rsid w:val="002D4CD0"/>
    <w:rsid w:val="00305811"/>
    <w:rsid w:val="00357933"/>
    <w:rsid w:val="00374814"/>
    <w:rsid w:val="004764F4"/>
    <w:rsid w:val="00496A2A"/>
    <w:rsid w:val="004A570A"/>
    <w:rsid w:val="004D0DC4"/>
    <w:rsid w:val="004F304B"/>
    <w:rsid w:val="00576E65"/>
    <w:rsid w:val="0058502C"/>
    <w:rsid w:val="005C7268"/>
    <w:rsid w:val="0060216B"/>
    <w:rsid w:val="006212BC"/>
    <w:rsid w:val="006F673D"/>
    <w:rsid w:val="007007A2"/>
    <w:rsid w:val="00772D53"/>
    <w:rsid w:val="007829E6"/>
    <w:rsid w:val="00782F07"/>
    <w:rsid w:val="007B7F3D"/>
    <w:rsid w:val="007D3C06"/>
    <w:rsid w:val="00814AE6"/>
    <w:rsid w:val="0085654F"/>
    <w:rsid w:val="00864305"/>
    <w:rsid w:val="00867373"/>
    <w:rsid w:val="0088031E"/>
    <w:rsid w:val="00895EE6"/>
    <w:rsid w:val="00A21C6C"/>
    <w:rsid w:val="00AC1D45"/>
    <w:rsid w:val="00B377AD"/>
    <w:rsid w:val="00B465BB"/>
    <w:rsid w:val="00BC0F8E"/>
    <w:rsid w:val="00C10B62"/>
    <w:rsid w:val="00C70DA2"/>
    <w:rsid w:val="00CA1BA9"/>
    <w:rsid w:val="00CE2DF3"/>
    <w:rsid w:val="00CF4B71"/>
    <w:rsid w:val="00D347A3"/>
    <w:rsid w:val="00D3507B"/>
    <w:rsid w:val="00D44DB8"/>
    <w:rsid w:val="00D665EF"/>
    <w:rsid w:val="00D80E65"/>
    <w:rsid w:val="00D8793B"/>
    <w:rsid w:val="00DC4EBD"/>
    <w:rsid w:val="00DF0172"/>
    <w:rsid w:val="00E41E49"/>
    <w:rsid w:val="00E966EE"/>
    <w:rsid w:val="00EF0C8D"/>
    <w:rsid w:val="00F17CA1"/>
    <w:rsid w:val="00F605DC"/>
    <w:rsid w:val="00F74BAA"/>
    <w:rsid w:val="00FB4E91"/>
    <w:rsid w:val="00FB7DD2"/>
    <w:rsid w:val="00FC264B"/>
    <w:rsid w:val="00FD1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paragraph" w:styleId="1">
    <w:name w:val="heading 1"/>
    <w:basedOn w:val="a"/>
    <w:next w:val="a"/>
    <w:link w:val="10"/>
    <w:qFormat/>
    <w:rsid w:val="00BC0F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99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99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2">
    <w:name w:val="Стиль1 Знак"/>
    <w:basedOn w:val="a7"/>
    <w:link w:val="1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qFormat/>
    <w:rsid w:val="00FB4E91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BC0F8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Елена</cp:lastModifiedBy>
  <cp:revision>11</cp:revision>
  <dcterms:created xsi:type="dcterms:W3CDTF">2025-09-03T06:36:00Z</dcterms:created>
  <dcterms:modified xsi:type="dcterms:W3CDTF">2025-09-24T07:06:00Z</dcterms:modified>
</cp:coreProperties>
</file>