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94DA05" w14:textId="77777777" w:rsidR="00CD613F" w:rsidRDefault="00917B8F" w:rsidP="00CD6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ПАМЯТКА </w:t>
      </w:r>
    </w:p>
    <w:p w14:paraId="27320D3C" w14:textId="5A789430" w:rsidR="00A2623E" w:rsidRDefault="00CD613F" w:rsidP="00CD6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предоставлению</w:t>
      </w:r>
      <w:r w:rsidR="004A76D6" w:rsidRPr="00640445">
        <w:rPr>
          <w:rFonts w:ascii="Times New Roman" w:hAnsi="Times New Roman" w:cs="Times New Roman"/>
          <w:b/>
          <w:sz w:val="24"/>
          <w:szCs w:val="24"/>
        </w:rPr>
        <w:t xml:space="preserve"> информации для наполнения федерального и регионального календарей мероприятий по финансовой грамотности</w:t>
      </w:r>
    </w:p>
    <w:p w14:paraId="3A1D45BF" w14:textId="77777777" w:rsidR="00CD613F" w:rsidRDefault="00CD613F" w:rsidP="00CD6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F213F0" w14:textId="63F289C9" w:rsidR="00CD613F" w:rsidRPr="00CD613F" w:rsidRDefault="00CD613F" w:rsidP="00C23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13F">
        <w:rPr>
          <w:rFonts w:ascii="Times New Roman" w:hAnsi="Times New Roman" w:cs="Times New Roman"/>
          <w:b/>
          <w:bCs/>
          <w:sz w:val="24"/>
          <w:szCs w:val="24"/>
        </w:rPr>
        <w:t>В какие сроки предоставлять</w:t>
      </w:r>
      <w:r w:rsidR="00BD27C1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информацию</w:t>
      </w:r>
      <w:r w:rsidRPr="00CD613F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703D2108" w14:textId="2C2E41A9" w:rsidR="00917B8F" w:rsidRPr="00917B8F" w:rsidRDefault="00917B8F" w:rsidP="00917B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6404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планируемых </w:t>
      </w:r>
      <w:r w:rsidRPr="00640445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640445">
        <w:rPr>
          <w:rFonts w:ascii="Times New Roman" w:hAnsi="Times New Roman" w:cs="Times New Roman"/>
          <w:sz w:val="24"/>
          <w:szCs w:val="24"/>
        </w:rPr>
        <w:t xml:space="preserve"> </w:t>
      </w:r>
      <w:r w:rsidRPr="00917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анонс) – </w:t>
      </w:r>
      <w:r w:rsidRPr="0064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позднее чем </w:t>
      </w:r>
      <w:r w:rsidRPr="00BD2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3 дня</w:t>
      </w:r>
      <w:r w:rsidRPr="0064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 проведения</w:t>
      </w:r>
      <w:r w:rsidR="00CD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4292AB6" w14:textId="230EFAC9" w:rsidR="00917B8F" w:rsidRDefault="00917B8F" w:rsidP="00917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проведенных мероприятиях (новость) – не позднее </w:t>
      </w:r>
      <w:r w:rsidRPr="00BD2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дней после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проведения мероприятий.</w:t>
      </w:r>
    </w:p>
    <w:p w14:paraId="2E0B575C" w14:textId="77777777" w:rsidR="00BD27C1" w:rsidRDefault="00BD27C1" w:rsidP="00917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E9E42B" w14:textId="0B076D57" w:rsidR="00BD27C1" w:rsidRPr="00BD27C1" w:rsidRDefault="00BD27C1" w:rsidP="00BD27C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Какие требования к </w:t>
      </w:r>
      <w:r w:rsidRPr="00BD2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BD27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</w:p>
    <w:p w14:paraId="0CE31905" w14:textId="77777777" w:rsidR="00BD27C1" w:rsidRDefault="00BD27C1" w:rsidP="00BD27C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направляется в формате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виде таблицы</w:t>
      </w:r>
      <w:r w:rsidRPr="006404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Style w:val="a4"/>
        <w:tblW w:w="9702" w:type="dxa"/>
        <w:jc w:val="center"/>
        <w:tblLook w:val="04A0" w:firstRow="1" w:lastRow="0" w:firstColumn="1" w:lastColumn="0" w:noHBand="0" w:noVBand="1"/>
      </w:tblPr>
      <w:tblGrid>
        <w:gridCol w:w="540"/>
        <w:gridCol w:w="4417"/>
        <w:gridCol w:w="4745"/>
      </w:tblGrid>
      <w:tr w:rsidR="00BD27C1" w14:paraId="0723FE2D" w14:textId="77777777" w:rsidTr="008F3183">
        <w:trPr>
          <w:jc w:val="center"/>
        </w:trPr>
        <w:tc>
          <w:tcPr>
            <w:tcW w:w="540" w:type="dxa"/>
          </w:tcPr>
          <w:p w14:paraId="7F438EA8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7" w:type="dxa"/>
          </w:tcPr>
          <w:p w14:paraId="5DC4CBEC" w14:textId="6CAA7CBF" w:rsidR="00BD27C1" w:rsidRPr="00E50A1C" w:rsidRDefault="00BD27C1" w:rsidP="00404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Всероссийской просветительской </w:t>
            </w: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эстафеты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«Мои финансы» </w:t>
            </w:r>
          </w:p>
        </w:tc>
        <w:tc>
          <w:tcPr>
            <w:tcW w:w="4745" w:type="dxa"/>
          </w:tcPr>
          <w:p w14:paraId="61D0178A" w14:textId="7752047F" w:rsidR="00BD27C1" w:rsidRDefault="00D57E48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состоялось</w:t>
            </w:r>
          </w:p>
        </w:tc>
      </w:tr>
      <w:tr w:rsidR="00BD27C1" w14:paraId="7EA42DED" w14:textId="77777777" w:rsidTr="008F3183">
        <w:trPr>
          <w:jc w:val="center"/>
        </w:trPr>
        <w:tc>
          <w:tcPr>
            <w:tcW w:w="540" w:type="dxa"/>
          </w:tcPr>
          <w:p w14:paraId="0ADAAD30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17" w:type="dxa"/>
          </w:tcPr>
          <w:p w14:paraId="0232BDB1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745" w:type="dxa"/>
          </w:tcPr>
          <w:p w14:paraId="6FA3EC11" w14:textId="1FCB1AED" w:rsidR="00BD27C1" w:rsidRDefault="00A457A4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Раздача информационных материалов (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лифлеты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финансовой грамотности  в местах массового посещения граждан. Памятка «Онлайн инструменты, которые помогут обезопасить ваши сбережения от мошенников»</w:t>
            </w:r>
          </w:p>
        </w:tc>
      </w:tr>
      <w:tr w:rsidR="00BD27C1" w14:paraId="34833BD9" w14:textId="77777777" w:rsidTr="008F3183">
        <w:trPr>
          <w:trHeight w:val="582"/>
          <w:jc w:val="center"/>
        </w:trPr>
        <w:tc>
          <w:tcPr>
            <w:tcW w:w="540" w:type="dxa"/>
          </w:tcPr>
          <w:p w14:paraId="7B82E7A3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7" w:type="dxa"/>
          </w:tcPr>
          <w:p w14:paraId="67FD52DF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 время начала - дата и время окончания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4745" w:type="dxa"/>
          </w:tcPr>
          <w:p w14:paraId="3A340EC4" w14:textId="3E15E6F2" w:rsidR="00A457A4" w:rsidRPr="00A457A4" w:rsidRDefault="00A457A4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21.07.2026 в 16 ч.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  <w:p w14:paraId="7C611C2F" w14:textId="7A273F61" w:rsidR="00BD27C1" w:rsidRDefault="00A457A4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21.07.2026 в 17 ч. 00 мин.</w:t>
            </w:r>
          </w:p>
        </w:tc>
      </w:tr>
      <w:tr w:rsidR="00BD27C1" w14:paraId="310E3707" w14:textId="77777777" w:rsidTr="008F3183">
        <w:trPr>
          <w:jc w:val="center"/>
        </w:trPr>
        <w:tc>
          <w:tcPr>
            <w:tcW w:w="540" w:type="dxa"/>
          </w:tcPr>
          <w:p w14:paraId="299BC894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7" w:type="dxa"/>
          </w:tcPr>
          <w:p w14:paraId="0CA0E45C" w14:textId="45BBED92" w:rsidR="00BD27C1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аудитория </w:t>
            </w:r>
            <w:r w:rsidRPr="00E50A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(дошкольники, школьники, студенты, родители, педагоги общеобразовательных организаций, педагоги </w:t>
            </w:r>
            <w:proofErr w:type="spellStart"/>
            <w:r w:rsidRPr="00E50A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допобразования</w:t>
            </w:r>
            <w:proofErr w:type="spellEnd"/>
            <w:r w:rsidRPr="00E50A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преподаватели, методисты, взрослое население, пенсионеры/</w:t>
            </w:r>
            <w:proofErr w:type="spellStart"/>
            <w:r w:rsidRPr="00E50A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предпенсионеры</w:t>
            </w:r>
            <w:proofErr w:type="spellEnd"/>
            <w:r w:rsidRPr="00E50A1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, представители органов исполнительной власти, консультанты-методисты по финансовой грамотности, самозанятые, предприниматели, бизнес-сообщество, представители СМИ, волонтеры)</w:t>
            </w:r>
          </w:p>
        </w:tc>
        <w:tc>
          <w:tcPr>
            <w:tcW w:w="4745" w:type="dxa"/>
          </w:tcPr>
          <w:p w14:paraId="1365522D" w14:textId="382D302C" w:rsidR="00BD27C1" w:rsidRDefault="00A457A4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взрослое (экономически активное) население</w:t>
            </w:r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школьники, пенсионер</w:t>
            </w:r>
            <w:bookmarkStart w:id="0" w:name="_GoBack"/>
            <w:bookmarkEnd w:id="0"/>
          </w:p>
        </w:tc>
      </w:tr>
      <w:tr w:rsidR="00BD27C1" w14:paraId="6AAF3357" w14:textId="77777777" w:rsidTr="008F3183">
        <w:trPr>
          <w:jc w:val="center"/>
        </w:trPr>
        <w:tc>
          <w:tcPr>
            <w:tcW w:w="540" w:type="dxa"/>
          </w:tcPr>
          <w:p w14:paraId="0961E79B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7" w:type="dxa"/>
          </w:tcPr>
          <w:p w14:paraId="0BFED38B" w14:textId="77777777" w:rsidR="00BD27C1" w:rsidRPr="00917B8F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описание мероприятия</w:t>
            </w:r>
          </w:p>
        </w:tc>
        <w:tc>
          <w:tcPr>
            <w:tcW w:w="4745" w:type="dxa"/>
          </w:tcPr>
          <w:p w14:paraId="4A0631BE" w14:textId="7A84E0D1" w:rsidR="00BD27C1" w:rsidRDefault="00A457A4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Раздача информационных материалов (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лифлеты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D27C1" w14:paraId="0C99F911" w14:textId="77777777" w:rsidTr="008F3183">
        <w:trPr>
          <w:jc w:val="center"/>
        </w:trPr>
        <w:tc>
          <w:tcPr>
            <w:tcW w:w="540" w:type="dxa"/>
          </w:tcPr>
          <w:p w14:paraId="5E519155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7" w:type="dxa"/>
          </w:tcPr>
          <w:p w14:paraId="7A4145F6" w14:textId="77777777" w:rsidR="00BD27C1" w:rsidRPr="00917B8F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7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анонса, новости</w:t>
            </w:r>
          </w:p>
        </w:tc>
        <w:tc>
          <w:tcPr>
            <w:tcW w:w="4745" w:type="dxa"/>
          </w:tcPr>
          <w:p w14:paraId="3525F7A3" w14:textId="6FE17AB4" w:rsidR="00BD27C1" w:rsidRDefault="00A457A4" w:rsidP="00D57E4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июля 2026 г. в 16.50  на паромной переправе</w:t>
            </w:r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иренск</w:t>
            </w:r>
            <w:proofErr w:type="spellEnd"/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мкр.Центральный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мкр.Гарь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д.Сидорова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сост</w:t>
            </w:r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оялась</w:t>
            </w: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раздача информационных материалов (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лифлеты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финансовой 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«Онлайн инструменты, которые помогут обезопасить ваши сбережения от мошенников». Мероприятие прове</w:t>
            </w:r>
            <w:r w:rsidR="00D57E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 </w:t>
            </w: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сотрудники Финансового управления администрации Киренского округа.</w:t>
            </w:r>
          </w:p>
        </w:tc>
      </w:tr>
      <w:tr w:rsidR="00BD27C1" w14:paraId="5E3EA9D9" w14:textId="77777777" w:rsidTr="008F3183">
        <w:trPr>
          <w:jc w:val="center"/>
        </w:trPr>
        <w:tc>
          <w:tcPr>
            <w:tcW w:w="540" w:type="dxa"/>
          </w:tcPr>
          <w:p w14:paraId="09F4B448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7" w:type="dxa"/>
          </w:tcPr>
          <w:p w14:paraId="0BB4DCFD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проведения</w:t>
            </w:r>
          </w:p>
        </w:tc>
        <w:tc>
          <w:tcPr>
            <w:tcW w:w="4745" w:type="dxa"/>
          </w:tcPr>
          <w:p w14:paraId="348E9D8B" w14:textId="0CF7C38B" w:rsidR="00BD27C1" w:rsidRDefault="00A457A4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иренск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паромная переправа 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мкр.Центральный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мкр.Гарь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д.Сидорова</w:t>
            </w:r>
            <w:proofErr w:type="spellEnd"/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D27C1" w14:paraId="49F4277D" w14:textId="77777777" w:rsidTr="008F3183">
        <w:trPr>
          <w:jc w:val="center"/>
        </w:trPr>
        <w:tc>
          <w:tcPr>
            <w:tcW w:w="540" w:type="dxa"/>
          </w:tcPr>
          <w:p w14:paraId="2506C732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7" w:type="dxa"/>
          </w:tcPr>
          <w:p w14:paraId="10148915" w14:textId="77777777" w:rsidR="00BD27C1" w:rsidRPr="00E50A1C" w:rsidRDefault="00BD27C1" w:rsidP="00596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 на сайт мероприятия</w:t>
            </w:r>
          </w:p>
        </w:tc>
        <w:tc>
          <w:tcPr>
            <w:tcW w:w="4745" w:type="dxa"/>
          </w:tcPr>
          <w:p w14:paraId="7EDB9BC7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D27C1" w14:paraId="270D5E1B" w14:textId="77777777" w:rsidTr="008F3183">
        <w:trPr>
          <w:jc w:val="center"/>
        </w:trPr>
        <w:tc>
          <w:tcPr>
            <w:tcW w:w="540" w:type="dxa"/>
          </w:tcPr>
          <w:p w14:paraId="369BCC8A" w14:textId="77777777" w:rsidR="00BD27C1" w:rsidRDefault="00BD27C1" w:rsidP="0059685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17" w:type="dxa"/>
          </w:tcPr>
          <w:p w14:paraId="120293B7" w14:textId="77777777" w:rsidR="00BD27C1" w:rsidRPr="00E50A1C" w:rsidRDefault="00BD27C1" w:rsidP="005968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0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об организаторе (наименование организации, адрес сайта организации, группа в соцсетях)</w:t>
            </w:r>
            <w:r w:rsidRPr="00E50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45" w:type="dxa"/>
          </w:tcPr>
          <w:p w14:paraId="7AB2A4EA" w14:textId="77777777" w:rsidR="00A457A4" w:rsidRPr="00A457A4" w:rsidRDefault="00A457A4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57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управление администрации Киренского округа</w:t>
            </w:r>
          </w:p>
          <w:p w14:paraId="1CDAF9B2" w14:textId="2658FA7B" w:rsidR="00A457A4" w:rsidRDefault="00D57E48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A457A4" w:rsidRPr="00CB479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https://kirenskiy-okrug.mo38.ru/finances/finansovaya-gramotnost/</w:t>
              </w:r>
            </w:hyperlink>
          </w:p>
          <w:p w14:paraId="3248674C" w14:textId="7953DC91" w:rsidR="00A457A4" w:rsidRDefault="00D57E48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A457A4" w:rsidRPr="00CB479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https://ok.ru/kirenskiy.okrug</w:t>
              </w:r>
            </w:hyperlink>
          </w:p>
          <w:p w14:paraId="1EAFA514" w14:textId="765496C7" w:rsidR="00A457A4" w:rsidRDefault="00D57E48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A457A4" w:rsidRPr="00CB479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https://vk.com/kirenskiy_okrug</w:t>
              </w:r>
            </w:hyperlink>
          </w:p>
          <w:p w14:paraId="07E99532" w14:textId="4F37E827" w:rsidR="00A457A4" w:rsidRDefault="00D57E48" w:rsidP="00A457A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A457A4" w:rsidRPr="00CB4791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https://max.ru/id3808294389_gos</w:t>
              </w:r>
            </w:hyperlink>
          </w:p>
        </w:tc>
      </w:tr>
    </w:tbl>
    <w:p w14:paraId="46DFFB77" w14:textId="77777777" w:rsidR="00BD27C1" w:rsidRDefault="00BD27C1" w:rsidP="00BD27C1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3904C2" w14:textId="0F716D99" w:rsidR="00917B8F" w:rsidRPr="00BD27C1" w:rsidRDefault="00BD27C1" w:rsidP="00C23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27C1">
        <w:rPr>
          <w:rFonts w:ascii="Times New Roman" w:hAnsi="Times New Roman" w:cs="Times New Roman"/>
          <w:b/>
          <w:bCs/>
          <w:sz w:val="24"/>
          <w:szCs w:val="24"/>
        </w:rPr>
        <w:lastRenderedPageBreak/>
        <w:t>Что приложить к информации?</w:t>
      </w:r>
    </w:p>
    <w:p w14:paraId="10D57FCF" w14:textId="3A1EB8D1" w:rsidR="00BD27C1" w:rsidRDefault="00BD27C1" w:rsidP="008F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7C1">
        <w:rPr>
          <w:rFonts w:ascii="Times New Roman" w:hAnsi="Times New Roman" w:cs="Times New Roman"/>
          <w:sz w:val="24"/>
          <w:szCs w:val="24"/>
          <w:u w:val="single"/>
        </w:rPr>
        <w:t>Обязательно:</w:t>
      </w:r>
      <w:r w:rsidRPr="00BD27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медиафайлы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(изображения или видео).</w:t>
      </w:r>
    </w:p>
    <w:p w14:paraId="7D1683FD" w14:textId="2C37B851" w:rsidR="00BD27C1" w:rsidRDefault="00BD27C1" w:rsidP="008F31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желанию: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материалы (например, программа мероприятия).</w:t>
      </w:r>
      <w:r w:rsidRPr="00CD6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0A6BBA3" w14:textId="47794F9B" w:rsidR="00BD27C1" w:rsidRDefault="00BD27C1" w:rsidP="00BD2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A50676" w14:textId="7310B769" w:rsidR="00BD27C1" w:rsidRDefault="00BD27C1" w:rsidP="00BD27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27C1">
        <w:rPr>
          <w:rFonts w:ascii="Times New Roman" w:hAnsi="Times New Roman" w:cs="Times New Roman"/>
          <w:b/>
          <w:bCs/>
          <w:sz w:val="24"/>
          <w:szCs w:val="24"/>
        </w:rPr>
        <w:t xml:space="preserve">Какие требования к </w:t>
      </w:r>
      <w:proofErr w:type="spellStart"/>
      <w:r w:rsidRPr="00BD27C1">
        <w:rPr>
          <w:rFonts w:ascii="Times New Roman" w:hAnsi="Times New Roman" w:cs="Times New Roman"/>
          <w:b/>
          <w:bCs/>
          <w:sz w:val="24"/>
          <w:szCs w:val="24"/>
        </w:rPr>
        <w:t>медиафайлам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tbl>
      <w:tblPr>
        <w:tblStyle w:val="a4"/>
        <w:tblpPr w:leftFromText="180" w:rightFromText="180" w:vertAnchor="text" w:horzAnchor="margin" w:tblpXSpec="center" w:tblpY="127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BD27C1" w:rsidRPr="00640445" w14:paraId="161B3AA2" w14:textId="77777777" w:rsidTr="008F3183">
        <w:tc>
          <w:tcPr>
            <w:tcW w:w="2547" w:type="dxa"/>
          </w:tcPr>
          <w:p w14:paraId="45DBE147" w14:textId="77777777" w:rsidR="00BD27C1" w:rsidRPr="00640445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Изображения</w:t>
            </w:r>
          </w:p>
        </w:tc>
        <w:tc>
          <w:tcPr>
            <w:tcW w:w="7087" w:type="dxa"/>
          </w:tcPr>
          <w:p w14:paraId="1F5E3850" w14:textId="03EC5358" w:rsidR="00BD27C1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– не менее одного изображения (фотография, коллаж).</w:t>
            </w:r>
          </w:p>
          <w:p w14:paraId="7CA30E87" w14:textId="77777777" w:rsidR="00BD27C1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– горизонтальная.</w:t>
            </w:r>
          </w:p>
          <w:p w14:paraId="16715D76" w14:textId="77777777" w:rsidR="00BD27C1" w:rsidRPr="00511B1E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Разрешение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E906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менее 454х303 пикселей</w:t>
            </w:r>
          </w:p>
        </w:tc>
      </w:tr>
      <w:tr w:rsidR="00BD27C1" w:rsidRPr="00640445" w14:paraId="78E9BDAE" w14:textId="77777777" w:rsidTr="008F3183">
        <w:tc>
          <w:tcPr>
            <w:tcW w:w="2547" w:type="dxa"/>
          </w:tcPr>
          <w:p w14:paraId="2DA50642" w14:textId="77777777" w:rsidR="00BD27C1" w:rsidRPr="00640445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(при наличии)</w:t>
            </w:r>
          </w:p>
        </w:tc>
        <w:tc>
          <w:tcPr>
            <w:tcW w:w="7087" w:type="dxa"/>
          </w:tcPr>
          <w:p w14:paraId="2EEDEEAA" w14:textId="77777777" w:rsidR="00BD27C1" w:rsidRPr="00640445" w:rsidRDefault="00BD27C1" w:rsidP="00BD27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Указывается </w:t>
            </w: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видео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загруженное в</w:t>
            </w: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</w:t>
            </w: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онтакте</w:t>
            </w:r>
            <w:proofErr w:type="spellEnd"/>
            <w:r w:rsidRPr="006404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2E8AE20F" w14:textId="77777777" w:rsidR="00BD27C1" w:rsidRDefault="00BD27C1" w:rsidP="00C234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6D834D" w14:textId="7A84D9E6" w:rsidR="00CD613F" w:rsidRPr="00CD613F" w:rsidRDefault="00CD613F" w:rsidP="00C23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D613F">
        <w:rPr>
          <w:rFonts w:ascii="Times New Roman" w:hAnsi="Times New Roman" w:cs="Times New Roman"/>
          <w:b/>
          <w:bCs/>
          <w:sz w:val="24"/>
          <w:szCs w:val="24"/>
        </w:rPr>
        <w:t>Куда направлять</w:t>
      </w:r>
      <w:r w:rsidR="00BD27C1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информацию</w:t>
      </w:r>
      <w:r w:rsidRPr="00CD613F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14:paraId="4F6EFAF9" w14:textId="7D44C73E" w:rsidR="00CD613F" w:rsidRDefault="00CD613F" w:rsidP="008F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адрес электронной почты </w:t>
      </w:r>
      <w:hyperlink r:id="rId10" w:history="1">
        <w:r w:rsidRPr="00BF79D3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fingram@govirk.ru</w:t>
        </w:r>
      </w:hyperlink>
    </w:p>
    <w:p w14:paraId="41FBBB11" w14:textId="77777777" w:rsidR="00CD613F" w:rsidRDefault="00CD613F" w:rsidP="00CD6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B70D3BF" w14:textId="2EEC801E" w:rsidR="00CD613F" w:rsidRPr="00CD613F" w:rsidRDefault="00CD613F" w:rsidP="00CD61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Куда обращаться, если возникли вопросы?</w:t>
      </w:r>
    </w:p>
    <w:p w14:paraId="67333061" w14:textId="77777777" w:rsidR="00404F78" w:rsidRDefault="00BD27C1" w:rsidP="008F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D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елефон 8(3952) 25-</w:t>
      </w:r>
      <w:r w:rsidR="00404F78" w:rsidRPr="00404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61-67</w:t>
      </w:r>
      <w:r w:rsidR="00CD6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04F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Шмакова Алина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14:paraId="0218A2BE" w14:textId="4A94BA2A" w:rsidR="00BD27C1" w:rsidRDefault="00404F78" w:rsidP="008F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8(3952)25-62-17 (Ионушкина Вера Васильевна)</w:t>
      </w:r>
    </w:p>
    <w:p w14:paraId="72781715" w14:textId="11BFB1E7" w:rsidR="00CD613F" w:rsidRDefault="00BD27C1" w:rsidP="008F31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электронной почты </w:t>
      </w:r>
      <w:hyperlink r:id="rId11" w:history="1">
        <w:r w:rsidRPr="00BF79D3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fingram@govirk.ru</w:t>
        </w:r>
      </w:hyperlink>
    </w:p>
    <w:sectPr w:rsidR="00CD613F" w:rsidSect="008F3183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58E0"/>
    <w:multiLevelType w:val="hybridMultilevel"/>
    <w:tmpl w:val="579E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21052"/>
    <w:multiLevelType w:val="hybridMultilevel"/>
    <w:tmpl w:val="AA12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774CD"/>
    <w:multiLevelType w:val="hybridMultilevel"/>
    <w:tmpl w:val="2CB47990"/>
    <w:lvl w:ilvl="0" w:tplc="EB9C4B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2B05EC"/>
    <w:multiLevelType w:val="hybridMultilevel"/>
    <w:tmpl w:val="43E4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D6"/>
    <w:rsid w:val="00132331"/>
    <w:rsid w:val="00251F51"/>
    <w:rsid w:val="00256924"/>
    <w:rsid w:val="00404F78"/>
    <w:rsid w:val="004A76D6"/>
    <w:rsid w:val="00511B1E"/>
    <w:rsid w:val="005348CF"/>
    <w:rsid w:val="005450B6"/>
    <w:rsid w:val="00564CD7"/>
    <w:rsid w:val="00576E06"/>
    <w:rsid w:val="00640445"/>
    <w:rsid w:val="007D4FF4"/>
    <w:rsid w:val="007F3786"/>
    <w:rsid w:val="008F3183"/>
    <w:rsid w:val="00917B8F"/>
    <w:rsid w:val="00972A76"/>
    <w:rsid w:val="009D2211"/>
    <w:rsid w:val="00A2623E"/>
    <w:rsid w:val="00A457A4"/>
    <w:rsid w:val="00BD27C1"/>
    <w:rsid w:val="00C1456C"/>
    <w:rsid w:val="00C234C2"/>
    <w:rsid w:val="00CD613F"/>
    <w:rsid w:val="00D57E48"/>
    <w:rsid w:val="00D83B24"/>
    <w:rsid w:val="00D87B3A"/>
    <w:rsid w:val="00DD2164"/>
    <w:rsid w:val="00DE7A99"/>
    <w:rsid w:val="00DF4758"/>
    <w:rsid w:val="00E50A1C"/>
    <w:rsid w:val="00E53976"/>
    <w:rsid w:val="00E65449"/>
    <w:rsid w:val="00E90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2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211"/>
    <w:pPr>
      <w:ind w:left="720"/>
      <w:contextualSpacing/>
    </w:pPr>
  </w:style>
  <w:style w:type="table" w:styleId="a4">
    <w:name w:val="Table Grid"/>
    <w:basedOn w:val="a1"/>
    <w:uiPriority w:val="39"/>
    <w:rsid w:val="00564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Revision"/>
    <w:hidden/>
    <w:uiPriority w:val="99"/>
    <w:semiHidden/>
    <w:rsid w:val="0013233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3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233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D613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61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211"/>
    <w:pPr>
      <w:ind w:left="720"/>
      <w:contextualSpacing/>
    </w:pPr>
  </w:style>
  <w:style w:type="table" w:styleId="a4">
    <w:name w:val="Table Grid"/>
    <w:basedOn w:val="a1"/>
    <w:uiPriority w:val="39"/>
    <w:rsid w:val="00564C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Revision"/>
    <w:hidden/>
    <w:uiPriority w:val="99"/>
    <w:semiHidden/>
    <w:rsid w:val="0013233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32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2331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CD613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D61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irenskiy_okru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k.ru/kirenskiy.okru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enskiy-okrug.mo38.ru/finances/finansovaya-gramotnost/" TargetMode="External"/><Relationship Id="rId11" Type="http://schemas.openxmlformats.org/officeDocument/2006/relationships/hyperlink" Target="mailto:fingram@govirk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ingram@govir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x.ru/id3808294389_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Иркутской области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cp:lastPrinted>2024-10-25T06:47:00Z</cp:lastPrinted>
  <dcterms:created xsi:type="dcterms:W3CDTF">2026-07-14T03:42:00Z</dcterms:created>
  <dcterms:modified xsi:type="dcterms:W3CDTF">2026-07-22T02:52:00Z</dcterms:modified>
</cp:coreProperties>
</file>