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AA" w:rsidRDefault="002D5EAA" w:rsidP="002D5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EAA" w:rsidRPr="003C39EB" w:rsidRDefault="002D5EAA" w:rsidP="002D5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D0F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-81915</wp:posOffset>
            </wp:positionV>
            <wp:extent cx="609600" cy="638175"/>
            <wp:effectExtent l="19050" t="0" r="0" b="0"/>
            <wp:wrapNone/>
            <wp:docPr id="50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D5EAA" w:rsidRDefault="002D5EAA" w:rsidP="002D5EA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EAA" w:rsidRDefault="002D5EAA" w:rsidP="002D5EA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5EAA" w:rsidRPr="00973BFA" w:rsidRDefault="002D5EAA" w:rsidP="002D5EAA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2D5EAA" w:rsidRPr="00973BFA" w:rsidRDefault="002D5EAA" w:rsidP="002D5E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2D5EAA" w:rsidRPr="00973BFA" w:rsidRDefault="002D5EAA" w:rsidP="002D5E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2D5EAA" w:rsidRDefault="002D5EAA" w:rsidP="002D5E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2D5EAA" w:rsidRDefault="002D5EAA" w:rsidP="002D5EA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</w:p>
    <w:p w:rsidR="002D5EAA" w:rsidRDefault="002D5EAA" w:rsidP="002D5EA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2D5EAA" w:rsidRPr="007E4FBA" w:rsidRDefault="002D5EAA" w:rsidP="002D5EAA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«27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февраля 2023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г.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№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135</w:t>
      </w:r>
    </w:p>
    <w:p w:rsidR="002D5EAA" w:rsidRPr="007E4FBA" w:rsidRDefault="002D5EAA" w:rsidP="002D5EAA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г. Железногорск-Илимский</w:t>
      </w:r>
    </w:p>
    <w:p w:rsidR="002D5EAA" w:rsidRPr="007E4FBA" w:rsidRDefault="002D5EAA" w:rsidP="002D5E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EAA" w:rsidRPr="007E4FBA" w:rsidRDefault="002D5EAA" w:rsidP="002D5E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поощрении </w:t>
      </w:r>
      <w:proofErr w:type="gramStart"/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Благодарственным</w:t>
      </w:r>
      <w:proofErr w:type="gramEnd"/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5EAA" w:rsidRPr="007E4FBA" w:rsidRDefault="002D5EAA" w:rsidP="002D5E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письмом мэра Нижнеилимского </w:t>
      </w:r>
    </w:p>
    <w:p w:rsidR="002D5EAA" w:rsidRDefault="002D5EAA" w:rsidP="002D5E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района»</w:t>
      </w:r>
    </w:p>
    <w:p w:rsidR="002D5EAA" w:rsidRPr="007E4FBA" w:rsidRDefault="002D5EAA" w:rsidP="002D5E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EAA" w:rsidRDefault="002D5EAA" w:rsidP="002D5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директором МБУДО «Детская школа искусств»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Постановлением мэра Нижнеилимского муниципального района № 1169 от 27.12.2016г. «Об утверждении Положения о Благодарственном письме мэра Нижнеилимского муниципального района», администрация Нижнеилимского  муниципального  района</w:t>
      </w:r>
    </w:p>
    <w:p w:rsidR="002D5EAA" w:rsidRPr="007E4FBA" w:rsidRDefault="002D5EAA" w:rsidP="002D5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EAA" w:rsidRDefault="002D5EAA" w:rsidP="002D5EAA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4FB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2D5EAA" w:rsidRPr="007E4FBA" w:rsidRDefault="002D5EAA" w:rsidP="002D5EAA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5EAA" w:rsidRPr="00BC4597" w:rsidRDefault="002D5EAA" w:rsidP="002D5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Поощрить Благодарственным письмом  мэра  Нижнеилимского муниципального района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оказание методической помощи преподавателям МБУДО «Детская школа искусств»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Железногорск-Илимский в рамках губернаторского проекта «Деятели культуры и искусства – жителям Иркутской области»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D5EAA" w:rsidRDefault="002D5EAA" w:rsidP="002D5EAA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Pr="007E4FBA">
        <w:rPr>
          <w:b/>
          <w:color w:val="000000" w:themeColor="text1"/>
          <w:sz w:val="28"/>
          <w:szCs w:val="28"/>
        </w:rPr>
        <w:t xml:space="preserve">.1. </w:t>
      </w:r>
      <w:proofErr w:type="spellStart"/>
      <w:r>
        <w:rPr>
          <w:b/>
          <w:color w:val="000000" w:themeColor="text1"/>
          <w:sz w:val="28"/>
          <w:szCs w:val="28"/>
        </w:rPr>
        <w:t>Бровко</w:t>
      </w:r>
      <w:proofErr w:type="spellEnd"/>
      <w:r>
        <w:rPr>
          <w:b/>
          <w:color w:val="000000" w:themeColor="text1"/>
          <w:sz w:val="28"/>
          <w:szCs w:val="28"/>
        </w:rPr>
        <w:t xml:space="preserve"> Владимира Ивановича</w:t>
      </w:r>
      <w:r w:rsidRPr="007E4FBA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заслуженного работника культуры и искусства Иркутской области, преподавателя ГБПОУ Иркутской области «Братское музыкальное училище».</w:t>
      </w:r>
    </w:p>
    <w:p w:rsidR="002D5EAA" w:rsidRPr="007D4C70" w:rsidRDefault="002D5EAA" w:rsidP="002D5EAA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Pr="007E4FBA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2</w:t>
      </w:r>
      <w:r w:rsidRPr="007E4FBA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Егорову Ольгу Владимировну</w:t>
      </w:r>
      <w:r w:rsidRPr="007E4FBA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преподавателя ГБПОУ Иркутской области «Братское музыкальное училище».</w:t>
      </w:r>
    </w:p>
    <w:p w:rsidR="002D5EAA" w:rsidRDefault="002D5EAA" w:rsidP="002D5EAA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Pr="007E4FBA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3</w:t>
      </w:r>
      <w:r w:rsidRPr="007E4FBA">
        <w:rPr>
          <w:b/>
          <w:color w:val="000000" w:themeColor="text1"/>
          <w:sz w:val="28"/>
          <w:szCs w:val="28"/>
        </w:rPr>
        <w:t xml:space="preserve">. </w:t>
      </w:r>
      <w:proofErr w:type="spellStart"/>
      <w:r>
        <w:rPr>
          <w:b/>
          <w:color w:val="000000" w:themeColor="text1"/>
          <w:sz w:val="28"/>
          <w:szCs w:val="28"/>
        </w:rPr>
        <w:t>Овчинникову</w:t>
      </w:r>
      <w:proofErr w:type="spellEnd"/>
      <w:r>
        <w:rPr>
          <w:b/>
          <w:color w:val="000000" w:themeColor="text1"/>
          <w:sz w:val="28"/>
          <w:szCs w:val="28"/>
        </w:rPr>
        <w:t xml:space="preserve"> Ирину Николаевну</w:t>
      </w:r>
      <w:r w:rsidRPr="007E4FBA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преподавателя ГБПОУ Иркутской области «Братское музыкальное училище».</w:t>
      </w:r>
    </w:p>
    <w:p w:rsidR="002D5EAA" w:rsidRPr="00D0691A" w:rsidRDefault="002D5EAA" w:rsidP="002D5EAA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Pr="007E4FBA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4</w:t>
      </w:r>
      <w:r w:rsidRPr="007E4FBA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Тарасову Ксению Фёдоровну</w:t>
      </w:r>
      <w:r w:rsidRPr="007E4FBA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преподавателя ГБПОУ Иркутской области «Братское музыкальное училище».</w:t>
      </w:r>
    </w:p>
    <w:p w:rsidR="002D5EAA" w:rsidRDefault="002D5EAA" w:rsidP="002D5EAA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Pr="007E4FBA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5</w:t>
      </w:r>
      <w:r w:rsidRPr="007E4FBA">
        <w:rPr>
          <w:b/>
          <w:color w:val="000000" w:themeColor="text1"/>
          <w:sz w:val="28"/>
          <w:szCs w:val="28"/>
        </w:rPr>
        <w:t xml:space="preserve">. </w:t>
      </w:r>
      <w:proofErr w:type="spellStart"/>
      <w:r>
        <w:rPr>
          <w:b/>
          <w:color w:val="000000" w:themeColor="text1"/>
          <w:sz w:val="28"/>
          <w:szCs w:val="28"/>
        </w:rPr>
        <w:t>Фатхулгаянову</w:t>
      </w:r>
      <w:proofErr w:type="spellEnd"/>
      <w:r>
        <w:rPr>
          <w:b/>
          <w:color w:val="000000" w:themeColor="text1"/>
          <w:sz w:val="28"/>
          <w:szCs w:val="28"/>
        </w:rPr>
        <w:t xml:space="preserve"> Светлану </w:t>
      </w:r>
      <w:proofErr w:type="spellStart"/>
      <w:r>
        <w:rPr>
          <w:b/>
          <w:color w:val="000000" w:themeColor="text1"/>
          <w:sz w:val="28"/>
          <w:szCs w:val="28"/>
        </w:rPr>
        <w:t>Мирхатовну</w:t>
      </w:r>
      <w:proofErr w:type="spellEnd"/>
      <w:r w:rsidRPr="007E4FBA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преподавателя ГБПОУ Иркутской области «Братское музыкальное училище».</w:t>
      </w:r>
    </w:p>
    <w:p w:rsidR="002D5EAA" w:rsidRPr="00BC4597" w:rsidRDefault="002D5EAA" w:rsidP="002D5E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7E4F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Поощрить Благодарственным письмом  мэра  Нижнеилимского муниципального района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подготовку и реализацию концертного проекта «Музыкальный вояж» в МБУДО «Детская школа искусств»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Железногорск-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Илимский в рамках Губернаторского проекта «Деятели культуры и искусства – жителям Иркутской области»</w:t>
      </w:r>
      <w:r w:rsidRPr="007E4FB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D5EAA" w:rsidRPr="007D4C70" w:rsidRDefault="002D5EAA" w:rsidP="002D5EAA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Pr="007E4FBA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1.</w:t>
      </w:r>
      <w:r w:rsidRPr="007E4FBA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Егорову Ольгу Владимировну</w:t>
      </w:r>
      <w:r w:rsidRPr="007E4FBA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преподавателя ГБПОУ Иркутской области «Братское музыкальное училище».</w:t>
      </w:r>
    </w:p>
    <w:p w:rsidR="002D5EAA" w:rsidRPr="00D0691A" w:rsidRDefault="002D5EAA" w:rsidP="002D5EAA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Pr="007E4FBA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2.</w:t>
      </w:r>
      <w:r w:rsidRPr="007E4FBA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Миля Вячеслава Владимировича</w:t>
      </w:r>
      <w:r w:rsidRPr="007E4FBA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директора ГБПОУ Иркутской области «Братское музыкальное училище», преподавателя.</w:t>
      </w:r>
    </w:p>
    <w:p w:rsidR="002D5EAA" w:rsidRDefault="002D5EAA" w:rsidP="002D5EAA">
      <w:pPr>
        <w:pStyle w:val="a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2.3. </w:t>
      </w:r>
      <w:r w:rsidRPr="007E4FBA"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Фатхулгаянову</w:t>
      </w:r>
      <w:proofErr w:type="spellEnd"/>
      <w:r>
        <w:rPr>
          <w:b/>
          <w:color w:val="000000" w:themeColor="text1"/>
          <w:sz w:val="28"/>
          <w:szCs w:val="28"/>
        </w:rPr>
        <w:t xml:space="preserve"> Светлану </w:t>
      </w:r>
      <w:proofErr w:type="spellStart"/>
      <w:r>
        <w:rPr>
          <w:b/>
          <w:color w:val="000000" w:themeColor="text1"/>
          <w:sz w:val="28"/>
          <w:szCs w:val="28"/>
        </w:rPr>
        <w:t>Мирхатовну</w:t>
      </w:r>
      <w:proofErr w:type="spellEnd"/>
      <w:r w:rsidRPr="007E4FBA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преподавателя ГБПОУ Иркутской области «Братское музыкальное училище».</w:t>
      </w:r>
    </w:p>
    <w:p w:rsidR="002D5EAA" w:rsidRDefault="002D5EAA" w:rsidP="002D5EA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2D5EAA" w:rsidRPr="007E4FBA" w:rsidRDefault="002D5EAA" w:rsidP="002D5EA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t>3</w:t>
      </w:r>
      <w:r w:rsidRPr="007E4FBA">
        <w:rPr>
          <w:rFonts w:ascii="Times New Roman" w:eastAsia="Calibri" w:hAnsi="Times New Roman"/>
          <w:b/>
          <w:color w:val="000000" w:themeColor="text1"/>
          <w:sz w:val="28"/>
          <w:szCs w:val="28"/>
        </w:rPr>
        <w:t>.</w:t>
      </w:r>
      <w:r w:rsidRPr="007E4FB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Данное постановление подлежит официальному опубликованию в периодическом издании "Вестник Думы и администрации Нижнеилимского муниципального района" и размещению на официальном сайте муниципального образования «</w:t>
      </w:r>
      <w:proofErr w:type="spellStart"/>
      <w:r w:rsidRPr="007E4FBA">
        <w:rPr>
          <w:rFonts w:ascii="Times New Roman" w:eastAsia="Calibri" w:hAnsi="Times New Roman"/>
          <w:color w:val="000000" w:themeColor="text1"/>
          <w:sz w:val="28"/>
          <w:szCs w:val="28"/>
        </w:rPr>
        <w:t>Нижнеилимский</w:t>
      </w:r>
      <w:proofErr w:type="spellEnd"/>
      <w:r w:rsidRPr="007E4FB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район».</w:t>
      </w:r>
    </w:p>
    <w:p w:rsidR="002D5EAA" w:rsidRPr="007E4FBA" w:rsidRDefault="002D5EAA" w:rsidP="002D5EAA">
      <w:pPr>
        <w:pStyle w:val="3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7E4FBA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7E4FBA">
        <w:rPr>
          <w:rFonts w:ascii="Times New Roman" w:hAnsi="Times New Roman"/>
          <w:color w:val="000000" w:themeColor="text1"/>
          <w:sz w:val="28"/>
          <w:szCs w:val="28"/>
        </w:rPr>
        <w:t>Контроль   за</w:t>
      </w:r>
      <w:proofErr w:type="gramEnd"/>
      <w:r w:rsidRPr="007E4FBA">
        <w:rPr>
          <w:rFonts w:ascii="Times New Roman" w:hAnsi="Times New Roman"/>
          <w:color w:val="000000" w:themeColor="text1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2D5EAA" w:rsidRDefault="002D5EAA" w:rsidP="002D5EAA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5EAA" w:rsidRDefault="002D5EAA" w:rsidP="002D5EAA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5EAA" w:rsidRDefault="002D5EAA" w:rsidP="002D5EAA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5EAA" w:rsidRDefault="002D5EAA" w:rsidP="002D5EAA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5EAA" w:rsidRPr="007E4FBA" w:rsidRDefault="002D5EAA" w:rsidP="002D5EAA">
      <w:pPr>
        <w:pStyle w:val="3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D5EAA" w:rsidRDefault="002D5EAA" w:rsidP="002D5EAA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М.С. Романов</w:t>
      </w: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Pr="0070731D" w:rsidRDefault="002D5EAA" w:rsidP="002D5E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EAA" w:rsidRDefault="002D5EAA" w:rsidP="002D5EA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D5EAA" w:rsidRPr="00D0691A" w:rsidRDefault="002D5EAA" w:rsidP="002D5EA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74C7">
        <w:rPr>
          <w:rFonts w:ascii="Times New Roman" w:hAnsi="Times New Roman"/>
          <w:sz w:val="24"/>
          <w:szCs w:val="24"/>
        </w:rPr>
        <w:t xml:space="preserve">Рассылка: дело-2; </w:t>
      </w:r>
      <w:r>
        <w:rPr>
          <w:rFonts w:ascii="Times New Roman" w:hAnsi="Times New Roman"/>
          <w:sz w:val="24"/>
          <w:szCs w:val="24"/>
        </w:rPr>
        <w:t xml:space="preserve">АХО; </w:t>
      </w:r>
      <w:r w:rsidRPr="00D0691A">
        <w:rPr>
          <w:rFonts w:ascii="Times New Roman" w:hAnsi="Times New Roman"/>
          <w:color w:val="000000" w:themeColor="text1"/>
          <w:sz w:val="24"/>
          <w:szCs w:val="24"/>
        </w:rPr>
        <w:t>МБУДО «Детская школа искусств»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D5EAA" w:rsidRPr="0070731D" w:rsidRDefault="002D5EAA" w:rsidP="002D5EA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D5EAA" w:rsidRDefault="002D5EAA" w:rsidP="002D5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2D5EAA" w:rsidRPr="00CD0BA6" w:rsidRDefault="002D5EAA" w:rsidP="002D5EAA">
      <w:pPr>
        <w:spacing w:after="0" w:line="240" w:lineRule="auto"/>
        <w:jc w:val="both"/>
      </w:pPr>
      <w:r w:rsidRPr="000E25BA">
        <w:rPr>
          <w:rFonts w:ascii="Times New Roman" w:hAnsi="Times New Roman" w:cs="Times New Roman"/>
          <w:sz w:val="24"/>
          <w:szCs w:val="24"/>
        </w:rPr>
        <w:t>3069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D764E" w:rsidRDefault="009D764E" w:rsidP="002D5EAA">
      <w:pPr>
        <w:spacing w:after="0" w:line="240" w:lineRule="auto"/>
        <w:jc w:val="both"/>
      </w:pPr>
    </w:p>
    <w:sectPr w:rsidR="009D764E" w:rsidSect="00C7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D5EAA"/>
    <w:rsid w:val="002D5EAA"/>
    <w:rsid w:val="005D48BC"/>
    <w:rsid w:val="009D764E"/>
    <w:rsid w:val="00C7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D5EAA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5EAA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2D5E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D5EAA"/>
    <w:rPr>
      <w:sz w:val="16"/>
      <w:szCs w:val="16"/>
    </w:rPr>
  </w:style>
  <w:style w:type="paragraph" w:styleId="a5">
    <w:name w:val="List Paragraph"/>
    <w:basedOn w:val="a"/>
    <w:uiPriority w:val="34"/>
    <w:qFormat/>
    <w:rsid w:val="002D5EA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2023-03-15T01:28:00Z</dcterms:created>
  <dcterms:modified xsi:type="dcterms:W3CDTF">2023-03-15T01:29:00Z</dcterms:modified>
</cp:coreProperties>
</file>