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B0" w:rsidRPr="00656757" w:rsidRDefault="00BF3E4D" w:rsidP="00BF3E4D">
      <w:pPr>
        <w:pStyle w:val="6"/>
        <w:tabs>
          <w:tab w:val="left" w:pos="4395"/>
        </w:tabs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456CB0" w:rsidRPr="00656757">
        <w:rPr>
          <w:sz w:val="28"/>
        </w:rPr>
        <w:t>муниципального образования</w:t>
      </w:r>
    </w:p>
    <w:p w:rsidR="00456CB0" w:rsidRPr="00656757" w:rsidRDefault="00456CB0" w:rsidP="00BF3E4D">
      <w:pPr>
        <w:pStyle w:val="6"/>
        <w:tabs>
          <w:tab w:val="left" w:pos="4395"/>
        </w:tabs>
        <w:ind w:left="0"/>
        <w:rPr>
          <w:sz w:val="28"/>
        </w:rPr>
      </w:pPr>
      <w:r w:rsidRPr="00656757">
        <w:rPr>
          <w:sz w:val="28"/>
        </w:rPr>
        <w:t>«Жигаловский район»</w:t>
      </w:r>
    </w:p>
    <w:p w:rsidR="00456CB0" w:rsidRPr="00656757" w:rsidRDefault="00456CB0" w:rsidP="00BF3E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FD01CC" w:rsidRDefault="00FD01CC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CB0" w:rsidRPr="008E694C" w:rsidRDefault="00063CE8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FD01CC">
        <w:rPr>
          <w:rFonts w:ascii="Times New Roman" w:hAnsi="Times New Roman"/>
          <w:sz w:val="24"/>
          <w:szCs w:val="24"/>
        </w:rPr>
        <w:t xml:space="preserve">20» июня </w:t>
      </w:r>
      <w:r>
        <w:rPr>
          <w:rFonts w:ascii="Times New Roman" w:hAnsi="Times New Roman"/>
          <w:sz w:val="24"/>
          <w:szCs w:val="24"/>
        </w:rPr>
        <w:t>20</w:t>
      </w:r>
      <w:r w:rsidR="000D2A65">
        <w:rPr>
          <w:rFonts w:ascii="Times New Roman" w:hAnsi="Times New Roman"/>
          <w:sz w:val="24"/>
          <w:szCs w:val="24"/>
        </w:rPr>
        <w:t>2</w:t>
      </w:r>
      <w:r w:rsidR="00CF2B0C">
        <w:rPr>
          <w:rFonts w:ascii="Times New Roman" w:hAnsi="Times New Roman"/>
          <w:sz w:val="24"/>
          <w:szCs w:val="24"/>
        </w:rPr>
        <w:t>2</w:t>
      </w:r>
      <w:r w:rsidR="00FD01CC">
        <w:rPr>
          <w:rFonts w:ascii="Times New Roman" w:hAnsi="Times New Roman"/>
          <w:sz w:val="24"/>
          <w:szCs w:val="24"/>
        </w:rPr>
        <w:t>г. №93</w:t>
      </w:r>
    </w:p>
    <w:p w:rsidR="00456CB0" w:rsidRDefault="00456CB0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6CB0" w:rsidRDefault="000D2A65" w:rsidP="00F5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944703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="00944703">
        <w:rPr>
          <w:rFonts w:ascii="Times New Roman" w:hAnsi="Times New Roman"/>
          <w:sz w:val="24"/>
          <w:szCs w:val="24"/>
        </w:rPr>
        <w:t xml:space="preserve"> </w:t>
      </w:r>
      <w:r w:rsidR="008B3888">
        <w:rPr>
          <w:rFonts w:ascii="Times New Roman" w:hAnsi="Times New Roman"/>
          <w:sz w:val="24"/>
          <w:szCs w:val="24"/>
        </w:rPr>
        <w:t>о</w:t>
      </w:r>
      <w:r w:rsidR="00063CE8">
        <w:rPr>
          <w:rFonts w:ascii="Times New Roman" w:hAnsi="Times New Roman"/>
          <w:sz w:val="24"/>
          <w:szCs w:val="24"/>
        </w:rPr>
        <w:t>б оплате труда работников</w:t>
      </w:r>
      <w:r w:rsidR="00F524E3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 xml:space="preserve">муниципальных казенных </w:t>
      </w:r>
      <w:proofErr w:type="gramStart"/>
      <w:r w:rsidR="00063CE8">
        <w:rPr>
          <w:rFonts w:ascii="Times New Roman" w:hAnsi="Times New Roman"/>
          <w:sz w:val="24"/>
          <w:szCs w:val="24"/>
        </w:rPr>
        <w:t>учреждений</w:t>
      </w:r>
      <w:r w:rsidR="00F524E3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 xml:space="preserve"> культуры</w:t>
      </w:r>
      <w:proofErr w:type="gramEnd"/>
      <w:r w:rsidR="00063CE8">
        <w:rPr>
          <w:rFonts w:ascii="Times New Roman" w:hAnsi="Times New Roman"/>
          <w:sz w:val="24"/>
          <w:szCs w:val="24"/>
        </w:rPr>
        <w:t xml:space="preserve"> и Детской школы искусств, подведомственных Управлению культуры, молодежной политики и спорта</w:t>
      </w:r>
      <w:r w:rsidR="003204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063CE8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2106FC">
        <w:rPr>
          <w:rFonts w:ascii="Times New Roman" w:hAnsi="Times New Roman"/>
          <w:sz w:val="24"/>
          <w:szCs w:val="24"/>
        </w:rPr>
        <w:t>, утвержденное постановлением Администрации муниципального образования «Жигаловский р</w:t>
      </w:r>
      <w:r w:rsidR="008B3888">
        <w:rPr>
          <w:rFonts w:ascii="Times New Roman" w:hAnsi="Times New Roman"/>
          <w:sz w:val="24"/>
          <w:szCs w:val="24"/>
        </w:rPr>
        <w:t>айон» от 22 февраля 2019 года №</w:t>
      </w:r>
      <w:r w:rsidR="002106FC">
        <w:rPr>
          <w:rFonts w:ascii="Times New Roman" w:hAnsi="Times New Roman"/>
          <w:sz w:val="24"/>
          <w:szCs w:val="24"/>
        </w:rPr>
        <w:t xml:space="preserve">19 </w:t>
      </w:r>
    </w:p>
    <w:p w:rsidR="00063CE8" w:rsidRDefault="00063CE8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DDE" w:rsidRDefault="00063CE8" w:rsidP="008B3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25797D">
        <w:rPr>
          <w:rFonts w:ascii="Times New Roman" w:hAnsi="Times New Roman"/>
          <w:sz w:val="24"/>
          <w:szCs w:val="24"/>
        </w:rPr>
        <w:t>приведения в 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5797D">
        <w:rPr>
          <w:rFonts w:ascii="Times New Roman" w:hAnsi="Times New Roman"/>
          <w:sz w:val="24"/>
          <w:szCs w:val="24"/>
        </w:rPr>
        <w:t xml:space="preserve">Положения «Об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 № 19 от 22 февраля 2019 года для </w:t>
      </w:r>
      <w:r w:rsidR="0025797D" w:rsidRPr="00044B28">
        <w:rPr>
          <w:rFonts w:ascii="Times New Roman" w:hAnsi="Times New Roman"/>
          <w:sz w:val="24"/>
          <w:szCs w:val="24"/>
        </w:rPr>
        <w:t xml:space="preserve">обеспечения дифференциации заработной платы </w:t>
      </w:r>
      <w:r w:rsidR="0025797D" w:rsidRPr="00044B28"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A71DDE" w:rsidRPr="00FC4344">
        <w:rPr>
          <w:rFonts w:ascii="Times New Roman" w:hAnsi="Times New Roman"/>
          <w:sz w:val="24"/>
          <w:szCs w:val="24"/>
        </w:rPr>
        <w:t>руководствуясь</w:t>
      </w:r>
      <w:r w:rsidR="00A71DDE">
        <w:rPr>
          <w:rFonts w:ascii="Times New Roman" w:hAnsi="Times New Roman"/>
          <w:sz w:val="24"/>
          <w:szCs w:val="24"/>
        </w:rPr>
        <w:t xml:space="preserve"> приказом министерства труда и заня</w:t>
      </w:r>
      <w:r w:rsidR="008B3888">
        <w:rPr>
          <w:rFonts w:ascii="Times New Roman" w:hAnsi="Times New Roman"/>
          <w:sz w:val="24"/>
          <w:szCs w:val="24"/>
        </w:rPr>
        <w:t xml:space="preserve">тости Иркутской области от 30 ноября </w:t>
      </w:r>
      <w:r w:rsidR="00A71DDE">
        <w:rPr>
          <w:rFonts w:ascii="Times New Roman" w:hAnsi="Times New Roman"/>
          <w:sz w:val="24"/>
          <w:szCs w:val="24"/>
        </w:rPr>
        <w:t>2018 года №66-мпр «Об установлении рекомендуемых минимальных размеров дифференциации заработной платы и рекомендуемых размеров окладов (должностных окладов), ставок заработной платы работников государственных учреждений Иркутской области», распоряжением администрации муниципального образования «Жигаловский район» от 13</w:t>
      </w:r>
      <w:r w:rsidR="008B3888">
        <w:rPr>
          <w:rFonts w:ascii="Times New Roman" w:hAnsi="Times New Roman"/>
          <w:sz w:val="24"/>
          <w:szCs w:val="24"/>
        </w:rPr>
        <w:t xml:space="preserve"> декабря </w:t>
      </w:r>
      <w:r w:rsidR="00A71DDE">
        <w:rPr>
          <w:rFonts w:ascii="Times New Roman" w:hAnsi="Times New Roman"/>
          <w:sz w:val="24"/>
          <w:szCs w:val="24"/>
        </w:rPr>
        <w:t>2018 года №266-од «О дифференциации заработной платы работников муниципальных учреждений муниципального образования «Жигаловский район»,</w:t>
      </w:r>
      <w:r w:rsidR="00A71DDE" w:rsidRPr="00FC4344">
        <w:rPr>
          <w:rFonts w:ascii="Times New Roman" w:hAnsi="Times New Roman"/>
          <w:sz w:val="24"/>
          <w:szCs w:val="24"/>
        </w:rPr>
        <w:t xml:space="preserve"> статьёй 31 Устава муниципального образования «Жигаловский район»</w:t>
      </w:r>
      <w:r w:rsidR="00F95DB5">
        <w:rPr>
          <w:rFonts w:ascii="Times New Roman" w:hAnsi="Times New Roman"/>
          <w:sz w:val="24"/>
          <w:szCs w:val="24"/>
        </w:rPr>
        <w:t xml:space="preserve">, приказом Министерства культуры и </w:t>
      </w:r>
      <w:r w:rsidR="008B3888">
        <w:rPr>
          <w:rFonts w:ascii="Times New Roman" w:hAnsi="Times New Roman"/>
          <w:sz w:val="24"/>
          <w:szCs w:val="24"/>
        </w:rPr>
        <w:t>архивов</w:t>
      </w:r>
      <w:r w:rsidR="00F95DB5">
        <w:rPr>
          <w:rFonts w:ascii="Times New Roman" w:hAnsi="Times New Roman"/>
          <w:sz w:val="24"/>
          <w:szCs w:val="24"/>
        </w:rPr>
        <w:t xml:space="preserve"> Иркутской области от 28 января 2022 года № 56-5-мпр,</w:t>
      </w:r>
    </w:p>
    <w:p w:rsidR="00F95DB5" w:rsidRDefault="00456CB0" w:rsidP="008B3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ПОСТА</w:t>
      </w:r>
      <w:r w:rsidR="00F524E3">
        <w:rPr>
          <w:rFonts w:ascii="Times New Roman" w:hAnsi="Times New Roman"/>
          <w:sz w:val="24"/>
          <w:szCs w:val="24"/>
        </w:rPr>
        <w:t>Н</w:t>
      </w:r>
      <w:r w:rsidRPr="00DC7D0C">
        <w:rPr>
          <w:rFonts w:ascii="Times New Roman" w:hAnsi="Times New Roman"/>
          <w:sz w:val="24"/>
          <w:szCs w:val="24"/>
        </w:rPr>
        <w:t>ОВЛЯЮ:</w:t>
      </w:r>
    </w:p>
    <w:p w:rsidR="00E45F4D" w:rsidRPr="008B3888" w:rsidRDefault="008B3888" w:rsidP="008B3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Положение о</w:t>
      </w:r>
      <w:r w:rsidR="00E45F4D" w:rsidRPr="008B3888">
        <w:rPr>
          <w:rFonts w:ascii="Times New Roman" w:hAnsi="Times New Roman"/>
          <w:sz w:val="24"/>
          <w:szCs w:val="24"/>
        </w:rPr>
        <w:t>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</w:t>
      </w:r>
      <w:r>
        <w:rPr>
          <w:rFonts w:ascii="Times New Roman" w:hAnsi="Times New Roman"/>
          <w:sz w:val="24"/>
          <w:szCs w:val="24"/>
        </w:rPr>
        <w:t xml:space="preserve">разования «Жигаловский район» </w:t>
      </w:r>
      <w:r w:rsidR="00E45F4D" w:rsidRPr="008B3888">
        <w:rPr>
          <w:rFonts w:ascii="Times New Roman" w:hAnsi="Times New Roman"/>
          <w:sz w:val="24"/>
          <w:szCs w:val="24"/>
        </w:rPr>
        <w:t>от 22 февраля 2019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B3888">
        <w:rPr>
          <w:rFonts w:ascii="Times New Roman" w:hAnsi="Times New Roman"/>
          <w:sz w:val="24"/>
          <w:szCs w:val="24"/>
        </w:rPr>
        <w:t>19</w:t>
      </w:r>
      <w:r w:rsidR="00E45F4D" w:rsidRPr="008B3888">
        <w:rPr>
          <w:rFonts w:ascii="Times New Roman" w:hAnsi="Times New Roman"/>
          <w:sz w:val="24"/>
          <w:szCs w:val="24"/>
        </w:rPr>
        <w:t>, с внесенными изменениями от 02 июня 2021 года № 88, от 21 января 2022 года № 11, от 01 февраля 2022 года № 17:</w:t>
      </w:r>
    </w:p>
    <w:p w:rsidR="00E45F4D" w:rsidRPr="0014262C" w:rsidRDefault="0014262C" w:rsidP="00142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45F4D" w:rsidRPr="0014262C">
        <w:rPr>
          <w:rFonts w:ascii="Times New Roman" w:hAnsi="Times New Roman"/>
          <w:sz w:val="24"/>
          <w:szCs w:val="24"/>
        </w:rPr>
        <w:t xml:space="preserve">Пункт 11 Раздела </w:t>
      </w:r>
      <w:r w:rsidR="00E45F4D" w:rsidRPr="0014262C">
        <w:rPr>
          <w:rFonts w:ascii="Times New Roman" w:hAnsi="Times New Roman"/>
          <w:sz w:val="24"/>
          <w:szCs w:val="24"/>
          <w:lang w:val="en-US"/>
        </w:rPr>
        <w:t>I</w:t>
      </w:r>
      <w:r w:rsidR="00E45F4D" w:rsidRPr="0014262C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E45F4D" w:rsidRPr="00E45F4D" w:rsidRDefault="00E45F4D" w:rsidP="008B38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«11. Размер оплаты труда работников не может быть ниже минимального </w:t>
      </w:r>
      <w:r w:rsidR="002A2215">
        <w:rPr>
          <w:rFonts w:ascii="Times New Roman" w:hAnsi="Times New Roman"/>
          <w:sz w:val="24"/>
          <w:szCs w:val="24"/>
        </w:rPr>
        <w:t xml:space="preserve">размера оплаты труда с учетом уровня </w:t>
      </w:r>
      <w:proofErr w:type="gramStart"/>
      <w:r w:rsidR="002A2215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фференциации</w:t>
      </w:r>
      <w:r w:rsidR="002A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A2215">
        <w:rPr>
          <w:rFonts w:ascii="Times New Roman" w:hAnsi="Times New Roman"/>
          <w:sz w:val="24"/>
          <w:szCs w:val="24"/>
        </w:rPr>
        <w:t>заработной</w:t>
      </w:r>
      <w:proofErr w:type="gramEnd"/>
      <w:r w:rsidR="002A2215">
        <w:rPr>
          <w:rFonts w:ascii="Times New Roman" w:hAnsi="Times New Roman"/>
          <w:sz w:val="24"/>
          <w:szCs w:val="24"/>
        </w:rPr>
        <w:t xml:space="preserve"> платы, установленного в соответствии с законодательством.»</w:t>
      </w:r>
    </w:p>
    <w:p w:rsidR="00063CE8" w:rsidRDefault="002A2215" w:rsidP="008B3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D2A65">
        <w:rPr>
          <w:rFonts w:ascii="Times New Roman" w:hAnsi="Times New Roman"/>
          <w:sz w:val="24"/>
          <w:szCs w:val="24"/>
        </w:rPr>
        <w:t>Приложение 1</w:t>
      </w:r>
      <w:r w:rsidR="00063CE8">
        <w:rPr>
          <w:rFonts w:ascii="Times New Roman" w:hAnsi="Times New Roman"/>
          <w:sz w:val="24"/>
          <w:szCs w:val="24"/>
        </w:rPr>
        <w:t xml:space="preserve"> </w:t>
      </w:r>
      <w:r w:rsidR="008B3888">
        <w:rPr>
          <w:rFonts w:ascii="Times New Roman" w:hAnsi="Times New Roman"/>
          <w:sz w:val="24"/>
          <w:szCs w:val="24"/>
        </w:rPr>
        <w:t>к Положению изложить в новой редакции</w:t>
      </w:r>
      <w:r w:rsidR="00944703">
        <w:rPr>
          <w:rFonts w:ascii="Times New Roman" w:hAnsi="Times New Roman"/>
          <w:sz w:val="24"/>
          <w:szCs w:val="24"/>
        </w:rPr>
        <w:t xml:space="preserve"> (прилагается)</w:t>
      </w:r>
      <w:r w:rsidR="000D2A65">
        <w:rPr>
          <w:rFonts w:ascii="Times New Roman" w:hAnsi="Times New Roman"/>
          <w:sz w:val="24"/>
          <w:szCs w:val="24"/>
        </w:rPr>
        <w:t>.</w:t>
      </w:r>
    </w:p>
    <w:p w:rsidR="00F524E3" w:rsidRDefault="006F7E0F" w:rsidP="008B3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63CE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A71DDE">
        <w:rPr>
          <w:rFonts w:ascii="Times New Roman" w:hAnsi="Times New Roman"/>
          <w:sz w:val="24"/>
          <w:szCs w:val="24"/>
        </w:rPr>
        <w:t xml:space="preserve">начальника управления культуры молодежной политики и спорта администрации </w:t>
      </w:r>
      <w:r w:rsidR="003509D1">
        <w:rPr>
          <w:rFonts w:ascii="Times New Roman" w:hAnsi="Times New Roman"/>
          <w:sz w:val="24"/>
          <w:szCs w:val="24"/>
        </w:rPr>
        <w:t xml:space="preserve">муниципального </w:t>
      </w:r>
      <w:r w:rsidR="002F47A3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A71DDE">
        <w:rPr>
          <w:rFonts w:ascii="Times New Roman" w:hAnsi="Times New Roman"/>
          <w:sz w:val="24"/>
          <w:szCs w:val="24"/>
        </w:rPr>
        <w:t xml:space="preserve"> Буркова С</w:t>
      </w:r>
      <w:r w:rsidR="0026411F">
        <w:rPr>
          <w:rFonts w:ascii="Times New Roman" w:hAnsi="Times New Roman"/>
          <w:sz w:val="24"/>
          <w:szCs w:val="24"/>
        </w:rPr>
        <w:t>.С</w:t>
      </w:r>
      <w:r w:rsidR="002F47A3">
        <w:rPr>
          <w:rFonts w:ascii="Times New Roman" w:hAnsi="Times New Roman"/>
          <w:sz w:val="24"/>
          <w:szCs w:val="24"/>
        </w:rPr>
        <w:t>.</w:t>
      </w:r>
    </w:p>
    <w:p w:rsidR="00F524E3" w:rsidRDefault="00A71DDE" w:rsidP="008B3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3CE8">
        <w:rPr>
          <w:rFonts w:ascii="Times New Roman" w:hAnsi="Times New Roman"/>
          <w:sz w:val="24"/>
          <w:szCs w:val="24"/>
        </w:rPr>
        <w:t>. Опубликовать настоящее постан</w:t>
      </w:r>
      <w:r w:rsidR="002F47A3">
        <w:rPr>
          <w:rFonts w:ascii="Times New Roman" w:hAnsi="Times New Roman"/>
          <w:sz w:val="24"/>
          <w:szCs w:val="24"/>
        </w:rPr>
        <w:t xml:space="preserve">овление в </w:t>
      </w:r>
      <w:r w:rsidR="00BF3E4D">
        <w:rPr>
          <w:rFonts w:ascii="Times New Roman" w:hAnsi="Times New Roman"/>
          <w:sz w:val="24"/>
          <w:szCs w:val="24"/>
        </w:rPr>
        <w:t>Специальном выпуске</w:t>
      </w:r>
      <w:r w:rsidR="002F47A3">
        <w:rPr>
          <w:rFonts w:ascii="Times New Roman" w:hAnsi="Times New Roman"/>
          <w:sz w:val="24"/>
          <w:szCs w:val="24"/>
        </w:rPr>
        <w:t xml:space="preserve"> «Жигаловский район</w:t>
      </w:r>
      <w:r w:rsidR="00781850">
        <w:rPr>
          <w:rFonts w:ascii="Times New Roman" w:hAnsi="Times New Roman"/>
          <w:sz w:val="24"/>
          <w:szCs w:val="24"/>
        </w:rPr>
        <w:t>» и разместить на официальном сайте муниципального образования «Жигаловский район» в информационно-</w:t>
      </w:r>
      <w:r w:rsidR="003509D1">
        <w:rPr>
          <w:rFonts w:ascii="Times New Roman" w:hAnsi="Times New Roman"/>
          <w:sz w:val="24"/>
          <w:szCs w:val="24"/>
        </w:rPr>
        <w:t>теле</w:t>
      </w:r>
      <w:r w:rsidR="00781850">
        <w:rPr>
          <w:rFonts w:ascii="Times New Roman" w:hAnsi="Times New Roman"/>
          <w:sz w:val="24"/>
          <w:szCs w:val="24"/>
        </w:rPr>
        <w:t>коммуникационной сети «Интернет».</w:t>
      </w:r>
    </w:p>
    <w:p w:rsidR="00781850" w:rsidRDefault="00781850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50" w:rsidRDefault="0014262C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Мэр </w:t>
      </w:r>
      <w:r w:rsidR="00781850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781850">
        <w:rPr>
          <w:rFonts w:ascii="Times New Roman" w:hAnsi="Times New Roman"/>
          <w:sz w:val="24"/>
          <w:szCs w:val="24"/>
        </w:rPr>
        <w:t xml:space="preserve"> образования</w:t>
      </w:r>
    </w:p>
    <w:p w:rsidR="00781850" w:rsidRDefault="00781850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«Жигаловский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524E3">
        <w:rPr>
          <w:rFonts w:ascii="Times New Roman" w:hAnsi="Times New Roman"/>
          <w:sz w:val="24"/>
          <w:szCs w:val="24"/>
        </w:rPr>
        <w:t xml:space="preserve">                </w:t>
      </w:r>
      <w:r w:rsidR="0014262C">
        <w:rPr>
          <w:rFonts w:ascii="Times New Roman" w:hAnsi="Times New Roman"/>
          <w:sz w:val="24"/>
          <w:szCs w:val="24"/>
        </w:rPr>
        <w:t>И.Н.Федоровский</w:t>
      </w:r>
    </w:p>
    <w:p w:rsidR="00F95DB5" w:rsidRDefault="00F95DB5" w:rsidP="00456C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>Приложение</w:t>
      </w: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</w:p>
    <w:p w:rsidR="00FD01CC" w:rsidRPr="00FD01CC" w:rsidRDefault="00BF3E4D" w:rsidP="00FD01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 xml:space="preserve"> от </w:t>
      </w:r>
      <w:bookmarkStart w:id="0" w:name="_GoBack"/>
      <w:bookmarkEnd w:id="0"/>
      <w:r w:rsidR="00FD01CC" w:rsidRPr="00FD01CC">
        <w:rPr>
          <w:rFonts w:ascii="Times New Roman" w:hAnsi="Times New Roman"/>
          <w:sz w:val="24"/>
          <w:szCs w:val="24"/>
        </w:rPr>
        <w:t>«20» июня 2022г. №93</w:t>
      </w:r>
    </w:p>
    <w:p w:rsidR="00BF3E4D" w:rsidRP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Приложение 1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 к Положению об оплате труда работников муниципальных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казенных учреждений культуры и Детской школы искусств, 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подведомственных Управлению культуры, молодежной политики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и спорта Администрации муниципального образования «Жигаловский район»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Профессиональные квалификационные группы должностей и базовые размеры окладов (ставок) работников муниципальных учреждений культуры и Детской школы искусств,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подведомственных Управлению культуры, молодежной политики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и спорта Администрации муниципального образования «Жигаловский район»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1. Профессиональные квалификационные группы должностей работников образования (кроме высшего и дополнительного профессионального),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5 мая 2008 г. № 216н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5417"/>
      </w:tblGrid>
      <w:tr w:rsidR="006A5822" w:rsidRPr="006A5822" w:rsidTr="002F49EF">
        <w:tc>
          <w:tcPr>
            <w:tcW w:w="4506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17" w:type="dxa"/>
            <w:vAlign w:val="center"/>
          </w:tcPr>
          <w:p w:rsidR="006A5822" w:rsidRPr="006A5822" w:rsidRDefault="007E61B6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A5822"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="006A5822"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6A5822" w:rsidRPr="006A5822" w:rsidTr="002F49EF">
        <w:tc>
          <w:tcPr>
            <w:tcW w:w="4506" w:type="dxa"/>
            <w:vAlign w:val="center"/>
          </w:tcPr>
          <w:p w:rsidR="006A5822" w:rsidRPr="006A5822" w:rsidRDefault="006A5822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5417" w:type="dxa"/>
            <w:vAlign w:val="center"/>
          </w:tcPr>
          <w:p w:rsidR="006A5822" w:rsidRPr="006A5822" w:rsidRDefault="00A911B1" w:rsidP="00CA1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CA1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978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2. Профессиональные квалификационные группы общеотраслевых должностей работников, руководителей, специалистов и служащих,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29 мая 2008 г. № 247н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2723"/>
        <w:gridCol w:w="2723"/>
      </w:tblGrid>
      <w:tr w:rsidR="007E61B6" w:rsidRPr="006A5822" w:rsidTr="00012E9C">
        <w:tc>
          <w:tcPr>
            <w:tcW w:w="4507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723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  <w:tc>
          <w:tcPr>
            <w:tcW w:w="2723" w:type="dxa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B6">
              <w:rPr>
                <w:rFonts w:ascii="Times New Roman" w:hAnsi="Times New Roman"/>
                <w:sz w:val="24"/>
                <w:szCs w:val="24"/>
              </w:rPr>
              <w:t>Минимальный размер дифференциации заработной платы работников, руб.</w:t>
            </w:r>
          </w:p>
        </w:tc>
      </w:tr>
      <w:tr w:rsidR="007E61B6" w:rsidRPr="006A5822" w:rsidTr="00351CEB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E61B6" w:rsidRPr="006A5822" w:rsidTr="00696B7C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7E61B6" w:rsidRPr="006A5822" w:rsidTr="00012E9C">
        <w:tc>
          <w:tcPr>
            <w:tcW w:w="4507" w:type="dxa"/>
            <w:vAlign w:val="center"/>
          </w:tcPr>
          <w:p w:rsidR="007E61B6" w:rsidRPr="006A5822" w:rsidRDefault="007E61B6" w:rsidP="007E61B6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Делопроизводитель</w:t>
            </w:r>
          </w:p>
        </w:tc>
        <w:tc>
          <w:tcPr>
            <w:tcW w:w="2723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6766</w:t>
            </w:r>
          </w:p>
        </w:tc>
        <w:tc>
          <w:tcPr>
            <w:tcW w:w="2723" w:type="dxa"/>
          </w:tcPr>
          <w:p w:rsidR="007E61B6" w:rsidRDefault="0067062F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</w:t>
            </w:r>
          </w:p>
        </w:tc>
      </w:tr>
      <w:tr w:rsidR="007E61B6" w:rsidRPr="006A5822" w:rsidTr="00481781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E61B6" w:rsidRPr="006A5822" w:rsidTr="00A355E2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67062F" w:rsidRPr="006A5822" w:rsidTr="00900B00">
        <w:trPr>
          <w:trHeight w:val="562"/>
        </w:trPr>
        <w:tc>
          <w:tcPr>
            <w:tcW w:w="4507" w:type="dxa"/>
            <w:vAlign w:val="center"/>
          </w:tcPr>
          <w:p w:rsidR="0067062F" w:rsidRPr="006A5822" w:rsidRDefault="0067062F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 по охране труда</w:t>
            </w:r>
          </w:p>
          <w:p w:rsidR="0067062F" w:rsidRPr="006A5822" w:rsidRDefault="0067062F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 по работе с договорами</w:t>
            </w:r>
          </w:p>
        </w:tc>
        <w:tc>
          <w:tcPr>
            <w:tcW w:w="2723" w:type="dxa"/>
            <w:vAlign w:val="center"/>
          </w:tcPr>
          <w:p w:rsidR="0067062F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7062F" w:rsidRPr="006A5822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9155</w:t>
            </w:r>
          </w:p>
          <w:p w:rsidR="0067062F" w:rsidRPr="006A5822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</w:tcPr>
          <w:p w:rsidR="0067062F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7062F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10419</w:t>
            </w:r>
          </w:p>
        </w:tc>
      </w:tr>
      <w:tr w:rsidR="007E61B6" w:rsidRPr="006A5822" w:rsidTr="00667232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67062F" w:rsidRPr="006A5822" w:rsidTr="00072639">
        <w:trPr>
          <w:trHeight w:val="828"/>
        </w:trPr>
        <w:tc>
          <w:tcPr>
            <w:tcW w:w="4507" w:type="dxa"/>
            <w:vAlign w:val="center"/>
          </w:tcPr>
          <w:p w:rsidR="0067062F" w:rsidRPr="006A5822" w:rsidRDefault="0067062F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Ведущий специалист ЭВТ</w:t>
            </w:r>
          </w:p>
          <w:p w:rsidR="0067062F" w:rsidRPr="006A5822" w:rsidRDefault="0067062F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Ведущий специалист по информационной деятельности</w:t>
            </w:r>
          </w:p>
        </w:tc>
        <w:tc>
          <w:tcPr>
            <w:tcW w:w="2723" w:type="dxa"/>
            <w:vAlign w:val="center"/>
          </w:tcPr>
          <w:p w:rsidR="0067062F" w:rsidRPr="006A5822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11409</w:t>
            </w:r>
          </w:p>
        </w:tc>
        <w:tc>
          <w:tcPr>
            <w:tcW w:w="2723" w:type="dxa"/>
          </w:tcPr>
          <w:p w:rsidR="0067062F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17E0B" w:rsidRDefault="00517E0B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13559</w:t>
            </w:r>
          </w:p>
        </w:tc>
      </w:tr>
      <w:tr w:rsidR="007E61B6" w:rsidRPr="006A5822" w:rsidTr="00636EF3">
        <w:tc>
          <w:tcPr>
            <w:tcW w:w="995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</w:tr>
      <w:tr w:rsidR="007E61B6" w:rsidRPr="006A5822" w:rsidTr="00517E0B">
        <w:tc>
          <w:tcPr>
            <w:tcW w:w="4507" w:type="dxa"/>
            <w:vAlign w:val="center"/>
          </w:tcPr>
          <w:p w:rsidR="007E61B6" w:rsidRDefault="007E61B6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специалист по молодежной политике</w:t>
            </w:r>
          </w:p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12287</w:t>
            </w:r>
          </w:p>
        </w:tc>
        <w:tc>
          <w:tcPr>
            <w:tcW w:w="2723" w:type="dxa"/>
            <w:vAlign w:val="center"/>
          </w:tcPr>
          <w:p w:rsidR="00517E0B" w:rsidRDefault="00517E0B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14679</w:t>
            </w:r>
          </w:p>
        </w:tc>
      </w:tr>
    </w:tbl>
    <w:p w:rsidR="006A5822" w:rsidRPr="006A5822" w:rsidRDefault="006A5822" w:rsidP="006A5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31 августа 2007 г. № 570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99"/>
        <w:gridCol w:w="5424"/>
      </w:tblGrid>
      <w:tr w:rsidR="007E61B6" w:rsidRPr="006A5822" w:rsidTr="002F49EF">
        <w:tc>
          <w:tcPr>
            <w:tcW w:w="4499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2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 Профессиональная квалификационная группа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Аккомпаниатор</w:t>
            </w:r>
          </w:p>
        </w:tc>
        <w:tc>
          <w:tcPr>
            <w:tcW w:w="5424" w:type="dxa"/>
            <w:vMerge w:val="restart"/>
            <w:vAlign w:val="center"/>
          </w:tcPr>
          <w:p w:rsidR="00517E0B" w:rsidRPr="006A5822" w:rsidRDefault="00517E0B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</w:t>
            </w: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5424" w:type="dxa"/>
            <w:vMerge/>
            <w:vAlign w:val="center"/>
          </w:tcPr>
          <w:p w:rsidR="00517E0B" w:rsidRPr="006A5822" w:rsidRDefault="00517E0B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Профессиональная квалификационная группа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5424" w:type="dxa"/>
            <w:vMerge w:val="restart"/>
            <w:vAlign w:val="center"/>
          </w:tcPr>
          <w:p w:rsidR="00517E0B" w:rsidRPr="006A5822" w:rsidRDefault="00517E0B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861</w:t>
            </w: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библиотекарь</w:t>
            </w:r>
          </w:p>
        </w:tc>
        <w:tc>
          <w:tcPr>
            <w:tcW w:w="5424" w:type="dxa"/>
            <w:vMerge/>
          </w:tcPr>
          <w:p w:rsidR="00517E0B" w:rsidRDefault="00517E0B" w:rsidP="007E61B6">
            <w:pPr>
              <w:jc w:val="center"/>
            </w:pP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Художник-декоратор</w:t>
            </w:r>
          </w:p>
        </w:tc>
        <w:tc>
          <w:tcPr>
            <w:tcW w:w="5424" w:type="dxa"/>
            <w:vMerge/>
          </w:tcPr>
          <w:p w:rsidR="00517E0B" w:rsidRDefault="00517E0B" w:rsidP="007E61B6">
            <w:pPr>
              <w:jc w:val="center"/>
            </w:pPr>
          </w:p>
        </w:tc>
      </w:tr>
      <w:tr w:rsidR="00517E0B" w:rsidRPr="006A5822" w:rsidTr="002F49EF">
        <w:tc>
          <w:tcPr>
            <w:tcW w:w="4499" w:type="dxa"/>
            <w:vAlign w:val="center"/>
          </w:tcPr>
          <w:p w:rsidR="00517E0B" w:rsidRPr="006A5822" w:rsidRDefault="00517E0B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5424" w:type="dxa"/>
            <w:vMerge/>
          </w:tcPr>
          <w:p w:rsidR="00517E0B" w:rsidRDefault="00517E0B" w:rsidP="007E61B6">
            <w:pPr>
              <w:jc w:val="center"/>
            </w:pPr>
          </w:p>
        </w:tc>
      </w:tr>
      <w:tr w:rsidR="007E61B6" w:rsidRPr="006A5822" w:rsidTr="007932BF">
        <w:tc>
          <w:tcPr>
            <w:tcW w:w="4499" w:type="dxa"/>
            <w:vAlign w:val="center"/>
          </w:tcPr>
          <w:p w:rsidR="007E61B6" w:rsidRPr="006A5822" w:rsidRDefault="007E61B6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Методист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5424" w:type="dxa"/>
            <w:vAlign w:val="center"/>
          </w:tcPr>
          <w:p w:rsidR="007E61B6" w:rsidRDefault="007E61B6" w:rsidP="007E61B6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9861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Профессиональная квалификационная группа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25797D" w:rsidRPr="006A5822" w:rsidTr="002F49E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Заведующая отделом дома культуры</w:t>
            </w:r>
          </w:p>
        </w:tc>
        <w:tc>
          <w:tcPr>
            <w:tcW w:w="5424" w:type="dxa"/>
            <w:vMerge w:val="restart"/>
            <w:vAlign w:val="center"/>
          </w:tcPr>
          <w:p w:rsidR="0025797D" w:rsidRPr="006A5822" w:rsidRDefault="0025797D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11255</w:t>
            </w:r>
          </w:p>
        </w:tc>
      </w:tr>
      <w:tr w:rsidR="0025797D" w:rsidRPr="006A5822" w:rsidTr="007932B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Заведующая отделом (сектором) библиотеки</w:t>
            </w:r>
          </w:p>
        </w:tc>
        <w:tc>
          <w:tcPr>
            <w:tcW w:w="5424" w:type="dxa"/>
            <w:vMerge/>
            <w:vAlign w:val="center"/>
          </w:tcPr>
          <w:p w:rsidR="0025797D" w:rsidRDefault="0025797D" w:rsidP="007E61B6">
            <w:pPr>
              <w:jc w:val="center"/>
            </w:pPr>
          </w:p>
        </w:tc>
      </w:tr>
      <w:tr w:rsidR="0025797D" w:rsidRPr="006A5822" w:rsidTr="002F49E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Режиссер</w:t>
            </w:r>
          </w:p>
        </w:tc>
        <w:tc>
          <w:tcPr>
            <w:tcW w:w="5424" w:type="dxa"/>
            <w:vMerge/>
          </w:tcPr>
          <w:p w:rsidR="0025797D" w:rsidRDefault="0025797D" w:rsidP="007E61B6">
            <w:pPr>
              <w:jc w:val="center"/>
            </w:pPr>
          </w:p>
        </w:tc>
      </w:tr>
      <w:tr w:rsidR="0025797D" w:rsidRPr="006A5822" w:rsidTr="002F49E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5424" w:type="dxa"/>
            <w:vMerge/>
          </w:tcPr>
          <w:p w:rsidR="0025797D" w:rsidRDefault="0025797D" w:rsidP="007E61B6">
            <w:pPr>
              <w:jc w:val="center"/>
            </w:pPr>
          </w:p>
        </w:tc>
      </w:tr>
      <w:tr w:rsidR="0025797D" w:rsidRPr="006A5822" w:rsidTr="002F49EF">
        <w:tc>
          <w:tcPr>
            <w:tcW w:w="4499" w:type="dxa"/>
            <w:vAlign w:val="center"/>
          </w:tcPr>
          <w:p w:rsidR="0025797D" w:rsidRPr="006A5822" w:rsidRDefault="0025797D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клубного формирования</w:t>
            </w:r>
          </w:p>
        </w:tc>
        <w:tc>
          <w:tcPr>
            <w:tcW w:w="5424" w:type="dxa"/>
            <w:vMerge/>
          </w:tcPr>
          <w:p w:rsidR="0025797D" w:rsidRDefault="0025797D" w:rsidP="007E61B6">
            <w:pPr>
              <w:jc w:val="center"/>
            </w:pP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4. 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14 марта 2008 г. № 121н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7E61B6" w:rsidRPr="006A5822" w:rsidTr="002F49EF">
        <w:tc>
          <w:tcPr>
            <w:tcW w:w="4677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246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</w:tr>
      <w:tr w:rsidR="007E61B6" w:rsidRPr="006A5822" w:rsidTr="002F49EF">
        <w:tc>
          <w:tcPr>
            <w:tcW w:w="9923" w:type="dxa"/>
            <w:gridSpan w:val="2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7E61B6" w:rsidRPr="006A5822" w:rsidTr="002F49EF">
        <w:tc>
          <w:tcPr>
            <w:tcW w:w="4677" w:type="dxa"/>
            <w:vAlign w:val="center"/>
          </w:tcPr>
          <w:p w:rsidR="007E61B6" w:rsidRPr="006A5822" w:rsidRDefault="007E61B6" w:rsidP="007E61B6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Костюмер</w:t>
            </w:r>
          </w:p>
        </w:tc>
        <w:tc>
          <w:tcPr>
            <w:tcW w:w="5246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29 мая 2008 г. № 248н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44"/>
        <w:gridCol w:w="2806"/>
        <w:gridCol w:w="2673"/>
      </w:tblGrid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806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оклада (ставки), руб.</w:t>
            </w:r>
          </w:p>
        </w:tc>
        <w:tc>
          <w:tcPr>
            <w:tcW w:w="2673" w:type="dxa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B6">
              <w:rPr>
                <w:rFonts w:ascii="Times New Roman" w:hAnsi="Times New Roman"/>
                <w:sz w:val="24"/>
                <w:szCs w:val="24"/>
              </w:rPr>
              <w:t>Минимальный размер дифференциации заработной платы работников, руб.</w:t>
            </w:r>
          </w:p>
        </w:tc>
      </w:tr>
      <w:tr w:rsidR="007E61B6" w:rsidRPr="006A5822" w:rsidTr="00CC78AD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E61B6" w:rsidRPr="006A5822" w:rsidTr="00426383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профессий рабочих, по </w:t>
            </w: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6" w:type="dxa"/>
          </w:tcPr>
          <w:p w:rsidR="007E61B6" w:rsidRDefault="007E61B6" w:rsidP="007E61B6">
            <w:pPr>
              <w:jc w:val="center"/>
            </w:pPr>
            <w:r w:rsidRPr="00FA2D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6766</w:t>
            </w:r>
          </w:p>
        </w:tc>
        <w:tc>
          <w:tcPr>
            <w:tcW w:w="2673" w:type="dxa"/>
          </w:tcPr>
          <w:p w:rsidR="007E61B6" w:rsidRPr="00FA2D63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A507E" w:rsidRPr="006A5822" w:rsidTr="0032681D">
        <w:trPr>
          <w:trHeight w:val="1656"/>
        </w:trPr>
        <w:tc>
          <w:tcPr>
            <w:tcW w:w="4444" w:type="dxa"/>
            <w:vAlign w:val="center"/>
          </w:tcPr>
          <w:p w:rsidR="009A507E" w:rsidRPr="006A5822" w:rsidRDefault="009A507E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Рабочий по комплексному обслуживанию и ремонту зданий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9A507E" w:rsidRPr="006A5822" w:rsidRDefault="009A507E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Сторож (вахтер)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истопник</w:t>
            </w:r>
          </w:p>
          <w:p w:rsidR="009A507E" w:rsidRPr="006A5822" w:rsidRDefault="009A507E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Уборщик производственных и служебных помещений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9A507E" w:rsidRPr="006A5822" w:rsidRDefault="009A507E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Кочегар</w:t>
            </w:r>
          </w:p>
        </w:tc>
        <w:tc>
          <w:tcPr>
            <w:tcW w:w="2806" w:type="dxa"/>
          </w:tcPr>
          <w:p w:rsidR="009A507E" w:rsidRDefault="009A507E" w:rsidP="007E61B6">
            <w:pPr>
              <w:jc w:val="center"/>
            </w:pPr>
            <w:r w:rsidRPr="00FA2D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  <w:tc>
          <w:tcPr>
            <w:tcW w:w="2673" w:type="dxa"/>
          </w:tcPr>
          <w:p w:rsidR="009A507E" w:rsidRPr="00FA2D63" w:rsidRDefault="009A507E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61B6" w:rsidRPr="006A5822" w:rsidTr="00D14378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7E61B6" w:rsidRPr="006A5822" w:rsidTr="0067062F">
        <w:tc>
          <w:tcPr>
            <w:tcW w:w="444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 «старший» («старший по смене»)-</w:t>
            </w:r>
          </w:p>
        </w:tc>
        <w:tc>
          <w:tcPr>
            <w:tcW w:w="2806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7241</w:t>
            </w:r>
          </w:p>
        </w:tc>
        <w:tc>
          <w:tcPr>
            <w:tcW w:w="2673" w:type="dxa"/>
            <w:vAlign w:val="center"/>
          </w:tcPr>
          <w:p w:rsidR="007E61B6" w:rsidRDefault="009A507E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729</w:t>
            </w:r>
          </w:p>
        </w:tc>
      </w:tr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кочегар</w:t>
            </w:r>
          </w:p>
        </w:tc>
        <w:tc>
          <w:tcPr>
            <w:tcW w:w="2806" w:type="dxa"/>
            <w:vAlign w:val="center"/>
          </w:tcPr>
          <w:p w:rsidR="007E61B6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7241</w:t>
            </w:r>
          </w:p>
        </w:tc>
        <w:tc>
          <w:tcPr>
            <w:tcW w:w="2673" w:type="dxa"/>
          </w:tcPr>
          <w:p w:rsidR="007E61B6" w:rsidRDefault="009A507E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729</w:t>
            </w:r>
          </w:p>
        </w:tc>
      </w:tr>
      <w:tr w:rsidR="007E61B6" w:rsidRPr="006A5822" w:rsidTr="007343CC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E61B6" w:rsidRPr="006A5822" w:rsidTr="00972CB4">
        <w:tc>
          <w:tcPr>
            <w:tcW w:w="9923" w:type="dxa"/>
            <w:gridSpan w:val="3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профессий,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6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8145</w:t>
            </w:r>
          </w:p>
        </w:tc>
        <w:tc>
          <w:tcPr>
            <w:tcW w:w="2673" w:type="dxa"/>
          </w:tcPr>
          <w:p w:rsidR="007E61B6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E61B6" w:rsidRPr="006A5822" w:rsidTr="00914769">
        <w:tc>
          <w:tcPr>
            <w:tcW w:w="4444" w:type="dxa"/>
            <w:vAlign w:val="center"/>
          </w:tcPr>
          <w:p w:rsidR="007E61B6" w:rsidRPr="006A5822" w:rsidRDefault="007E61B6" w:rsidP="007E61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806" w:type="dxa"/>
            <w:vAlign w:val="center"/>
          </w:tcPr>
          <w:p w:rsidR="007E61B6" w:rsidRPr="006A5822" w:rsidRDefault="007E61B6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8145</w:t>
            </w:r>
          </w:p>
        </w:tc>
        <w:tc>
          <w:tcPr>
            <w:tcW w:w="2673" w:type="dxa"/>
          </w:tcPr>
          <w:p w:rsidR="007E61B6" w:rsidRDefault="0067062F" w:rsidP="007E61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1519</w:t>
            </w:r>
          </w:p>
        </w:tc>
      </w:tr>
    </w:tbl>
    <w:p w:rsidR="006A5822" w:rsidRPr="006A5822" w:rsidRDefault="006A5822" w:rsidP="006A5822">
      <w:pPr>
        <w:rPr>
          <w:rFonts w:asciiTheme="minorHAnsi" w:eastAsiaTheme="minorEastAsia" w:hAnsiTheme="minorHAnsi" w:cstheme="minorBidi"/>
        </w:rPr>
      </w:pPr>
    </w:p>
    <w:p w:rsidR="006A5822" w:rsidRPr="006A5822" w:rsidRDefault="006A5822" w:rsidP="006A5822">
      <w:pPr>
        <w:ind w:firstLine="567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Наименования должностей служащих являются обобщающими, в штатном расписании допускается их конкретизация через указание на выполняемые функции. </w:t>
      </w:r>
    </w:p>
    <w:p w:rsidR="006A5822" w:rsidRPr="003509D1" w:rsidRDefault="006A5822" w:rsidP="003509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5822" w:rsidRPr="003509D1" w:rsidSect="00BF3E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7B6"/>
    <w:multiLevelType w:val="multilevel"/>
    <w:tmpl w:val="34622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4D70310"/>
    <w:multiLevelType w:val="multilevel"/>
    <w:tmpl w:val="667C3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1"/>
    <w:rsid w:val="0001531B"/>
    <w:rsid w:val="00015FD3"/>
    <w:rsid w:val="00025DFD"/>
    <w:rsid w:val="000610FE"/>
    <w:rsid w:val="0006317C"/>
    <w:rsid w:val="00063CE8"/>
    <w:rsid w:val="00064189"/>
    <w:rsid w:val="00073624"/>
    <w:rsid w:val="00075E31"/>
    <w:rsid w:val="000D2A65"/>
    <w:rsid w:val="000D2B53"/>
    <w:rsid w:val="000F516E"/>
    <w:rsid w:val="00125C64"/>
    <w:rsid w:val="0014262C"/>
    <w:rsid w:val="00156278"/>
    <w:rsid w:val="001605AF"/>
    <w:rsid w:val="001B7CB3"/>
    <w:rsid w:val="001E1057"/>
    <w:rsid w:val="001E2895"/>
    <w:rsid w:val="002106FC"/>
    <w:rsid w:val="0025797D"/>
    <w:rsid w:val="0026411F"/>
    <w:rsid w:val="002753C7"/>
    <w:rsid w:val="00281EEF"/>
    <w:rsid w:val="00282F03"/>
    <w:rsid w:val="002A2215"/>
    <w:rsid w:val="002A4709"/>
    <w:rsid w:val="002F47A3"/>
    <w:rsid w:val="002F49EF"/>
    <w:rsid w:val="00306885"/>
    <w:rsid w:val="00315456"/>
    <w:rsid w:val="003204FD"/>
    <w:rsid w:val="003353A3"/>
    <w:rsid w:val="00344D51"/>
    <w:rsid w:val="003509D1"/>
    <w:rsid w:val="003C305E"/>
    <w:rsid w:val="003F6CAB"/>
    <w:rsid w:val="004276F8"/>
    <w:rsid w:val="00456CB0"/>
    <w:rsid w:val="00476069"/>
    <w:rsid w:val="00517E0B"/>
    <w:rsid w:val="0053224D"/>
    <w:rsid w:val="00567E0B"/>
    <w:rsid w:val="005A25D2"/>
    <w:rsid w:val="005B0203"/>
    <w:rsid w:val="005B3F80"/>
    <w:rsid w:val="005C16DB"/>
    <w:rsid w:val="005F160E"/>
    <w:rsid w:val="005F3151"/>
    <w:rsid w:val="006608EB"/>
    <w:rsid w:val="0066312D"/>
    <w:rsid w:val="0067062F"/>
    <w:rsid w:val="006A5822"/>
    <w:rsid w:val="006C2A33"/>
    <w:rsid w:val="006F7E0F"/>
    <w:rsid w:val="0073175E"/>
    <w:rsid w:val="0074304C"/>
    <w:rsid w:val="00781850"/>
    <w:rsid w:val="007932BF"/>
    <w:rsid w:val="007A4989"/>
    <w:rsid w:val="007C367C"/>
    <w:rsid w:val="007E4252"/>
    <w:rsid w:val="007E61B6"/>
    <w:rsid w:val="00831CE3"/>
    <w:rsid w:val="00851D97"/>
    <w:rsid w:val="00880B00"/>
    <w:rsid w:val="008A07F6"/>
    <w:rsid w:val="008B3888"/>
    <w:rsid w:val="008D6FB9"/>
    <w:rsid w:val="00914769"/>
    <w:rsid w:val="00944703"/>
    <w:rsid w:val="00946C84"/>
    <w:rsid w:val="00987409"/>
    <w:rsid w:val="009A507E"/>
    <w:rsid w:val="00A71DDE"/>
    <w:rsid w:val="00A911B1"/>
    <w:rsid w:val="00A91AF1"/>
    <w:rsid w:val="00AE4401"/>
    <w:rsid w:val="00B11A79"/>
    <w:rsid w:val="00B12F47"/>
    <w:rsid w:val="00B14791"/>
    <w:rsid w:val="00B448AE"/>
    <w:rsid w:val="00B55188"/>
    <w:rsid w:val="00B94B3B"/>
    <w:rsid w:val="00BC3C2B"/>
    <w:rsid w:val="00BD48E7"/>
    <w:rsid w:val="00BF2DA1"/>
    <w:rsid w:val="00BF3E4D"/>
    <w:rsid w:val="00C22BD7"/>
    <w:rsid w:val="00C614E3"/>
    <w:rsid w:val="00C74432"/>
    <w:rsid w:val="00C90FCE"/>
    <w:rsid w:val="00CA1636"/>
    <w:rsid w:val="00CF2B0C"/>
    <w:rsid w:val="00D00B93"/>
    <w:rsid w:val="00D52428"/>
    <w:rsid w:val="00D56915"/>
    <w:rsid w:val="00DA1EC1"/>
    <w:rsid w:val="00DD3C4B"/>
    <w:rsid w:val="00DE4049"/>
    <w:rsid w:val="00DF27AA"/>
    <w:rsid w:val="00DF3EC6"/>
    <w:rsid w:val="00DF59C8"/>
    <w:rsid w:val="00E314BE"/>
    <w:rsid w:val="00E45F4D"/>
    <w:rsid w:val="00E649BE"/>
    <w:rsid w:val="00E86A5A"/>
    <w:rsid w:val="00EA0DF8"/>
    <w:rsid w:val="00EC4569"/>
    <w:rsid w:val="00ED5762"/>
    <w:rsid w:val="00F00995"/>
    <w:rsid w:val="00F524E3"/>
    <w:rsid w:val="00F74153"/>
    <w:rsid w:val="00F83442"/>
    <w:rsid w:val="00F95DB5"/>
    <w:rsid w:val="00FA2EC1"/>
    <w:rsid w:val="00FD01CC"/>
    <w:rsid w:val="00FD2FEB"/>
    <w:rsid w:val="00FE11A4"/>
    <w:rsid w:val="00FE4BE1"/>
    <w:rsid w:val="00FE596A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CD23"/>
  <w15:docId w15:val="{F5A7DEAA-523F-4554-A63C-CC6C782C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6C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45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10</cp:revision>
  <cp:lastPrinted>2022-06-28T01:19:00Z</cp:lastPrinted>
  <dcterms:created xsi:type="dcterms:W3CDTF">2022-01-24T08:55:00Z</dcterms:created>
  <dcterms:modified xsi:type="dcterms:W3CDTF">2022-06-28T01:49:00Z</dcterms:modified>
</cp:coreProperties>
</file>