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35D" w:rsidRPr="00B2789E" w14:paraId="5AD99DF4" w14:textId="77777777" w:rsidTr="000E56F0">
        <w:tc>
          <w:tcPr>
            <w:tcW w:w="9570" w:type="dxa"/>
          </w:tcPr>
          <w:p w14:paraId="5D5D2ECF" w14:textId="77777777" w:rsidR="00E4735D" w:rsidRDefault="004B137A" w:rsidP="006510B5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B81EFA">
              <w:fldChar w:fldCharType="begin"/>
            </w:r>
            <w:r w:rsidR="00B81E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EFA">
              <w:fldChar w:fldCharType="separate"/>
            </w:r>
            <w:r w:rsidR="00ED1167">
              <w:fldChar w:fldCharType="begin"/>
            </w:r>
            <w:r w:rsidR="00ED116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D1167">
              <w:fldChar w:fldCharType="separate"/>
            </w:r>
            <w:r w:rsidR="00350396">
              <w:fldChar w:fldCharType="begin"/>
            </w:r>
            <w:r w:rsidR="003503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0396">
              <w:fldChar w:fldCharType="separate"/>
            </w:r>
            <w:r w:rsidR="00E9217D">
              <w:fldChar w:fldCharType="begin"/>
            </w:r>
            <w:r w:rsidR="00E921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9217D">
              <w:fldChar w:fldCharType="separate"/>
            </w:r>
            <w:r w:rsidR="00F03747">
              <w:fldChar w:fldCharType="begin"/>
            </w:r>
            <w:r w:rsidR="00F037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03747">
              <w:fldChar w:fldCharType="separate"/>
            </w:r>
            <w:r w:rsidR="005B27D1">
              <w:fldChar w:fldCharType="begin"/>
            </w:r>
            <w:r w:rsidR="005B27D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B27D1">
              <w:fldChar w:fldCharType="separate"/>
            </w:r>
            <w:r w:rsidR="001B35AC">
              <w:fldChar w:fldCharType="begin"/>
            </w:r>
            <w:r w:rsidR="001B35AC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35AC">
              <w:fldChar w:fldCharType="separate"/>
            </w:r>
            <w:r w:rsidR="001B19AF">
              <w:fldChar w:fldCharType="begin"/>
            </w:r>
            <w:r w:rsidR="001B19AF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9AF">
              <w:fldChar w:fldCharType="separate"/>
            </w:r>
            <w:r w:rsidR="006C4B74">
              <w:fldChar w:fldCharType="begin"/>
            </w:r>
            <w:r w:rsidR="006C4B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4B74">
              <w:fldChar w:fldCharType="separate"/>
            </w:r>
            <w:r w:rsidR="00A96C61">
              <w:fldChar w:fldCharType="begin"/>
            </w:r>
            <w:r w:rsidR="00A96C6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6C61">
              <w:fldChar w:fldCharType="separate"/>
            </w:r>
            <w:r w:rsidR="00243D7A">
              <w:fldChar w:fldCharType="begin"/>
            </w:r>
            <w:r w:rsidR="00243D7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43D7A">
              <w:fldChar w:fldCharType="separate"/>
            </w:r>
            <w:r w:rsidR="00FD077F">
              <w:fldChar w:fldCharType="begin"/>
            </w:r>
            <w:r w:rsidR="00FD07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077F">
              <w:fldChar w:fldCharType="separate"/>
            </w:r>
            <w:r w:rsidR="003F0349">
              <w:fldChar w:fldCharType="begin"/>
            </w:r>
            <w:r w:rsidR="003F03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3F0349">
              <w:fldChar w:fldCharType="separate"/>
            </w:r>
            <w:r w:rsidR="00EF54C0">
              <w:fldChar w:fldCharType="begin"/>
            </w:r>
            <w:r w:rsidR="00EF54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F54C0">
              <w:fldChar w:fldCharType="separate"/>
            </w:r>
            <w:r w:rsidR="008E1CBE">
              <w:fldChar w:fldCharType="begin"/>
            </w:r>
            <w:r w:rsidR="008E1CBE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1CBE">
              <w:fldChar w:fldCharType="separate"/>
            </w:r>
            <w:r w:rsidR="00224774">
              <w:fldChar w:fldCharType="begin"/>
            </w:r>
            <w:r w:rsidR="002247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24774">
              <w:fldChar w:fldCharType="separate"/>
            </w:r>
            <w:r w:rsidR="009B4D0C">
              <w:fldChar w:fldCharType="begin"/>
            </w:r>
            <w:r w:rsidR="009B4D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9B4D0C">
              <w:fldChar w:fldCharType="separate"/>
            </w:r>
            <w:r w:rsidR="00C56191">
              <w:fldChar w:fldCharType="begin"/>
            </w:r>
            <w:r w:rsidR="00C5619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56191">
              <w:fldChar w:fldCharType="separate"/>
            </w:r>
            <w:r w:rsidR="00CE45DA">
              <w:fldChar w:fldCharType="begin"/>
            </w:r>
            <w:r w:rsidR="00CE45D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E45DA">
              <w:fldChar w:fldCharType="separate"/>
            </w:r>
            <w:r w:rsidR="00770869">
              <w:fldChar w:fldCharType="begin"/>
            </w:r>
            <w:r w:rsidR="00770869">
              <w:instrText xml:space="preserve"> INCLUDEPICTURE  "\\\\192.168.27.193\\1\\орготдел\\Веретнова И.П\\Форма\\Черемховский р-н - герб 1.gif" \* MERGEFORMATINET </w:instrText>
            </w:r>
            <w:r w:rsidR="00770869">
              <w:fldChar w:fldCharType="separate"/>
            </w:r>
            <w:r w:rsidR="00054D63">
              <w:fldChar w:fldCharType="begin"/>
            </w:r>
            <w:r w:rsidR="00054D6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54D63">
              <w:fldChar w:fldCharType="separate"/>
            </w:r>
            <w:r w:rsidR="00510910">
              <w:fldChar w:fldCharType="begin"/>
            </w:r>
            <w:r w:rsidR="00510910">
              <w:instrText xml:space="preserve"> INCLUDEPICTURE  "\\\\192.168.27.193\\1\\орготдел\\Веретнова И.П\\Форма\\Черемховский р-н - герб 1.gif" \* MERGEFORMATINET </w:instrText>
            </w:r>
            <w:r w:rsidR="00510910">
              <w:fldChar w:fldCharType="separate"/>
            </w:r>
            <w:r w:rsidR="001B21E9">
              <w:fldChar w:fldCharType="begin"/>
            </w:r>
            <w:r w:rsidR="001B21E9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21E9">
              <w:fldChar w:fldCharType="separate"/>
            </w:r>
            <w:r w:rsidR="00824CAD">
              <w:fldChar w:fldCharType="begin"/>
            </w:r>
            <w:r w:rsidR="00824CAD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4CAD">
              <w:fldChar w:fldCharType="separate"/>
            </w:r>
            <w:r w:rsidR="0025408A">
              <w:fldChar w:fldCharType="begin"/>
            </w:r>
            <w:r w:rsidR="0025408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408A">
              <w:fldChar w:fldCharType="separate"/>
            </w:r>
            <w:r w:rsidR="000F0ED0">
              <w:fldChar w:fldCharType="begin"/>
            </w:r>
            <w:r w:rsidR="000F0ED0">
              <w:instrText xml:space="preserve"> </w:instrText>
            </w:r>
            <w:r w:rsidR="000F0ED0">
              <w:instrText>INCLUDEPICTURE  "\\\\192.168.27.193\\1\\орготдел\\Веретнова И.П\\Форма\\Черемховский р-н - герб 1.gif" \* MERGEFORMATINET</w:instrText>
            </w:r>
            <w:r w:rsidR="000F0ED0">
              <w:instrText xml:space="preserve"> </w:instrText>
            </w:r>
            <w:r w:rsidR="000F0ED0">
              <w:fldChar w:fldCharType="separate"/>
            </w:r>
            <w:r w:rsidR="0019270E">
              <w:pict w14:anchorId="6303BA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05pt;height:53.85pt">
                  <v:imagedata r:id="rId6" r:href="rId7"/>
                </v:shape>
              </w:pict>
            </w:r>
            <w:r w:rsidR="000F0ED0">
              <w:fldChar w:fldCharType="end"/>
            </w:r>
            <w:r w:rsidR="0025408A">
              <w:fldChar w:fldCharType="end"/>
            </w:r>
            <w:r w:rsidR="00824CAD">
              <w:fldChar w:fldCharType="end"/>
            </w:r>
            <w:r w:rsidR="001B21E9">
              <w:fldChar w:fldCharType="end"/>
            </w:r>
            <w:r w:rsidR="00510910">
              <w:fldChar w:fldCharType="end"/>
            </w:r>
            <w:r w:rsidR="00054D63">
              <w:fldChar w:fldCharType="end"/>
            </w:r>
            <w:r w:rsidR="00770869">
              <w:fldChar w:fldCharType="end"/>
            </w:r>
            <w:r w:rsidR="00CE45DA">
              <w:fldChar w:fldCharType="end"/>
            </w:r>
            <w:r w:rsidR="00C56191">
              <w:fldChar w:fldCharType="end"/>
            </w:r>
            <w:r w:rsidR="009B4D0C">
              <w:fldChar w:fldCharType="end"/>
            </w:r>
            <w:r w:rsidR="00224774">
              <w:fldChar w:fldCharType="end"/>
            </w:r>
            <w:r w:rsidR="008E1CBE">
              <w:fldChar w:fldCharType="end"/>
            </w:r>
            <w:r w:rsidR="00EF54C0">
              <w:fldChar w:fldCharType="end"/>
            </w:r>
            <w:r w:rsidR="003F0349">
              <w:fldChar w:fldCharType="end"/>
            </w:r>
            <w:r w:rsidR="00FD077F">
              <w:fldChar w:fldCharType="end"/>
            </w:r>
            <w:r w:rsidR="00243D7A">
              <w:fldChar w:fldCharType="end"/>
            </w:r>
            <w:r w:rsidR="00A96C61">
              <w:fldChar w:fldCharType="end"/>
            </w:r>
            <w:r w:rsidR="006C4B74">
              <w:fldChar w:fldCharType="end"/>
            </w:r>
            <w:r w:rsidR="001B19AF">
              <w:fldChar w:fldCharType="end"/>
            </w:r>
            <w:r w:rsidR="001B35AC">
              <w:fldChar w:fldCharType="end"/>
            </w:r>
            <w:r w:rsidR="005B27D1">
              <w:fldChar w:fldCharType="end"/>
            </w:r>
            <w:r w:rsidR="00F03747">
              <w:fldChar w:fldCharType="end"/>
            </w:r>
            <w:r w:rsidR="00E9217D">
              <w:fldChar w:fldCharType="end"/>
            </w:r>
            <w:r w:rsidR="00350396">
              <w:fldChar w:fldCharType="end"/>
            </w:r>
            <w:r w:rsidR="00ED1167">
              <w:fldChar w:fldCharType="end"/>
            </w:r>
            <w:r w:rsidR="00B81EFA">
              <w:fldChar w:fldCharType="end"/>
            </w:r>
            <w:r>
              <w:fldChar w:fldCharType="end"/>
            </w:r>
          </w:p>
        </w:tc>
      </w:tr>
      <w:tr w:rsidR="00E4735D" w:rsidRPr="00B2789E" w14:paraId="74E42CB6" w14:textId="77777777" w:rsidTr="000E56F0">
        <w:tc>
          <w:tcPr>
            <w:tcW w:w="9570" w:type="dxa"/>
          </w:tcPr>
          <w:p w14:paraId="698D82EA" w14:textId="77777777" w:rsidR="00E4735D" w:rsidRPr="00F77417" w:rsidRDefault="00E4735D" w:rsidP="006510B5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735D" w:rsidRPr="00B2789E" w14:paraId="5C6C2DD7" w14:textId="77777777" w:rsidTr="000E56F0">
        <w:tc>
          <w:tcPr>
            <w:tcW w:w="9570" w:type="dxa"/>
          </w:tcPr>
          <w:p w14:paraId="70943CEC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1F21EDA" w14:textId="77777777" w:rsidR="00E4735D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964113" w14:textId="77777777" w:rsidR="00E4735D" w:rsidRPr="00B61C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F4B525D" w14:textId="77777777" w:rsidR="00E4735D" w:rsidRPr="008309E0" w:rsidRDefault="00E4735D" w:rsidP="006510B5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3B02B" w14:textId="77777777" w:rsidR="00E4735D" w:rsidRPr="00387D6B" w:rsidRDefault="00E4735D" w:rsidP="006510B5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DAA6187" w14:textId="77777777" w:rsidR="00E4735D" w:rsidRPr="008309E0" w:rsidRDefault="00E4735D" w:rsidP="006510B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3D277AFB" w14:textId="77777777" w:rsidR="00E4735D" w:rsidRPr="00B2789E" w:rsidRDefault="00E4735D" w:rsidP="006510B5">
      <w:pPr>
        <w:widowControl w:val="0"/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47DB4" w:rsidRPr="006510B5" w14:paraId="12C06DB9" w14:textId="77777777" w:rsidTr="000E56F0">
        <w:tc>
          <w:tcPr>
            <w:tcW w:w="4785" w:type="dxa"/>
          </w:tcPr>
          <w:p w14:paraId="2EA5BBE9" w14:textId="61ADC9B2" w:rsidR="00B47DB4" w:rsidRPr="006510B5" w:rsidRDefault="0019270E" w:rsidP="006510B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03.02.2026</w:t>
            </w:r>
          </w:p>
        </w:tc>
        <w:tc>
          <w:tcPr>
            <w:tcW w:w="4683" w:type="dxa"/>
          </w:tcPr>
          <w:p w14:paraId="2726B37C" w14:textId="7C47EFE0" w:rsidR="00B47DB4" w:rsidRPr="006510B5" w:rsidRDefault="006510B5" w:rsidP="006510B5">
            <w:pPr>
              <w:widowControl w:val="0"/>
              <w:jc w:val="right"/>
              <w:rPr>
                <w:b/>
                <w:bCs/>
              </w:rPr>
            </w:pPr>
            <w:r w:rsidRPr="006510B5">
              <w:rPr>
                <w:b/>
                <w:bCs/>
              </w:rPr>
              <w:t xml:space="preserve">№ </w:t>
            </w:r>
            <w:r w:rsidR="0019270E">
              <w:rPr>
                <w:b/>
                <w:bCs/>
              </w:rPr>
              <w:t>48-п</w:t>
            </w:r>
          </w:p>
        </w:tc>
      </w:tr>
      <w:tr w:rsidR="00E4735D" w:rsidRPr="00B2789E" w14:paraId="76A3BAEE" w14:textId="77777777" w:rsidTr="000E56F0">
        <w:tc>
          <w:tcPr>
            <w:tcW w:w="9468" w:type="dxa"/>
            <w:gridSpan w:val="2"/>
          </w:tcPr>
          <w:p w14:paraId="155B9D06" w14:textId="4B398C28" w:rsidR="00E4735D" w:rsidRPr="00DB41C4" w:rsidRDefault="00E4735D" w:rsidP="006510B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472ECE" w14:textId="77777777" w:rsidR="00E4735D" w:rsidRPr="006D7640" w:rsidRDefault="00E4735D" w:rsidP="006510B5">
      <w:pPr>
        <w:widowControl w:val="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4735D" w:rsidRPr="00B2789E" w14:paraId="7B7B3044" w14:textId="77777777" w:rsidTr="00C27CD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0EC654DC" w14:textId="77777777" w:rsidR="0019270E" w:rsidRDefault="00E4735D" w:rsidP="006510B5">
            <w:pPr>
              <w:widowControl w:val="0"/>
              <w:jc w:val="center"/>
              <w:rPr>
                <w:b/>
              </w:rPr>
            </w:pPr>
            <w:r w:rsidRPr="008036A4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Примерное</w:t>
            </w:r>
            <w:r w:rsidRPr="008036A4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8036A4">
              <w:rPr>
                <w:b/>
              </w:rPr>
              <w:t xml:space="preserve">оложение об оплате труда </w:t>
            </w:r>
            <w:r>
              <w:rPr>
                <w:b/>
              </w:rPr>
              <w:t>работников</w:t>
            </w:r>
          </w:p>
          <w:p w14:paraId="0D04A5AD" w14:textId="77777777" w:rsidR="0019270E" w:rsidRDefault="00E4735D" w:rsidP="006510B5">
            <w:pPr>
              <w:widowControl w:val="0"/>
              <w:jc w:val="center"/>
              <w:rPr>
                <w:b/>
              </w:rPr>
            </w:pPr>
            <w:r w:rsidRPr="008036A4">
              <w:rPr>
                <w:b/>
              </w:rPr>
              <w:t>муниципальных учреждений (автономных, бюджетных, казенных), финансируемых</w:t>
            </w:r>
          </w:p>
          <w:p w14:paraId="1B85EA53" w14:textId="76ED69E6" w:rsidR="00E4735D" w:rsidRPr="00B2789E" w:rsidRDefault="00E4735D" w:rsidP="006510B5">
            <w:pPr>
              <w:widowControl w:val="0"/>
              <w:jc w:val="center"/>
            </w:pPr>
            <w:r w:rsidRPr="008036A4">
              <w:rPr>
                <w:b/>
              </w:rPr>
              <w:t>из бюджета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3FF790CC" w14:textId="2D441674" w:rsidR="00E4735D" w:rsidRDefault="00E4735D" w:rsidP="006510B5">
      <w:pPr>
        <w:widowControl w:val="0"/>
        <w:jc w:val="center"/>
        <w:rPr>
          <w:sz w:val="28"/>
          <w:szCs w:val="28"/>
        </w:rPr>
      </w:pPr>
    </w:p>
    <w:p w14:paraId="23DA37BD" w14:textId="67C2E478" w:rsidR="00FB3346" w:rsidRPr="00FB3346" w:rsidRDefault="00550E29" w:rsidP="00FB3346">
      <w:pPr>
        <w:widowControl w:val="0"/>
        <w:ind w:firstLine="709"/>
        <w:jc w:val="both"/>
        <w:rPr>
          <w:sz w:val="28"/>
          <w:szCs w:val="28"/>
        </w:rPr>
      </w:pPr>
      <w:r w:rsidRPr="00550E29">
        <w:rPr>
          <w:sz w:val="28"/>
          <w:szCs w:val="28"/>
        </w:rPr>
        <w:t>В целях совершенствования оплаты труда работников</w:t>
      </w:r>
      <w:r>
        <w:rPr>
          <w:sz w:val="28"/>
          <w:szCs w:val="28"/>
        </w:rPr>
        <w:t xml:space="preserve"> </w:t>
      </w:r>
      <w:r w:rsidRPr="00550E29">
        <w:rPr>
          <w:sz w:val="28"/>
          <w:szCs w:val="28"/>
        </w:rPr>
        <w:t>муниципальных учреждений</w:t>
      </w:r>
      <w:r w:rsidR="00C1652D">
        <w:rPr>
          <w:sz w:val="28"/>
          <w:szCs w:val="28"/>
        </w:rPr>
        <w:t>,</w:t>
      </w:r>
      <w:r w:rsidRPr="00550E29">
        <w:rPr>
          <w:sz w:val="28"/>
          <w:szCs w:val="28"/>
        </w:rPr>
        <w:t xml:space="preserve"> </w:t>
      </w:r>
      <w:r w:rsidR="00C1652D">
        <w:rPr>
          <w:sz w:val="28"/>
          <w:szCs w:val="28"/>
        </w:rPr>
        <w:t>в</w:t>
      </w:r>
      <w:r w:rsidR="00FB3346" w:rsidRPr="00FB3346">
        <w:rPr>
          <w:sz w:val="28"/>
          <w:szCs w:val="28"/>
        </w:rPr>
        <w:t xml:space="preserve"> соответствии со статьей 144 Трудового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9023C89" w14:textId="77777777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</w:p>
    <w:p w14:paraId="45D94489" w14:textId="2D2C91A1" w:rsidR="00E4735D" w:rsidRDefault="00E4735D" w:rsidP="006510B5">
      <w:pPr>
        <w:widowControl w:val="0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385718">
        <w:rPr>
          <w:bCs/>
          <w:sz w:val="28"/>
          <w:szCs w:val="28"/>
        </w:rPr>
        <w:t>:</w:t>
      </w:r>
    </w:p>
    <w:p w14:paraId="3B2723C5" w14:textId="77777777" w:rsidR="00E4735D" w:rsidRPr="00490BDB" w:rsidRDefault="00E4735D" w:rsidP="006510B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9140C1" w14:textId="60C71478" w:rsidR="00FB3346" w:rsidRPr="00FB3346" w:rsidRDefault="00E4735D" w:rsidP="00FB3346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1. </w:t>
      </w:r>
      <w:r w:rsidR="00FB3346" w:rsidRPr="00FB3346">
        <w:rPr>
          <w:sz w:val="28"/>
          <w:szCs w:val="28"/>
        </w:rPr>
        <w:t>Внести в Примерное положение об оплате труда работников муниципальных учреждений (автономных, бюджетных, казенных), финансируемых из бюджета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26 октября 2016 года № 446 (с изменениями, внесенными постановлениями администрации Черемховского районного муниципального образования от 7 декабря 2017 года № 736, от 22 января 2018 года № 32, от 7 марта 2019 года № 135-п, от 12 декабря 2019 года № 749-п, от 13 октября 2020 года № 509-п, от 15 сентября 2022 года № 495-п, от 17 февраля 2023 года № 96-п, от 27 апреля 2024 года № 469-п, от 26 декабря 2024 года № 1191-п, от 27 января 2025 года № 38-п</w:t>
      </w:r>
      <w:r w:rsidR="00FB3346">
        <w:rPr>
          <w:sz w:val="28"/>
          <w:szCs w:val="28"/>
        </w:rPr>
        <w:t>, от 2</w:t>
      </w:r>
      <w:r w:rsidR="001B2D09">
        <w:rPr>
          <w:sz w:val="28"/>
          <w:szCs w:val="28"/>
        </w:rPr>
        <w:t xml:space="preserve"> сентября </w:t>
      </w:r>
      <w:r w:rsidR="00FB3346">
        <w:rPr>
          <w:sz w:val="28"/>
          <w:szCs w:val="28"/>
        </w:rPr>
        <w:t xml:space="preserve">2025 </w:t>
      </w:r>
      <w:r w:rsidR="001B2D09">
        <w:rPr>
          <w:sz w:val="28"/>
          <w:szCs w:val="28"/>
        </w:rPr>
        <w:t xml:space="preserve">года </w:t>
      </w:r>
      <w:r w:rsidR="00FB3346">
        <w:rPr>
          <w:sz w:val="28"/>
          <w:szCs w:val="28"/>
        </w:rPr>
        <w:t>№ 582-п</w:t>
      </w:r>
      <w:r w:rsidR="00FB3346" w:rsidRPr="00FB3346">
        <w:rPr>
          <w:sz w:val="28"/>
          <w:szCs w:val="28"/>
        </w:rPr>
        <w:t>) (далее – Примерное положение) следующие изменения:</w:t>
      </w:r>
    </w:p>
    <w:p w14:paraId="601D67CD" w14:textId="49EF62D7" w:rsidR="00770869" w:rsidRDefault="00770869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1496B">
        <w:rPr>
          <w:sz w:val="28"/>
          <w:szCs w:val="28"/>
        </w:rPr>
        <w:t>п</w:t>
      </w:r>
      <w:r>
        <w:rPr>
          <w:sz w:val="28"/>
          <w:szCs w:val="28"/>
        </w:rPr>
        <w:t>ункт 4.</w:t>
      </w:r>
      <w:r w:rsidR="00FB3346">
        <w:rPr>
          <w:sz w:val="28"/>
          <w:szCs w:val="28"/>
        </w:rPr>
        <w:t>10</w:t>
      </w:r>
      <w:r>
        <w:rPr>
          <w:sz w:val="28"/>
          <w:szCs w:val="28"/>
        </w:rPr>
        <w:t>. Примерного положения изложить в новой редакции:</w:t>
      </w:r>
    </w:p>
    <w:p w14:paraId="48C19E29" w14:textId="36D46B2B" w:rsidR="00770869" w:rsidRDefault="00770869" w:rsidP="00FB3346">
      <w:pPr>
        <w:ind w:firstLine="720"/>
        <w:jc w:val="both"/>
        <w:rPr>
          <w:sz w:val="28"/>
          <w:szCs w:val="28"/>
        </w:rPr>
      </w:pPr>
      <w:r w:rsidRPr="00FB3346">
        <w:rPr>
          <w:sz w:val="28"/>
          <w:szCs w:val="28"/>
        </w:rPr>
        <w:t>«</w:t>
      </w:r>
      <w:bookmarkStart w:id="0" w:name="sub_51"/>
      <w:r w:rsidR="00FB3346" w:rsidRPr="002C15CE">
        <w:rPr>
          <w:sz w:val="28"/>
          <w:szCs w:val="28"/>
        </w:rPr>
        <w:t xml:space="preserve">4.10. </w:t>
      </w:r>
      <w:r w:rsidR="00FB3346" w:rsidRPr="00FB3346">
        <w:rPr>
          <w:sz w:val="28"/>
          <w:szCs w:val="28"/>
        </w:rPr>
        <w:t xml:space="preserve">При предоставлении ежегодного оплачиваемого отпуска работникам Учреждения осуществляется выплата материальной помощи к отпуску в размере не более одного минимального оклада (за исключением работников Учреждения, отнесенных к профессиональным </w:t>
      </w:r>
      <w:r w:rsidR="00FB3346" w:rsidRPr="00FB3346">
        <w:rPr>
          <w:sz w:val="28"/>
          <w:szCs w:val="28"/>
        </w:rPr>
        <w:lastRenderedPageBreak/>
        <w:t>квалифицированным группам общеотраслевых профессий рабочих). Указанная выплата осуществляется с учетом районного коэффициента и процентной надбавки к заработной плате за работу в южных районах Иркутской области в размерах, установленных трудовым законодательством.</w:t>
      </w:r>
      <w:bookmarkEnd w:id="0"/>
      <w:r w:rsidRPr="00FB3346">
        <w:rPr>
          <w:sz w:val="28"/>
          <w:szCs w:val="28"/>
        </w:rPr>
        <w:t>»</w:t>
      </w:r>
      <w:r w:rsidR="00441C4F" w:rsidRPr="00FB3346">
        <w:rPr>
          <w:sz w:val="28"/>
          <w:szCs w:val="28"/>
        </w:rPr>
        <w:t>;</w:t>
      </w:r>
    </w:p>
    <w:p w14:paraId="67941AE6" w14:textId="1356A284" w:rsidR="00E4735D" w:rsidRPr="00B96888" w:rsidRDefault="00770869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41C4F">
        <w:rPr>
          <w:sz w:val="28"/>
          <w:szCs w:val="28"/>
        </w:rPr>
        <w:t>п</w:t>
      </w:r>
      <w:r w:rsidR="00E4735D">
        <w:rPr>
          <w:sz w:val="28"/>
          <w:szCs w:val="28"/>
        </w:rPr>
        <w:t>риложения №</w:t>
      </w:r>
      <w:r w:rsidR="00672888">
        <w:rPr>
          <w:sz w:val="28"/>
          <w:szCs w:val="28"/>
        </w:rPr>
        <w:t>№</w:t>
      </w:r>
      <w:r w:rsidR="00E4735D">
        <w:rPr>
          <w:sz w:val="28"/>
          <w:szCs w:val="28"/>
        </w:rPr>
        <w:t xml:space="preserve"> 1</w:t>
      </w:r>
      <w:r w:rsidR="00672888">
        <w:rPr>
          <w:sz w:val="28"/>
          <w:szCs w:val="28"/>
        </w:rPr>
        <w:t>-</w:t>
      </w:r>
      <w:r w:rsidR="00853D3A">
        <w:rPr>
          <w:sz w:val="28"/>
          <w:szCs w:val="28"/>
        </w:rPr>
        <w:t>3</w:t>
      </w:r>
      <w:r w:rsidR="00E4735D">
        <w:rPr>
          <w:sz w:val="28"/>
          <w:szCs w:val="28"/>
        </w:rPr>
        <w:t xml:space="preserve"> к Примерному п</w:t>
      </w:r>
      <w:r w:rsidR="00E4735D" w:rsidRPr="00490BDB">
        <w:rPr>
          <w:sz w:val="28"/>
          <w:szCs w:val="28"/>
        </w:rPr>
        <w:t>оложени</w:t>
      </w:r>
      <w:r w:rsidR="00C27CDA">
        <w:rPr>
          <w:sz w:val="28"/>
          <w:szCs w:val="28"/>
        </w:rPr>
        <w:t>ю</w:t>
      </w:r>
      <w:r w:rsidR="00E4735D" w:rsidRPr="00490BDB">
        <w:rPr>
          <w:sz w:val="28"/>
          <w:szCs w:val="28"/>
        </w:rPr>
        <w:t xml:space="preserve"> </w:t>
      </w:r>
      <w:r w:rsidR="0071496B">
        <w:rPr>
          <w:sz w:val="28"/>
          <w:szCs w:val="28"/>
        </w:rPr>
        <w:t xml:space="preserve">изложить </w:t>
      </w:r>
      <w:r w:rsidR="00E4735D">
        <w:rPr>
          <w:sz w:val="28"/>
          <w:szCs w:val="28"/>
        </w:rPr>
        <w:t>в</w:t>
      </w:r>
      <w:r w:rsidR="004D6D3E">
        <w:rPr>
          <w:sz w:val="28"/>
          <w:szCs w:val="28"/>
        </w:rPr>
        <w:t xml:space="preserve"> новой </w:t>
      </w:r>
      <w:r w:rsidR="00E4735D">
        <w:rPr>
          <w:sz w:val="28"/>
          <w:szCs w:val="28"/>
        </w:rPr>
        <w:t>редакции</w:t>
      </w:r>
      <w:r w:rsidR="004D6D3E">
        <w:rPr>
          <w:sz w:val="28"/>
          <w:szCs w:val="28"/>
        </w:rPr>
        <w:t xml:space="preserve"> (п</w:t>
      </w:r>
      <w:r w:rsidR="00E4735D">
        <w:rPr>
          <w:sz w:val="28"/>
          <w:szCs w:val="28"/>
        </w:rPr>
        <w:t>риложени</w:t>
      </w:r>
      <w:r w:rsidR="004D6D3E">
        <w:rPr>
          <w:sz w:val="28"/>
          <w:szCs w:val="28"/>
        </w:rPr>
        <w:t>я</w:t>
      </w:r>
      <w:r w:rsidR="00E4735D">
        <w:rPr>
          <w:sz w:val="28"/>
          <w:szCs w:val="28"/>
        </w:rPr>
        <w:t xml:space="preserve"> №</w:t>
      </w:r>
      <w:r w:rsidR="00672888">
        <w:rPr>
          <w:sz w:val="28"/>
          <w:szCs w:val="28"/>
        </w:rPr>
        <w:t>№</w:t>
      </w:r>
      <w:r w:rsidR="0057434E">
        <w:rPr>
          <w:sz w:val="28"/>
          <w:szCs w:val="28"/>
        </w:rPr>
        <w:t xml:space="preserve"> </w:t>
      </w:r>
      <w:r w:rsidR="00E4735D">
        <w:rPr>
          <w:sz w:val="28"/>
          <w:szCs w:val="28"/>
        </w:rPr>
        <w:t>1</w:t>
      </w:r>
      <w:r w:rsidR="00672888">
        <w:rPr>
          <w:sz w:val="28"/>
          <w:szCs w:val="28"/>
        </w:rPr>
        <w:t>-</w:t>
      </w:r>
      <w:r w:rsidR="00E22DC2">
        <w:rPr>
          <w:sz w:val="28"/>
          <w:szCs w:val="28"/>
        </w:rPr>
        <w:t>3</w:t>
      </w:r>
      <w:r w:rsidR="0057434E">
        <w:rPr>
          <w:sz w:val="28"/>
          <w:szCs w:val="28"/>
        </w:rPr>
        <w:t xml:space="preserve"> </w:t>
      </w:r>
      <w:r w:rsidR="00C27CDA">
        <w:rPr>
          <w:sz w:val="28"/>
          <w:szCs w:val="28"/>
        </w:rPr>
        <w:t>к настоящему постановлению</w:t>
      </w:r>
      <w:r w:rsidR="004D6D3E">
        <w:rPr>
          <w:sz w:val="28"/>
          <w:szCs w:val="28"/>
        </w:rPr>
        <w:t>)</w:t>
      </w:r>
      <w:r w:rsidR="00E4735D">
        <w:rPr>
          <w:sz w:val="28"/>
          <w:szCs w:val="28"/>
        </w:rPr>
        <w:t xml:space="preserve">. </w:t>
      </w:r>
    </w:p>
    <w:p w14:paraId="37D8DDB2" w14:textId="0BD8EFA7" w:rsidR="00E4735D" w:rsidRPr="00490BDB" w:rsidRDefault="00E4735D" w:rsidP="006510B5">
      <w:pPr>
        <w:widowControl w:val="0"/>
        <w:tabs>
          <w:tab w:val="left" w:pos="540"/>
        </w:tabs>
        <w:ind w:firstLine="709"/>
        <w:jc w:val="both"/>
        <w:rPr>
          <w:sz w:val="28"/>
          <w:szCs w:val="28"/>
        </w:rPr>
      </w:pPr>
      <w:r w:rsidRPr="00490BDB">
        <w:rPr>
          <w:color w:val="000000"/>
          <w:spacing w:val="-4"/>
          <w:sz w:val="28"/>
          <w:szCs w:val="28"/>
        </w:rPr>
        <w:t>2.</w:t>
      </w:r>
      <w:r w:rsidRPr="00490BDB">
        <w:rPr>
          <w:sz w:val="28"/>
          <w:szCs w:val="28"/>
        </w:rPr>
        <w:t xml:space="preserve"> Отделу организационной работы (</w:t>
      </w:r>
      <w:proofErr w:type="spellStart"/>
      <w:r w:rsidR="0057434E" w:rsidRPr="00490BDB">
        <w:rPr>
          <w:sz w:val="28"/>
          <w:szCs w:val="28"/>
        </w:rPr>
        <w:t>Коломеец</w:t>
      </w:r>
      <w:proofErr w:type="spellEnd"/>
      <w:r w:rsidR="0057434E" w:rsidRPr="00490BDB">
        <w:rPr>
          <w:sz w:val="28"/>
          <w:szCs w:val="28"/>
        </w:rPr>
        <w:t xml:space="preserve"> </w:t>
      </w:r>
      <w:r w:rsidRPr="00490BDB">
        <w:rPr>
          <w:sz w:val="28"/>
          <w:szCs w:val="28"/>
        </w:rPr>
        <w:t>Ю.А.):</w:t>
      </w:r>
    </w:p>
    <w:p w14:paraId="15BDBDF9" w14:textId="0B8FC698" w:rsidR="00E4735D" w:rsidRPr="00490BDB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C27CDA">
        <w:rPr>
          <w:sz w:val="28"/>
          <w:szCs w:val="28"/>
        </w:rPr>
        <w:t xml:space="preserve"> октября </w:t>
      </w:r>
      <w:r w:rsidRPr="00490BDB">
        <w:rPr>
          <w:sz w:val="28"/>
          <w:szCs w:val="28"/>
        </w:rPr>
        <w:t xml:space="preserve">2016 </w:t>
      </w:r>
      <w:r w:rsidR="00C27CDA">
        <w:rPr>
          <w:sz w:val="28"/>
          <w:szCs w:val="28"/>
        </w:rPr>
        <w:t xml:space="preserve">года </w:t>
      </w:r>
      <w:r w:rsidRPr="00490BDB">
        <w:rPr>
          <w:sz w:val="28"/>
          <w:szCs w:val="28"/>
        </w:rPr>
        <w:t xml:space="preserve">№ </w:t>
      </w:r>
      <w:r>
        <w:rPr>
          <w:sz w:val="28"/>
          <w:szCs w:val="28"/>
        </w:rPr>
        <w:t>446</w:t>
      </w:r>
      <w:r w:rsidRPr="00490BDB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Примерного </w:t>
      </w:r>
      <w:r w:rsidRPr="00490BDB">
        <w:rPr>
          <w:sz w:val="28"/>
          <w:szCs w:val="28"/>
        </w:rPr>
        <w:t xml:space="preserve">положения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 </w:t>
      </w:r>
    </w:p>
    <w:p w14:paraId="2B2DB7CD" w14:textId="3AC3C7C8" w:rsidR="00E4735D" w:rsidRDefault="00E4735D" w:rsidP="006510B5">
      <w:pPr>
        <w:widowControl w:val="0"/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2.2. </w:t>
      </w:r>
      <w:r>
        <w:rPr>
          <w:sz w:val="28"/>
          <w:szCs w:val="28"/>
        </w:rPr>
        <w:t>направить</w:t>
      </w:r>
      <w:r w:rsidRPr="00490BDB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опубликование в</w:t>
      </w:r>
      <w:r w:rsidRPr="00490BD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у</w:t>
      </w:r>
      <w:r w:rsidRPr="00490BDB">
        <w:rPr>
          <w:sz w:val="28"/>
          <w:szCs w:val="28"/>
        </w:rPr>
        <w:t xml:space="preserve"> «Мое село, край Черемховский», а также разместить на официальном сайте Черемховского районного муниципального образования</w:t>
      </w:r>
      <w:r w:rsidR="00413918">
        <w:rPr>
          <w:sz w:val="28"/>
          <w:szCs w:val="28"/>
        </w:rPr>
        <w:t>.</w:t>
      </w:r>
      <w:r w:rsidRPr="00490BDB">
        <w:rPr>
          <w:sz w:val="28"/>
          <w:szCs w:val="28"/>
        </w:rPr>
        <w:t xml:space="preserve"> </w:t>
      </w:r>
    </w:p>
    <w:p w14:paraId="4F8E9A44" w14:textId="3D57407B" w:rsidR="00A4759E" w:rsidRPr="00490BDB" w:rsidRDefault="00A4759E" w:rsidP="006510B5">
      <w:pPr>
        <w:widowControl w:val="0"/>
        <w:ind w:firstLine="709"/>
        <w:jc w:val="both"/>
        <w:rPr>
          <w:sz w:val="28"/>
          <w:szCs w:val="28"/>
        </w:rPr>
      </w:pPr>
      <w:r w:rsidRPr="000A3A09">
        <w:rPr>
          <w:sz w:val="28"/>
          <w:szCs w:val="28"/>
        </w:rPr>
        <w:t xml:space="preserve">3. Настоящее постановление вступает в силу </w:t>
      </w:r>
      <w:r w:rsidR="0071496B">
        <w:rPr>
          <w:sz w:val="28"/>
          <w:szCs w:val="28"/>
        </w:rPr>
        <w:t>после</w:t>
      </w:r>
      <w:r w:rsidRPr="000A3A09">
        <w:rPr>
          <w:sz w:val="28"/>
          <w:szCs w:val="28"/>
        </w:rPr>
        <w:t xml:space="preserve"> его </w:t>
      </w:r>
      <w:r w:rsidR="00C1652D">
        <w:rPr>
          <w:sz w:val="28"/>
          <w:szCs w:val="28"/>
        </w:rPr>
        <w:t xml:space="preserve">официального </w:t>
      </w:r>
      <w:r w:rsidRPr="000A3A09">
        <w:rPr>
          <w:sz w:val="28"/>
          <w:szCs w:val="28"/>
        </w:rPr>
        <w:t>опубликования и распространяется на правоотношения, возник</w:t>
      </w:r>
      <w:r w:rsidR="0071496B">
        <w:rPr>
          <w:sz w:val="28"/>
          <w:szCs w:val="28"/>
        </w:rPr>
        <w:t>ш</w:t>
      </w:r>
      <w:r w:rsidRPr="000A3A09">
        <w:rPr>
          <w:sz w:val="28"/>
          <w:szCs w:val="28"/>
        </w:rPr>
        <w:t>ие</w:t>
      </w:r>
      <w:r w:rsidR="0071496B">
        <w:rPr>
          <w:sz w:val="28"/>
          <w:szCs w:val="28"/>
        </w:rPr>
        <w:t xml:space="preserve"> </w:t>
      </w:r>
      <w:r w:rsidRPr="000A3A09">
        <w:rPr>
          <w:sz w:val="28"/>
          <w:szCs w:val="28"/>
        </w:rPr>
        <w:t xml:space="preserve">с </w:t>
      </w:r>
      <w:r w:rsidR="006C3E0A">
        <w:rPr>
          <w:sz w:val="28"/>
          <w:szCs w:val="28"/>
        </w:rPr>
        <w:br/>
      </w:r>
      <w:r w:rsidRPr="000A3A09">
        <w:rPr>
          <w:sz w:val="28"/>
          <w:szCs w:val="28"/>
        </w:rPr>
        <w:t>1 января 202</w:t>
      </w:r>
      <w:r w:rsidR="00FB3346">
        <w:rPr>
          <w:sz w:val="28"/>
          <w:szCs w:val="28"/>
        </w:rPr>
        <w:t>6</w:t>
      </w:r>
      <w:r w:rsidRPr="000A3A09">
        <w:rPr>
          <w:sz w:val="28"/>
          <w:szCs w:val="28"/>
        </w:rPr>
        <w:t xml:space="preserve"> года.</w:t>
      </w:r>
    </w:p>
    <w:p w14:paraId="13F0EBBF" w14:textId="24CBDFF3" w:rsidR="00E4735D" w:rsidRPr="00490BDB" w:rsidRDefault="00A4759E" w:rsidP="006510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735D" w:rsidRPr="00490BDB">
        <w:rPr>
          <w:sz w:val="28"/>
          <w:szCs w:val="28"/>
        </w:rPr>
        <w:t xml:space="preserve">. </w:t>
      </w:r>
      <w:r w:rsidR="00AF378D" w:rsidRPr="00490BDB">
        <w:rPr>
          <w:color w:val="000000"/>
          <w:spacing w:val="-5"/>
          <w:sz w:val="28"/>
          <w:szCs w:val="28"/>
        </w:rPr>
        <w:t>Контроль за исполнением настоящего постановления возложить на</w:t>
      </w:r>
      <w:r w:rsidR="00AF378D">
        <w:rPr>
          <w:color w:val="000000"/>
          <w:spacing w:val="-5"/>
          <w:sz w:val="28"/>
          <w:szCs w:val="28"/>
        </w:rPr>
        <w:t xml:space="preserve"> заместителя </w:t>
      </w:r>
      <w:r w:rsidR="001056AE">
        <w:rPr>
          <w:color w:val="000000"/>
          <w:spacing w:val="-5"/>
          <w:sz w:val="28"/>
          <w:szCs w:val="28"/>
        </w:rPr>
        <w:t xml:space="preserve">мэра </w:t>
      </w:r>
      <w:r w:rsidR="00770869">
        <w:rPr>
          <w:color w:val="000000"/>
          <w:spacing w:val="-5"/>
          <w:sz w:val="28"/>
          <w:szCs w:val="28"/>
        </w:rPr>
        <w:t>по экономике и финансам</w:t>
      </w:r>
      <w:r w:rsidR="001B2D09">
        <w:rPr>
          <w:color w:val="000000"/>
          <w:spacing w:val="-5"/>
          <w:sz w:val="28"/>
          <w:szCs w:val="28"/>
        </w:rPr>
        <w:t>.</w:t>
      </w:r>
      <w:r w:rsidR="00770869">
        <w:rPr>
          <w:color w:val="000000"/>
          <w:spacing w:val="-5"/>
          <w:sz w:val="28"/>
          <w:szCs w:val="28"/>
        </w:rPr>
        <w:t xml:space="preserve"> </w:t>
      </w:r>
    </w:p>
    <w:p w14:paraId="651443E2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  <w:bookmarkStart w:id="1" w:name="_Hlk108512973"/>
    </w:p>
    <w:p w14:paraId="0933B130" w14:textId="77777777" w:rsidR="006510B5" w:rsidRDefault="006510B5" w:rsidP="006510B5">
      <w:pPr>
        <w:widowControl w:val="0"/>
        <w:ind w:right="125"/>
        <w:jc w:val="both"/>
        <w:rPr>
          <w:sz w:val="28"/>
          <w:szCs w:val="28"/>
        </w:rPr>
      </w:pPr>
    </w:p>
    <w:p w14:paraId="1889BAB4" w14:textId="287019AF" w:rsidR="006510B5" w:rsidRDefault="00477AF3" w:rsidP="00FB3346">
      <w:pPr>
        <w:widowControl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="00FB3346" w:rsidRPr="0019270E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779FD644" w14:textId="4D4B0EC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83712A" w14:textId="51C77000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0984C" w14:textId="06403BCF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9432054" w14:textId="67DC761B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FABDBC7" w14:textId="05309F23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555B80A" w14:textId="771EF54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79B3EADF" w14:textId="3797BE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37A9564" w14:textId="5A8D8565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2435C12" w14:textId="3CFCDD99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BCE009C" w14:textId="2F25D2ED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5919A816" w14:textId="5049A3B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3419A860" w14:textId="11FD5DF1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4009ADF5" w14:textId="4BC30BA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4A3A792" w14:textId="320BA68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0400510E" w14:textId="3EC329C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025BD88" w14:textId="2D81E4A7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B2DAF69" w14:textId="21FDC418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1F589986" w14:textId="7306B11C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p w14:paraId="62C5703D" w14:textId="36168C92" w:rsidR="006510B5" w:rsidRDefault="006510B5" w:rsidP="006510B5">
      <w:pPr>
        <w:widowControl w:val="0"/>
        <w:ind w:right="125"/>
        <w:jc w:val="right"/>
        <w:rPr>
          <w:sz w:val="28"/>
          <w:szCs w:val="28"/>
        </w:rPr>
      </w:pPr>
    </w:p>
    <w:bookmarkEnd w:id="1"/>
    <w:p w14:paraId="6C5A593D" w14:textId="37F94243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lastRenderedPageBreak/>
        <w:t>Приложение № 1</w:t>
      </w:r>
    </w:p>
    <w:p w14:paraId="5137AF08" w14:textId="3128AE9A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61AA9306" w14:textId="30088088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462B8387" w14:textId="380381DF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799A2512" w14:textId="3DA76B3D" w:rsidR="004D6D3E" w:rsidRPr="006510B5" w:rsidRDefault="0019270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03.02.2026 № 48-п</w:t>
      </w:r>
    </w:p>
    <w:p w14:paraId="3CD326CB" w14:textId="0B840F05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EDAAE6A" w14:textId="286B22F4" w:rsidR="004D6D3E" w:rsidRPr="006510B5" w:rsidRDefault="004D6D3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«Приложение № 1</w:t>
      </w:r>
    </w:p>
    <w:p w14:paraId="611E678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6676954F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6E4AEDC9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B911C0C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18EDE515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797A1F9B" w14:textId="4D7581FC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6"/>
          <w:szCs w:val="26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4D6D3E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4656C167" w14:textId="77777777" w:rsidR="005E6AE4" w:rsidRPr="006510B5" w:rsidRDefault="005E6AE4" w:rsidP="006510B5">
      <w:pPr>
        <w:widowControl w:val="0"/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5D1B7A5D" w14:textId="77777777" w:rsidR="00F839E7" w:rsidRPr="006510B5" w:rsidRDefault="00F839E7" w:rsidP="006510B5">
      <w:pPr>
        <w:pStyle w:val="1"/>
        <w:keepNext w:val="0"/>
        <w:widowControl w:val="0"/>
        <w:rPr>
          <w:bCs/>
        </w:rPr>
      </w:pPr>
      <w:r w:rsidRPr="006510B5">
        <w:rPr>
          <w:bCs/>
        </w:rPr>
        <w:t>Общеотраслевые должности служащих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790"/>
        <w:gridCol w:w="1888"/>
      </w:tblGrid>
      <w:tr w:rsidR="00F839E7" w:rsidRPr="006510B5" w14:paraId="5A0E8D5B" w14:textId="77777777" w:rsidTr="006510B5">
        <w:tc>
          <w:tcPr>
            <w:tcW w:w="4786" w:type="dxa"/>
          </w:tcPr>
          <w:p w14:paraId="023221C6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790" w:type="dxa"/>
          </w:tcPr>
          <w:p w14:paraId="5846503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Рекомендуемый размер минимального оклада, руб.</w:t>
            </w:r>
          </w:p>
        </w:tc>
        <w:tc>
          <w:tcPr>
            <w:tcW w:w="1888" w:type="dxa"/>
          </w:tcPr>
          <w:p w14:paraId="1C7F488A" w14:textId="77777777" w:rsidR="00F839E7" w:rsidRPr="006510B5" w:rsidRDefault="00F839E7" w:rsidP="006510B5">
            <w:pPr>
              <w:pStyle w:val="a9"/>
              <w:ind w:right="-105" w:hanging="1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Повышающий коэффициент</w:t>
            </w:r>
          </w:p>
        </w:tc>
      </w:tr>
      <w:tr w:rsidR="00F839E7" w:rsidRPr="006510B5" w14:paraId="547375DC" w14:textId="77777777" w:rsidTr="006510B5">
        <w:tc>
          <w:tcPr>
            <w:tcW w:w="9464" w:type="dxa"/>
            <w:gridSpan w:val="3"/>
          </w:tcPr>
          <w:p w14:paraId="7B51B0E0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7FB72E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первого уровня"</w:t>
            </w:r>
          </w:p>
        </w:tc>
      </w:tr>
      <w:tr w:rsidR="00F839E7" w:rsidRPr="006510B5" w14:paraId="202765A4" w14:textId="77777777" w:rsidTr="006510B5">
        <w:trPr>
          <w:trHeight w:val="240"/>
        </w:trPr>
        <w:tc>
          <w:tcPr>
            <w:tcW w:w="9464" w:type="dxa"/>
            <w:gridSpan w:val="3"/>
          </w:tcPr>
          <w:p w14:paraId="6C7D5B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2EF25FA" w14:textId="77777777" w:rsidTr="006510B5">
        <w:tc>
          <w:tcPr>
            <w:tcW w:w="4786" w:type="dxa"/>
          </w:tcPr>
          <w:p w14:paraId="227310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Дежурный</w:t>
            </w:r>
          </w:p>
        </w:tc>
        <w:tc>
          <w:tcPr>
            <w:tcW w:w="2790" w:type="dxa"/>
            <w:vMerge w:val="restart"/>
          </w:tcPr>
          <w:p w14:paraId="334C1899" w14:textId="3CAA9952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7682</w:t>
            </w:r>
          </w:p>
        </w:tc>
        <w:tc>
          <w:tcPr>
            <w:tcW w:w="1888" w:type="dxa"/>
            <w:vMerge w:val="restart"/>
          </w:tcPr>
          <w:p w14:paraId="09587E3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02E10D7D" w14:textId="77777777" w:rsidTr="006510B5">
        <w:tc>
          <w:tcPr>
            <w:tcW w:w="4786" w:type="dxa"/>
          </w:tcPr>
          <w:p w14:paraId="4B90B66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Архивариус</w:t>
            </w:r>
          </w:p>
        </w:tc>
        <w:tc>
          <w:tcPr>
            <w:tcW w:w="2790" w:type="dxa"/>
            <w:vMerge/>
          </w:tcPr>
          <w:p w14:paraId="09B315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64B53F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6565D1A" w14:textId="77777777" w:rsidTr="006510B5">
        <w:tc>
          <w:tcPr>
            <w:tcW w:w="4786" w:type="dxa"/>
          </w:tcPr>
          <w:p w14:paraId="0ECF37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- машинистка</w:t>
            </w:r>
          </w:p>
        </w:tc>
        <w:tc>
          <w:tcPr>
            <w:tcW w:w="2790" w:type="dxa"/>
            <w:vMerge/>
          </w:tcPr>
          <w:p w14:paraId="3E8A268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F3C19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3FCE278" w14:textId="77777777" w:rsidTr="006510B5">
        <w:tc>
          <w:tcPr>
            <w:tcW w:w="4786" w:type="dxa"/>
          </w:tcPr>
          <w:p w14:paraId="5A3E7E7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Делопроизводитель</w:t>
            </w:r>
          </w:p>
        </w:tc>
        <w:tc>
          <w:tcPr>
            <w:tcW w:w="2790" w:type="dxa"/>
            <w:vMerge/>
          </w:tcPr>
          <w:p w14:paraId="2A869B2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8FA43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48F85324" w14:textId="77777777" w:rsidTr="006510B5">
        <w:tc>
          <w:tcPr>
            <w:tcW w:w="9464" w:type="dxa"/>
            <w:gridSpan w:val="3"/>
          </w:tcPr>
          <w:p w14:paraId="1788BBF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739F7FD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второго уровня"</w:t>
            </w:r>
          </w:p>
        </w:tc>
      </w:tr>
      <w:tr w:rsidR="00F839E7" w:rsidRPr="006510B5" w14:paraId="33393A90" w14:textId="77777777" w:rsidTr="006510B5">
        <w:tc>
          <w:tcPr>
            <w:tcW w:w="9464" w:type="dxa"/>
            <w:gridSpan w:val="3"/>
          </w:tcPr>
          <w:p w14:paraId="799A659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9DE7858" w14:textId="77777777" w:rsidTr="006510B5">
        <w:trPr>
          <w:trHeight w:val="265"/>
        </w:trPr>
        <w:tc>
          <w:tcPr>
            <w:tcW w:w="4786" w:type="dxa"/>
          </w:tcPr>
          <w:p w14:paraId="358869F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Диспетчер</w:t>
            </w:r>
          </w:p>
        </w:tc>
        <w:tc>
          <w:tcPr>
            <w:tcW w:w="2790" w:type="dxa"/>
            <w:vMerge w:val="restart"/>
          </w:tcPr>
          <w:p w14:paraId="4D56501F" w14:textId="48B42D9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8125</w:t>
            </w:r>
          </w:p>
        </w:tc>
        <w:tc>
          <w:tcPr>
            <w:tcW w:w="1888" w:type="dxa"/>
            <w:vMerge w:val="restart"/>
          </w:tcPr>
          <w:p w14:paraId="034C86D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247FC4CD" w14:textId="77777777" w:rsidTr="006510B5">
        <w:tc>
          <w:tcPr>
            <w:tcW w:w="4786" w:type="dxa"/>
          </w:tcPr>
          <w:p w14:paraId="56BB9A5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руководителя</w:t>
            </w:r>
          </w:p>
        </w:tc>
        <w:tc>
          <w:tcPr>
            <w:tcW w:w="2790" w:type="dxa"/>
            <w:vMerge/>
          </w:tcPr>
          <w:p w14:paraId="761BF7C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9FE86A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486377F" w14:textId="77777777" w:rsidTr="006510B5">
        <w:tc>
          <w:tcPr>
            <w:tcW w:w="4786" w:type="dxa"/>
          </w:tcPr>
          <w:p w14:paraId="54ADBF0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Инспектор по кадрам</w:t>
            </w:r>
          </w:p>
        </w:tc>
        <w:tc>
          <w:tcPr>
            <w:tcW w:w="2790" w:type="dxa"/>
            <w:vMerge/>
          </w:tcPr>
          <w:p w14:paraId="2886E94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B0324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3739C6D" w14:textId="77777777" w:rsidTr="006510B5">
        <w:tc>
          <w:tcPr>
            <w:tcW w:w="4786" w:type="dxa"/>
          </w:tcPr>
          <w:p w14:paraId="1C0BCB3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Помощник оперативного дежурного</w:t>
            </w:r>
          </w:p>
        </w:tc>
        <w:tc>
          <w:tcPr>
            <w:tcW w:w="2790" w:type="dxa"/>
          </w:tcPr>
          <w:p w14:paraId="0B7FF32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469F971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62430EC" w14:textId="77777777" w:rsidTr="006510B5">
        <w:tc>
          <w:tcPr>
            <w:tcW w:w="4786" w:type="dxa"/>
          </w:tcPr>
          <w:p w14:paraId="3544EA5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Менеджер</w:t>
            </w:r>
          </w:p>
        </w:tc>
        <w:tc>
          <w:tcPr>
            <w:tcW w:w="2790" w:type="dxa"/>
          </w:tcPr>
          <w:p w14:paraId="2FDF2FC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203897C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A210CD0" w14:textId="77777777" w:rsidTr="006510B5">
        <w:tc>
          <w:tcPr>
            <w:tcW w:w="9464" w:type="dxa"/>
            <w:gridSpan w:val="3"/>
          </w:tcPr>
          <w:p w14:paraId="25758FF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2D4E64F3" w14:textId="77777777" w:rsidTr="006510B5">
        <w:tc>
          <w:tcPr>
            <w:tcW w:w="4786" w:type="dxa"/>
          </w:tcPr>
          <w:p w14:paraId="50F55AB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хозяйством</w:t>
            </w:r>
          </w:p>
        </w:tc>
        <w:tc>
          <w:tcPr>
            <w:tcW w:w="2790" w:type="dxa"/>
          </w:tcPr>
          <w:p w14:paraId="6FA6A999" w14:textId="6DDF5B9A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8327</w:t>
            </w:r>
          </w:p>
          <w:p w14:paraId="67C54179" w14:textId="77777777" w:rsidR="00F839E7" w:rsidRPr="006510B5" w:rsidRDefault="00F839E7" w:rsidP="006510B5">
            <w:pPr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156DB89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7396D8E" w14:textId="77777777" w:rsidTr="006510B5">
        <w:tc>
          <w:tcPr>
            <w:tcW w:w="9464" w:type="dxa"/>
            <w:gridSpan w:val="3"/>
          </w:tcPr>
          <w:p w14:paraId="338382B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520B1189" w14:textId="77777777" w:rsidTr="006510B5">
        <w:tc>
          <w:tcPr>
            <w:tcW w:w="4786" w:type="dxa"/>
          </w:tcPr>
          <w:p w14:paraId="512CD5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Оперативный дежурный</w:t>
            </w:r>
          </w:p>
        </w:tc>
        <w:tc>
          <w:tcPr>
            <w:tcW w:w="2790" w:type="dxa"/>
          </w:tcPr>
          <w:p w14:paraId="400F0A32" w14:textId="68C68EB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9004</w:t>
            </w:r>
          </w:p>
        </w:tc>
        <w:tc>
          <w:tcPr>
            <w:tcW w:w="1888" w:type="dxa"/>
          </w:tcPr>
          <w:p w14:paraId="1C06F5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129B9DC" w14:textId="77777777" w:rsidTr="006510B5">
        <w:tc>
          <w:tcPr>
            <w:tcW w:w="9464" w:type="dxa"/>
            <w:gridSpan w:val="3"/>
          </w:tcPr>
          <w:p w14:paraId="0DAC9701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759BD0F2" w14:textId="77777777" w:rsidTr="006510B5">
        <w:tc>
          <w:tcPr>
            <w:tcW w:w="4786" w:type="dxa"/>
          </w:tcPr>
          <w:p w14:paraId="28CC05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Механик</w:t>
            </w:r>
          </w:p>
        </w:tc>
        <w:tc>
          <w:tcPr>
            <w:tcW w:w="2790" w:type="dxa"/>
          </w:tcPr>
          <w:p w14:paraId="35ECFB5C" w14:textId="2808292D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9573</w:t>
            </w:r>
          </w:p>
        </w:tc>
        <w:tc>
          <w:tcPr>
            <w:tcW w:w="1888" w:type="dxa"/>
          </w:tcPr>
          <w:p w14:paraId="5F73B96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 – 2,0</w:t>
            </w:r>
          </w:p>
        </w:tc>
      </w:tr>
      <w:tr w:rsidR="00F839E7" w:rsidRPr="006510B5" w14:paraId="40C77DD6" w14:textId="77777777" w:rsidTr="006510B5">
        <w:tc>
          <w:tcPr>
            <w:tcW w:w="9464" w:type="dxa"/>
            <w:gridSpan w:val="3"/>
          </w:tcPr>
          <w:p w14:paraId="75ABC6C7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59F5ABAA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третьего уровня"</w:t>
            </w:r>
          </w:p>
        </w:tc>
      </w:tr>
      <w:tr w:rsidR="00F839E7" w:rsidRPr="006510B5" w14:paraId="0C71879B" w14:textId="77777777" w:rsidTr="006510B5">
        <w:tc>
          <w:tcPr>
            <w:tcW w:w="9464" w:type="dxa"/>
            <w:gridSpan w:val="3"/>
          </w:tcPr>
          <w:p w14:paraId="403355D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2012003A" w14:textId="77777777" w:rsidTr="006510B5">
        <w:tc>
          <w:tcPr>
            <w:tcW w:w="4786" w:type="dxa"/>
          </w:tcPr>
          <w:p w14:paraId="7A6BFF0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</w:t>
            </w:r>
          </w:p>
        </w:tc>
        <w:tc>
          <w:tcPr>
            <w:tcW w:w="2790" w:type="dxa"/>
            <w:vMerge w:val="restart"/>
          </w:tcPr>
          <w:p w14:paraId="1C229DF6" w14:textId="55977499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10416</w:t>
            </w:r>
          </w:p>
        </w:tc>
        <w:tc>
          <w:tcPr>
            <w:tcW w:w="1888" w:type="dxa"/>
            <w:vMerge w:val="restart"/>
          </w:tcPr>
          <w:p w14:paraId="77129CB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6A92B028" w14:textId="77777777" w:rsidTr="006510B5">
        <w:tc>
          <w:tcPr>
            <w:tcW w:w="4786" w:type="dxa"/>
          </w:tcPr>
          <w:p w14:paraId="6D9F874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Экономист</w:t>
            </w:r>
          </w:p>
        </w:tc>
        <w:tc>
          <w:tcPr>
            <w:tcW w:w="2790" w:type="dxa"/>
            <w:vMerge/>
          </w:tcPr>
          <w:p w14:paraId="1C16E48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49C83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57409306" w14:textId="77777777" w:rsidTr="006510B5">
        <w:tc>
          <w:tcPr>
            <w:tcW w:w="4786" w:type="dxa"/>
          </w:tcPr>
          <w:p w14:paraId="187CE7F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Юрисконсульт</w:t>
            </w:r>
          </w:p>
        </w:tc>
        <w:tc>
          <w:tcPr>
            <w:tcW w:w="2790" w:type="dxa"/>
            <w:vMerge/>
          </w:tcPr>
          <w:p w14:paraId="0ADCBF9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1AF90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058FBC1" w14:textId="77777777" w:rsidTr="006510B5">
        <w:tc>
          <w:tcPr>
            <w:tcW w:w="4786" w:type="dxa"/>
          </w:tcPr>
          <w:p w14:paraId="635522F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Инженер </w:t>
            </w:r>
          </w:p>
        </w:tc>
        <w:tc>
          <w:tcPr>
            <w:tcW w:w="2790" w:type="dxa"/>
            <w:vMerge/>
          </w:tcPr>
          <w:p w14:paraId="542B837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45F8AB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43505923" w14:textId="77777777" w:rsidTr="006510B5">
        <w:tc>
          <w:tcPr>
            <w:tcW w:w="4786" w:type="dxa"/>
          </w:tcPr>
          <w:p w14:paraId="70BEBED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</w:tc>
        <w:tc>
          <w:tcPr>
            <w:tcW w:w="2790" w:type="dxa"/>
            <w:vMerge/>
          </w:tcPr>
          <w:p w14:paraId="60ACA3A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A106D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FAE0CFB" w14:textId="77777777" w:rsidTr="006510B5">
        <w:tc>
          <w:tcPr>
            <w:tcW w:w="4786" w:type="dxa"/>
          </w:tcPr>
          <w:p w14:paraId="7C78787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Программист</w:t>
            </w:r>
          </w:p>
        </w:tc>
        <w:tc>
          <w:tcPr>
            <w:tcW w:w="2790" w:type="dxa"/>
            <w:vMerge/>
          </w:tcPr>
          <w:p w14:paraId="34B35F6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605ECB6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D909AD5" w14:textId="77777777" w:rsidTr="006510B5">
        <w:tc>
          <w:tcPr>
            <w:tcW w:w="4786" w:type="dxa"/>
          </w:tcPr>
          <w:p w14:paraId="4334B58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 по питанию</w:t>
            </w:r>
          </w:p>
        </w:tc>
        <w:tc>
          <w:tcPr>
            <w:tcW w:w="2790" w:type="dxa"/>
            <w:vMerge/>
          </w:tcPr>
          <w:p w14:paraId="5823D1C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4B1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3E29358" w14:textId="77777777" w:rsidTr="006510B5">
        <w:tc>
          <w:tcPr>
            <w:tcW w:w="4786" w:type="dxa"/>
          </w:tcPr>
          <w:p w14:paraId="7F90895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</w:p>
        </w:tc>
        <w:tc>
          <w:tcPr>
            <w:tcW w:w="2790" w:type="dxa"/>
            <w:vMerge/>
          </w:tcPr>
          <w:p w14:paraId="66F2802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2B9AE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F136FE5" w14:textId="77777777" w:rsidTr="006510B5">
        <w:tc>
          <w:tcPr>
            <w:tcW w:w="9464" w:type="dxa"/>
            <w:gridSpan w:val="3"/>
          </w:tcPr>
          <w:p w14:paraId="463B616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698B82A6" w14:textId="77777777" w:rsidTr="006510B5">
        <w:tc>
          <w:tcPr>
            <w:tcW w:w="4786" w:type="dxa"/>
          </w:tcPr>
          <w:p w14:paraId="57B8A41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617C08F4" w14:textId="20D17704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10833</w:t>
            </w:r>
          </w:p>
        </w:tc>
        <w:tc>
          <w:tcPr>
            <w:tcW w:w="1888" w:type="dxa"/>
            <w:vMerge w:val="restart"/>
          </w:tcPr>
          <w:p w14:paraId="6E70697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873316E" w14:textId="77777777" w:rsidTr="006510B5">
        <w:tc>
          <w:tcPr>
            <w:tcW w:w="4786" w:type="dxa"/>
          </w:tcPr>
          <w:p w14:paraId="28201AF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72B6FE1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13FD24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C0BAD2E" w14:textId="77777777" w:rsidTr="006510B5">
        <w:tc>
          <w:tcPr>
            <w:tcW w:w="4786" w:type="dxa"/>
          </w:tcPr>
          <w:p w14:paraId="363C2CF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3D96D28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E1879F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65B692A7" w14:textId="77777777" w:rsidTr="006510B5">
        <w:tc>
          <w:tcPr>
            <w:tcW w:w="4786" w:type="dxa"/>
          </w:tcPr>
          <w:p w14:paraId="16FF9D3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740442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782F32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BE83548" w14:textId="77777777" w:rsidTr="006510B5">
        <w:tc>
          <w:tcPr>
            <w:tcW w:w="4786" w:type="dxa"/>
          </w:tcPr>
          <w:p w14:paraId="2825040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F1982C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0BBB3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A53B1EA" w14:textId="77777777" w:rsidTr="006510B5">
        <w:tc>
          <w:tcPr>
            <w:tcW w:w="9464" w:type="dxa"/>
            <w:gridSpan w:val="3"/>
          </w:tcPr>
          <w:p w14:paraId="5650F1A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42A9657D" w14:textId="77777777" w:rsidTr="006510B5">
        <w:tc>
          <w:tcPr>
            <w:tcW w:w="4786" w:type="dxa"/>
          </w:tcPr>
          <w:p w14:paraId="77DD4FD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 w:val="restart"/>
          </w:tcPr>
          <w:p w14:paraId="004C2833" w14:textId="05612561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11427</w:t>
            </w:r>
          </w:p>
        </w:tc>
        <w:tc>
          <w:tcPr>
            <w:tcW w:w="1888" w:type="dxa"/>
            <w:vMerge w:val="restart"/>
          </w:tcPr>
          <w:p w14:paraId="04AED83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28C469C1" w14:textId="77777777" w:rsidTr="006510B5">
        <w:tc>
          <w:tcPr>
            <w:tcW w:w="4786" w:type="dxa"/>
          </w:tcPr>
          <w:p w14:paraId="77A7346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64922BC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6A5914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8F05383" w14:textId="77777777" w:rsidTr="006510B5">
        <w:tc>
          <w:tcPr>
            <w:tcW w:w="4786" w:type="dxa"/>
          </w:tcPr>
          <w:p w14:paraId="1219D3B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Юрисконсульт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03DC4C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56BF05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E965942" w14:textId="77777777" w:rsidTr="006510B5">
        <w:tc>
          <w:tcPr>
            <w:tcW w:w="4786" w:type="dxa"/>
          </w:tcPr>
          <w:p w14:paraId="06C07F8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21E8A3E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74E48A3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133B690" w14:textId="77777777" w:rsidTr="006510B5">
        <w:tc>
          <w:tcPr>
            <w:tcW w:w="4786" w:type="dxa"/>
          </w:tcPr>
          <w:p w14:paraId="68EB22B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Программист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 xml:space="preserve"> </w:t>
            </w: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категории</w:t>
            </w:r>
          </w:p>
        </w:tc>
        <w:tc>
          <w:tcPr>
            <w:tcW w:w="2790" w:type="dxa"/>
            <w:vMerge/>
          </w:tcPr>
          <w:p w14:paraId="1F9F124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48C30A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772C1C07" w14:textId="77777777" w:rsidTr="006510B5">
        <w:trPr>
          <w:trHeight w:val="315"/>
        </w:trPr>
        <w:tc>
          <w:tcPr>
            <w:tcW w:w="9464" w:type="dxa"/>
            <w:gridSpan w:val="3"/>
          </w:tcPr>
          <w:p w14:paraId="37EF6CC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22151019" w14:textId="77777777" w:rsidTr="006510B5">
        <w:trPr>
          <w:trHeight w:val="315"/>
        </w:trPr>
        <w:tc>
          <w:tcPr>
            <w:tcW w:w="4786" w:type="dxa"/>
          </w:tcPr>
          <w:p w14:paraId="723C1DC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юрисконсульт</w:t>
            </w:r>
          </w:p>
        </w:tc>
        <w:tc>
          <w:tcPr>
            <w:tcW w:w="2790" w:type="dxa"/>
            <w:vMerge w:val="restart"/>
          </w:tcPr>
          <w:p w14:paraId="074EF7B2" w14:textId="6880E7CE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12087</w:t>
            </w:r>
          </w:p>
        </w:tc>
        <w:tc>
          <w:tcPr>
            <w:tcW w:w="1888" w:type="dxa"/>
            <w:vMerge w:val="restart"/>
          </w:tcPr>
          <w:p w14:paraId="7B81152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00EC3D3A" w14:textId="77777777" w:rsidTr="006510B5">
        <w:tc>
          <w:tcPr>
            <w:tcW w:w="4786" w:type="dxa"/>
          </w:tcPr>
          <w:p w14:paraId="1D17590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Ведущий инженер </w:t>
            </w:r>
          </w:p>
        </w:tc>
        <w:tc>
          <w:tcPr>
            <w:tcW w:w="2790" w:type="dxa"/>
            <w:vMerge/>
          </w:tcPr>
          <w:p w14:paraId="23BF92D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0770795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10FA8E41" w14:textId="77777777" w:rsidTr="006510B5">
        <w:tc>
          <w:tcPr>
            <w:tcW w:w="4786" w:type="dxa"/>
          </w:tcPr>
          <w:p w14:paraId="01F5912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специалист</w:t>
            </w:r>
          </w:p>
        </w:tc>
        <w:tc>
          <w:tcPr>
            <w:tcW w:w="2790" w:type="dxa"/>
            <w:vMerge/>
          </w:tcPr>
          <w:p w14:paraId="44CDFF5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2DC8F20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8758D9D" w14:textId="77777777" w:rsidTr="006510B5">
        <w:tc>
          <w:tcPr>
            <w:tcW w:w="4786" w:type="dxa"/>
          </w:tcPr>
          <w:p w14:paraId="7730098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Ведущий Программист</w:t>
            </w:r>
          </w:p>
        </w:tc>
        <w:tc>
          <w:tcPr>
            <w:tcW w:w="2790" w:type="dxa"/>
            <w:vMerge/>
          </w:tcPr>
          <w:p w14:paraId="08EBAAC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5402BF6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2FC68BD" w14:textId="77777777" w:rsidTr="006510B5">
        <w:tc>
          <w:tcPr>
            <w:tcW w:w="4786" w:type="dxa"/>
          </w:tcPr>
          <w:p w14:paraId="20C6868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сектором в бухгалтерии</w:t>
            </w:r>
          </w:p>
        </w:tc>
        <w:tc>
          <w:tcPr>
            <w:tcW w:w="2790" w:type="dxa"/>
            <w:vMerge/>
          </w:tcPr>
          <w:p w14:paraId="7B24596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  <w:vMerge/>
          </w:tcPr>
          <w:p w14:paraId="3C8705F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048B7DFE" w14:textId="77777777" w:rsidTr="006510B5">
        <w:tc>
          <w:tcPr>
            <w:tcW w:w="4786" w:type="dxa"/>
          </w:tcPr>
          <w:p w14:paraId="484AE13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</w:t>
            </w:r>
          </w:p>
        </w:tc>
        <w:tc>
          <w:tcPr>
            <w:tcW w:w="2790" w:type="dxa"/>
          </w:tcPr>
          <w:p w14:paraId="7BAFE5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8" w:type="dxa"/>
          </w:tcPr>
          <w:p w14:paraId="2600B77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56A5248C" w14:textId="77777777" w:rsidTr="006510B5">
        <w:tc>
          <w:tcPr>
            <w:tcW w:w="9464" w:type="dxa"/>
            <w:gridSpan w:val="3"/>
          </w:tcPr>
          <w:p w14:paraId="766D35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5 квалификационный уровень</w:t>
            </w:r>
          </w:p>
        </w:tc>
      </w:tr>
      <w:tr w:rsidR="00F839E7" w:rsidRPr="006510B5" w14:paraId="6107C132" w14:textId="77777777" w:rsidTr="006510B5">
        <w:trPr>
          <w:trHeight w:val="399"/>
        </w:trPr>
        <w:tc>
          <w:tcPr>
            <w:tcW w:w="4786" w:type="dxa"/>
          </w:tcPr>
          <w:p w14:paraId="1878012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790" w:type="dxa"/>
          </w:tcPr>
          <w:p w14:paraId="4ED0028A" w14:textId="6718824F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12521</w:t>
            </w:r>
          </w:p>
        </w:tc>
        <w:tc>
          <w:tcPr>
            <w:tcW w:w="1888" w:type="dxa"/>
          </w:tcPr>
          <w:p w14:paraId="1CFE40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4205E415" w14:textId="77777777" w:rsidTr="006510B5">
        <w:trPr>
          <w:trHeight w:val="882"/>
        </w:trPr>
        <w:tc>
          <w:tcPr>
            <w:tcW w:w="9464" w:type="dxa"/>
            <w:gridSpan w:val="3"/>
            <w:vAlign w:val="center"/>
          </w:tcPr>
          <w:p w14:paraId="018B9022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62250A38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"Общеотраслевые должности служащих четвертого уровня"</w:t>
            </w:r>
          </w:p>
        </w:tc>
      </w:tr>
      <w:tr w:rsidR="00F839E7" w:rsidRPr="006510B5" w14:paraId="190A934E" w14:textId="77777777" w:rsidTr="006510B5">
        <w:tc>
          <w:tcPr>
            <w:tcW w:w="9464" w:type="dxa"/>
            <w:gridSpan w:val="3"/>
          </w:tcPr>
          <w:p w14:paraId="770BC17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1CE4C1F6" w14:textId="77777777" w:rsidTr="006510B5">
        <w:tc>
          <w:tcPr>
            <w:tcW w:w="4786" w:type="dxa"/>
          </w:tcPr>
          <w:p w14:paraId="45C1E87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  <w:tc>
          <w:tcPr>
            <w:tcW w:w="2790" w:type="dxa"/>
          </w:tcPr>
          <w:p w14:paraId="3B00AC06" w14:textId="5EC319D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13174</w:t>
            </w:r>
          </w:p>
        </w:tc>
        <w:tc>
          <w:tcPr>
            <w:tcW w:w="1888" w:type="dxa"/>
          </w:tcPr>
          <w:p w14:paraId="23D426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6A44F684" w14:textId="77777777" w:rsidTr="006510B5">
        <w:tc>
          <w:tcPr>
            <w:tcW w:w="9464" w:type="dxa"/>
            <w:gridSpan w:val="3"/>
          </w:tcPr>
          <w:p w14:paraId="0EF1B8A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320E492E" w14:textId="77777777" w:rsidTr="006510B5">
        <w:trPr>
          <w:trHeight w:val="445"/>
        </w:trPr>
        <w:tc>
          <w:tcPr>
            <w:tcW w:w="9464" w:type="dxa"/>
            <w:gridSpan w:val="3"/>
          </w:tcPr>
          <w:p w14:paraId="34AB7E05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2B909895" w14:textId="77777777" w:rsidTr="006510B5">
        <w:trPr>
          <w:trHeight w:val="297"/>
        </w:trPr>
        <w:tc>
          <w:tcPr>
            <w:tcW w:w="9464" w:type="dxa"/>
            <w:gridSpan w:val="3"/>
          </w:tcPr>
          <w:p w14:paraId="691A2880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3 квалификационный уровень</w:t>
            </w:r>
          </w:p>
        </w:tc>
      </w:tr>
      <w:tr w:rsidR="00F839E7" w:rsidRPr="006510B5" w14:paraId="12E9B151" w14:textId="77777777" w:rsidTr="006510B5">
        <w:trPr>
          <w:trHeight w:val="305"/>
        </w:trPr>
        <w:tc>
          <w:tcPr>
            <w:tcW w:w="4786" w:type="dxa"/>
          </w:tcPr>
          <w:p w14:paraId="653A5D0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</w:t>
            </w:r>
          </w:p>
        </w:tc>
        <w:tc>
          <w:tcPr>
            <w:tcW w:w="2790" w:type="dxa"/>
          </w:tcPr>
          <w:p w14:paraId="0B109C29" w14:textId="7FCD9013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11427</w:t>
            </w:r>
          </w:p>
        </w:tc>
        <w:tc>
          <w:tcPr>
            <w:tcW w:w="1888" w:type="dxa"/>
          </w:tcPr>
          <w:p w14:paraId="17437B9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165561BC" w14:textId="77777777" w:rsidTr="006510B5">
        <w:trPr>
          <w:trHeight w:val="305"/>
        </w:trPr>
        <w:tc>
          <w:tcPr>
            <w:tcW w:w="9464" w:type="dxa"/>
            <w:gridSpan w:val="3"/>
            <w:vAlign w:val="center"/>
          </w:tcPr>
          <w:p w14:paraId="2A443942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4 квалификационный уровень</w:t>
            </w:r>
          </w:p>
        </w:tc>
      </w:tr>
      <w:tr w:rsidR="00F839E7" w:rsidRPr="006510B5" w14:paraId="30A95232" w14:textId="77777777" w:rsidTr="006510B5">
        <w:trPr>
          <w:trHeight w:val="305"/>
        </w:trPr>
        <w:tc>
          <w:tcPr>
            <w:tcW w:w="4786" w:type="dxa"/>
          </w:tcPr>
          <w:p w14:paraId="64932B1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методист</w:t>
            </w:r>
          </w:p>
        </w:tc>
        <w:tc>
          <w:tcPr>
            <w:tcW w:w="2790" w:type="dxa"/>
          </w:tcPr>
          <w:p w14:paraId="7CE8B0E6" w14:textId="1E29F1FB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12087</w:t>
            </w:r>
          </w:p>
        </w:tc>
        <w:tc>
          <w:tcPr>
            <w:tcW w:w="1888" w:type="dxa"/>
          </w:tcPr>
          <w:p w14:paraId="05D7537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6AC325D2" w14:textId="0C4C7F1E" w:rsidR="00F839E7" w:rsidRPr="006510B5" w:rsidRDefault="00F839E7" w:rsidP="006510B5">
      <w:pPr>
        <w:widowControl w:val="0"/>
        <w:jc w:val="both"/>
        <w:rPr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2795"/>
        <w:gridCol w:w="1809"/>
      </w:tblGrid>
      <w:tr w:rsidR="00F839E7" w:rsidRPr="006510B5" w14:paraId="1994A7F7" w14:textId="77777777" w:rsidTr="006510B5">
        <w:trPr>
          <w:trHeight w:val="780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151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 должностей печатных средств массовой информации</w:t>
            </w:r>
          </w:p>
        </w:tc>
      </w:tr>
      <w:tr w:rsidR="00F839E7" w:rsidRPr="006510B5" w14:paraId="2029724C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C6054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4B088029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второго уровня"</w:t>
            </w:r>
          </w:p>
        </w:tc>
      </w:tr>
      <w:tr w:rsidR="00F839E7" w:rsidRPr="006510B5" w14:paraId="719530A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2996F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50A3490F" w14:textId="77777777" w:rsidTr="006510B5">
        <w:trPr>
          <w:trHeight w:val="26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3B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Корректор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9A2E0" w14:textId="3C09A6A1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8125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9A405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1,01 – 2,0 </w:t>
            </w:r>
          </w:p>
        </w:tc>
      </w:tr>
      <w:tr w:rsidR="00F839E7" w:rsidRPr="006510B5" w14:paraId="51EFAC81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369D3E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013B105F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"Должности печатных средств массовой информации третьего уровня"</w:t>
            </w:r>
          </w:p>
        </w:tc>
      </w:tr>
      <w:tr w:rsidR="00F839E7" w:rsidRPr="006510B5" w14:paraId="5B0F9369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B9C035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4E574765" w14:textId="77777777" w:rsidTr="006510B5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96FB2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Корреспондент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2F2452" w14:textId="655537D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10416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</w:tcBorders>
          </w:tcPr>
          <w:p w14:paraId="51914D8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0A3794F5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5ADF5D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2 квалификационный уровень</w:t>
            </w:r>
          </w:p>
        </w:tc>
      </w:tr>
      <w:tr w:rsidR="00F839E7" w:rsidRPr="006510B5" w14:paraId="1265AA2A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7E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Художественный редактор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901BC" w14:textId="291FF0AA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10833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4741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  <w:tr w:rsidR="00F839E7" w:rsidRPr="006510B5" w14:paraId="3DCA8143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5A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корреспондент</w:t>
            </w: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11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2A74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39E7" w:rsidRPr="006510B5" w14:paraId="212083BF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DC993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</w:rPr>
            </w:pPr>
            <w:r w:rsidRPr="006510B5">
              <w:rPr>
                <w:bCs/>
              </w:rPr>
              <w:t>Профессиональная квалификационная группа</w:t>
            </w:r>
          </w:p>
          <w:p w14:paraId="1DBAC4E7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"Должности печатных средств массовой информации четвертого уровня"</w:t>
            </w:r>
          </w:p>
        </w:tc>
      </w:tr>
      <w:tr w:rsidR="00F839E7" w:rsidRPr="006510B5" w14:paraId="6026C094" w14:textId="77777777" w:rsidTr="006510B5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0835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 квалификационный уровень</w:t>
            </w:r>
          </w:p>
        </w:tc>
      </w:tr>
      <w:tr w:rsidR="00F839E7" w:rsidRPr="006510B5" w14:paraId="0D5EEBEB" w14:textId="77777777" w:rsidTr="006510B5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A30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главного редактора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36E9" w14:textId="23598896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13174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6F90497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10B5">
              <w:rPr>
                <w:rFonts w:ascii="Times New Roman" w:hAnsi="Times New Roman" w:cs="Times New Roman"/>
                <w:bCs/>
                <w:sz w:val="28"/>
                <w:szCs w:val="28"/>
              </w:rPr>
              <w:t>1,01-2,0</w:t>
            </w:r>
          </w:p>
        </w:tc>
      </w:tr>
    </w:tbl>
    <w:p w14:paraId="2106DB63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8"/>
          <w:szCs w:val="28"/>
        </w:rPr>
      </w:pPr>
      <w:bookmarkStart w:id="2" w:name="sub_999102"/>
    </w:p>
    <w:p w14:paraId="065A6EBB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51E71A1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1B2F64B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2DD7B61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6B82805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23D7D25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28E9D49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4563EE1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70DFD19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64A1AE4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1500E80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A9F46F7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EE60273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129D98E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DBBA24C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6206865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D2D26C4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15F9094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BF4BED6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64AC668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5395A9C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B20A025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1EBC597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5E9BD8B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6F48397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FED4CF7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3422F5C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1C01B1F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F18EEFF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BD7FD0F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1E52B5A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B13C943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A251E2C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3A372F5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8302EA2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6181C11" w14:textId="77777777" w:rsidR="00824CAD" w:rsidRDefault="00824CAD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934ACAD" w14:textId="75F99A1B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lastRenderedPageBreak/>
        <w:t>Приложение № 2</w:t>
      </w:r>
    </w:p>
    <w:p w14:paraId="14D12A30" w14:textId="39B7CF79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374C35E6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1BC96D2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3AF296BC" w14:textId="41A240F6" w:rsidR="00FB2945" w:rsidRPr="006510B5" w:rsidRDefault="0019270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03.02.2026 № 48-п</w:t>
      </w:r>
    </w:p>
    <w:p w14:paraId="078D76BB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D8D44C1" w14:textId="22BDDD15" w:rsidR="00F839E7" w:rsidRPr="006510B5" w:rsidRDefault="00FB2945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6510B5">
        <w:rPr>
          <w:rStyle w:val="a8"/>
          <w:b w:val="0"/>
          <w:bCs/>
          <w:color w:val="auto"/>
          <w:sz w:val="25"/>
          <w:szCs w:val="25"/>
        </w:rPr>
        <w:t>Приложение № 2</w:t>
      </w:r>
    </w:p>
    <w:bookmarkEnd w:id="2"/>
    <w:p w14:paraId="7F93644B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547B9CB0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2536E721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64D92A3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28FF5327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6625D422" w14:textId="12DCDB6B" w:rsidR="00F839E7" w:rsidRPr="006510B5" w:rsidRDefault="00F839E7" w:rsidP="006510B5">
      <w:pPr>
        <w:widowControl w:val="0"/>
        <w:ind w:firstLine="698"/>
        <w:jc w:val="right"/>
        <w:rPr>
          <w:bCs/>
          <w:sz w:val="26"/>
          <w:szCs w:val="26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  <w:r w:rsidR="00FB2945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54481BCE" w14:textId="77777777" w:rsidR="00F839E7" w:rsidRPr="006510B5" w:rsidRDefault="00F839E7" w:rsidP="006510B5">
      <w:pPr>
        <w:pStyle w:val="1"/>
        <w:keepNext w:val="0"/>
        <w:widowControl w:val="0"/>
        <w:rPr>
          <w:bCs/>
        </w:rPr>
      </w:pPr>
    </w:p>
    <w:p w14:paraId="7CF08B53" w14:textId="4D4E3C72" w:rsidR="00FB2945" w:rsidRPr="006510B5" w:rsidRDefault="00F839E7" w:rsidP="006510B5">
      <w:pPr>
        <w:pStyle w:val="1"/>
        <w:keepNext w:val="0"/>
        <w:widowControl w:val="0"/>
        <w:rPr>
          <w:bCs/>
        </w:rPr>
      </w:pPr>
      <w:r w:rsidRPr="006510B5">
        <w:rPr>
          <w:bCs/>
        </w:rPr>
        <w:t>Общеотраслевые профессии рабочих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2"/>
        <w:gridCol w:w="1548"/>
        <w:gridCol w:w="1183"/>
      </w:tblGrid>
      <w:tr w:rsidR="00F839E7" w:rsidRPr="006510B5" w14:paraId="69E2794A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B77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профессии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986B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Рекомендуемый размер минимального оклада,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2B36CF" w14:textId="77777777" w:rsidR="00F839E7" w:rsidRPr="006510B5" w:rsidRDefault="00F839E7" w:rsidP="006510B5">
            <w:pPr>
              <w:pStyle w:val="a9"/>
              <w:ind w:right="-105" w:hanging="87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6510B5">
              <w:rPr>
                <w:rFonts w:ascii="Times New Roman" w:hAnsi="Times New Roman" w:cs="Times New Roman"/>
                <w:bCs/>
                <w:sz w:val="25"/>
                <w:szCs w:val="25"/>
              </w:rPr>
              <w:t>Повышающий коэффициент</w:t>
            </w:r>
          </w:p>
        </w:tc>
      </w:tr>
      <w:tr w:rsidR="00F839E7" w:rsidRPr="006510B5" w14:paraId="3B9FD2A8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5400C6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</w:t>
            </w:r>
          </w:p>
          <w:p w14:paraId="21AE6D32" w14:textId="6FDB2EA1" w:rsidR="00F839E7" w:rsidRPr="006510B5" w:rsidRDefault="00201203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«</w:t>
            </w:r>
            <w:r w:rsidR="00F839E7" w:rsidRPr="006510B5">
              <w:rPr>
                <w:bCs/>
                <w:sz w:val="26"/>
                <w:szCs w:val="26"/>
              </w:rPr>
              <w:t>Общеотраслевые профессии рабочих первого уровня</w:t>
            </w:r>
            <w:r w:rsidRPr="006510B5">
              <w:rPr>
                <w:bCs/>
                <w:sz w:val="26"/>
                <w:szCs w:val="26"/>
              </w:rPr>
              <w:t>»</w:t>
            </w:r>
          </w:p>
        </w:tc>
      </w:tr>
      <w:tr w:rsidR="00F839E7" w:rsidRPr="006510B5" w14:paraId="1AAFFDF1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615969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6510B5" w14:paraId="44F44257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ADD67F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ABF12" w14:textId="602B26F4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7291</w:t>
            </w:r>
            <w:r w:rsidR="00F839E7"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- 1</w:t>
            </w:r>
          </w:p>
          <w:p w14:paraId="0B50F5FA" w14:textId="03366B22" w:rsidR="00F839E7" w:rsidRPr="006510B5" w:rsidRDefault="00824CAD" w:rsidP="006510B5">
            <w:pPr>
              <w:widowContro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7531</w:t>
            </w:r>
            <w:r w:rsidR="00F839E7" w:rsidRPr="006510B5">
              <w:rPr>
                <w:bCs/>
                <w:sz w:val="26"/>
                <w:szCs w:val="26"/>
              </w:rPr>
              <w:t xml:space="preserve"> - 2</w:t>
            </w:r>
          </w:p>
          <w:p w14:paraId="3BF92288" w14:textId="583C83DE" w:rsidR="00F839E7" w:rsidRPr="006510B5" w:rsidRDefault="00824CAD" w:rsidP="006510B5">
            <w:pPr>
              <w:widowControl w:val="0"/>
              <w:rPr>
                <w:bCs/>
              </w:rPr>
            </w:pPr>
            <w:r>
              <w:rPr>
                <w:bCs/>
                <w:sz w:val="26"/>
                <w:szCs w:val="26"/>
              </w:rPr>
              <w:t>7772</w:t>
            </w:r>
            <w:r w:rsidR="00F839E7" w:rsidRPr="006510B5">
              <w:rPr>
                <w:bCs/>
                <w:sz w:val="26"/>
                <w:szCs w:val="26"/>
              </w:rPr>
              <w:t xml:space="preserve"> - 3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AE836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  <w:tr w:rsidR="00F839E7" w:rsidRPr="006510B5" w14:paraId="485630AC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A1CC5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Дворник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CD92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1C0465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5DA9572A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068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Сторож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499C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D0BEDA9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1246EB14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81E03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Уборщик служебных помещений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794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62D489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59A16E77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B6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Вахтер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470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3561CF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122A6713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36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Рабочий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0A0D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3E16F7BA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07A0B79D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8D5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Истопник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CD7C7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F6EC5A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ADEADC2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BAE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Грузчик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F2AF4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91F8FDC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205B209E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638" w14:textId="7159EB7F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 xml:space="preserve">Слесарь </w:t>
            </w:r>
            <w:r w:rsidR="00201203" w:rsidRPr="006510B5">
              <w:rPr>
                <w:rFonts w:ascii="Times New Roman" w:hAnsi="Times New Roman" w:cs="Times New Roman"/>
                <w:bCs/>
              </w:rPr>
              <w:t>–</w:t>
            </w:r>
            <w:r w:rsidRPr="006510B5">
              <w:rPr>
                <w:rFonts w:ascii="Times New Roman" w:hAnsi="Times New Roman" w:cs="Times New Roman"/>
                <w:bCs/>
              </w:rPr>
              <w:t xml:space="preserve"> сантехник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D048B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2743D28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78C7734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541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Кочегар котельной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FDE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A21F03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45289856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5D9D0" w14:textId="77777777" w:rsidR="00F839E7" w:rsidRPr="006510B5" w:rsidRDefault="00F839E7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</w:t>
            </w:r>
          </w:p>
          <w:p w14:paraId="1B41C4D3" w14:textId="18BAB213" w:rsidR="00F839E7" w:rsidRPr="006510B5" w:rsidRDefault="00201203" w:rsidP="006510B5">
            <w:pPr>
              <w:pStyle w:val="1"/>
              <w:keepNext w:val="0"/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«</w:t>
            </w:r>
            <w:r w:rsidR="00F839E7" w:rsidRPr="006510B5">
              <w:rPr>
                <w:bCs/>
                <w:sz w:val="26"/>
                <w:szCs w:val="26"/>
              </w:rPr>
              <w:t>Общеотраслевые профессии рабочих второго уровня</w:t>
            </w:r>
            <w:r w:rsidRPr="006510B5">
              <w:rPr>
                <w:bCs/>
                <w:sz w:val="26"/>
                <w:szCs w:val="26"/>
              </w:rPr>
              <w:t>»</w:t>
            </w:r>
          </w:p>
        </w:tc>
      </w:tr>
      <w:tr w:rsidR="00F839E7" w:rsidRPr="006510B5" w14:paraId="7221BD36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8F23C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 квалификационный уровень</w:t>
            </w:r>
          </w:p>
        </w:tc>
      </w:tr>
      <w:tr w:rsidR="00201203" w:rsidRPr="006510B5" w14:paraId="2454D1B5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38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D8562" w14:textId="33E16244" w:rsidR="00201203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9269</w:t>
            </w:r>
            <w:r w:rsidR="00201203"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- 4</w:t>
            </w:r>
          </w:p>
          <w:p w14:paraId="6AE2BFB0" w14:textId="452CC8C7" w:rsidR="00201203" w:rsidRPr="006510B5" w:rsidRDefault="00824CAD" w:rsidP="006510B5">
            <w:pPr>
              <w:widowContro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9682</w:t>
            </w:r>
            <w:r w:rsidR="00201203" w:rsidRPr="006510B5">
              <w:rPr>
                <w:bCs/>
                <w:sz w:val="26"/>
                <w:szCs w:val="26"/>
              </w:rPr>
              <w:t xml:space="preserve"> - 5 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0C0E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  <w:tr w:rsidR="00201203" w:rsidRPr="006510B5" w14:paraId="58DC0DA8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F4A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Слесарь по ремонту автомобилей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62F1C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04A2E39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7E239B86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D4C7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Слесарь-электрик по ремонту электрооборудования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39B9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1553D7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33AC0507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64B5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Водитель автомобиля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4580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53AD1FD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5E1B0B68" w14:textId="77777777" w:rsidTr="00824CAD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9AB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>Электрогазосварщик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EF3F1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54E130D4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203" w:rsidRPr="006510B5" w14:paraId="3D8334E1" w14:textId="77777777" w:rsidTr="00770869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7A3E" w14:textId="6BAB530F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6510B5">
              <w:rPr>
                <w:rFonts w:ascii="Times New Roman" w:hAnsi="Times New Roman" w:cs="Times New Roman"/>
                <w:bCs/>
              </w:rPr>
              <w:t xml:space="preserve">Тракторист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8547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57A5E0" w14:textId="77777777" w:rsidR="00201203" w:rsidRPr="006510B5" w:rsidRDefault="00201203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839E7" w:rsidRPr="006510B5" w14:paraId="3EC8DEDA" w14:textId="77777777" w:rsidTr="00770869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917F2E" w14:textId="77777777" w:rsidR="00F839E7" w:rsidRPr="006510B5" w:rsidRDefault="00F839E7" w:rsidP="006510B5">
            <w:pPr>
              <w:pStyle w:val="a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 квалификационный уровень</w:t>
            </w:r>
          </w:p>
        </w:tc>
      </w:tr>
      <w:tr w:rsidR="00F839E7" w:rsidRPr="006510B5" w14:paraId="6F6CE7E8" w14:textId="77777777" w:rsidTr="00770869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1A348D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ED984" w14:textId="5E5C55E7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10687</w:t>
            </w:r>
            <w:r w:rsidR="00F839E7"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- 6</w:t>
            </w:r>
          </w:p>
          <w:p w14:paraId="0CCB840F" w14:textId="24C62CE5" w:rsidR="00F839E7" w:rsidRPr="006510B5" w:rsidRDefault="00824CAD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11093</w:t>
            </w:r>
            <w:r w:rsidR="00F839E7"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</w:tcBorders>
          </w:tcPr>
          <w:p w14:paraId="7695E486" w14:textId="77777777" w:rsidR="00F839E7" w:rsidRPr="006510B5" w:rsidRDefault="00F839E7" w:rsidP="006510B5">
            <w:pPr>
              <w:pStyle w:val="a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10B5">
              <w:rPr>
                <w:rFonts w:ascii="Times New Roman" w:hAnsi="Times New Roman" w:cs="Times New Roman"/>
                <w:bCs/>
                <w:sz w:val="26"/>
                <w:szCs w:val="26"/>
              </w:rPr>
              <w:t>1,01-2,0</w:t>
            </w:r>
          </w:p>
        </w:tc>
      </w:tr>
    </w:tbl>
    <w:p w14:paraId="489896F6" w14:textId="77777777" w:rsidR="005E6AE4" w:rsidRPr="006510B5" w:rsidRDefault="005E6AE4" w:rsidP="006510B5">
      <w:pPr>
        <w:widowControl w:val="0"/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21AD0B2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8E7D988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C7B3E50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F4652E0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F0E3BCA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B6237DF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EDBC447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A2B0F98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8E4E852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DC35BF7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3C16AA2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8DC5306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4F2FAEF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46D692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F3FA382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826C6F8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88A19B6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FFBED40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419CDA9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65D6A17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26A44D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FF8BFD3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C1949DC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6278FF5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0C3B79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574EC51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9BF72DA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E75DCE4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78964A4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7DCA27C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6039760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222D42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EB9CDB8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32E03C69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2089501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BA1BEFA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3716D9F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A4B1A8B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52D9F94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5E0BEBD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7E642C2E" w14:textId="77777777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BC5D2EC" w14:textId="08A2E9B9" w:rsidR="001B2D09" w:rsidRDefault="001B2D09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6CED1534" w14:textId="77777777" w:rsidR="0019270E" w:rsidRDefault="0019270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18E3A47F" w14:textId="63FFEA21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lastRenderedPageBreak/>
        <w:t>Приложение № 3</w:t>
      </w:r>
    </w:p>
    <w:p w14:paraId="702A6052" w14:textId="0FD670D3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24BE0EDF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2A4D35D6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6F172EC0" w14:textId="56A8B897" w:rsidR="00FB2945" w:rsidRPr="006510B5" w:rsidRDefault="0019270E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03.02.2026№ 48-п</w:t>
      </w:r>
    </w:p>
    <w:p w14:paraId="67697E0C" w14:textId="77777777" w:rsidR="00FB2945" w:rsidRPr="006510B5" w:rsidRDefault="00FB2945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009999B" w14:textId="1DD22ECA" w:rsidR="00F839E7" w:rsidRPr="006510B5" w:rsidRDefault="00FB2945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6510B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4B569F8E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6510B5">
          <w:rPr>
            <w:rStyle w:val="a7"/>
            <w:b w:val="0"/>
            <w:color w:val="auto"/>
            <w:sz w:val="25"/>
            <w:szCs w:val="25"/>
          </w:rPr>
          <w:t>Примерному положению</w:t>
        </w:r>
      </w:hyperlink>
    </w:p>
    <w:p w14:paraId="5533F907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45E577B4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0F2E1F64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казенных),</w:t>
      </w:r>
    </w:p>
    <w:p w14:paraId="7777017D" w14:textId="6BE8F6F6" w:rsidR="00F839E7" w:rsidRPr="006510B5" w:rsidRDefault="00F839E7" w:rsidP="006510B5">
      <w:pPr>
        <w:widowControl w:val="0"/>
        <w:ind w:firstLine="698"/>
        <w:jc w:val="right"/>
        <w:rPr>
          <w:bCs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 xml:space="preserve"> финансируемых из бюджета</w:t>
      </w:r>
    </w:p>
    <w:p w14:paraId="2B810129" w14:textId="77777777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F165957" w14:textId="5DDE0F31" w:rsidR="00F839E7" w:rsidRPr="006510B5" w:rsidRDefault="00F839E7" w:rsidP="006510B5">
      <w:pPr>
        <w:widowControl w:val="0"/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6510B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FB2945" w:rsidRPr="006510B5">
        <w:rPr>
          <w:rStyle w:val="a8"/>
          <w:b w:val="0"/>
          <w:bCs/>
          <w:color w:val="auto"/>
          <w:sz w:val="25"/>
          <w:szCs w:val="25"/>
        </w:rPr>
        <w:t>»</w:t>
      </w:r>
    </w:p>
    <w:p w14:paraId="676E111B" w14:textId="77777777" w:rsidR="00F839E7" w:rsidRPr="006510B5" w:rsidRDefault="00F839E7" w:rsidP="006510B5">
      <w:pPr>
        <w:widowControl w:val="0"/>
        <w:ind w:firstLine="698"/>
        <w:jc w:val="right"/>
        <w:rPr>
          <w:bCs/>
          <w:sz w:val="26"/>
          <w:szCs w:val="26"/>
        </w:rPr>
      </w:pPr>
    </w:p>
    <w:p w14:paraId="049322FC" w14:textId="63573E44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  <w:r w:rsidRPr="006510B5">
        <w:rPr>
          <w:b w:val="0"/>
          <w:bCs/>
          <w:sz w:val="27"/>
          <w:szCs w:val="27"/>
        </w:rPr>
        <w:t>Минимальные размеры дифференциации заработной платы работников муниципальных учреждений (автономных, бюджетных, казенных), финансируемых из бюджета Черемховского районного муниципального образования по профессионально – квалификационным группам к профессии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</w:t>
      </w:r>
    </w:p>
    <w:p w14:paraId="1BB1DFC9" w14:textId="77777777" w:rsidR="00F839E7" w:rsidRPr="006510B5" w:rsidRDefault="00F839E7" w:rsidP="006510B5">
      <w:pPr>
        <w:pStyle w:val="ConsPlusTitle"/>
        <w:jc w:val="center"/>
        <w:rPr>
          <w:b w:val="0"/>
          <w:bCs/>
          <w:sz w:val="27"/>
          <w:szCs w:val="27"/>
        </w:rPr>
      </w:pPr>
    </w:p>
    <w:p w14:paraId="11E2EB61" w14:textId="6BB7DC7F" w:rsidR="00F839E7" w:rsidRPr="006510B5" w:rsidRDefault="00F839E7" w:rsidP="006510B5">
      <w:pPr>
        <w:pStyle w:val="ConsPlusNormal"/>
        <w:jc w:val="center"/>
        <w:rPr>
          <w:bCs/>
          <w:sz w:val="27"/>
          <w:szCs w:val="27"/>
        </w:rPr>
      </w:pPr>
      <w:r w:rsidRPr="006510B5">
        <w:rPr>
          <w:bCs/>
          <w:sz w:val="27"/>
          <w:szCs w:val="27"/>
        </w:rPr>
        <w:t xml:space="preserve">Раздел 1. Минимальные размеры дифференциации заработной платы работников, отнесённых к профессиональным квалификационным группам общеотраслевых должностей руководителей, специалистов и служащих </w:t>
      </w:r>
    </w:p>
    <w:tbl>
      <w:tblPr>
        <w:tblpPr w:leftFromText="180" w:rightFromText="180" w:vertAnchor="text" w:horzAnchor="margin" w:tblpY="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350"/>
        <w:gridCol w:w="2514"/>
      </w:tblGrid>
      <w:tr w:rsidR="00F839E7" w:rsidRPr="006510B5" w14:paraId="65405C20" w14:textId="77777777" w:rsidTr="00770869">
        <w:tc>
          <w:tcPr>
            <w:tcW w:w="629" w:type="dxa"/>
          </w:tcPr>
          <w:p w14:paraId="496C950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6350" w:type="dxa"/>
          </w:tcPr>
          <w:p w14:paraId="659EB8A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514" w:type="dxa"/>
          </w:tcPr>
          <w:p w14:paraId="151F1A4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05CF1F73" w14:textId="77777777" w:rsidTr="00770869">
        <w:tc>
          <w:tcPr>
            <w:tcW w:w="629" w:type="dxa"/>
          </w:tcPr>
          <w:p w14:paraId="711B304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864" w:type="dxa"/>
            <w:gridSpan w:val="2"/>
          </w:tcPr>
          <w:p w14:paraId="3B173EC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839E7" w:rsidRPr="006510B5" w14:paraId="3D6FA397" w14:textId="77777777" w:rsidTr="00770869">
        <w:tc>
          <w:tcPr>
            <w:tcW w:w="629" w:type="dxa"/>
          </w:tcPr>
          <w:p w14:paraId="75F62E2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6350" w:type="dxa"/>
          </w:tcPr>
          <w:p w14:paraId="0054A06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499A3EF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4489</w:t>
            </w:r>
          </w:p>
        </w:tc>
      </w:tr>
      <w:tr w:rsidR="00F839E7" w:rsidRPr="006510B5" w14:paraId="6B72BA79" w14:textId="77777777" w:rsidTr="00770869">
        <w:tc>
          <w:tcPr>
            <w:tcW w:w="629" w:type="dxa"/>
          </w:tcPr>
          <w:p w14:paraId="7EE3AF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864" w:type="dxa"/>
            <w:gridSpan w:val="2"/>
          </w:tcPr>
          <w:p w14:paraId="7FDA0EB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839E7" w:rsidRPr="006510B5" w14:paraId="2B6138B5" w14:textId="77777777" w:rsidTr="00770869">
        <w:tc>
          <w:tcPr>
            <w:tcW w:w="629" w:type="dxa"/>
          </w:tcPr>
          <w:p w14:paraId="2B689EE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2.1.</w:t>
            </w:r>
          </w:p>
        </w:tc>
        <w:tc>
          <w:tcPr>
            <w:tcW w:w="6350" w:type="dxa"/>
          </w:tcPr>
          <w:p w14:paraId="67A3FF5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1988ACF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145085C4" w14:textId="77777777" w:rsidTr="00770869">
        <w:tc>
          <w:tcPr>
            <w:tcW w:w="629" w:type="dxa"/>
          </w:tcPr>
          <w:p w14:paraId="4BC9469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6350" w:type="dxa"/>
          </w:tcPr>
          <w:p w14:paraId="03A578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7E1C07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6729</w:t>
            </w:r>
          </w:p>
        </w:tc>
      </w:tr>
      <w:tr w:rsidR="00F839E7" w:rsidRPr="006510B5" w14:paraId="3EEDCB62" w14:textId="77777777" w:rsidTr="00770869">
        <w:tc>
          <w:tcPr>
            <w:tcW w:w="629" w:type="dxa"/>
          </w:tcPr>
          <w:p w14:paraId="7028689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2.3.</w:t>
            </w:r>
          </w:p>
        </w:tc>
        <w:tc>
          <w:tcPr>
            <w:tcW w:w="6350" w:type="dxa"/>
          </w:tcPr>
          <w:p w14:paraId="5942935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6A1B934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7579</w:t>
            </w:r>
          </w:p>
        </w:tc>
      </w:tr>
      <w:tr w:rsidR="00F839E7" w:rsidRPr="006510B5" w14:paraId="130DA1AF" w14:textId="77777777" w:rsidTr="00770869">
        <w:tc>
          <w:tcPr>
            <w:tcW w:w="629" w:type="dxa"/>
          </w:tcPr>
          <w:p w14:paraId="43A0381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2.4.</w:t>
            </w:r>
          </w:p>
        </w:tc>
        <w:tc>
          <w:tcPr>
            <w:tcW w:w="6350" w:type="dxa"/>
          </w:tcPr>
          <w:p w14:paraId="749544E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1D81AE6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8479</w:t>
            </w:r>
          </w:p>
        </w:tc>
      </w:tr>
      <w:tr w:rsidR="00F839E7" w:rsidRPr="006510B5" w14:paraId="63AB99CF" w14:textId="77777777" w:rsidTr="00770869">
        <w:tc>
          <w:tcPr>
            <w:tcW w:w="629" w:type="dxa"/>
          </w:tcPr>
          <w:p w14:paraId="0D00636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8864" w:type="dxa"/>
            <w:gridSpan w:val="2"/>
          </w:tcPr>
          <w:p w14:paraId="62F171E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F839E7" w:rsidRPr="006510B5" w14:paraId="719225C4" w14:textId="77777777" w:rsidTr="00770869">
        <w:tc>
          <w:tcPr>
            <w:tcW w:w="629" w:type="dxa"/>
          </w:tcPr>
          <w:p w14:paraId="493893CF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3.1.</w:t>
            </w:r>
          </w:p>
        </w:tc>
        <w:tc>
          <w:tcPr>
            <w:tcW w:w="6350" w:type="dxa"/>
          </w:tcPr>
          <w:p w14:paraId="1A8B3E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6AE86C5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269D99AA" w14:textId="77777777" w:rsidTr="00770869">
        <w:tc>
          <w:tcPr>
            <w:tcW w:w="629" w:type="dxa"/>
          </w:tcPr>
          <w:p w14:paraId="0EBFC55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3.2.</w:t>
            </w:r>
          </w:p>
        </w:tc>
        <w:tc>
          <w:tcPr>
            <w:tcW w:w="6350" w:type="dxa"/>
          </w:tcPr>
          <w:p w14:paraId="6E018AA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4C319E9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4042D436" w14:textId="77777777" w:rsidTr="00770869">
        <w:tc>
          <w:tcPr>
            <w:tcW w:w="629" w:type="dxa"/>
          </w:tcPr>
          <w:p w14:paraId="071CD8F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3.3.</w:t>
            </w:r>
          </w:p>
        </w:tc>
        <w:tc>
          <w:tcPr>
            <w:tcW w:w="6350" w:type="dxa"/>
          </w:tcPr>
          <w:p w14:paraId="78BB424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42EAAEDB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60CA4C07" w14:textId="77777777" w:rsidTr="00770869">
        <w:tc>
          <w:tcPr>
            <w:tcW w:w="629" w:type="dxa"/>
          </w:tcPr>
          <w:p w14:paraId="5ED3EE7C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3.4.</w:t>
            </w:r>
          </w:p>
        </w:tc>
        <w:tc>
          <w:tcPr>
            <w:tcW w:w="6350" w:type="dxa"/>
          </w:tcPr>
          <w:p w14:paraId="0371073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222E2E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  <w:tr w:rsidR="00F839E7" w:rsidRPr="006510B5" w14:paraId="3CE09928" w14:textId="77777777" w:rsidTr="00770869">
        <w:tc>
          <w:tcPr>
            <w:tcW w:w="629" w:type="dxa"/>
          </w:tcPr>
          <w:p w14:paraId="4BD388E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3.5.</w:t>
            </w:r>
          </w:p>
        </w:tc>
        <w:tc>
          <w:tcPr>
            <w:tcW w:w="6350" w:type="dxa"/>
          </w:tcPr>
          <w:p w14:paraId="0D37D00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514" w:type="dxa"/>
          </w:tcPr>
          <w:p w14:paraId="313442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14679</w:t>
            </w:r>
          </w:p>
        </w:tc>
      </w:tr>
      <w:tr w:rsidR="00F839E7" w:rsidRPr="006510B5" w14:paraId="1661B142" w14:textId="77777777" w:rsidTr="00770869">
        <w:tc>
          <w:tcPr>
            <w:tcW w:w="629" w:type="dxa"/>
          </w:tcPr>
          <w:p w14:paraId="0F605FD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8864" w:type="dxa"/>
            <w:gridSpan w:val="2"/>
          </w:tcPr>
          <w:p w14:paraId="7F485E9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F839E7" w:rsidRPr="006510B5" w14:paraId="05CA0A92" w14:textId="77777777" w:rsidTr="00770869">
        <w:tc>
          <w:tcPr>
            <w:tcW w:w="629" w:type="dxa"/>
          </w:tcPr>
          <w:p w14:paraId="3CD9E1C1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4.1.</w:t>
            </w:r>
          </w:p>
        </w:tc>
        <w:tc>
          <w:tcPr>
            <w:tcW w:w="6350" w:type="dxa"/>
          </w:tcPr>
          <w:p w14:paraId="0DB68C7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2F37ABE4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15839</w:t>
            </w:r>
          </w:p>
        </w:tc>
      </w:tr>
    </w:tbl>
    <w:p w14:paraId="3304341E" w14:textId="77777777" w:rsidR="00F839E7" w:rsidRPr="006510B5" w:rsidRDefault="00F839E7" w:rsidP="006510B5">
      <w:pPr>
        <w:pStyle w:val="ConsPlusNormal"/>
        <w:jc w:val="both"/>
        <w:rPr>
          <w:bCs/>
        </w:rPr>
      </w:pPr>
    </w:p>
    <w:tbl>
      <w:tblPr>
        <w:tblpPr w:leftFromText="180" w:rightFromText="180" w:vertAnchor="text" w:tblpY="9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297"/>
        <w:gridCol w:w="2557"/>
      </w:tblGrid>
      <w:tr w:rsidR="00F839E7" w:rsidRPr="006510B5" w14:paraId="551B65B0" w14:textId="77777777" w:rsidTr="00770869">
        <w:tc>
          <w:tcPr>
            <w:tcW w:w="644" w:type="dxa"/>
          </w:tcPr>
          <w:p w14:paraId="43503BC3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8854" w:type="dxa"/>
            <w:gridSpan w:val="2"/>
          </w:tcPr>
          <w:p w14:paraId="78119203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6510B5" w14:paraId="5A25C4B2" w14:textId="77777777" w:rsidTr="00770869">
        <w:tc>
          <w:tcPr>
            <w:tcW w:w="644" w:type="dxa"/>
          </w:tcPr>
          <w:p w14:paraId="171900A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5.1.</w:t>
            </w:r>
          </w:p>
        </w:tc>
        <w:tc>
          <w:tcPr>
            <w:tcW w:w="6297" w:type="dxa"/>
          </w:tcPr>
          <w:p w14:paraId="353B0034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7" w:type="dxa"/>
          </w:tcPr>
          <w:p w14:paraId="3383963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12479</w:t>
            </w:r>
          </w:p>
        </w:tc>
      </w:tr>
      <w:tr w:rsidR="00F839E7" w:rsidRPr="006510B5" w14:paraId="4FD5D604" w14:textId="77777777" w:rsidTr="00770869">
        <w:tc>
          <w:tcPr>
            <w:tcW w:w="644" w:type="dxa"/>
          </w:tcPr>
          <w:p w14:paraId="75F7B3E8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6297" w:type="dxa"/>
          </w:tcPr>
          <w:p w14:paraId="3ABDC3EB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57" w:type="dxa"/>
          </w:tcPr>
          <w:p w14:paraId="1D11D2E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13559</w:t>
            </w:r>
          </w:p>
        </w:tc>
      </w:tr>
    </w:tbl>
    <w:p w14:paraId="59804453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28C9FB12" w14:textId="77777777" w:rsidR="00F839E7" w:rsidRPr="006510B5" w:rsidRDefault="00F839E7" w:rsidP="006510B5">
      <w:pPr>
        <w:pStyle w:val="ConsPlusNormal"/>
        <w:jc w:val="center"/>
        <w:rPr>
          <w:bCs/>
          <w:sz w:val="26"/>
          <w:szCs w:val="26"/>
        </w:rPr>
      </w:pPr>
      <w:r w:rsidRPr="006510B5">
        <w:rPr>
          <w:bCs/>
          <w:sz w:val="26"/>
          <w:szCs w:val="26"/>
        </w:rPr>
        <w:t>Профессиональные квалификационные группы должностей работников печатных средств массовой информации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302"/>
        <w:gridCol w:w="2552"/>
      </w:tblGrid>
      <w:tr w:rsidR="00F839E7" w:rsidRPr="006510B5" w14:paraId="304769A8" w14:textId="77777777" w:rsidTr="00770869">
        <w:tc>
          <w:tcPr>
            <w:tcW w:w="644" w:type="dxa"/>
          </w:tcPr>
          <w:p w14:paraId="67B1AFF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8854" w:type="dxa"/>
            <w:gridSpan w:val="2"/>
          </w:tcPr>
          <w:p w14:paraId="26B95D9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второго уровня</w:t>
            </w:r>
          </w:p>
        </w:tc>
      </w:tr>
      <w:tr w:rsidR="00F839E7" w:rsidRPr="006510B5" w14:paraId="45800D3E" w14:textId="77777777" w:rsidTr="00770869">
        <w:tc>
          <w:tcPr>
            <w:tcW w:w="644" w:type="dxa"/>
          </w:tcPr>
          <w:p w14:paraId="3EAD0DA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6.1.</w:t>
            </w:r>
          </w:p>
        </w:tc>
        <w:tc>
          <w:tcPr>
            <w:tcW w:w="6302" w:type="dxa"/>
          </w:tcPr>
          <w:p w14:paraId="0FF26FC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62B7F006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5929</w:t>
            </w:r>
          </w:p>
        </w:tc>
      </w:tr>
      <w:tr w:rsidR="00F839E7" w:rsidRPr="006510B5" w14:paraId="3B9202C7" w14:textId="77777777" w:rsidTr="00770869">
        <w:tc>
          <w:tcPr>
            <w:tcW w:w="644" w:type="dxa"/>
          </w:tcPr>
          <w:p w14:paraId="5C88CF0D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8854" w:type="dxa"/>
            <w:gridSpan w:val="2"/>
          </w:tcPr>
          <w:p w14:paraId="077C032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6510B5" w14:paraId="31E1D8D4" w14:textId="77777777" w:rsidTr="00770869">
        <w:tc>
          <w:tcPr>
            <w:tcW w:w="644" w:type="dxa"/>
          </w:tcPr>
          <w:p w14:paraId="6B815FB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7.1</w:t>
            </w:r>
          </w:p>
        </w:tc>
        <w:tc>
          <w:tcPr>
            <w:tcW w:w="6302" w:type="dxa"/>
          </w:tcPr>
          <w:p w14:paraId="5D40C32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188B44F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10419</w:t>
            </w:r>
          </w:p>
        </w:tc>
      </w:tr>
      <w:tr w:rsidR="00F839E7" w:rsidRPr="006510B5" w14:paraId="65CDF4CE" w14:textId="77777777" w:rsidTr="00770869">
        <w:tc>
          <w:tcPr>
            <w:tcW w:w="644" w:type="dxa"/>
          </w:tcPr>
          <w:p w14:paraId="404804B9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7.2</w:t>
            </w:r>
          </w:p>
        </w:tc>
        <w:tc>
          <w:tcPr>
            <w:tcW w:w="6302" w:type="dxa"/>
          </w:tcPr>
          <w:p w14:paraId="25EA008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14:paraId="1D23144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11439</w:t>
            </w:r>
          </w:p>
        </w:tc>
      </w:tr>
      <w:tr w:rsidR="00F839E7" w:rsidRPr="006510B5" w14:paraId="0F988E42" w14:textId="77777777" w:rsidTr="00770869">
        <w:tc>
          <w:tcPr>
            <w:tcW w:w="644" w:type="dxa"/>
          </w:tcPr>
          <w:p w14:paraId="29357D3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8854" w:type="dxa"/>
            <w:gridSpan w:val="2"/>
          </w:tcPr>
          <w:p w14:paraId="0410B265" w14:textId="1C1E2774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 xml:space="preserve">Профессиональная квалификационная группа должностей печатных средств массовой информации </w:t>
            </w:r>
            <w:r w:rsidR="00824CAD">
              <w:rPr>
                <w:bCs/>
                <w:sz w:val="26"/>
                <w:szCs w:val="26"/>
              </w:rPr>
              <w:t>четвертого</w:t>
            </w:r>
            <w:r w:rsidRPr="006510B5">
              <w:rPr>
                <w:bCs/>
                <w:sz w:val="26"/>
                <w:szCs w:val="26"/>
              </w:rPr>
              <w:t xml:space="preserve"> уровня</w:t>
            </w:r>
          </w:p>
        </w:tc>
      </w:tr>
      <w:tr w:rsidR="00F839E7" w:rsidRPr="006510B5" w14:paraId="3864682D" w14:textId="77777777" w:rsidTr="00770869">
        <w:tc>
          <w:tcPr>
            <w:tcW w:w="644" w:type="dxa"/>
          </w:tcPr>
          <w:p w14:paraId="6A962AF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8.1</w:t>
            </w:r>
          </w:p>
        </w:tc>
        <w:tc>
          <w:tcPr>
            <w:tcW w:w="6302" w:type="dxa"/>
          </w:tcPr>
          <w:p w14:paraId="1DFBB115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5BC53A8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15839</w:t>
            </w:r>
          </w:p>
        </w:tc>
      </w:tr>
    </w:tbl>
    <w:p w14:paraId="7EFD5338" w14:textId="77777777" w:rsidR="00F839E7" w:rsidRPr="006510B5" w:rsidRDefault="00F839E7" w:rsidP="006510B5">
      <w:pPr>
        <w:pStyle w:val="ConsPlusNormal"/>
        <w:jc w:val="both"/>
        <w:rPr>
          <w:bCs/>
          <w:sz w:val="26"/>
          <w:szCs w:val="26"/>
        </w:rPr>
      </w:pPr>
    </w:p>
    <w:p w14:paraId="4902F38D" w14:textId="20E426F9" w:rsidR="00F839E7" w:rsidRPr="006510B5" w:rsidRDefault="00F839E7" w:rsidP="006510B5">
      <w:pPr>
        <w:pStyle w:val="ConsPlusTitle"/>
        <w:jc w:val="center"/>
        <w:rPr>
          <w:b w:val="0"/>
          <w:bCs/>
          <w:sz w:val="26"/>
          <w:szCs w:val="26"/>
        </w:rPr>
      </w:pPr>
      <w:r w:rsidRPr="006510B5">
        <w:rPr>
          <w:b w:val="0"/>
          <w:bCs/>
          <w:sz w:val="26"/>
          <w:szCs w:val="26"/>
        </w:rPr>
        <w:t xml:space="preserve">Раздел 2. Минимальные размеры дифференциации заработной платы работников, отнесённых к профессиональным квалификационным группам общеотраслевых профессий рабочих </w:t>
      </w:r>
    </w:p>
    <w:tbl>
      <w:tblPr>
        <w:tblW w:w="9251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4005"/>
        <w:gridCol w:w="37"/>
        <w:gridCol w:w="1560"/>
        <w:gridCol w:w="23"/>
        <w:gridCol w:w="3070"/>
      </w:tblGrid>
      <w:tr w:rsidR="00F839E7" w:rsidRPr="006510B5" w14:paraId="03436996" w14:textId="77777777" w:rsidTr="00770869">
        <w:tc>
          <w:tcPr>
            <w:tcW w:w="556" w:type="dxa"/>
          </w:tcPr>
          <w:p w14:paraId="1146495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5602" w:type="dxa"/>
            <w:gridSpan w:val="3"/>
          </w:tcPr>
          <w:p w14:paraId="507804F0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093" w:type="dxa"/>
            <w:gridSpan w:val="2"/>
          </w:tcPr>
          <w:p w14:paraId="27625AD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6510B5" w14:paraId="268961CC" w14:textId="77777777" w:rsidTr="00770869">
        <w:tc>
          <w:tcPr>
            <w:tcW w:w="556" w:type="dxa"/>
          </w:tcPr>
          <w:p w14:paraId="4C36488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8695" w:type="dxa"/>
            <w:gridSpan w:val="5"/>
          </w:tcPr>
          <w:p w14:paraId="598A37B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F839E7" w:rsidRPr="006510B5" w14:paraId="1168257B" w14:textId="77777777" w:rsidTr="00770869">
        <w:tc>
          <w:tcPr>
            <w:tcW w:w="556" w:type="dxa"/>
            <w:vMerge w:val="restart"/>
          </w:tcPr>
          <w:p w14:paraId="7F79868E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4005" w:type="dxa"/>
            <w:vMerge w:val="restart"/>
          </w:tcPr>
          <w:p w14:paraId="742BDF4F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620" w:type="dxa"/>
            <w:gridSpan w:val="3"/>
          </w:tcPr>
          <w:p w14:paraId="5222BEED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разряд</w:t>
            </w:r>
          </w:p>
        </w:tc>
        <w:tc>
          <w:tcPr>
            <w:tcW w:w="3070" w:type="dxa"/>
          </w:tcPr>
          <w:p w14:paraId="1A03733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179</w:t>
            </w:r>
          </w:p>
        </w:tc>
      </w:tr>
      <w:tr w:rsidR="00F839E7" w:rsidRPr="006510B5" w14:paraId="3793EA58" w14:textId="77777777" w:rsidTr="00770869">
        <w:tc>
          <w:tcPr>
            <w:tcW w:w="556" w:type="dxa"/>
            <w:vMerge/>
          </w:tcPr>
          <w:p w14:paraId="63729601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005" w:type="dxa"/>
            <w:vMerge/>
          </w:tcPr>
          <w:p w14:paraId="3DF198A7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620" w:type="dxa"/>
            <w:gridSpan w:val="3"/>
          </w:tcPr>
          <w:p w14:paraId="787A14E8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3 разряд</w:t>
            </w:r>
          </w:p>
        </w:tc>
        <w:tc>
          <w:tcPr>
            <w:tcW w:w="3070" w:type="dxa"/>
          </w:tcPr>
          <w:p w14:paraId="7E810B1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429</w:t>
            </w:r>
          </w:p>
        </w:tc>
      </w:tr>
      <w:tr w:rsidR="00F839E7" w:rsidRPr="006510B5" w14:paraId="1C729C25" w14:textId="77777777" w:rsidTr="00770869">
        <w:trPr>
          <w:trHeight w:val="541"/>
        </w:trPr>
        <w:tc>
          <w:tcPr>
            <w:tcW w:w="556" w:type="dxa"/>
          </w:tcPr>
          <w:p w14:paraId="4091FC39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8695" w:type="dxa"/>
            <w:gridSpan w:val="5"/>
          </w:tcPr>
          <w:p w14:paraId="3B85F0C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839E7" w:rsidRPr="006510B5" w14:paraId="3799FBC6" w14:textId="77777777" w:rsidTr="00770869">
        <w:trPr>
          <w:trHeight w:val="297"/>
        </w:trPr>
        <w:tc>
          <w:tcPr>
            <w:tcW w:w="556" w:type="dxa"/>
            <w:vMerge w:val="restart"/>
            <w:vAlign w:val="center"/>
          </w:tcPr>
          <w:p w14:paraId="73DD0477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lastRenderedPageBreak/>
              <w:t>2.1</w:t>
            </w:r>
          </w:p>
        </w:tc>
        <w:tc>
          <w:tcPr>
            <w:tcW w:w="4042" w:type="dxa"/>
            <w:gridSpan w:val="2"/>
            <w:vMerge w:val="restart"/>
            <w:vAlign w:val="center"/>
          </w:tcPr>
          <w:p w14:paraId="01013EF2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560" w:type="dxa"/>
          </w:tcPr>
          <w:p w14:paraId="27D88B2E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4 разряд</w:t>
            </w:r>
          </w:p>
        </w:tc>
        <w:tc>
          <w:tcPr>
            <w:tcW w:w="3093" w:type="dxa"/>
            <w:gridSpan w:val="2"/>
          </w:tcPr>
          <w:p w14:paraId="39601F35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1079</w:t>
            </w:r>
          </w:p>
        </w:tc>
      </w:tr>
      <w:tr w:rsidR="00F839E7" w:rsidRPr="006510B5" w14:paraId="034A264A" w14:textId="77777777" w:rsidTr="00770869">
        <w:trPr>
          <w:trHeight w:val="347"/>
        </w:trPr>
        <w:tc>
          <w:tcPr>
            <w:tcW w:w="556" w:type="dxa"/>
            <w:vMerge/>
          </w:tcPr>
          <w:p w14:paraId="295CB00D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63DAA36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55BADD70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5 разряд</w:t>
            </w:r>
          </w:p>
        </w:tc>
        <w:tc>
          <w:tcPr>
            <w:tcW w:w="3093" w:type="dxa"/>
            <w:gridSpan w:val="2"/>
          </w:tcPr>
          <w:p w14:paraId="7CCDEEAC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1519</w:t>
            </w:r>
          </w:p>
        </w:tc>
      </w:tr>
      <w:tr w:rsidR="00F839E7" w:rsidRPr="006510B5" w14:paraId="0C483B5A" w14:textId="77777777" w:rsidTr="00770869">
        <w:trPr>
          <w:trHeight w:val="20"/>
        </w:trPr>
        <w:tc>
          <w:tcPr>
            <w:tcW w:w="556" w:type="dxa"/>
            <w:vMerge w:val="restart"/>
          </w:tcPr>
          <w:p w14:paraId="4EAB8447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2.2.</w:t>
            </w:r>
          </w:p>
        </w:tc>
        <w:tc>
          <w:tcPr>
            <w:tcW w:w="4042" w:type="dxa"/>
            <w:gridSpan w:val="2"/>
            <w:vMerge w:val="restart"/>
          </w:tcPr>
          <w:p w14:paraId="24FE75C2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560" w:type="dxa"/>
          </w:tcPr>
          <w:p w14:paraId="50F8556A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6 разряд</w:t>
            </w:r>
          </w:p>
        </w:tc>
        <w:tc>
          <w:tcPr>
            <w:tcW w:w="3093" w:type="dxa"/>
            <w:gridSpan w:val="2"/>
          </w:tcPr>
          <w:p w14:paraId="61F1975A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2049</w:t>
            </w:r>
          </w:p>
        </w:tc>
      </w:tr>
      <w:tr w:rsidR="00F839E7" w:rsidRPr="006510B5" w14:paraId="4104A995" w14:textId="77777777" w:rsidTr="00770869">
        <w:trPr>
          <w:trHeight w:val="20"/>
        </w:trPr>
        <w:tc>
          <w:tcPr>
            <w:tcW w:w="556" w:type="dxa"/>
            <w:vMerge/>
          </w:tcPr>
          <w:p w14:paraId="4A19B580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5754C61E" w14:textId="77777777" w:rsidR="00F839E7" w:rsidRPr="006510B5" w:rsidRDefault="00F839E7" w:rsidP="006510B5">
            <w:pPr>
              <w:widowControl w:val="0"/>
              <w:rPr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6A4145D6" w14:textId="77777777" w:rsidR="00F839E7" w:rsidRPr="006510B5" w:rsidRDefault="00F839E7" w:rsidP="006510B5">
            <w:pPr>
              <w:pStyle w:val="ConsPlusNormal"/>
              <w:jc w:val="both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7 разряд</w:t>
            </w:r>
          </w:p>
        </w:tc>
        <w:tc>
          <w:tcPr>
            <w:tcW w:w="3093" w:type="dxa"/>
            <w:gridSpan w:val="2"/>
          </w:tcPr>
          <w:p w14:paraId="652113E2" w14:textId="77777777" w:rsidR="00F839E7" w:rsidRPr="006510B5" w:rsidRDefault="00F839E7" w:rsidP="006510B5">
            <w:pPr>
              <w:pStyle w:val="ConsPlusNormal"/>
              <w:jc w:val="center"/>
              <w:rPr>
                <w:bCs/>
                <w:sz w:val="26"/>
                <w:szCs w:val="26"/>
              </w:rPr>
            </w:pPr>
            <w:r w:rsidRPr="006510B5">
              <w:rPr>
                <w:bCs/>
                <w:sz w:val="26"/>
                <w:szCs w:val="26"/>
              </w:rPr>
              <w:t>2609</w:t>
            </w:r>
          </w:p>
        </w:tc>
      </w:tr>
    </w:tbl>
    <w:p w14:paraId="2CFA0F99" w14:textId="77777777" w:rsidR="00385718" w:rsidRPr="006510B5" w:rsidRDefault="00385718" w:rsidP="0019270E">
      <w:pPr>
        <w:widowControl w:val="0"/>
        <w:ind w:firstLine="709"/>
        <w:rPr>
          <w:bCs/>
        </w:rPr>
      </w:pPr>
      <w:bookmarkStart w:id="3" w:name="_GoBack"/>
      <w:bookmarkEnd w:id="3"/>
    </w:p>
    <w:sectPr w:rsidR="00385718" w:rsidRPr="006510B5" w:rsidSect="00A819C9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D8DF1" w14:textId="77777777" w:rsidR="000F0ED0" w:rsidRDefault="000F0ED0">
      <w:r>
        <w:separator/>
      </w:r>
    </w:p>
  </w:endnote>
  <w:endnote w:type="continuationSeparator" w:id="0">
    <w:p w14:paraId="5458867A" w14:textId="77777777" w:rsidR="000F0ED0" w:rsidRDefault="000F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6F3A2" w14:textId="77777777" w:rsidR="000F0ED0" w:rsidRDefault="000F0ED0">
      <w:r>
        <w:separator/>
      </w:r>
    </w:p>
  </w:footnote>
  <w:footnote w:type="continuationSeparator" w:id="0">
    <w:p w14:paraId="4AC5DE0F" w14:textId="77777777" w:rsidR="000F0ED0" w:rsidRDefault="000F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0C9E" w14:textId="77777777" w:rsidR="00824CAD" w:rsidRDefault="00824CAD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B8EF73" w14:textId="77777777" w:rsidR="00824CAD" w:rsidRDefault="00824CA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3496F"/>
    <w:rsid w:val="00041C5B"/>
    <w:rsid w:val="00043D08"/>
    <w:rsid w:val="00054D63"/>
    <w:rsid w:val="0009171D"/>
    <w:rsid w:val="000A3A09"/>
    <w:rsid w:val="000B6794"/>
    <w:rsid w:val="000D2DB4"/>
    <w:rsid w:val="000E56F0"/>
    <w:rsid w:val="000F004E"/>
    <w:rsid w:val="000F0ED0"/>
    <w:rsid w:val="001056AE"/>
    <w:rsid w:val="00123203"/>
    <w:rsid w:val="001233A5"/>
    <w:rsid w:val="001357DD"/>
    <w:rsid w:val="0015515D"/>
    <w:rsid w:val="00170E2F"/>
    <w:rsid w:val="001844D6"/>
    <w:rsid w:val="00185D31"/>
    <w:rsid w:val="0019270E"/>
    <w:rsid w:val="001939AA"/>
    <w:rsid w:val="00194647"/>
    <w:rsid w:val="001B19AF"/>
    <w:rsid w:val="001B21E9"/>
    <w:rsid w:val="001B2D09"/>
    <w:rsid w:val="001B35AC"/>
    <w:rsid w:val="001D2099"/>
    <w:rsid w:val="001F5F60"/>
    <w:rsid w:val="00201203"/>
    <w:rsid w:val="0021027B"/>
    <w:rsid w:val="00210675"/>
    <w:rsid w:val="00222F5B"/>
    <w:rsid w:val="00224774"/>
    <w:rsid w:val="00243D7A"/>
    <w:rsid w:val="002510A6"/>
    <w:rsid w:val="0025408A"/>
    <w:rsid w:val="00295962"/>
    <w:rsid w:val="00296006"/>
    <w:rsid w:val="002A2B2C"/>
    <w:rsid w:val="002B2838"/>
    <w:rsid w:val="002B633E"/>
    <w:rsid w:val="002D7265"/>
    <w:rsid w:val="002E442B"/>
    <w:rsid w:val="002F5FED"/>
    <w:rsid w:val="003274F4"/>
    <w:rsid w:val="0033698A"/>
    <w:rsid w:val="00346938"/>
    <w:rsid w:val="00350396"/>
    <w:rsid w:val="003662EB"/>
    <w:rsid w:val="00375293"/>
    <w:rsid w:val="003762E7"/>
    <w:rsid w:val="00385718"/>
    <w:rsid w:val="00387D6B"/>
    <w:rsid w:val="003A1959"/>
    <w:rsid w:val="003E0288"/>
    <w:rsid w:val="003E1DC3"/>
    <w:rsid w:val="003F0349"/>
    <w:rsid w:val="00413918"/>
    <w:rsid w:val="004203D8"/>
    <w:rsid w:val="00422EE4"/>
    <w:rsid w:val="00441C4F"/>
    <w:rsid w:val="00472F2B"/>
    <w:rsid w:val="004764E9"/>
    <w:rsid w:val="00477AF3"/>
    <w:rsid w:val="0048150C"/>
    <w:rsid w:val="00487AE1"/>
    <w:rsid w:val="00490BDB"/>
    <w:rsid w:val="004A39F2"/>
    <w:rsid w:val="004A47CB"/>
    <w:rsid w:val="004B137A"/>
    <w:rsid w:val="004D6D3E"/>
    <w:rsid w:val="005059AB"/>
    <w:rsid w:val="00510910"/>
    <w:rsid w:val="00531C26"/>
    <w:rsid w:val="0053378D"/>
    <w:rsid w:val="0053582B"/>
    <w:rsid w:val="005402F1"/>
    <w:rsid w:val="00550E29"/>
    <w:rsid w:val="005511B9"/>
    <w:rsid w:val="005610A1"/>
    <w:rsid w:val="0057434E"/>
    <w:rsid w:val="00583852"/>
    <w:rsid w:val="005A36D8"/>
    <w:rsid w:val="005B27D1"/>
    <w:rsid w:val="005C153E"/>
    <w:rsid w:val="005C62F6"/>
    <w:rsid w:val="005C6D6B"/>
    <w:rsid w:val="005E6AE4"/>
    <w:rsid w:val="00610825"/>
    <w:rsid w:val="00612B24"/>
    <w:rsid w:val="00650BFE"/>
    <w:rsid w:val="006510B5"/>
    <w:rsid w:val="00672888"/>
    <w:rsid w:val="0069555F"/>
    <w:rsid w:val="006A4885"/>
    <w:rsid w:val="006B2E51"/>
    <w:rsid w:val="006C3E0A"/>
    <w:rsid w:val="006C4B74"/>
    <w:rsid w:val="006D7640"/>
    <w:rsid w:val="0071496B"/>
    <w:rsid w:val="00716C83"/>
    <w:rsid w:val="0072375B"/>
    <w:rsid w:val="00726476"/>
    <w:rsid w:val="0073412F"/>
    <w:rsid w:val="007413C2"/>
    <w:rsid w:val="00751A04"/>
    <w:rsid w:val="00770869"/>
    <w:rsid w:val="00795741"/>
    <w:rsid w:val="007B3DBF"/>
    <w:rsid w:val="008036A4"/>
    <w:rsid w:val="00811D84"/>
    <w:rsid w:val="008164EF"/>
    <w:rsid w:val="00824512"/>
    <w:rsid w:val="00824CAD"/>
    <w:rsid w:val="0082539B"/>
    <w:rsid w:val="008309E0"/>
    <w:rsid w:val="00835CAE"/>
    <w:rsid w:val="008402E8"/>
    <w:rsid w:val="0084218B"/>
    <w:rsid w:val="00853D3A"/>
    <w:rsid w:val="00857552"/>
    <w:rsid w:val="00866635"/>
    <w:rsid w:val="0089642E"/>
    <w:rsid w:val="008C6EB2"/>
    <w:rsid w:val="008E1CBE"/>
    <w:rsid w:val="008F3420"/>
    <w:rsid w:val="008F77AE"/>
    <w:rsid w:val="00955FD4"/>
    <w:rsid w:val="00974AD5"/>
    <w:rsid w:val="00977E2D"/>
    <w:rsid w:val="009812F1"/>
    <w:rsid w:val="009921D2"/>
    <w:rsid w:val="00992548"/>
    <w:rsid w:val="009B4D0C"/>
    <w:rsid w:val="009D1435"/>
    <w:rsid w:val="00A20BE5"/>
    <w:rsid w:val="00A405DB"/>
    <w:rsid w:val="00A4759E"/>
    <w:rsid w:val="00A50851"/>
    <w:rsid w:val="00A60DD4"/>
    <w:rsid w:val="00A819C9"/>
    <w:rsid w:val="00A96C61"/>
    <w:rsid w:val="00AB5220"/>
    <w:rsid w:val="00AE5549"/>
    <w:rsid w:val="00AE6C26"/>
    <w:rsid w:val="00AE6E71"/>
    <w:rsid w:val="00AF378D"/>
    <w:rsid w:val="00AF5471"/>
    <w:rsid w:val="00B043DF"/>
    <w:rsid w:val="00B2789E"/>
    <w:rsid w:val="00B44F9D"/>
    <w:rsid w:val="00B47DB4"/>
    <w:rsid w:val="00B61CE0"/>
    <w:rsid w:val="00B81EFA"/>
    <w:rsid w:val="00B92A03"/>
    <w:rsid w:val="00B966AA"/>
    <w:rsid w:val="00B96888"/>
    <w:rsid w:val="00BA1149"/>
    <w:rsid w:val="00C14467"/>
    <w:rsid w:val="00C1510B"/>
    <w:rsid w:val="00C1652D"/>
    <w:rsid w:val="00C17B53"/>
    <w:rsid w:val="00C27CDA"/>
    <w:rsid w:val="00C308CB"/>
    <w:rsid w:val="00C56191"/>
    <w:rsid w:val="00CA5F33"/>
    <w:rsid w:val="00CC44E1"/>
    <w:rsid w:val="00CE3F57"/>
    <w:rsid w:val="00CE45DA"/>
    <w:rsid w:val="00CF21A7"/>
    <w:rsid w:val="00D474B5"/>
    <w:rsid w:val="00D51983"/>
    <w:rsid w:val="00DB41C4"/>
    <w:rsid w:val="00E00FAE"/>
    <w:rsid w:val="00E22DC2"/>
    <w:rsid w:val="00E273F8"/>
    <w:rsid w:val="00E4735D"/>
    <w:rsid w:val="00E61525"/>
    <w:rsid w:val="00E9217D"/>
    <w:rsid w:val="00EA1F9E"/>
    <w:rsid w:val="00EA59C8"/>
    <w:rsid w:val="00ED1167"/>
    <w:rsid w:val="00EE256B"/>
    <w:rsid w:val="00EE4A69"/>
    <w:rsid w:val="00EF28B0"/>
    <w:rsid w:val="00EF54C0"/>
    <w:rsid w:val="00F004BD"/>
    <w:rsid w:val="00F03747"/>
    <w:rsid w:val="00F06CA1"/>
    <w:rsid w:val="00F072A7"/>
    <w:rsid w:val="00F27107"/>
    <w:rsid w:val="00F64E3A"/>
    <w:rsid w:val="00F70261"/>
    <w:rsid w:val="00F71883"/>
    <w:rsid w:val="00F77417"/>
    <w:rsid w:val="00F839E7"/>
    <w:rsid w:val="00F9479B"/>
    <w:rsid w:val="00FB2945"/>
    <w:rsid w:val="00FB3346"/>
    <w:rsid w:val="00FB3C7F"/>
    <w:rsid w:val="00FD077F"/>
    <w:rsid w:val="00FD6D0F"/>
    <w:rsid w:val="00FE1A43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BA664"/>
  <w15:docId w15:val="{8195DA71-3F2D-4B4B-B7BD-B6D2BD8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paragraph" w:customStyle="1" w:styleId="ConsPlusNormal">
    <w:name w:val="ConsPlusNormal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e">
    <w:name w:val="footer"/>
    <w:basedOn w:val="a"/>
    <w:link w:val="af"/>
    <w:uiPriority w:val="99"/>
    <w:unhideWhenUsed/>
    <w:rsid w:val="00054D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54D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10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82</cp:revision>
  <cp:lastPrinted>2025-01-23T07:47:00Z</cp:lastPrinted>
  <dcterms:created xsi:type="dcterms:W3CDTF">2018-07-31T09:46:00Z</dcterms:created>
  <dcterms:modified xsi:type="dcterms:W3CDTF">2026-02-03T04:14:00Z</dcterms:modified>
</cp:coreProperties>
</file>