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E681EF" w14:textId="77777777" w:rsidR="002D434D" w:rsidRPr="00BB23B6" w:rsidRDefault="002D434D" w:rsidP="002D434D">
      <w:pPr>
        <w:jc w:val="center"/>
        <w:rPr>
          <w:b/>
          <w:bCs/>
          <w:sz w:val="28"/>
          <w:szCs w:val="28"/>
        </w:rPr>
      </w:pPr>
      <w:r w:rsidRPr="00BB23B6">
        <w:rPr>
          <w:b/>
          <w:bCs/>
          <w:sz w:val="28"/>
          <w:szCs w:val="28"/>
        </w:rPr>
        <w:t>РОССИЙСКАЯ ФЕДЕРАЦИЯ</w:t>
      </w:r>
    </w:p>
    <w:p w14:paraId="42138D35" w14:textId="4B6AFDEB" w:rsidR="002D434D" w:rsidRPr="00BB23B6" w:rsidRDefault="002D434D" w:rsidP="002D434D">
      <w:pPr>
        <w:jc w:val="center"/>
        <w:rPr>
          <w:b/>
          <w:bCs/>
          <w:sz w:val="28"/>
          <w:szCs w:val="28"/>
        </w:rPr>
      </w:pPr>
      <w:r w:rsidRPr="00BB23B6">
        <w:rPr>
          <w:b/>
          <w:bCs/>
          <w:sz w:val="28"/>
          <w:szCs w:val="28"/>
        </w:rPr>
        <w:t>Иркутская область</w:t>
      </w:r>
      <w:r w:rsidR="00BB23B6" w:rsidRPr="00BB23B6">
        <w:rPr>
          <w:b/>
          <w:bCs/>
          <w:sz w:val="28"/>
          <w:szCs w:val="28"/>
        </w:rPr>
        <w:t xml:space="preserve"> </w:t>
      </w:r>
      <w:r w:rsidR="00BB23B6" w:rsidRPr="00BB23B6">
        <w:rPr>
          <w:b/>
          <w:bCs/>
          <w:sz w:val="28"/>
          <w:szCs w:val="28"/>
        </w:rPr>
        <w:t>Черемховский район</w:t>
      </w:r>
    </w:p>
    <w:p w14:paraId="031D0CDD" w14:textId="377AF374" w:rsidR="002D434D" w:rsidRPr="00BB23B6" w:rsidRDefault="00210098" w:rsidP="002D434D">
      <w:pPr>
        <w:jc w:val="center"/>
        <w:rPr>
          <w:b/>
          <w:bCs/>
          <w:sz w:val="28"/>
          <w:szCs w:val="28"/>
        </w:rPr>
      </w:pPr>
      <w:r w:rsidRPr="00BB23B6">
        <w:rPr>
          <w:b/>
          <w:bCs/>
          <w:sz w:val="28"/>
          <w:szCs w:val="28"/>
        </w:rPr>
        <w:t>Саянское</w:t>
      </w:r>
      <w:r w:rsidR="002D434D" w:rsidRPr="00BB23B6">
        <w:rPr>
          <w:b/>
          <w:bCs/>
          <w:sz w:val="28"/>
          <w:szCs w:val="28"/>
        </w:rPr>
        <w:t xml:space="preserve"> сельское поселение</w:t>
      </w:r>
    </w:p>
    <w:p w14:paraId="0C832F43" w14:textId="77777777" w:rsidR="002D434D" w:rsidRPr="00BB23B6" w:rsidRDefault="002D434D" w:rsidP="002D434D">
      <w:pPr>
        <w:jc w:val="center"/>
        <w:rPr>
          <w:b/>
          <w:bCs/>
          <w:sz w:val="28"/>
          <w:szCs w:val="28"/>
        </w:rPr>
      </w:pPr>
      <w:r w:rsidRPr="00BB23B6">
        <w:rPr>
          <w:b/>
          <w:bCs/>
          <w:sz w:val="28"/>
          <w:szCs w:val="28"/>
        </w:rPr>
        <w:t xml:space="preserve">Администрация </w:t>
      </w:r>
    </w:p>
    <w:p w14:paraId="1FB8E0EE" w14:textId="77777777" w:rsidR="002D434D" w:rsidRDefault="002D434D" w:rsidP="002D434D">
      <w:pPr>
        <w:jc w:val="center"/>
        <w:rPr>
          <w:sz w:val="28"/>
          <w:szCs w:val="28"/>
        </w:rPr>
      </w:pPr>
    </w:p>
    <w:p w14:paraId="52FBE70B" w14:textId="77777777" w:rsidR="00253278" w:rsidRDefault="00253278" w:rsidP="00253278">
      <w:pPr>
        <w:pStyle w:val="1"/>
        <w:spacing w:after="320" w:line="240" w:lineRule="auto"/>
        <w:ind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14:paraId="319ED8CA" w14:textId="77777777" w:rsidR="002D434D" w:rsidRDefault="002D434D" w:rsidP="002D434D">
      <w:pPr>
        <w:jc w:val="center"/>
        <w:rPr>
          <w:sz w:val="32"/>
          <w:szCs w:val="32"/>
        </w:rPr>
      </w:pPr>
    </w:p>
    <w:p w14:paraId="35EF7E75" w14:textId="117FEBAD" w:rsidR="002D434D" w:rsidRPr="005D06A6" w:rsidRDefault="00210098" w:rsidP="002D434D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231526">
        <w:rPr>
          <w:sz w:val="28"/>
          <w:szCs w:val="28"/>
        </w:rPr>
        <w:t>20</w:t>
      </w:r>
      <w:r w:rsidR="002D434D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="002D434D">
        <w:rPr>
          <w:sz w:val="28"/>
          <w:szCs w:val="28"/>
        </w:rPr>
        <w:t>.2024</w:t>
      </w:r>
      <w:r w:rsidR="002D434D" w:rsidRPr="005D06A6">
        <w:rPr>
          <w:sz w:val="28"/>
          <w:szCs w:val="28"/>
        </w:rPr>
        <w:t xml:space="preserve"> № </w:t>
      </w:r>
      <w:r w:rsidR="00253278">
        <w:rPr>
          <w:sz w:val="28"/>
          <w:szCs w:val="28"/>
        </w:rPr>
        <w:t>8</w:t>
      </w:r>
      <w:r w:rsidR="00231526">
        <w:rPr>
          <w:sz w:val="28"/>
          <w:szCs w:val="28"/>
        </w:rPr>
        <w:t>8</w:t>
      </w:r>
    </w:p>
    <w:p w14:paraId="3FD3321F" w14:textId="658A9646" w:rsidR="002D434D" w:rsidRDefault="002D434D" w:rsidP="002D434D">
      <w:pPr>
        <w:rPr>
          <w:sz w:val="28"/>
          <w:szCs w:val="28"/>
        </w:rPr>
      </w:pPr>
      <w:r w:rsidRPr="005D06A6">
        <w:rPr>
          <w:sz w:val="28"/>
          <w:szCs w:val="28"/>
        </w:rPr>
        <w:t xml:space="preserve">с. </w:t>
      </w:r>
      <w:r w:rsidR="00210098">
        <w:rPr>
          <w:sz w:val="28"/>
          <w:szCs w:val="28"/>
        </w:rPr>
        <w:t>Саянское</w:t>
      </w:r>
    </w:p>
    <w:p w14:paraId="2436A8BA" w14:textId="77777777" w:rsidR="002D434D" w:rsidRDefault="002D434D" w:rsidP="002D434D">
      <w:pPr>
        <w:rPr>
          <w:b/>
          <w:sz w:val="28"/>
          <w:szCs w:val="28"/>
        </w:rPr>
      </w:pPr>
    </w:p>
    <w:p w14:paraId="5FF3BCC3" w14:textId="77777777" w:rsidR="002D434D" w:rsidRPr="006C62A0" w:rsidRDefault="002D434D" w:rsidP="002D434D">
      <w:pPr>
        <w:rPr>
          <w:b/>
        </w:rPr>
      </w:pPr>
      <w:r w:rsidRPr="006C62A0">
        <w:rPr>
          <w:b/>
        </w:rPr>
        <w:t xml:space="preserve">Об аннулировании адресов </w:t>
      </w:r>
    </w:p>
    <w:p w14:paraId="249D72D6" w14:textId="77777777" w:rsidR="002D434D" w:rsidRDefault="002D434D" w:rsidP="002D434D">
      <w:pPr>
        <w:rPr>
          <w:b/>
        </w:rPr>
      </w:pPr>
      <w:r w:rsidRPr="006C62A0">
        <w:rPr>
          <w:b/>
        </w:rPr>
        <w:t>объектов адресации</w:t>
      </w:r>
      <w:r>
        <w:rPr>
          <w:b/>
        </w:rPr>
        <w:t xml:space="preserve"> </w:t>
      </w:r>
    </w:p>
    <w:p w14:paraId="474B4818" w14:textId="77777777" w:rsidR="002D434D" w:rsidRDefault="002D434D" w:rsidP="002D434D">
      <w:pPr>
        <w:rPr>
          <w:b/>
        </w:rPr>
      </w:pPr>
    </w:p>
    <w:p w14:paraId="652D527D" w14:textId="6084E674" w:rsidR="006639EF" w:rsidRPr="00253278" w:rsidRDefault="006639EF" w:rsidP="00BB23B6">
      <w:pPr>
        <w:ind w:right="-284" w:firstLine="708"/>
        <w:jc w:val="both"/>
        <w:rPr>
          <w:sz w:val="28"/>
          <w:szCs w:val="28"/>
        </w:rPr>
      </w:pPr>
      <w:bookmarkStart w:id="0" w:name="_GoBack"/>
      <w:bookmarkEnd w:id="0"/>
      <w:r w:rsidRPr="00253278">
        <w:rPr>
          <w:color w:val="000000"/>
          <w:sz w:val="28"/>
          <w:szCs w:val="28"/>
        </w:rPr>
        <w:t xml:space="preserve">В рамках проводимых работ по актуализации государственного адресного реестра согласно разделу 4 постановления Правительства Российской Федерации от 22 мая 2015г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реестра о внесении изменений и признании утратившими силу некоторых актов Правительства Российской Федерации», </w:t>
      </w:r>
      <w:r w:rsidRPr="00253278">
        <w:rPr>
          <w:sz w:val="28"/>
          <w:szCs w:val="28"/>
        </w:rPr>
        <w:t xml:space="preserve">в целях упорядочения адресной системы </w:t>
      </w:r>
      <w:r w:rsidR="00210098" w:rsidRPr="00253278">
        <w:rPr>
          <w:sz w:val="28"/>
          <w:szCs w:val="28"/>
        </w:rPr>
        <w:t>Саянского</w:t>
      </w:r>
      <w:r w:rsidRPr="00253278">
        <w:rPr>
          <w:sz w:val="28"/>
          <w:szCs w:val="28"/>
        </w:rPr>
        <w:t xml:space="preserve"> сельского поселения Черемховского района Иркутской области, в соответствии с Федеральным законом от 06 октября 2003 № 131-ФЗ «Об общих принципах организации местного самоуправления в Российской Федерации», постановлением Правительства Российской Федерации от 19 ноября 2014 № 1221 «Об утверждении правил присвоения, изменения и аннулирования адресов», руководствуясь статьями 6, 32, 43 Устава </w:t>
      </w:r>
      <w:r w:rsidR="00210098" w:rsidRPr="00253278">
        <w:rPr>
          <w:sz w:val="28"/>
          <w:szCs w:val="28"/>
        </w:rPr>
        <w:t>Саянского</w:t>
      </w:r>
      <w:r w:rsidRPr="00253278">
        <w:rPr>
          <w:sz w:val="28"/>
          <w:szCs w:val="28"/>
        </w:rPr>
        <w:t xml:space="preserve"> сельского поселения, администрация </w:t>
      </w:r>
      <w:r w:rsidR="00210098" w:rsidRPr="00253278">
        <w:rPr>
          <w:sz w:val="28"/>
          <w:szCs w:val="28"/>
        </w:rPr>
        <w:t>Саянского</w:t>
      </w:r>
      <w:r w:rsidRPr="00253278">
        <w:rPr>
          <w:sz w:val="28"/>
          <w:szCs w:val="28"/>
        </w:rPr>
        <w:t xml:space="preserve"> сельского поселения</w:t>
      </w:r>
    </w:p>
    <w:p w14:paraId="27D24B8B" w14:textId="77777777" w:rsidR="002D434D" w:rsidRDefault="002D434D" w:rsidP="00BB23B6">
      <w:pPr>
        <w:ind w:right="-284"/>
        <w:jc w:val="center"/>
      </w:pPr>
    </w:p>
    <w:p w14:paraId="49A8EB03" w14:textId="77777777" w:rsidR="002D434D" w:rsidRDefault="002D434D" w:rsidP="00BB23B6">
      <w:pPr>
        <w:ind w:right="-284"/>
        <w:jc w:val="center"/>
        <w:rPr>
          <w:b/>
        </w:rPr>
      </w:pPr>
      <w:r>
        <w:rPr>
          <w:b/>
        </w:rPr>
        <w:t>ПОСТАНОВЛЯЕТ:</w:t>
      </w:r>
    </w:p>
    <w:p w14:paraId="704CB1EC" w14:textId="77777777" w:rsidR="002D434D" w:rsidRDefault="002D434D" w:rsidP="00BB23B6">
      <w:pPr>
        <w:ind w:right="-284"/>
        <w:jc w:val="center"/>
      </w:pPr>
    </w:p>
    <w:p w14:paraId="495290C9" w14:textId="77777777" w:rsidR="002D434D" w:rsidRPr="00253278" w:rsidRDefault="002D434D" w:rsidP="00BB23B6">
      <w:pPr>
        <w:tabs>
          <w:tab w:val="left" w:pos="709"/>
          <w:tab w:val="left" w:pos="851"/>
        </w:tabs>
        <w:ind w:right="-284" w:firstLine="709"/>
        <w:jc w:val="both"/>
        <w:rPr>
          <w:sz w:val="28"/>
          <w:szCs w:val="28"/>
        </w:rPr>
      </w:pPr>
      <w:r w:rsidRPr="00253278">
        <w:rPr>
          <w:sz w:val="28"/>
          <w:szCs w:val="28"/>
        </w:rPr>
        <w:t>1. Аннулировать адреса по причине прекращения существования неактуальных, неполных, недостоверных адресов и сведений о них:</w:t>
      </w:r>
    </w:p>
    <w:p w14:paraId="18C5DCD4" w14:textId="055DE255" w:rsidR="006639EF" w:rsidRPr="00F85E48" w:rsidRDefault="002D434D" w:rsidP="00BB23B6">
      <w:pPr>
        <w:tabs>
          <w:tab w:val="left" w:pos="709"/>
          <w:tab w:val="left" w:pos="851"/>
        </w:tabs>
        <w:ind w:right="-284" w:firstLine="709"/>
        <w:jc w:val="both"/>
        <w:rPr>
          <w:sz w:val="28"/>
          <w:szCs w:val="28"/>
        </w:rPr>
      </w:pPr>
      <w:bookmarkStart w:id="1" w:name="_Hlk158030142"/>
      <w:r w:rsidRPr="00253278">
        <w:rPr>
          <w:sz w:val="28"/>
          <w:szCs w:val="28"/>
        </w:rPr>
        <w:t xml:space="preserve">1.1. </w:t>
      </w:r>
      <w:r w:rsidRPr="00F85E48">
        <w:rPr>
          <w:sz w:val="28"/>
          <w:szCs w:val="28"/>
        </w:rPr>
        <w:t xml:space="preserve">Российская Федерация, Иркутская область, муниципальный район Черемховский, сельское поселение </w:t>
      </w:r>
      <w:r w:rsidR="00210098" w:rsidRPr="00F85E48">
        <w:rPr>
          <w:sz w:val="28"/>
          <w:szCs w:val="28"/>
        </w:rPr>
        <w:t>Саянское</w:t>
      </w:r>
      <w:r w:rsidRPr="00F85E48">
        <w:rPr>
          <w:sz w:val="28"/>
          <w:szCs w:val="28"/>
        </w:rPr>
        <w:t xml:space="preserve">, </w:t>
      </w:r>
      <w:r w:rsidR="00231526" w:rsidRPr="00F85E48">
        <w:rPr>
          <w:sz w:val="28"/>
          <w:szCs w:val="28"/>
          <w:shd w:val="clear" w:color="auto" w:fill="F9FAFA"/>
        </w:rPr>
        <w:t>деревня Хандагай, дом 18</w:t>
      </w:r>
      <w:r w:rsidR="00231526" w:rsidRPr="00F85E48">
        <w:rPr>
          <w:sz w:val="28"/>
          <w:szCs w:val="28"/>
        </w:rPr>
        <w:t xml:space="preserve"> </w:t>
      </w:r>
      <w:r w:rsidRPr="00F85E48">
        <w:rPr>
          <w:sz w:val="28"/>
          <w:szCs w:val="28"/>
        </w:rPr>
        <w:t xml:space="preserve">(Уникальный номер адреса объекта адресации в ГАР- </w:t>
      </w:r>
      <w:r w:rsidR="00231526" w:rsidRPr="00F85E48">
        <w:rPr>
          <w:sz w:val="28"/>
          <w:szCs w:val="28"/>
          <w:shd w:val="clear" w:color="auto" w:fill="F9FAFA"/>
        </w:rPr>
        <w:t>14ae2284-bb84-4cdf-a567-f71f21ce8922</w:t>
      </w:r>
      <w:r w:rsidRPr="00F85E48">
        <w:rPr>
          <w:sz w:val="28"/>
          <w:szCs w:val="28"/>
        </w:rPr>
        <w:t xml:space="preserve">). </w:t>
      </w:r>
      <w:bookmarkEnd w:id="1"/>
      <w:r w:rsidR="006639EF" w:rsidRPr="00F85E48">
        <w:rPr>
          <w:sz w:val="28"/>
          <w:szCs w:val="28"/>
        </w:rPr>
        <w:t xml:space="preserve">Кадастровый номер аннулируемого объекта отсутствует; </w:t>
      </w:r>
    </w:p>
    <w:p w14:paraId="43A50964" w14:textId="7999339C" w:rsidR="00ED1F1A" w:rsidRPr="00F85E48" w:rsidRDefault="002D434D" w:rsidP="00BB23B6">
      <w:pPr>
        <w:tabs>
          <w:tab w:val="left" w:pos="709"/>
          <w:tab w:val="left" w:pos="851"/>
        </w:tabs>
        <w:ind w:right="-284" w:firstLine="709"/>
        <w:jc w:val="both"/>
        <w:rPr>
          <w:sz w:val="28"/>
          <w:szCs w:val="28"/>
        </w:rPr>
      </w:pPr>
      <w:r w:rsidRPr="00F85E48">
        <w:rPr>
          <w:sz w:val="28"/>
          <w:szCs w:val="28"/>
        </w:rPr>
        <w:t xml:space="preserve">1.2. </w:t>
      </w:r>
      <w:r w:rsidR="003E2C93" w:rsidRPr="00F85E48">
        <w:rPr>
          <w:sz w:val="28"/>
          <w:szCs w:val="28"/>
        </w:rPr>
        <w:t xml:space="preserve">Российская Федерация, </w:t>
      </w:r>
      <w:r w:rsidR="002C210F" w:rsidRPr="00F85E48">
        <w:rPr>
          <w:sz w:val="28"/>
          <w:szCs w:val="28"/>
        </w:rPr>
        <w:t xml:space="preserve">Иркутская область, муниципальный район Черемховский, сельское поселение </w:t>
      </w:r>
      <w:r w:rsidR="00210098" w:rsidRPr="00F85E48">
        <w:rPr>
          <w:sz w:val="28"/>
          <w:szCs w:val="28"/>
        </w:rPr>
        <w:t>Саянское</w:t>
      </w:r>
      <w:r w:rsidR="002C210F" w:rsidRPr="00F85E48">
        <w:rPr>
          <w:sz w:val="28"/>
          <w:szCs w:val="28"/>
        </w:rPr>
        <w:t xml:space="preserve">, </w:t>
      </w:r>
      <w:r w:rsidR="00231526" w:rsidRPr="00F85E48">
        <w:rPr>
          <w:sz w:val="28"/>
          <w:szCs w:val="28"/>
          <w:shd w:val="clear" w:color="auto" w:fill="F9FAFA"/>
        </w:rPr>
        <w:t>деревня Хандагай, дом 26</w:t>
      </w:r>
      <w:r w:rsidR="00231526" w:rsidRPr="00F85E48">
        <w:rPr>
          <w:sz w:val="28"/>
          <w:szCs w:val="28"/>
        </w:rPr>
        <w:t xml:space="preserve"> </w:t>
      </w:r>
      <w:r w:rsidR="003E2C93" w:rsidRPr="00F85E48">
        <w:rPr>
          <w:sz w:val="28"/>
          <w:szCs w:val="28"/>
        </w:rPr>
        <w:t xml:space="preserve">(Уникальный номер адреса объекта адресации в ГАР- </w:t>
      </w:r>
      <w:r w:rsidR="00231526" w:rsidRPr="00F85E48">
        <w:rPr>
          <w:sz w:val="28"/>
          <w:szCs w:val="28"/>
          <w:shd w:val="clear" w:color="auto" w:fill="F9FAFA"/>
        </w:rPr>
        <w:t>0316ad8f-400e-4b79-88c5-26aa72dd7c54</w:t>
      </w:r>
      <w:r w:rsidR="003E2C93" w:rsidRPr="00F85E48">
        <w:rPr>
          <w:sz w:val="28"/>
          <w:szCs w:val="28"/>
        </w:rPr>
        <w:t xml:space="preserve">). </w:t>
      </w:r>
      <w:r w:rsidR="006639EF" w:rsidRPr="00F85E48">
        <w:rPr>
          <w:sz w:val="28"/>
          <w:szCs w:val="28"/>
        </w:rPr>
        <w:t>Кадастровый номер аннулируемого объекта отсутствует</w:t>
      </w:r>
      <w:r w:rsidR="00ED1F1A" w:rsidRPr="00F85E48">
        <w:rPr>
          <w:sz w:val="28"/>
          <w:szCs w:val="28"/>
        </w:rPr>
        <w:t>;</w:t>
      </w:r>
    </w:p>
    <w:p w14:paraId="71057CC4" w14:textId="515FBF32" w:rsidR="00ED1F1A" w:rsidRPr="00F85E48" w:rsidRDefault="002D434D" w:rsidP="00BB23B6">
      <w:pPr>
        <w:tabs>
          <w:tab w:val="left" w:pos="709"/>
          <w:tab w:val="left" w:pos="851"/>
        </w:tabs>
        <w:ind w:right="-284" w:firstLine="709"/>
        <w:jc w:val="both"/>
        <w:rPr>
          <w:sz w:val="28"/>
          <w:szCs w:val="28"/>
        </w:rPr>
      </w:pPr>
      <w:r w:rsidRPr="00F85E48">
        <w:rPr>
          <w:sz w:val="28"/>
          <w:szCs w:val="28"/>
        </w:rPr>
        <w:t xml:space="preserve">1.3. Российская Федерация, </w:t>
      </w:r>
      <w:r w:rsidR="003E2C93" w:rsidRPr="00F85E48">
        <w:rPr>
          <w:sz w:val="28"/>
          <w:szCs w:val="28"/>
        </w:rPr>
        <w:t xml:space="preserve">Иркутская область, муниципальный район Черемховский, сельское поселение </w:t>
      </w:r>
      <w:r w:rsidR="00210098" w:rsidRPr="00F85E48">
        <w:rPr>
          <w:sz w:val="28"/>
          <w:szCs w:val="28"/>
        </w:rPr>
        <w:t>Саянское</w:t>
      </w:r>
      <w:r w:rsidR="003E2C93" w:rsidRPr="00F85E48">
        <w:rPr>
          <w:sz w:val="28"/>
          <w:szCs w:val="28"/>
        </w:rPr>
        <w:t xml:space="preserve">, </w:t>
      </w:r>
      <w:r w:rsidR="00231526" w:rsidRPr="00F85E48">
        <w:rPr>
          <w:sz w:val="28"/>
          <w:szCs w:val="28"/>
          <w:shd w:val="clear" w:color="auto" w:fill="F9FAFA"/>
        </w:rPr>
        <w:t>деревня Хандагай, дом 29</w:t>
      </w:r>
      <w:r w:rsidR="00231526" w:rsidRPr="00F85E48">
        <w:rPr>
          <w:sz w:val="28"/>
          <w:szCs w:val="28"/>
        </w:rPr>
        <w:t xml:space="preserve"> </w:t>
      </w:r>
      <w:r w:rsidRPr="00F85E48">
        <w:rPr>
          <w:sz w:val="28"/>
          <w:szCs w:val="28"/>
        </w:rPr>
        <w:t>(Уникальный номер адреса объекта адресации в ГАР</w:t>
      </w:r>
      <w:r w:rsidR="00BF4BD5" w:rsidRPr="00F85E48">
        <w:rPr>
          <w:sz w:val="28"/>
          <w:szCs w:val="28"/>
        </w:rPr>
        <w:t xml:space="preserve"> </w:t>
      </w:r>
      <w:r w:rsidRPr="00F85E48">
        <w:rPr>
          <w:sz w:val="28"/>
          <w:szCs w:val="28"/>
        </w:rPr>
        <w:t xml:space="preserve">- </w:t>
      </w:r>
      <w:r w:rsidR="00231526" w:rsidRPr="00F85E48">
        <w:rPr>
          <w:sz w:val="28"/>
          <w:szCs w:val="28"/>
          <w:shd w:val="clear" w:color="auto" w:fill="F9FAFA"/>
        </w:rPr>
        <w:t>4786c793-ff6b-4ab3-825a-e5c3b41a97ff</w:t>
      </w:r>
      <w:r w:rsidRPr="00F85E48">
        <w:rPr>
          <w:sz w:val="28"/>
          <w:szCs w:val="28"/>
        </w:rPr>
        <w:t xml:space="preserve">). </w:t>
      </w:r>
      <w:r w:rsidR="006639EF" w:rsidRPr="00F85E48">
        <w:rPr>
          <w:sz w:val="28"/>
          <w:szCs w:val="28"/>
        </w:rPr>
        <w:t>Кадастровый номер аннулируемого объекта отсутствует</w:t>
      </w:r>
      <w:r w:rsidR="00ED1F1A" w:rsidRPr="00F85E48">
        <w:rPr>
          <w:sz w:val="28"/>
          <w:szCs w:val="28"/>
        </w:rPr>
        <w:t>;</w:t>
      </w:r>
    </w:p>
    <w:p w14:paraId="78F42F6C" w14:textId="10D36D78" w:rsidR="00ED1F1A" w:rsidRPr="00F85E48" w:rsidRDefault="002D434D" w:rsidP="00BB23B6">
      <w:pPr>
        <w:tabs>
          <w:tab w:val="left" w:pos="709"/>
          <w:tab w:val="left" w:pos="851"/>
        </w:tabs>
        <w:ind w:right="-284" w:firstLine="709"/>
        <w:jc w:val="both"/>
        <w:rPr>
          <w:sz w:val="28"/>
          <w:szCs w:val="28"/>
        </w:rPr>
      </w:pPr>
      <w:r w:rsidRPr="00F85E48">
        <w:rPr>
          <w:sz w:val="28"/>
          <w:szCs w:val="28"/>
        </w:rPr>
        <w:t xml:space="preserve">1.4. </w:t>
      </w:r>
      <w:bookmarkStart w:id="2" w:name="_Hlk177656317"/>
      <w:r w:rsidRPr="00F85E48">
        <w:rPr>
          <w:sz w:val="28"/>
          <w:szCs w:val="28"/>
        </w:rPr>
        <w:t xml:space="preserve">Российская Федерация, </w:t>
      </w:r>
      <w:r w:rsidR="009133E3" w:rsidRPr="00F85E48">
        <w:rPr>
          <w:sz w:val="28"/>
          <w:szCs w:val="28"/>
        </w:rPr>
        <w:t xml:space="preserve">Иркутская область, муниципальный район Черемховский, сельское поселение </w:t>
      </w:r>
      <w:r w:rsidR="00210098" w:rsidRPr="00F85E48">
        <w:rPr>
          <w:sz w:val="28"/>
          <w:szCs w:val="28"/>
        </w:rPr>
        <w:t>Саянское</w:t>
      </w:r>
      <w:r w:rsidR="009133E3" w:rsidRPr="00F85E48">
        <w:rPr>
          <w:sz w:val="28"/>
          <w:szCs w:val="28"/>
        </w:rPr>
        <w:t xml:space="preserve">, </w:t>
      </w:r>
      <w:r w:rsidR="00BF465F" w:rsidRPr="00F85E48">
        <w:rPr>
          <w:sz w:val="28"/>
          <w:szCs w:val="28"/>
          <w:shd w:val="clear" w:color="auto" w:fill="F9FAFA"/>
        </w:rPr>
        <w:t>деревня Хандагай, дом 38</w:t>
      </w:r>
      <w:r w:rsidR="00210098" w:rsidRPr="00F85E48">
        <w:rPr>
          <w:sz w:val="28"/>
          <w:szCs w:val="28"/>
        </w:rPr>
        <w:t xml:space="preserve"> </w:t>
      </w:r>
      <w:r w:rsidRPr="00F85E48">
        <w:rPr>
          <w:sz w:val="28"/>
          <w:szCs w:val="28"/>
        </w:rPr>
        <w:t xml:space="preserve">(Уникальный </w:t>
      </w:r>
      <w:r w:rsidRPr="00F85E48">
        <w:rPr>
          <w:sz w:val="28"/>
          <w:szCs w:val="28"/>
        </w:rPr>
        <w:lastRenderedPageBreak/>
        <w:t>номер адреса объекта адресации в ГАР</w:t>
      </w:r>
      <w:r w:rsidR="00BF4BD5" w:rsidRPr="00F85E48">
        <w:rPr>
          <w:sz w:val="28"/>
          <w:szCs w:val="28"/>
        </w:rPr>
        <w:t xml:space="preserve"> </w:t>
      </w:r>
      <w:r w:rsidRPr="00F85E48">
        <w:rPr>
          <w:sz w:val="28"/>
          <w:szCs w:val="28"/>
        </w:rPr>
        <w:t xml:space="preserve">- </w:t>
      </w:r>
      <w:r w:rsidR="00BF465F" w:rsidRPr="00F85E48">
        <w:rPr>
          <w:sz w:val="28"/>
          <w:szCs w:val="28"/>
          <w:shd w:val="clear" w:color="auto" w:fill="F9FAFA"/>
        </w:rPr>
        <w:t>1fae6858-baec-49d0-a84d-63109d55000b</w:t>
      </w:r>
      <w:r w:rsidRPr="00F85E48">
        <w:rPr>
          <w:sz w:val="28"/>
          <w:szCs w:val="28"/>
        </w:rPr>
        <w:t xml:space="preserve">). </w:t>
      </w:r>
      <w:bookmarkEnd w:id="2"/>
      <w:r w:rsidR="006639EF" w:rsidRPr="00F85E48">
        <w:rPr>
          <w:sz w:val="28"/>
          <w:szCs w:val="28"/>
        </w:rPr>
        <w:t>Кадастровый номер аннулируемого объекта отсутствует</w:t>
      </w:r>
      <w:r w:rsidR="00ED1F1A" w:rsidRPr="00F85E48">
        <w:rPr>
          <w:sz w:val="28"/>
          <w:szCs w:val="28"/>
        </w:rPr>
        <w:t>;</w:t>
      </w:r>
    </w:p>
    <w:p w14:paraId="14923522" w14:textId="7355EF81" w:rsidR="00ED1F1A" w:rsidRPr="00F85E48" w:rsidRDefault="009133E3" w:rsidP="00BB23B6">
      <w:pPr>
        <w:tabs>
          <w:tab w:val="left" w:pos="709"/>
          <w:tab w:val="left" w:pos="851"/>
        </w:tabs>
        <w:ind w:right="-284" w:firstLine="709"/>
        <w:jc w:val="both"/>
        <w:rPr>
          <w:sz w:val="28"/>
          <w:szCs w:val="28"/>
        </w:rPr>
      </w:pPr>
      <w:r w:rsidRPr="00F85E48">
        <w:rPr>
          <w:sz w:val="28"/>
          <w:szCs w:val="28"/>
        </w:rPr>
        <w:t xml:space="preserve">1.5. </w:t>
      </w:r>
      <w:bookmarkStart w:id="3" w:name="_Hlk177656392"/>
      <w:r w:rsidRPr="00F85E48">
        <w:rPr>
          <w:sz w:val="28"/>
          <w:szCs w:val="28"/>
        </w:rPr>
        <w:t xml:space="preserve">Российская Федерация, </w:t>
      </w:r>
      <w:r w:rsidR="00CE0DE0" w:rsidRPr="00F85E48">
        <w:rPr>
          <w:sz w:val="28"/>
          <w:szCs w:val="28"/>
        </w:rPr>
        <w:t xml:space="preserve">Иркутская область, муниципальный район Черемховский, сельское поселение </w:t>
      </w:r>
      <w:r w:rsidR="00210098" w:rsidRPr="00F85E48">
        <w:rPr>
          <w:sz w:val="28"/>
          <w:szCs w:val="28"/>
        </w:rPr>
        <w:t>Саянское</w:t>
      </w:r>
      <w:r w:rsidR="00CE0DE0" w:rsidRPr="00F85E48">
        <w:rPr>
          <w:sz w:val="28"/>
          <w:szCs w:val="28"/>
        </w:rPr>
        <w:t xml:space="preserve">, </w:t>
      </w:r>
      <w:r w:rsidR="00BF465F" w:rsidRPr="00F85E48">
        <w:rPr>
          <w:sz w:val="28"/>
          <w:szCs w:val="28"/>
          <w:shd w:val="clear" w:color="auto" w:fill="F9FAFA"/>
        </w:rPr>
        <w:t>деревня Хандагай, дом 62</w:t>
      </w:r>
      <w:r w:rsidR="00BF465F" w:rsidRPr="00F85E48">
        <w:rPr>
          <w:sz w:val="28"/>
          <w:szCs w:val="28"/>
        </w:rPr>
        <w:t xml:space="preserve"> </w:t>
      </w:r>
      <w:r w:rsidRPr="00F85E48">
        <w:rPr>
          <w:sz w:val="28"/>
          <w:szCs w:val="28"/>
        </w:rPr>
        <w:t>(Уникальный номер адреса объекта адресации в ГАР</w:t>
      </w:r>
      <w:r w:rsidR="00BF4BD5" w:rsidRPr="00F85E48">
        <w:rPr>
          <w:sz w:val="28"/>
          <w:szCs w:val="28"/>
        </w:rPr>
        <w:t xml:space="preserve"> </w:t>
      </w:r>
      <w:r w:rsidRPr="00F85E48">
        <w:rPr>
          <w:sz w:val="28"/>
          <w:szCs w:val="28"/>
        </w:rPr>
        <w:t xml:space="preserve">- </w:t>
      </w:r>
      <w:r w:rsidR="00BF465F" w:rsidRPr="00F85E48">
        <w:rPr>
          <w:sz w:val="28"/>
          <w:szCs w:val="28"/>
          <w:shd w:val="clear" w:color="auto" w:fill="F9FAFA"/>
        </w:rPr>
        <w:t>06d1d559-32ef-4196-a8eb-faaeab94b1c3</w:t>
      </w:r>
      <w:r w:rsidRPr="00F85E48">
        <w:rPr>
          <w:sz w:val="28"/>
          <w:szCs w:val="28"/>
        </w:rPr>
        <w:t xml:space="preserve">). </w:t>
      </w:r>
      <w:bookmarkEnd w:id="3"/>
      <w:r w:rsidR="006639EF" w:rsidRPr="00F85E48">
        <w:rPr>
          <w:sz w:val="28"/>
          <w:szCs w:val="28"/>
        </w:rPr>
        <w:t>Кадастровый номер аннулируемого объекта отсутствует</w:t>
      </w:r>
      <w:r w:rsidR="00ED1F1A" w:rsidRPr="00F85E48">
        <w:rPr>
          <w:sz w:val="28"/>
          <w:szCs w:val="28"/>
        </w:rPr>
        <w:t>;</w:t>
      </w:r>
    </w:p>
    <w:p w14:paraId="17344861" w14:textId="313F1A3B" w:rsidR="00ED1F1A" w:rsidRPr="00F85E48" w:rsidRDefault="008C3810" w:rsidP="00BB23B6">
      <w:pPr>
        <w:tabs>
          <w:tab w:val="left" w:pos="709"/>
          <w:tab w:val="left" w:pos="851"/>
        </w:tabs>
        <w:ind w:right="-284" w:firstLine="709"/>
        <w:jc w:val="both"/>
        <w:rPr>
          <w:sz w:val="28"/>
          <w:szCs w:val="28"/>
        </w:rPr>
      </w:pPr>
      <w:r w:rsidRPr="00F85E48">
        <w:rPr>
          <w:sz w:val="28"/>
          <w:szCs w:val="28"/>
        </w:rPr>
        <w:t xml:space="preserve">1.6. </w:t>
      </w:r>
      <w:bookmarkStart w:id="4" w:name="_Hlk177656456"/>
      <w:r w:rsidRPr="00F85E48">
        <w:rPr>
          <w:sz w:val="28"/>
          <w:szCs w:val="28"/>
        </w:rPr>
        <w:t xml:space="preserve">Российская Федерация, </w:t>
      </w:r>
      <w:r w:rsidR="002139F2" w:rsidRPr="00F85E48">
        <w:rPr>
          <w:sz w:val="28"/>
          <w:szCs w:val="28"/>
        </w:rPr>
        <w:t xml:space="preserve">Иркутская область, муниципальный район Черемховский, сельское поселение </w:t>
      </w:r>
      <w:r w:rsidR="00210098" w:rsidRPr="00F85E48">
        <w:rPr>
          <w:sz w:val="28"/>
          <w:szCs w:val="28"/>
        </w:rPr>
        <w:t>Саянское</w:t>
      </w:r>
      <w:r w:rsidR="002139F2" w:rsidRPr="00F85E48">
        <w:rPr>
          <w:sz w:val="28"/>
          <w:szCs w:val="28"/>
        </w:rPr>
        <w:t xml:space="preserve">, </w:t>
      </w:r>
      <w:r w:rsidR="00BF465F" w:rsidRPr="00F85E48">
        <w:rPr>
          <w:sz w:val="28"/>
          <w:szCs w:val="28"/>
          <w:shd w:val="clear" w:color="auto" w:fill="F9FAFA"/>
        </w:rPr>
        <w:t>деревня Хандагай, дом 67</w:t>
      </w:r>
      <w:r w:rsidR="00624D48" w:rsidRPr="00F85E48">
        <w:rPr>
          <w:sz w:val="28"/>
          <w:szCs w:val="28"/>
        </w:rPr>
        <w:t xml:space="preserve"> </w:t>
      </w:r>
      <w:r w:rsidRPr="00F85E48">
        <w:rPr>
          <w:sz w:val="28"/>
          <w:szCs w:val="28"/>
        </w:rPr>
        <w:t>(Уникальный номер адреса объекта адресации в ГАР</w:t>
      </w:r>
      <w:r w:rsidR="00BF4BD5" w:rsidRPr="00F85E48">
        <w:rPr>
          <w:sz w:val="28"/>
          <w:szCs w:val="28"/>
        </w:rPr>
        <w:t xml:space="preserve"> </w:t>
      </w:r>
      <w:r w:rsidRPr="00F85E48">
        <w:rPr>
          <w:sz w:val="28"/>
          <w:szCs w:val="28"/>
        </w:rPr>
        <w:t xml:space="preserve">- </w:t>
      </w:r>
      <w:r w:rsidR="00BF465F" w:rsidRPr="00F85E48">
        <w:rPr>
          <w:sz w:val="28"/>
          <w:szCs w:val="28"/>
          <w:shd w:val="clear" w:color="auto" w:fill="F9FAFA"/>
        </w:rPr>
        <w:t>2aafbc87-ba01-4cdd-b79c-fd8186a41025</w:t>
      </w:r>
      <w:r w:rsidRPr="00F85E48">
        <w:rPr>
          <w:sz w:val="28"/>
          <w:szCs w:val="28"/>
        </w:rPr>
        <w:t xml:space="preserve">). </w:t>
      </w:r>
      <w:bookmarkEnd w:id="4"/>
      <w:r w:rsidR="006639EF" w:rsidRPr="00F85E48">
        <w:rPr>
          <w:sz w:val="28"/>
          <w:szCs w:val="28"/>
        </w:rPr>
        <w:t>Кадастровый номер аннулируемого объекта отсутствует</w:t>
      </w:r>
      <w:r w:rsidR="00ED1F1A" w:rsidRPr="00F85E48">
        <w:rPr>
          <w:sz w:val="28"/>
          <w:szCs w:val="28"/>
        </w:rPr>
        <w:t>;</w:t>
      </w:r>
    </w:p>
    <w:p w14:paraId="266A7942" w14:textId="1982BEAC" w:rsidR="00ED1F1A" w:rsidRPr="00F85E48" w:rsidRDefault="002139F2" w:rsidP="00BB23B6">
      <w:pPr>
        <w:tabs>
          <w:tab w:val="left" w:pos="709"/>
          <w:tab w:val="left" w:pos="851"/>
        </w:tabs>
        <w:ind w:right="-284" w:firstLine="709"/>
        <w:jc w:val="both"/>
        <w:rPr>
          <w:sz w:val="28"/>
          <w:szCs w:val="28"/>
        </w:rPr>
      </w:pPr>
      <w:r w:rsidRPr="00F85E48">
        <w:rPr>
          <w:sz w:val="28"/>
          <w:szCs w:val="28"/>
        </w:rPr>
        <w:t xml:space="preserve">1.7. Российская Федерация, </w:t>
      </w:r>
      <w:r w:rsidR="00B42B92" w:rsidRPr="00F85E48">
        <w:rPr>
          <w:sz w:val="28"/>
          <w:szCs w:val="28"/>
        </w:rPr>
        <w:t xml:space="preserve">Иркутская область, муниципальный район Черемховский, сельское поселение </w:t>
      </w:r>
      <w:r w:rsidR="00210098" w:rsidRPr="00F85E48">
        <w:rPr>
          <w:sz w:val="28"/>
          <w:szCs w:val="28"/>
        </w:rPr>
        <w:t>Саянское</w:t>
      </w:r>
      <w:r w:rsidR="00B42B92" w:rsidRPr="00F85E48">
        <w:rPr>
          <w:sz w:val="28"/>
          <w:szCs w:val="28"/>
        </w:rPr>
        <w:t xml:space="preserve">, </w:t>
      </w:r>
      <w:r w:rsidR="00BF465F" w:rsidRPr="00F85E48">
        <w:rPr>
          <w:sz w:val="28"/>
          <w:szCs w:val="28"/>
          <w:shd w:val="clear" w:color="auto" w:fill="F9FAFA"/>
        </w:rPr>
        <w:t>деревня Хандагай, дом 88</w:t>
      </w:r>
      <w:r w:rsidR="00BF465F" w:rsidRPr="00F85E48">
        <w:rPr>
          <w:sz w:val="28"/>
          <w:szCs w:val="28"/>
        </w:rPr>
        <w:t xml:space="preserve"> </w:t>
      </w:r>
      <w:r w:rsidRPr="00F85E48">
        <w:rPr>
          <w:sz w:val="28"/>
          <w:szCs w:val="28"/>
        </w:rPr>
        <w:t xml:space="preserve">(Уникальный номер адреса объекта адресации в ГАР- </w:t>
      </w:r>
      <w:r w:rsidR="00BF465F" w:rsidRPr="00F85E48">
        <w:rPr>
          <w:sz w:val="28"/>
          <w:szCs w:val="28"/>
          <w:shd w:val="clear" w:color="auto" w:fill="F9FAFA"/>
        </w:rPr>
        <w:t>01acb45d-8b12-4861-ba41-d4f0a5afe9eb</w:t>
      </w:r>
      <w:r w:rsidRPr="00F85E48">
        <w:rPr>
          <w:sz w:val="28"/>
          <w:szCs w:val="28"/>
        </w:rPr>
        <w:t xml:space="preserve">). </w:t>
      </w:r>
      <w:r w:rsidR="006639EF" w:rsidRPr="00F85E48">
        <w:rPr>
          <w:sz w:val="28"/>
          <w:szCs w:val="28"/>
        </w:rPr>
        <w:t>Кадастровый номер аннулируемого объекта отсутствует</w:t>
      </w:r>
      <w:r w:rsidR="00ED1F1A" w:rsidRPr="00F85E48">
        <w:rPr>
          <w:sz w:val="28"/>
          <w:szCs w:val="28"/>
        </w:rPr>
        <w:t>;</w:t>
      </w:r>
    </w:p>
    <w:p w14:paraId="15689F70" w14:textId="0D93C92B" w:rsidR="00ED1F1A" w:rsidRPr="00F85E48" w:rsidRDefault="00B42B92" w:rsidP="00BB23B6">
      <w:pPr>
        <w:tabs>
          <w:tab w:val="left" w:pos="709"/>
          <w:tab w:val="left" w:pos="851"/>
        </w:tabs>
        <w:ind w:right="-284" w:firstLine="709"/>
        <w:jc w:val="both"/>
        <w:rPr>
          <w:sz w:val="28"/>
          <w:szCs w:val="28"/>
        </w:rPr>
      </w:pPr>
      <w:r w:rsidRPr="00F85E48">
        <w:rPr>
          <w:sz w:val="28"/>
          <w:szCs w:val="28"/>
        </w:rPr>
        <w:t xml:space="preserve">1.8. </w:t>
      </w:r>
      <w:r w:rsidR="003B1178" w:rsidRPr="00F85E48">
        <w:rPr>
          <w:sz w:val="28"/>
          <w:szCs w:val="28"/>
        </w:rPr>
        <w:t xml:space="preserve">Российская Федерация, Иркутская область, муниципальный район Черемховский, сельское поселение </w:t>
      </w:r>
      <w:r w:rsidR="00210098" w:rsidRPr="00F85E48">
        <w:rPr>
          <w:sz w:val="28"/>
          <w:szCs w:val="28"/>
        </w:rPr>
        <w:t>Саянское</w:t>
      </w:r>
      <w:r w:rsidR="003B1178" w:rsidRPr="00F85E48">
        <w:rPr>
          <w:sz w:val="28"/>
          <w:szCs w:val="28"/>
        </w:rPr>
        <w:t xml:space="preserve">, </w:t>
      </w:r>
      <w:r w:rsidR="00BF465F" w:rsidRPr="00F85E48">
        <w:rPr>
          <w:sz w:val="28"/>
          <w:szCs w:val="28"/>
          <w:shd w:val="clear" w:color="auto" w:fill="F9FAFA"/>
        </w:rPr>
        <w:t>деревня Хандагай, дом 108</w:t>
      </w:r>
      <w:r w:rsidR="00BF465F" w:rsidRPr="00F85E48">
        <w:rPr>
          <w:sz w:val="28"/>
          <w:szCs w:val="28"/>
        </w:rPr>
        <w:t xml:space="preserve"> </w:t>
      </w:r>
      <w:r w:rsidR="003B1178" w:rsidRPr="00F85E48">
        <w:rPr>
          <w:sz w:val="28"/>
          <w:szCs w:val="28"/>
        </w:rPr>
        <w:t>(Уникальный номер адреса объекта адресации в ГАР</w:t>
      </w:r>
      <w:r w:rsidR="00BF4BD5" w:rsidRPr="00F85E48">
        <w:rPr>
          <w:sz w:val="28"/>
          <w:szCs w:val="28"/>
        </w:rPr>
        <w:t xml:space="preserve"> </w:t>
      </w:r>
      <w:r w:rsidR="003B1178" w:rsidRPr="00F85E48">
        <w:rPr>
          <w:sz w:val="28"/>
          <w:szCs w:val="28"/>
        </w:rPr>
        <w:t xml:space="preserve">- </w:t>
      </w:r>
      <w:r w:rsidR="00BF465F" w:rsidRPr="00F85E48">
        <w:rPr>
          <w:sz w:val="28"/>
          <w:szCs w:val="28"/>
          <w:shd w:val="clear" w:color="auto" w:fill="F9FAFA"/>
        </w:rPr>
        <w:t>97df75f1-25b3-49a4-9b75-3b536b2b4d8d</w:t>
      </w:r>
      <w:r w:rsidR="003B1178" w:rsidRPr="00F85E48">
        <w:rPr>
          <w:sz w:val="28"/>
          <w:szCs w:val="28"/>
        </w:rPr>
        <w:t xml:space="preserve">). </w:t>
      </w:r>
      <w:r w:rsidR="006639EF" w:rsidRPr="00F85E48">
        <w:rPr>
          <w:sz w:val="28"/>
          <w:szCs w:val="28"/>
        </w:rPr>
        <w:t>Кадастровый номер аннулируемого объекта отсутствует</w:t>
      </w:r>
      <w:r w:rsidR="00ED1F1A" w:rsidRPr="00F85E48">
        <w:rPr>
          <w:sz w:val="28"/>
          <w:szCs w:val="28"/>
        </w:rPr>
        <w:t>;</w:t>
      </w:r>
    </w:p>
    <w:p w14:paraId="02787727" w14:textId="28D945C7" w:rsidR="00ED1F1A" w:rsidRPr="00F85E48" w:rsidRDefault="003B1178" w:rsidP="00BB23B6">
      <w:pPr>
        <w:tabs>
          <w:tab w:val="left" w:pos="709"/>
          <w:tab w:val="left" w:pos="851"/>
        </w:tabs>
        <w:ind w:right="-284" w:firstLine="709"/>
        <w:jc w:val="both"/>
        <w:rPr>
          <w:sz w:val="28"/>
          <w:szCs w:val="28"/>
        </w:rPr>
      </w:pPr>
      <w:r w:rsidRPr="00F85E48">
        <w:rPr>
          <w:sz w:val="28"/>
          <w:szCs w:val="28"/>
        </w:rPr>
        <w:t xml:space="preserve">1.9. </w:t>
      </w:r>
      <w:r w:rsidR="0041391E" w:rsidRPr="00F85E48">
        <w:rPr>
          <w:sz w:val="28"/>
          <w:szCs w:val="28"/>
        </w:rPr>
        <w:t xml:space="preserve">Российская Федерация, Иркутская область, муниципальный район Черемховский, сельское поселение </w:t>
      </w:r>
      <w:r w:rsidR="00210098" w:rsidRPr="00F85E48">
        <w:rPr>
          <w:sz w:val="28"/>
          <w:szCs w:val="28"/>
        </w:rPr>
        <w:t>Саянское</w:t>
      </w:r>
      <w:r w:rsidR="0041391E" w:rsidRPr="00F85E48">
        <w:rPr>
          <w:sz w:val="28"/>
          <w:szCs w:val="28"/>
        </w:rPr>
        <w:t xml:space="preserve">, </w:t>
      </w:r>
      <w:r w:rsidR="00BF465F" w:rsidRPr="00F85E48">
        <w:rPr>
          <w:sz w:val="28"/>
          <w:szCs w:val="28"/>
          <w:shd w:val="clear" w:color="auto" w:fill="F9FAFA"/>
        </w:rPr>
        <w:t>деревня Хандагай, дом 109</w:t>
      </w:r>
      <w:r w:rsidR="00624D48" w:rsidRPr="00F85E48">
        <w:rPr>
          <w:sz w:val="28"/>
          <w:szCs w:val="28"/>
        </w:rPr>
        <w:t xml:space="preserve"> </w:t>
      </w:r>
      <w:r w:rsidR="0041391E" w:rsidRPr="00F85E48">
        <w:rPr>
          <w:sz w:val="28"/>
          <w:szCs w:val="28"/>
        </w:rPr>
        <w:t xml:space="preserve">(Уникальный номер адреса объекта адресации в ГАР- </w:t>
      </w:r>
      <w:r w:rsidR="00BF465F" w:rsidRPr="00F85E48">
        <w:rPr>
          <w:sz w:val="28"/>
          <w:szCs w:val="28"/>
          <w:shd w:val="clear" w:color="auto" w:fill="F9FAFA"/>
        </w:rPr>
        <w:t>29edbf4e-87dc-429c-ad04-b960119f49ee</w:t>
      </w:r>
      <w:r w:rsidR="0041391E" w:rsidRPr="00F85E48">
        <w:rPr>
          <w:sz w:val="28"/>
          <w:szCs w:val="28"/>
        </w:rPr>
        <w:t xml:space="preserve">). </w:t>
      </w:r>
      <w:r w:rsidR="006639EF" w:rsidRPr="00F85E48">
        <w:rPr>
          <w:sz w:val="28"/>
          <w:szCs w:val="28"/>
        </w:rPr>
        <w:t>Кадастровый номер аннулируемого объекта отсутствует</w:t>
      </w:r>
      <w:r w:rsidR="00ED1F1A" w:rsidRPr="00F85E48">
        <w:rPr>
          <w:sz w:val="28"/>
          <w:szCs w:val="28"/>
        </w:rPr>
        <w:t>;</w:t>
      </w:r>
    </w:p>
    <w:p w14:paraId="73D91424" w14:textId="5E45E8E6" w:rsidR="00ED1F1A" w:rsidRPr="00F85E48" w:rsidRDefault="001E6503" w:rsidP="00BB23B6">
      <w:pPr>
        <w:tabs>
          <w:tab w:val="left" w:pos="709"/>
          <w:tab w:val="left" w:pos="851"/>
        </w:tabs>
        <w:ind w:right="-284" w:firstLine="709"/>
        <w:jc w:val="both"/>
        <w:rPr>
          <w:sz w:val="28"/>
          <w:szCs w:val="28"/>
        </w:rPr>
      </w:pPr>
      <w:r w:rsidRPr="00F85E48">
        <w:rPr>
          <w:sz w:val="28"/>
          <w:szCs w:val="28"/>
        </w:rPr>
        <w:t xml:space="preserve">1.10. </w:t>
      </w:r>
      <w:r w:rsidR="008F07F7" w:rsidRPr="00F85E48">
        <w:rPr>
          <w:sz w:val="28"/>
          <w:szCs w:val="28"/>
        </w:rPr>
        <w:t>Российская Федерация</w:t>
      </w:r>
      <w:r w:rsidR="001D3D30" w:rsidRPr="00F85E48">
        <w:rPr>
          <w:sz w:val="28"/>
          <w:szCs w:val="28"/>
        </w:rPr>
        <w:t xml:space="preserve">, Иркутская область, муниципальный район Черемховский, сельское поселение </w:t>
      </w:r>
      <w:r w:rsidR="00210098" w:rsidRPr="00F85E48">
        <w:rPr>
          <w:sz w:val="28"/>
          <w:szCs w:val="28"/>
        </w:rPr>
        <w:t>Саянское</w:t>
      </w:r>
      <w:r w:rsidR="001D3D30" w:rsidRPr="00F85E48">
        <w:rPr>
          <w:sz w:val="28"/>
          <w:szCs w:val="28"/>
        </w:rPr>
        <w:t xml:space="preserve">, </w:t>
      </w:r>
      <w:r w:rsidR="00BF465F" w:rsidRPr="00F85E48">
        <w:rPr>
          <w:sz w:val="28"/>
          <w:szCs w:val="28"/>
          <w:shd w:val="clear" w:color="auto" w:fill="F9FAFA"/>
        </w:rPr>
        <w:t>деревня Хандагай, сооружение 9</w:t>
      </w:r>
      <w:r w:rsidR="001D3D30" w:rsidRPr="00F85E48">
        <w:rPr>
          <w:sz w:val="28"/>
          <w:szCs w:val="28"/>
        </w:rPr>
        <w:t xml:space="preserve"> </w:t>
      </w:r>
      <w:r w:rsidR="008F07F7" w:rsidRPr="00F85E48">
        <w:rPr>
          <w:sz w:val="28"/>
          <w:szCs w:val="28"/>
        </w:rPr>
        <w:t>(Уникальный номер адреса объекта адресации в ГАР</w:t>
      </w:r>
      <w:r w:rsidR="00BF4BD5" w:rsidRPr="00F85E48">
        <w:rPr>
          <w:sz w:val="28"/>
          <w:szCs w:val="28"/>
        </w:rPr>
        <w:t xml:space="preserve"> </w:t>
      </w:r>
      <w:r w:rsidR="008F07F7" w:rsidRPr="00F85E48">
        <w:rPr>
          <w:sz w:val="28"/>
          <w:szCs w:val="28"/>
        </w:rPr>
        <w:t xml:space="preserve">- </w:t>
      </w:r>
      <w:r w:rsidR="00A83601" w:rsidRPr="00F85E48">
        <w:rPr>
          <w:sz w:val="28"/>
          <w:szCs w:val="28"/>
          <w:shd w:val="clear" w:color="auto" w:fill="F9FAFA"/>
        </w:rPr>
        <w:t>2d60a495-4a54-415b-910c-79ff43225d82</w:t>
      </w:r>
      <w:r w:rsidR="008F07F7" w:rsidRPr="00F85E48">
        <w:rPr>
          <w:sz w:val="28"/>
          <w:szCs w:val="28"/>
        </w:rPr>
        <w:t xml:space="preserve">). </w:t>
      </w:r>
      <w:r w:rsidR="006639EF" w:rsidRPr="00F85E48">
        <w:rPr>
          <w:sz w:val="28"/>
          <w:szCs w:val="28"/>
        </w:rPr>
        <w:t>Кадастровый номер аннулируемого объекта отсутствует</w:t>
      </w:r>
      <w:r w:rsidR="00ED1F1A" w:rsidRPr="00F85E48">
        <w:rPr>
          <w:sz w:val="28"/>
          <w:szCs w:val="28"/>
        </w:rPr>
        <w:t>;</w:t>
      </w:r>
    </w:p>
    <w:p w14:paraId="079A6AF3" w14:textId="1E3C4FF9" w:rsidR="001C1D7A" w:rsidRPr="00253278" w:rsidRDefault="001C1D7A" w:rsidP="00BB23B6">
      <w:pPr>
        <w:tabs>
          <w:tab w:val="left" w:pos="709"/>
          <w:tab w:val="left" w:pos="851"/>
        </w:tabs>
        <w:ind w:right="-284" w:firstLine="709"/>
        <w:jc w:val="both"/>
        <w:rPr>
          <w:sz w:val="28"/>
          <w:szCs w:val="28"/>
        </w:rPr>
      </w:pPr>
    </w:p>
    <w:p w14:paraId="49411943" w14:textId="77777777" w:rsidR="00ED1F1A" w:rsidRPr="00253278" w:rsidRDefault="00ED1F1A" w:rsidP="00BB23B6">
      <w:pPr>
        <w:tabs>
          <w:tab w:val="left" w:pos="709"/>
          <w:tab w:val="left" w:pos="851"/>
        </w:tabs>
        <w:ind w:right="-284" w:firstLine="709"/>
        <w:jc w:val="both"/>
        <w:rPr>
          <w:sz w:val="28"/>
          <w:szCs w:val="28"/>
        </w:rPr>
      </w:pPr>
    </w:p>
    <w:p w14:paraId="38F95D94" w14:textId="25728E27" w:rsidR="002D434D" w:rsidRPr="00253278" w:rsidRDefault="002D434D" w:rsidP="00BB23B6">
      <w:pPr>
        <w:tabs>
          <w:tab w:val="left" w:pos="709"/>
          <w:tab w:val="left" w:pos="851"/>
        </w:tabs>
        <w:ind w:right="-284"/>
        <w:jc w:val="both"/>
        <w:rPr>
          <w:sz w:val="28"/>
          <w:szCs w:val="28"/>
        </w:rPr>
      </w:pPr>
      <w:r w:rsidRPr="00253278">
        <w:rPr>
          <w:sz w:val="28"/>
          <w:szCs w:val="28"/>
        </w:rPr>
        <w:t xml:space="preserve">Глава </w:t>
      </w:r>
      <w:r w:rsidR="00210098" w:rsidRPr="00253278">
        <w:rPr>
          <w:sz w:val="28"/>
          <w:szCs w:val="28"/>
        </w:rPr>
        <w:t>Саянского</w:t>
      </w:r>
    </w:p>
    <w:p w14:paraId="5187D600" w14:textId="23D2BA18" w:rsidR="002D434D" w:rsidRPr="00253278" w:rsidRDefault="002D434D" w:rsidP="00BB23B6">
      <w:pPr>
        <w:ind w:right="-284"/>
        <w:rPr>
          <w:sz w:val="28"/>
          <w:szCs w:val="28"/>
        </w:rPr>
      </w:pPr>
      <w:r w:rsidRPr="00253278">
        <w:rPr>
          <w:sz w:val="28"/>
          <w:szCs w:val="28"/>
        </w:rPr>
        <w:t>сельского поселения</w:t>
      </w:r>
      <w:r w:rsidRPr="00253278">
        <w:rPr>
          <w:sz w:val="28"/>
          <w:szCs w:val="28"/>
        </w:rPr>
        <w:tab/>
      </w:r>
      <w:r w:rsidRPr="00253278">
        <w:rPr>
          <w:sz w:val="28"/>
          <w:szCs w:val="28"/>
        </w:rPr>
        <w:tab/>
      </w:r>
      <w:r w:rsidRPr="00253278">
        <w:rPr>
          <w:sz w:val="28"/>
          <w:szCs w:val="28"/>
        </w:rPr>
        <w:tab/>
      </w:r>
      <w:r w:rsidRPr="00253278">
        <w:rPr>
          <w:sz w:val="28"/>
          <w:szCs w:val="28"/>
        </w:rPr>
        <w:tab/>
      </w:r>
      <w:r w:rsidRPr="00253278">
        <w:rPr>
          <w:sz w:val="28"/>
          <w:szCs w:val="28"/>
        </w:rPr>
        <w:tab/>
      </w:r>
      <w:r w:rsidRPr="00253278">
        <w:rPr>
          <w:sz w:val="28"/>
          <w:szCs w:val="28"/>
        </w:rPr>
        <w:tab/>
      </w:r>
      <w:r w:rsidRPr="00253278">
        <w:rPr>
          <w:sz w:val="28"/>
          <w:szCs w:val="28"/>
        </w:rPr>
        <w:tab/>
        <w:t xml:space="preserve">    </w:t>
      </w:r>
      <w:r w:rsidR="00BF4BD5" w:rsidRPr="00253278">
        <w:rPr>
          <w:sz w:val="28"/>
          <w:szCs w:val="28"/>
        </w:rPr>
        <w:t xml:space="preserve">   </w:t>
      </w:r>
      <w:r w:rsidRPr="00253278">
        <w:rPr>
          <w:sz w:val="28"/>
          <w:szCs w:val="28"/>
        </w:rPr>
        <w:t xml:space="preserve"> </w:t>
      </w:r>
      <w:r w:rsidR="00BB23B6">
        <w:rPr>
          <w:sz w:val="28"/>
          <w:szCs w:val="28"/>
        </w:rPr>
        <w:t xml:space="preserve">            </w:t>
      </w:r>
      <w:r w:rsidR="00BF4BD5" w:rsidRPr="00253278">
        <w:rPr>
          <w:sz w:val="28"/>
          <w:szCs w:val="28"/>
        </w:rPr>
        <w:t>С. Д. Полозов</w:t>
      </w:r>
    </w:p>
    <w:p w14:paraId="15B103C9" w14:textId="77777777" w:rsidR="006C112E" w:rsidRPr="00253278" w:rsidRDefault="006C112E" w:rsidP="00BB23B6">
      <w:pPr>
        <w:ind w:right="-284"/>
        <w:rPr>
          <w:sz w:val="28"/>
          <w:szCs w:val="28"/>
        </w:rPr>
      </w:pPr>
    </w:p>
    <w:sectPr w:rsidR="006C112E" w:rsidRPr="00253278" w:rsidSect="009965EC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7535B9"/>
    <w:multiLevelType w:val="hybridMultilevel"/>
    <w:tmpl w:val="7BE6C684"/>
    <w:lvl w:ilvl="0" w:tplc="EAE267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7103F55"/>
    <w:multiLevelType w:val="hybridMultilevel"/>
    <w:tmpl w:val="6D329394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807"/>
    <w:rsid w:val="000172A3"/>
    <w:rsid w:val="0002552C"/>
    <w:rsid w:val="00032A4B"/>
    <w:rsid w:val="000355E5"/>
    <w:rsid w:val="0004588C"/>
    <w:rsid w:val="00045F38"/>
    <w:rsid w:val="00051F36"/>
    <w:rsid w:val="00054A84"/>
    <w:rsid w:val="00056311"/>
    <w:rsid w:val="0005747B"/>
    <w:rsid w:val="0005789D"/>
    <w:rsid w:val="00057D1A"/>
    <w:rsid w:val="0006004E"/>
    <w:rsid w:val="0006275F"/>
    <w:rsid w:val="00064D06"/>
    <w:rsid w:val="000709E6"/>
    <w:rsid w:val="000712F9"/>
    <w:rsid w:val="0008520B"/>
    <w:rsid w:val="0008601D"/>
    <w:rsid w:val="00092BC0"/>
    <w:rsid w:val="00093BA3"/>
    <w:rsid w:val="0009497C"/>
    <w:rsid w:val="00094E86"/>
    <w:rsid w:val="00096400"/>
    <w:rsid w:val="000A3FEA"/>
    <w:rsid w:val="000A70DC"/>
    <w:rsid w:val="000D2D8B"/>
    <w:rsid w:val="000D36B7"/>
    <w:rsid w:val="000E3A76"/>
    <w:rsid w:val="000E44C1"/>
    <w:rsid w:val="000E57FA"/>
    <w:rsid w:val="000E5B6B"/>
    <w:rsid w:val="000E5EE4"/>
    <w:rsid w:val="000F57E3"/>
    <w:rsid w:val="000F7361"/>
    <w:rsid w:val="00101494"/>
    <w:rsid w:val="0010594D"/>
    <w:rsid w:val="00112BAA"/>
    <w:rsid w:val="00113EC4"/>
    <w:rsid w:val="0013317A"/>
    <w:rsid w:val="00133193"/>
    <w:rsid w:val="001358F5"/>
    <w:rsid w:val="001408AD"/>
    <w:rsid w:val="00140974"/>
    <w:rsid w:val="001413C6"/>
    <w:rsid w:val="00144794"/>
    <w:rsid w:val="00146A4A"/>
    <w:rsid w:val="00147BB5"/>
    <w:rsid w:val="00154827"/>
    <w:rsid w:val="001562D4"/>
    <w:rsid w:val="00157919"/>
    <w:rsid w:val="00157964"/>
    <w:rsid w:val="00163D9B"/>
    <w:rsid w:val="00171D5B"/>
    <w:rsid w:val="00171DB6"/>
    <w:rsid w:val="001757F5"/>
    <w:rsid w:val="001846D2"/>
    <w:rsid w:val="001A2B77"/>
    <w:rsid w:val="001A7D69"/>
    <w:rsid w:val="001B1D6C"/>
    <w:rsid w:val="001B7613"/>
    <w:rsid w:val="001C1384"/>
    <w:rsid w:val="001C1D7A"/>
    <w:rsid w:val="001C2C82"/>
    <w:rsid w:val="001D3D30"/>
    <w:rsid w:val="001D5407"/>
    <w:rsid w:val="001D711D"/>
    <w:rsid w:val="001E5FB2"/>
    <w:rsid w:val="001E602B"/>
    <w:rsid w:val="001E6503"/>
    <w:rsid w:val="001F71AA"/>
    <w:rsid w:val="00201C5A"/>
    <w:rsid w:val="00206442"/>
    <w:rsid w:val="00210098"/>
    <w:rsid w:val="00212F3C"/>
    <w:rsid w:val="002139F2"/>
    <w:rsid w:val="00216A36"/>
    <w:rsid w:val="002203CF"/>
    <w:rsid w:val="002214CA"/>
    <w:rsid w:val="002247CA"/>
    <w:rsid w:val="00231526"/>
    <w:rsid w:val="00240A70"/>
    <w:rsid w:val="00240AF8"/>
    <w:rsid w:val="00241145"/>
    <w:rsid w:val="00246B6E"/>
    <w:rsid w:val="002517A0"/>
    <w:rsid w:val="00253278"/>
    <w:rsid w:val="00257CEF"/>
    <w:rsid w:val="00260B9E"/>
    <w:rsid w:val="0026492E"/>
    <w:rsid w:val="0027214D"/>
    <w:rsid w:val="00280BC6"/>
    <w:rsid w:val="00282CD9"/>
    <w:rsid w:val="002842ED"/>
    <w:rsid w:val="002848D1"/>
    <w:rsid w:val="00293C00"/>
    <w:rsid w:val="002977B2"/>
    <w:rsid w:val="002A29B4"/>
    <w:rsid w:val="002A5808"/>
    <w:rsid w:val="002A5F41"/>
    <w:rsid w:val="002C210F"/>
    <w:rsid w:val="002C5B81"/>
    <w:rsid w:val="002D434D"/>
    <w:rsid w:val="002E7134"/>
    <w:rsid w:val="0030711B"/>
    <w:rsid w:val="00312515"/>
    <w:rsid w:val="003143D6"/>
    <w:rsid w:val="00315486"/>
    <w:rsid w:val="003206C5"/>
    <w:rsid w:val="00320CB9"/>
    <w:rsid w:val="0034284F"/>
    <w:rsid w:val="00344DC8"/>
    <w:rsid w:val="00347049"/>
    <w:rsid w:val="0037280A"/>
    <w:rsid w:val="003746EA"/>
    <w:rsid w:val="00374EAF"/>
    <w:rsid w:val="0038146A"/>
    <w:rsid w:val="003822D6"/>
    <w:rsid w:val="0038278B"/>
    <w:rsid w:val="0039286A"/>
    <w:rsid w:val="00396434"/>
    <w:rsid w:val="00397D0A"/>
    <w:rsid w:val="003A18FD"/>
    <w:rsid w:val="003A2CAD"/>
    <w:rsid w:val="003A6DED"/>
    <w:rsid w:val="003B1178"/>
    <w:rsid w:val="003B244C"/>
    <w:rsid w:val="003B2583"/>
    <w:rsid w:val="003B6881"/>
    <w:rsid w:val="003C03BB"/>
    <w:rsid w:val="003C6E34"/>
    <w:rsid w:val="003C789B"/>
    <w:rsid w:val="003E021A"/>
    <w:rsid w:val="003E0EB0"/>
    <w:rsid w:val="003E2C93"/>
    <w:rsid w:val="003E4427"/>
    <w:rsid w:val="003E4A40"/>
    <w:rsid w:val="003E6974"/>
    <w:rsid w:val="003F18DC"/>
    <w:rsid w:val="003F2C0E"/>
    <w:rsid w:val="003F4FA0"/>
    <w:rsid w:val="004024B7"/>
    <w:rsid w:val="00411172"/>
    <w:rsid w:val="0041126A"/>
    <w:rsid w:val="0041391E"/>
    <w:rsid w:val="00415332"/>
    <w:rsid w:val="00421241"/>
    <w:rsid w:val="004333F5"/>
    <w:rsid w:val="00433777"/>
    <w:rsid w:val="004575EB"/>
    <w:rsid w:val="004648F7"/>
    <w:rsid w:val="0046493E"/>
    <w:rsid w:val="00471783"/>
    <w:rsid w:val="00472EF3"/>
    <w:rsid w:val="004772ED"/>
    <w:rsid w:val="00481988"/>
    <w:rsid w:val="0049510F"/>
    <w:rsid w:val="004A0956"/>
    <w:rsid w:val="004A151A"/>
    <w:rsid w:val="004A2D17"/>
    <w:rsid w:val="004A3F5F"/>
    <w:rsid w:val="004B5DB8"/>
    <w:rsid w:val="004B66A0"/>
    <w:rsid w:val="004C487D"/>
    <w:rsid w:val="004C61DE"/>
    <w:rsid w:val="004E6D35"/>
    <w:rsid w:val="005033CD"/>
    <w:rsid w:val="00506748"/>
    <w:rsid w:val="0051105F"/>
    <w:rsid w:val="00520268"/>
    <w:rsid w:val="00522292"/>
    <w:rsid w:val="00526785"/>
    <w:rsid w:val="00526C1B"/>
    <w:rsid w:val="00556722"/>
    <w:rsid w:val="00557736"/>
    <w:rsid w:val="0056534E"/>
    <w:rsid w:val="005708AE"/>
    <w:rsid w:val="005741E8"/>
    <w:rsid w:val="0057714C"/>
    <w:rsid w:val="005805C7"/>
    <w:rsid w:val="0058754A"/>
    <w:rsid w:val="005A472D"/>
    <w:rsid w:val="005B0B28"/>
    <w:rsid w:val="005C0B2D"/>
    <w:rsid w:val="005C54D6"/>
    <w:rsid w:val="005C5FCB"/>
    <w:rsid w:val="005D1A65"/>
    <w:rsid w:val="005D5D4E"/>
    <w:rsid w:val="005D6534"/>
    <w:rsid w:val="005E3598"/>
    <w:rsid w:val="005E3C6F"/>
    <w:rsid w:val="005E71CF"/>
    <w:rsid w:val="005F4333"/>
    <w:rsid w:val="005F7818"/>
    <w:rsid w:val="00602047"/>
    <w:rsid w:val="0060395F"/>
    <w:rsid w:val="006060F1"/>
    <w:rsid w:val="00611D5D"/>
    <w:rsid w:val="00613AE1"/>
    <w:rsid w:val="006142F6"/>
    <w:rsid w:val="00623015"/>
    <w:rsid w:val="00624D48"/>
    <w:rsid w:val="00624EC6"/>
    <w:rsid w:val="006303C8"/>
    <w:rsid w:val="00650E34"/>
    <w:rsid w:val="0065491C"/>
    <w:rsid w:val="00657507"/>
    <w:rsid w:val="006639EF"/>
    <w:rsid w:val="006642B2"/>
    <w:rsid w:val="00667CCB"/>
    <w:rsid w:val="0067610D"/>
    <w:rsid w:val="006915F6"/>
    <w:rsid w:val="006955D3"/>
    <w:rsid w:val="0069797A"/>
    <w:rsid w:val="006B3A65"/>
    <w:rsid w:val="006B7090"/>
    <w:rsid w:val="006C112E"/>
    <w:rsid w:val="006C12B2"/>
    <w:rsid w:val="006C67C6"/>
    <w:rsid w:val="006D10BF"/>
    <w:rsid w:val="006D1143"/>
    <w:rsid w:val="006D676D"/>
    <w:rsid w:val="006D67B1"/>
    <w:rsid w:val="006E27EB"/>
    <w:rsid w:val="006F6B41"/>
    <w:rsid w:val="006F6C4C"/>
    <w:rsid w:val="007028A0"/>
    <w:rsid w:val="007113BE"/>
    <w:rsid w:val="007143E4"/>
    <w:rsid w:val="00717908"/>
    <w:rsid w:val="00717EC8"/>
    <w:rsid w:val="00730249"/>
    <w:rsid w:val="007419C7"/>
    <w:rsid w:val="007423F4"/>
    <w:rsid w:val="007438B4"/>
    <w:rsid w:val="007450A3"/>
    <w:rsid w:val="007548E4"/>
    <w:rsid w:val="00762C3C"/>
    <w:rsid w:val="00766A6E"/>
    <w:rsid w:val="00767ABE"/>
    <w:rsid w:val="007707B6"/>
    <w:rsid w:val="007720EF"/>
    <w:rsid w:val="00773DAC"/>
    <w:rsid w:val="00780CCA"/>
    <w:rsid w:val="00790E00"/>
    <w:rsid w:val="00790E88"/>
    <w:rsid w:val="007969B1"/>
    <w:rsid w:val="007973E8"/>
    <w:rsid w:val="007A2E8C"/>
    <w:rsid w:val="007B0975"/>
    <w:rsid w:val="007B1443"/>
    <w:rsid w:val="007B2658"/>
    <w:rsid w:val="007B3DD3"/>
    <w:rsid w:val="007C1A54"/>
    <w:rsid w:val="007D0244"/>
    <w:rsid w:val="007D36CB"/>
    <w:rsid w:val="007D4AA3"/>
    <w:rsid w:val="007E7612"/>
    <w:rsid w:val="007F2F6D"/>
    <w:rsid w:val="007F33C0"/>
    <w:rsid w:val="00802819"/>
    <w:rsid w:val="00827A40"/>
    <w:rsid w:val="00843856"/>
    <w:rsid w:val="00852F05"/>
    <w:rsid w:val="00853E63"/>
    <w:rsid w:val="008579F3"/>
    <w:rsid w:val="008644A6"/>
    <w:rsid w:val="00867C23"/>
    <w:rsid w:val="00872267"/>
    <w:rsid w:val="00877D96"/>
    <w:rsid w:val="00893616"/>
    <w:rsid w:val="008A0A40"/>
    <w:rsid w:val="008A0D9B"/>
    <w:rsid w:val="008A1E3D"/>
    <w:rsid w:val="008A418B"/>
    <w:rsid w:val="008A46DE"/>
    <w:rsid w:val="008B2211"/>
    <w:rsid w:val="008C241D"/>
    <w:rsid w:val="008C3810"/>
    <w:rsid w:val="008C5697"/>
    <w:rsid w:val="008D3524"/>
    <w:rsid w:val="008D7D78"/>
    <w:rsid w:val="008E3F3B"/>
    <w:rsid w:val="008E7538"/>
    <w:rsid w:val="008F07F7"/>
    <w:rsid w:val="008F2162"/>
    <w:rsid w:val="008F2B89"/>
    <w:rsid w:val="008F3054"/>
    <w:rsid w:val="009053F4"/>
    <w:rsid w:val="00906BAA"/>
    <w:rsid w:val="009133E3"/>
    <w:rsid w:val="009241C9"/>
    <w:rsid w:val="00934D21"/>
    <w:rsid w:val="00940D91"/>
    <w:rsid w:val="00946F05"/>
    <w:rsid w:val="00950965"/>
    <w:rsid w:val="00957DC4"/>
    <w:rsid w:val="00963AFB"/>
    <w:rsid w:val="00970157"/>
    <w:rsid w:val="009722D9"/>
    <w:rsid w:val="00984C74"/>
    <w:rsid w:val="00986296"/>
    <w:rsid w:val="00991B67"/>
    <w:rsid w:val="00993E8D"/>
    <w:rsid w:val="009972A1"/>
    <w:rsid w:val="009B00BF"/>
    <w:rsid w:val="009B24F8"/>
    <w:rsid w:val="009D3397"/>
    <w:rsid w:val="009E7487"/>
    <w:rsid w:val="009F0ABB"/>
    <w:rsid w:val="009F68DB"/>
    <w:rsid w:val="009F68F3"/>
    <w:rsid w:val="00A030CC"/>
    <w:rsid w:val="00A04828"/>
    <w:rsid w:val="00A0707E"/>
    <w:rsid w:val="00A15017"/>
    <w:rsid w:val="00A22079"/>
    <w:rsid w:val="00A2296A"/>
    <w:rsid w:val="00A2543A"/>
    <w:rsid w:val="00A266B2"/>
    <w:rsid w:val="00A2772E"/>
    <w:rsid w:val="00A3102D"/>
    <w:rsid w:val="00A427FE"/>
    <w:rsid w:val="00A54312"/>
    <w:rsid w:val="00A60456"/>
    <w:rsid w:val="00A641EA"/>
    <w:rsid w:val="00A66243"/>
    <w:rsid w:val="00A7114B"/>
    <w:rsid w:val="00A74AF9"/>
    <w:rsid w:val="00A75458"/>
    <w:rsid w:val="00A763B2"/>
    <w:rsid w:val="00A80EBE"/>
    <w:rsid w:val="00A83601"/>
    <w:rsid w:val="00A87E5C"/>
    <w:rsid w:val="00A942BD"/>
    <w:rsid w:val="00A9640D"/>
    <w:rsid w:val="00A976B4"/>
    <w:rsid w:val="00A97B6C"/>
    <w:rsid w:val="00AA6B93"/>
    <w:rsid w:val="00AB0758"/>
    <w:rsid w:val="00AB5223"/>
    <w:rsid w:val="00AB7AC7"/>
    <w:rsid w:val="00AC13FF"/>
    <w:rsid w:val="00AC219E"/>
    <w:rsid w:val="00AC5110"/>
    <w:rsid w:val="00AC6A39"/>
    <w:rsid w:val="00AE4F65"/>
    <w:rsid w:val="00AE5BC9"/>
    <w:rsid w:val="00AF0852"/>
    <w:rsid w:val="00AF1E6F"/>
    <w:rsid w:val="00AF2262"/>
    <w:rsid w:val="00AF2AA7"/>
    <w:rsid w:val="00AF4788"/>
    <w:rsid w:val="00AF55A0"/>
    <w:rsid w:val="00AF6666"/>
    <w:rsid w:val="00B1055E"/>
    <w:rsid w:val="00B115B6"/>
    <w:rsid w:val="00B312F3"/>
    <w:rsid w:val="00B37DC4"/>
    <w:rsid w:val="00B42B92"/>
    <w:rsid w:val="00B53E08"/>
    <w:rsid w:val="00B61551"/>
    <w:rsid w:val="00B65A40"/>
    <w:rsid w:val="00B66965"/>
    <w:rsid w:val="00B72472"/>
    <w:rsid w:val="00B72CC7"/>
    <w:rsid w:val="00B80DD7"/>
    <w:rsid w:val="00B91522"/>
    <w:rsid w:val="00B93174"/>
    <w:rsid w:val="00B96E6B"/>
    <w:rsid w:val="00BA58B7"/>
    <w:rsid w:val="00BB11BF"/>
    <w:rsid w:val="00BB23B6"/>
    <w:rsid w:val="00BC04D7"/>
    <w:rsid w:val="00BC0640"/>
    <w:rsid w:val="00BC4776"/>
    <w:rsid w:val="00BC602F"/>
    <w:rsid w:val="00BC6787"/>
    <w:rsid w:val="00BD3391"/>
    <w:rsid w:val="00BD3A09"/>
    <w:rsid w:val="00BD5807"/>
    <w:rsid w:val="00BD6A8B"/>
    <w:rsid w:val="00BE0896"/>
    <w:rsid w:val="00BE461A"/>
    <w:rsid w:val="00BF465F"/>
    <w:rsid w:val="00BF4BD5"/>
    <w:rsid w:val="00C003F6"/>
    <w:rsid w:val="00C062DF"/>
    <w:rsid w:val="00C06DA6"/>
    <w:rsid w:val="00C12858"/>
    <w:rsid w:val="00C14C21"/>
    <w:rsid w:val="00C2358C"/>
    <w:rsid w:val="00C31142"/>
    <w:rsid w:val="00C41482"/>
    <w:rsid w:val="00C44C9B"/>
    <w:rsid w:val="00C455CB"/>
    <w:rsid w:val="00C476D5"/>
    <w:rsid w:val="00C500BD"/>
    <w:rsid w:val="00C525A8"/>
    <w:rsid w:val="00C607AE"/>
    <w:rsid w:val="00C64649"/>
    <w:rsid w:val="00C648F0"/>
    <w:rsid w:val="00C67D93"/>
    <w:rsid w:val="00C71705"/>
    <w:rsid w:val="00C7786B"/>
    <w:rsid w:val="00C80635"/>
    <w:rsid w:val="00C8210C"/>
    <w:rsid w:val="00C85F01"/>
    <w:rsid w:val="00C91148"/>
    <w:rsid w:val="00C914C1"/>
    <w:rsid w:val="00C9395A"/>
    <w:rsid w:val="00C94D7D"/>
    <w:rsid w:val="00CB1828"/>
    <w:rsid w:val="00CB7644"/>
    <w:rsid w:val="00CD116E"/>
    <w:rsid w:val="00CD26BE"/>
    <w:rsid w:val="00CE0DE0"/>
    <w:rsid w:val="00CE633B"/>
    <w:rsid w:val="00D01299"/>
    <w:rsid w:val="00D04DB4"/>
    <w:rsid w:val="00D13F92"/>
    <w:rsid w:val="00D16E9C"/>
    <w:rsid w:val="00D22FBB"/>
    <w:rsid w:val="00D25440"/>
    <w:rsid w:val="00D26EFC"/>
    <w:rsid w:val="00D412F3"/>
    <w:rsid w:val="00D44D5D"/>
    <w:rsid w:val="00D53215"/>
    <w:rsid w:val="00D57595"/>
    <w:rsid w:val="00D67760"/>
    <w:rsid w:val="00D71534"/>
    <w:rsid w:val="00D828E1"/>
    <w:rsid w:val="00D82A36"/>
    <w:rsid w:val="00D843AC"/>
    <w:rsid w:val="00D84BFB"/>
    <w:rsid w:val="00D86A34"/>
    <w:rsid w:val="00DA405F"/>
    <w:rsid w:val="00DA627B"/>
    <w:rsid w:val="00DA7C5C"/>
    <w:rsid w:val="00DB3D28"/>
    <w:rsid w:val="00DC4343"/>
    <w:rsid w:val="00DC4FB7"/>
    <w:rsid w:val="00DD2060"/>
    <w:rsid w:val="00DD4A02"/>
    <w:rsid w:val="00DD67A5"/>
    <w:rsid w:val="00DE048E"/>
    <w:rsid w:val="00DE31C3"/>
    <w:rsid w:val="00DE3827"/>
    <w:rsid w:val="00DE62FE"/>
    <w:rsid w:val="00DE69B0"/>
    <w:rsid w:val="00DF74F3"/>
    <w:rsid w:val="00E07C85"/>
    <w:rsid w:val="00E10142"/>
    <w:rsid w:val="00E13AE4"/>
    <w:rsid w:val="00E374C6"/>
    <w:rsid w:val="00E400AA"/>
    <w:rsid w:val="00E43B1F"/>
    <w:rsid w:val="00E60D40"/>
    <w:rsid w:val="00E70E63"/>
    <w:rsid w:val="00E7214A"/>
    <w:rsid w:val="00E726DA"/>
    <w:rsid w:val="00E81D10"/>
    <w:rsid w:val="00E96356"/>
    <w:rsid w:val="00E9686A"/>
    <w:rsid w:val="00EA1870"/>
    <w:rsid w:val="00EA1B4A"/>
    <w:rsid w:val="00EA62A0"/>
    <w:rsid w:val="00EC098F"/>
    <w:rsid w:val="00EC48F5"/>
    <w:rsid w:val="00ED04D5"/>
    <w:rsid w:val="00ED068E"/>
    <w:rsid w:val="00ED1F1A"/>
    <w:rsid w:val="00EF5C3E"/>
    <w:rsid w:val="00F004A5"/>
    <w:rsid w:val="00F0234E"/>
    <w:rsid w:val="00F04CFA"/>
    <w:rsid w:val="00F04D46"/>
    <w:rsid w:val="00F07254"/>
    <w:rsid w:val="00F076B4"/>
    <w:rsid w:val="00F102EA"/>
    <w:rsid w:val="00F1422D"/>
    <w:rsid w:val="00F20863"/>
    <w:rsid w:val="00F32940"/>
    <w:rsid w:val="00F33037"/>
    <w:rsid w:val="00F500B0"/>
    <w:rsid w:val="00F51E27"/>
    <w:rsid w:val="00F53B58"/>
    <w:rsid w:val="00F54A95"/>
    <w:rsid w:val="00F5747E"/>
    <w:rsid w:val="00F616CE"/>
    <w:rsid w:val="00F84280"/>
    <w:rsid w:val="00F84628"/>
    <w:rsid w:val="00F85E48"/>
    <w:rsid w:val="00F87173"/>
    <w:rsid w:val="00F8795B"/>
    <w:rsid w:val="00F91BF9"/>
    <w:rsid w:val="00F95FE5"/>
    <w:rsid w:val="00F97ED0"/>
    <w:rsid w:val="00FA18AB"/>
    <w:rsid w:val="00FA1CA2"/>
    <w:rsid w:val="00FA57FA"/>
    <w:rsid w:val="00FB0625"/>
    <w:rsid w:val="00FB10A6"/>
    <w:rsid w:val="00FB2F34"/>
    <w:rsid w:val="00FB5951"/>
    <w:rsid w:val="00FC16B2"/>
    <w:rsid w:val="00FC2E19"/>
    <w:rsid w:val="00FC328C"/>
    <w:rsid w:val="00FC79B2"/>
    <w:rsid w:val="00FC7BEE"/>
    <w:rsid w:val="00FD3608"/>
    <w:rsid w:val="00FD37AA"/>
    <w:rsid w:val="00FE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EF496"/>
  <w15:chartTrackingRefBased/>
  <w15:docId w15:val="{FC301C10-8E35-47FF-87C6-F33449E87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4A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4A02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D4A02"/>
    <w:pPr>
      <w:ind w:left="720"/>
      <w:contextualSpacing/>
    </w:pPr>
  </w:style>
  <w:style w:type="table" w:styleId="a5">
    <w:name w:val="Table Grid"/>
    <w:basedOn w:val="a1"/>
    <w:uiPriority w:val="39"/>
    <w:rsid w:val="006C1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43B1F"/>
    <w:rPr>
      <w:rFonts w:ascii="Arial" w:hAnsi="Arial" w:cs="Arial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43B1F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a8">
    <w:name w:val="Основной текст_"/>
    <w:basedOn w:val="a0"/>
    <w:link w:val="1"/>
    <w:rsid w:val="00253278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8"/>
    <w:rsid w:val="00253278"/>
    <w:pPr>
      <w:widowControl w:val="0"/>
      <w:spacing w:line="259" w:lineRule="auto"/>
      <w:ind w:firstLine="400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62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2080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01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7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8012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9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849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41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0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9438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35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2131</TotalTime>
  <Pages>2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Саянское МО</cp:lastModifiedBy>
  <cp:revision>631</cp:revision>
  <cp:lastPrinted>2024-11-21T02:14:00Z</cp:lastPrinted>
  <dcterms:created xsi:type="dcterms:W3CDTF">2022-10-31T08:49:00Z</dcterms:created>
  <dcterms:modified xsi:type="dcterms:W3CDTF">2024-11-21T02:14:00Z</dcterms:modified>
</cp:coreProperties>
</file>