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BA" w:rsidRPr="004949BA" w:rsidRDefault="004949BA" w:rsidP="004949BA">
      <w:pPr>
        <w:spacing w:after="200" w:line="276" w:lineRule="auto"/>
        <w:jc w:val="center"/>
        <w:rPr>
          <w:bCs/>
        </w:rPr>
      </w:pPr>
      <w:r w:rsidRPr="004949BA">
        <w:rPr>
          <w:bCs/>
          <w:noProof/>
        </w:rPr>
        <w:drawing>
          <wp:inline distT="0" distB="0" distL="0" distR="0" wp14:anchorId="05C4C9CE" wp14:editId="697E8D58">
            <wp:extent cx="990600" cy="1172361"/>
            <wp:effectExtent l="0" t="0" r="0" b="8890"/>
            <wp:docPr id="2" name="Рисунок 1" descr="C:\Users\Соколова В.Г\Documents\Герб Нукутского района копия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колова В.Г\Documents\Герб Нукутского района копия коп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7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9BA" w:rsidRPr="004949BA" w:rsidRDefault="004949BA" w:rsidP="004949BA">
      <w:pPr>
        <w:spacing w:line="276" w:lineRule="auto"/>
        <w:jc w:val="center"/>
        <w:rPr>
          <w:b/>
        </w:rPr>
      </w:pPr>
      <w:r w:rsidRPr="004949BA">
        <w:rPr>
          <w:b/>
        </w:rPr>
        <w:t>РОССИЙСКАЯ ФЕДЕРАЦИЯ</w:t>
      </w:r>
    </w:p>
    <w:p w:rsidR="004949BA" w:rsidRPr="004949BA" w:rsidRDefault="004949BA" w:rsidP="004949BA">
      <w:pPr>
        <w:spacing w:line="276" w:lineRule="auto"/>
        <w:jc w:val="center"/>
        <w:rPr>
          <w:b/>
        </w:rPr>
      </w:pPr>
      <w:r w:rsidRPr="004949BA">
        <w:rPr>
          <w:b/>
        </w:rPr>
        <w:t>ИРКУТСКАЯ ОБЛАСТЬ</w:t>
      </w:r>
    </w:p>
    <w:p w:rsidR="004949BA" w:rsidRPr="004949BA" w:rsidRDefault="004949BA" w:rsidP="004949BA">
      <w:pPr>
        <w:spacing w:line="276" w:lineRule="auto"/>
        <w:jc w:val="center"/>
        <w:rPr>
          <w:b/>
        </w:rPr>
      </w:pPr>
      <w:r w:rsidRPr="004949BA">
        <w:rPr>
          <w:b/>
        </w:rPr>
        <w:t>НУКУТСКИЙ РАЙОН</w:t>
      </w:r>
    </w:p>
    <w:p w:rsidR="004949BA" w:rsidRPr="004949BA" w:rsidRDefault="004949BA" w:rsidP="004949BA">
      <w:pPr>
        <w:spacing w:line="276" w:lineRule="auto"/>
        <w:jc w:val="center"/>
        <w:rPr>
          <w:b/>
        </w:rPr>
      </w:pPr>
    </w:p>
    <w:p w:rsidR="004949BA" w:rsidRPr="004949BA" w:rsidRDefault="004949BA" w:rsidP="004949BA">
      <w:pPr>
        <w:spacing w:line="276" w:lineRule="auto"/>
        <w:jc w:val="center"/>
        <w:rPr>
          <w:b/>
        </w:rPr>
      </w:pPr>
      <w:r w:rsidRPr="004949BA">
        <w:rPr>
          <w:b/>
        </w:rPr>
        <w:t>АДМИНИСТРАЦИЯ</w:t>
      </w:r>
    </w:p>
    <w:p w:rsidR="004949BA" w:rsidRPr="004949BA" w:rsidRDefault="004949BA" w:rsidP="004949BA">
      <w:pPr>
        <w:spacing w:line="276" w:lineRule="auto"/>
        <w:jc w:val="center"/>
        <w:rPr>
          <w:b/>
        </w:rPr>
      </w:pPr>
      <w:r w:rsidRPr="004949BA">
        <w:rPr>
          <w:b/>
        </w:rPr>
        <w:t>МУНИЦИПАЛЬНОГО ОБРАЗОВАНИЯ «НУКУТСКИЙ РАЙОН»</w:t>
      </w:r>
    </w:p>
    <w:p w:rsidR="004949BA" w:rsidRPr="004949BA" w:rsidRDefault="004949BA" w:rsidP="004949BA">
      <w:pPr>
        <w:jc w:val="center"/>
        <w:rPr>
          <w:b/>
        </w:rPr>
      </w:pPr>
    </w:p>
    <w:p w:rsidR="004949BA" w:rsidRPr="004949BA" w:rsidRDefault="004949BA" w:rsidP="004949BA">
      <w:pPr>
        <w:spacing w:after="200" w:line="276" w:lineRule="auto"/>
        <w:jc w:val="center"/>
        <w:rPr>
          <w:b/>
        </w:rPr>
      </w:pPr>
      <w:r w:rsidRPr="004949BA">
        <w:rPr>
          <w:b/>
        </w:rPr>
        <w:t xml:space="preserve">  ПОСТАНОВЛЕНИЕ</w:t>
      </w:r>
    </w:p>
    <w:p w:rsidR="004949BA" w:rsidRPr="004949BA" w:rsidRDefault="00815E53" w:rsidP="004949BA">
      <w:pPr>
        <w:spacing w:after="200" w:line="276" w:lineRule="auto"/>
        <w:rPr>
          <w:b/>
          <w:bCs/>
        </w:rPr>
      </w:pPr>
      <w:r>
        <w:t>27</w:t>
      </w:r>
      <w:r w:rsidR="004949BA" w:rsidRPr="004949BA">
        <w:t xml:space="preserve"> ноября 2023                                              №4</w:t>
      </w:r>
      <w:r>
        <w:t>38</w:t>
      </w:r>
      <w:bookmarkStart w:id="0" w:name="_GoBack"/>
      <w:bookmarkEnd w:id="0"/>
      <w:r w:rsidR="004949BA" w:rsidRPr="004949BA">
        <w:t xml:space="preserve">                                           п. Новонукутский</w:t>
      </w:r>
    </w:p>
    <w:p w:rsidR="004B63F5" w:rsidRPr="004949BA" w:rsidRDefault="004B63F5" w:rsidP="004B63F5"/>
    <w:p w:rsidR="00F00E70" w:rsidRPr="004949BA" w:rsidRDefault="004B63F5" w:rsidP="004B63F5">
      <w:r w:rsidRPr="004949BA">
        <w:t xml:space="preserve">О </w:t>
      </w:r>
      <w:r w:rsidR="00D04620" w:rsidRPr="004949BA">
        <w:t xml:space="preserve">переименовании МБУ </w:t>
      </w:r>
      <w:proofErr w:type="gramStart"/>
      <w:r w:rsidR="00D04620" w:rsidRPr="004949BA">
        <w:t>ДО</w:t>
      </w:r>
      <w:proofErr w:type="gramEnd"/>
      <w:r w:rsidR="00D04620" w:rsidRPr="004949BA">
        <w:t xml:space="preserve"> </w:t>
      </w:r>
    </w:p>
    <w:p w:rsidR="00D04620" w:rsidRPr="004949BA" w:rsidRDefault="00F00E70" w:rsidP="004B63F5">
      <w:r w:rsidRPr="004949BA">
        <w:t>«</w:t>
      </w:r>
      <w:proofErr w:type="spellStart"/>
      <w:r w:rsidRPr="004949BA">
        <w:t>Нукутская</w:t>
      </w:r>
      <w:proofErr w:type="spellEnd"/>
      <w:r w:rsidRPr="004949BA">
        <w:t xml:space="preserve"> ДЮСШ»</w:t>
      </w:r>
    </w:p>
    <w:p w:rsidR="00D04620" w:rsidRPr="004949BA" w:rsidRDefault="00D04620" w:rsidP="004B63F5"/>
    <w:p w:rsidR="00675973" w:rsidRPr="004949BA" w:rsidRDefault="004B63F5" w:rsidP="00961EF3">
      <w:pPr>
        <w:jc w:val="both"/>
      </w:pPr>
      <w:r w:rsidRPr="004949BA">
        <w:t xml:space="preserve">   </w:t>
      </w:r>
    </w:p>
    <w:p w:rsidR="003A2ED1" w:rsidRPr="004949BA" w:rsidRDefault="004B63F5" w:rsidP="00961EF3">
      <w:pPr>
        <w:jc w:val="both"/>
      </w:pPr>
      <w:r w:rsidRPr="004949BA">
        <w:t xml:space="preserve">    В соответствии с</w:t>
      </w:r>
      <w:r w:rsidR="00D04620" w:rsidRPr="004949BA">
        <w:t>о ст. 3 Федерального закона от 30.04.2021 № 127-ФЗ «О внесении изменений в Федеральный закон «О физической культуре и спорте в Российской Федерации</w:t>
      </w:r>
      <w:r w:rsidR="00040A00" w:rsidRPr="004949BA">
        <w:t>»</w:t>
      </w:r>
      <w:r w:rsidRPr="004949BA">
        <w:t xml:space="preserve"> </w:t>
      </w:r>
      <w:r w:rsidR="00D04620" w:rsidRPr="004949BA">
        <w:t xml:space="preserve">и </w:t>
      </w:r>
      <w:r w:rsidRPr="004949BA">
        <w:t xml:space="preserve">Федеральным законом Российской Федерации от </w:t>
      </w:r>
      <w:r w:rsidR="003A2ED1" w:rsidRPr="004949BA">
        <w:t>29.12.2012  №</w:t>
      </w:r>
      <w:r w:rsidR="00D04620" w:rsidRPr="004949BA">
        <w:t xml:space="preserve"> </w:t>
      </w:r>
      <w:r w:rsidR="003A2ED1" w:rsidRPr="004949BA">
        <w:t>273-ФЗ «Об образовании в Российской Федерации»,</w:t>
      </w:r>
      <w:r w:rsidR="002036CC" w:rsidRPr="004949BA">
        <w:t xml:space="preserve"> </w:t>
      </w:r>
      <w:r w:rsidR="003A2ED1" w:rsidRPr="004949BA">
        <w:t xml:space="preserve">руководствуясь ст.35 Устава муниципального образования «Нукутский район», Администрация </w:t>
      </w:r>
    </w:p>
    <w:p w:rsidR="003A2ED1" w:rsidRPr="004949BA" w:rsidRDefault="003A2ED1" w:rsidP="003A2ED1">
      <w:pPr>
        <w:jc w:val="center"/>
        <w:rPr>
          <w:b/>
        </w:rPr>
      </w:pPr>
    </w:p>
    <w:p w:rsidR="00675973" w:rsidRPr="004949BA" w:rsidRDefault="00675973" w:rsidP="004C7546">
      <w:pPr>
        <w:jc w:val="center"/>
        <w:rPr>
          <w:b/>
        </w:rPr>
      </w:pPr>
    </w:p>
    <w:p w:rsidR="00763C5C" w:rsidRPr="004949BA" w:rsidRDefault="003A2ED1" w:rsidP="004C7546">
      <w:pPr>
        <w:jc w:val="center"/>
        <w:rPr>
          <w:b/>
        </w:rPr>
      </w:pPr>
      <w:r w:rsidRPr="004949BA">
        <w:rPr>
          <w:b/>
        </w:rPr>
        <w:t>ПОСТАНОВЛЯЕТ:</w:t>
      </w:r>
    </w:p>
    <w:p w:rsidR="004C7546" w:rsidRPr="004949BA" w:rsidRDefault="004C7546" w:rsidP="004C7546">
      <w:pPr>
        <w:jc w:val="center"/>
        <w:rPr>
          <w:b/>
        </w:rPr>
      </w:pPr>
    </w:p>
    <w:p w:rsidR="00675973" w:rsidRPr="004949BA" w:rsidRDefault="00675973" w:rsidP="00252C83">
      <w:pPr>
        <w:pStyle w:val="a4"/>
        <w:ind w:left="0"/>
        <w:jc w:val="both"/>
      </w:pPr>
    </w:p>
    <w:p w:rsidR="009F3E24" w:rsidRPr="004949BA" w:rsidRDefault="00F00E70" w:rsidP="00071D7A">
      <w:pPr>
        <w:pStyle w:val="a4"/>
        <w:numPr>
          <w:ilvl w:val="0"/>
          <w:numId w:val="44"/>
        </w:numPr>
        <w:ind w:left="0" w:firstLine="360"/>
        <w:jc w:val="both"/>
      </w:pPr>
      <w:r w:rsidRPr="004949BA">
        <w:t>Переименовать М</w:t>
      </w:r>
      <w:r w:rsidR="00D04620" w:rsidRPr="004949BA">
        <w:t>униципальное бюджетное учреждение дополнительного образования «</w:t>
      </w:r>
      <w:proofErr w:type="spellStart"/>
      <w:r w:rsidR="00D04620" w:rsidRPr="004949BA">
        <w:t>Нукутская</w:t>
      </w:r>
      <w:proofErr w:type="spellEnd"/>
      <w:r w:rsidR="00D04620" w:rsidRPr="004949BA">
        <w:t xml:space="preserve"> детско-юношеская спортивная школа» </w:t>
      </w:r>
      <w:r w:rsidR="00C979AA" w:rsidRPr="004949BA">
        <w:t xml:space="preserve">в </w:t>
      </w:r>
      <w:r w:rsidRPr="004949BA">
        <w:t>М</w:t>
      </w:r>
      <w:r w:rsidR="00C979AA" w:rsidRPr="004949BA">
        <w:t>униципальное бюджетное учреждение дополнительного образования «</w:t>
      </w:r>
      <w:r w:rsidR="00252C83" w:rsidRPr="004949BA">
        <w:t>С</w:t>
      </w:r>
      <w:r w:rsidR="00C979AA" w:rsidRPr="004949BA">
        <w:t>портивная школа</w:t>
      </w:r>
      <w:r w:rsidR="00252C83" w:rsidRPr="004949BA">
        <w:t xml:space="preserve"> Нукутского района</w:t>
      </w:r>
      <w:r w:rsidR="00C979AA" w:rsidRPr="004949BA">
        <w:t>»</w:t>
      </w:r>
      <w:r w:rsidRPr="004949BA">
        <w:t xml:space="preserve"> (далее – МБУ ДО «СШ Нукутского района»)</w:t>
      </w:r>
      <w:r w:rsidR="00C979AA" w:rsidRPr="004949BA">
        <w:t>.</w:t>
      </w:r>
    </w:p>
    <w:p w:rsidR="0020134D" w:rsidRPr="004949BA" w:rsidRDefault="00F00E70" w:rsidP="00071D7A">
      <w:pPr>
        <w:pStyle w:val="a4"/>
        <w:tabs>
          <w:tab w:val="left" w:pos="284"/>
        </w:tabs>
        <w:ind w:left="0"/>
        <w:jc w:val="both"/>
      </w:pPr>
      <w:r w:rsidRPr="004949BA">
        <w:tab/>
        <w:t xml:space="preserve">   2</w:t>
      </w:r>
      <w:r w:rsidR="00071D7A" w:rsidRPr="004949BA">
        <w:t>.</w:t>
      </w:r>
      <w:r w:rsidR="00252C83" w:rsidRPr="004949BA">
        <w:t xml:space="preserve"> </w:t>
      </w:r>
      <w:r w:rsidR="0020134D" w:rsidRPr="004949BA"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 и официальном сайте МКУ «Центр</w:t>
      </w:r>
      <w:r w:rsidR="00EB71F9" w:rsidRPr="004949BA">
        <w:t xml:space="preserve"> образования Нукутского района».</w:t>
      </w:r>
    </w:p>
    <w:p w:rsidR="0091183F" w:rsidRPr="004949BA" w:rsidRDefault="00071D7A" w:rsidP="00071D7A">
      <w:pPr>
        <w:pStyle w:val="a4"/>
        <w:tabs>
          <w:tab w:val="left" w:pos="709"/>
        </w:tabs>
        <w:ind w:left="0"/>
        <w:jc w:val="both"/>
      </w:pPr>
      <w:r w:rsidRPr="004949BA">
        <w:t xml:space="preserve">       </w:t>
      </w:r>
      <w:r w:rsidR="00F00E70" w:rsidRPr="004949BA">
        <w:t>3</w:t>
      </w:r>
      <w:r w:rsidRPr="004949BA">
        <w:t xml:space="preserve">. </w:t>
      </w:r>
      <w:r w:rsidR="0020134D" w:rsidRPr="004949BA">
        <w:t xml:space="preserve"> </w:t>
      </w:r>
      <w:proofErr w:type="gramStart"/>
      <w:r w:rsidR="0020134D" w:rsidRPr="004949BA">
        <w:t>Контроль за</w:t>
      </w:r>
      <w:proofErr w:type="gramEnd"/>
      <w:r w:rsidR="0020134D" w:rsidRPr="004949BA">
        <w:t xml:space="preserve"> исполнением настоящего постановления возложить на заместителя мэра </w:t>
      </w:r>
      <w:r w:rsidR="0091183F" w:rsidRPr="004949BA">
        <w:t xml:space="preserve">муниципального образования «Нукутский район» </w:t>
      </w:r>
      <w:r w:rsidR="0020134D" w:rsidRPr="004949BA">
        <w:t>по социальным вопросам</w:t>
      </w:r>
      <w:r w:rsidR="0091183F" w:rsidRPr="004949BA">
        <w:t xml:space="preserve"> М.П. </w:t>
      </w:r>
      <w:proofErr w:type="spellStart"/>
      <w:r w:rsidR="0091183F" w:rsidRPr="004949BA">
        <w:t>Хойлову</w:t>
      </w:r>
      <w:proofErr w:type="spellEnd"/>
      <w:r w:rsidR="0091183F" w:rsidRPr="004949BA">
        <w:t>.</w:t>
      </w:r>
      <w:r w:rsidR="0020134D" w:rsidRPr="004949BA">
        <w:t xml:space="preserve">       </w:t>
      </w:r>
    </w:p>
    <w:p w:rsidR="004C7546" w:rsidRPr="004949BA" w:rsidRDefault="004C7546" w:rsidP="004C7546">
      <w:pPr>
        <w:pStyle w:val="a4"/>
        <w:ind w:left="142"/>
        <w:jc w:val="both"/>
      </w:pPr>
    </w:p>
    <w:p w:rsidR="00252C83" w:rsidRPr="004949BA" w:rsidRDefault="00252C83" w:rsidP="008F1BCE"/>
    <w:p w:rsidR="00252C83" w:rsidRPr="004949BA" w:rsidRDefault="00252C83" w:rsidP="004C7546">
      <w:pPr>
        <w:jc w:val="center"/>
      </w:pPr>
    </w:p>
    <w:p w:rsidR="00252C83" w:rsidRPr="004949BA" w:rsidRDefault="00252C83" w:rsidP="004C7546">
      <w:pPr>
        <w:jc w:val="center"/>
      </w:pPr>
    </w:p>
    <w:p w:rsidR="00252C83" w:rsidRPr="004949BA" w:rsidRDefault="003F735B" w:rsidP="004949BA">
      <w:pPr>
        <w:jc w:val="center"/>
      </w:pPr>
      <w:proofErr w:type="spellStart"/>
      <w:proofErr w:type="gramStart"/>
      <w:r w:rsidRPr="004949BA">
        <w:t>Вр.и</w:t>
      </w:r>
      <w:proofErr w:type="gramEnd"/>
      <w:r w:rsidRPr="004949BA">
        <w:t>.о</w:t>
      </w:r>
      <w:proofErr w:type="spellEnd"/>
      <w:r w:rsidRPr="004949BA">
        <w:t>. мэра                                                                                    С.В. Андри</w:t>
      </w:r>
      <w:r w:rsidR="004949BA">
        <w:t>а</w:t>
      </w:r>
      <w:r w:rsidRPr="004949BA">
        <w:t>нов</w:t>
      </w:r>
    </w:p>
    <w:p w:rsidR="00354CAB" w:rsidRPr="004949BA" w:rsidRDefault="007F22AE" w:rsidP="00F00E70">
      <w:pPr>
        <w:tabs>
          <w:tab w:val="left" w:pos="567"/>
        </w:tabs>
        <w:ind w:right="-143"/>
        <w:jc w:val="right"/>
      </w:pPr>
      <w:r w:rsidRPr="004949BA">
        <w:t xml:space="preserve">                </w:t>
      </w:r>
    </w:p>
    <w:p w:rsidR="00354CAB" w:rsidRPr="004949BA" w:rsidRDefault="00354CAB" w:rsidP="00C03CC2">
      <w:pPr>
        <w:pStyle w:val="a7"/>
        <w:tabs>
          <w:tab w:val="left" w:pos="567"/>
        </w:tabs>
        <w:spacing w:line="276" w:lineRule="auto"/>
        <w:jc w:val="center"/>
      </w:pPr>
    </w:p>
    <w:p w:rsidR="00354CAB" w:rsidRPr="004949BA" w:rsidRDefault="00354CAB" w:rsidP="00F00E70">
      <w:pPr>
        <w:pStyle w:val="a7"/>
        <w:tabs>
          <w:tab w:val="left" w:pos="567"/>
        </w:tabs>
        <w:spacing w:line="276" w:lineRule="auto"/>
      </w:pPr>
    </w:p>
    <w:p w:rsidR="00F00E70" w:rsidRPr="004949BA" w:rsidRDefault="00F00E70" w:rsidP="00F00E70">
      <w:pPr>
        <w:pStyle w:val="a7"/>
        <w:tabs>
          <w:tab w:val="left" w:pos="567"/>
        </w:tabs>
        <w:spacing w:line="276" w:lineRule="auto"/>
      </w:pPr>
    </w:p>
    <w:p w:rsidR="00354CAB" w:rsidRPr="004949BA" w:rsidRDefault="00354CAB" w:rsidP="00C03CC2">
      <w:pPr>
        <w:pStyle w:val="a7"/>
        <w:tabs>
          <w:tab w:val="left" w:pos="567"/>
        </w:tabs>
        <w:spacing w:line="276" w:lineRule="auto"/>
        <w:jc w:val="center"/>
      </w:pPr>
    </w:p>
    <w:p w:rsidR="00354CAB" w:rsidRPr="004949BA" w:rsidRDefault="00354CAB" w:rsidP="00C03CC2">
      <w:pPr>
        <w:pStyle w:val="a7"/>
        <w:tabs>
          <w:tab w:val="left" w:pos="567"/>
        </w:tabs>
        <w:spacing w:line="276" w:lineRule="auto"/>
        <w:jc w:val="center"/>
      </w:pPr>
    </w:p>
    <w:sectPr w:rsidR="00354CAB" w:rsidRPr="004949BA" w:rsidSect="004949B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374"/>
    <w:multiLevelType w:val="multilevel"/>
    <w:tmpl w:val="6FA466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322496"/>
    <w:multiLevelType w:val="hybridMultilevel"/>
    <w:tmpl w:val="2D849A02"/>
    <w:lvl w:ilvl="0" w:tplc="C804C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654DF0A">
      <w:numFmt w:val="none"/>
      <w:lvlText w:val=""/>
      <w:lvlJc w:val="left"/>
      <w:pPr>
        <w:tabs>
          <w:tab w:val="num" w:pos="360"/>
        </w:tabs>
      </w:pPr>
    </w:lvl>
    <w:lvl w:ilvl="2" w:tplc="3788A80A">
      <w:numFmt w:val="none"/>
      <w:lvlText w:val=""/>
      <w:lvlJc w:val="left"/>
      <w:pPr>
        <w:tabs>
          <w:tab w:val="num" w:pos="360"/>
        </w:tabs>
      </w:pPr>
    </w:lvl>
    <w:lvl w:ilvl="3" w:tplc="F5544228">
      <w:numFmt w:val="none"/>
      <w:lvlText w:val=""/>
      <w:lvlJc w:val="left"/>
      <w:pPr>
        <w:tabs>
          <w:tab w:val="num" w:pos="360"/>
        </w:tabs>
      </w:pPr>
    </w:lvl>
    <w:lvl w:ilvl="4" w:tplc="4FE45C42">
      <w:numFmt w:val="none"/>
      <w:lvlText w:val=""/>
      <w:lvlJc w:val="left"/>
      <w:pPr>
        <w:tabs>
          <w:tab w:val="num" w:pos="360"/>
        </w:tabs>
      </w:pPr>
    </w:lvl>
    <w:lvl w:ilvl="5" w:tplc="B9C2CEF0">
      <w:numFmt w:val="none"/>
      <w:lvlText w:val=""/>
      <w:lvlJc w:val="left"/>
      <w:pPr>
        <w:tabs>
          <w:tab w:val="num" w:pos="360"/>
        </w:tabs>
      </w:pPr>
    </w:lvl>
    <w:lvl w:ilvl="6" w:tplc="68D4E4BE">
      <w:numFmt w:val="none"/>
      <w:lvlText w:val=""/>
      <w:lvlJc w:val="left"/>
      <w:pPr>
        <w:tabs>
          <w:tab w:val="num" w:pos="360"/>
        </w:tabs>
      </w:pPr>
    </w:lvl>
    <w:lvl w:ilvl="7" w:tplc="10B06F34">
      <w:numFmt w:val="none"/>
      <w:lvlText w:val=""/>
      <w:lvlJc w:val="left"/>
      <w:pPr>
        <w:tabs>
          <w:tab w:val="num" w:pos="360"/>
        </w:tabs>
      </w:pPr>
    </w:lvl>
    <w:lvl w:ilvl="8" w:tplc="96DE6D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DC74F5"/>
    <w:multiLevelType w:val="hybridMultilevel"/>
    <w:tmpl w:val="75744A2E"/>
    <w:lvl w:ilvl="0" w:tplc="5DA6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D6E22"/>
    <w:multiLevelType w:val="hybridMultilevel"/>
    <w:tmpl w:val="9C5AC678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F276C"/>
    <w:multiLevelType w:val="multilevel"/>
    <w:tmpl w:val="3FD2BCE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D3F5F97"/>
    <w:multiLevelType w:val="hybridMultilevel"/>
    <w:tmpl w:val="FCE0B650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64195"/>
    <w:multiLevelType w:val="hybridMultilevel"/>
    <w:tmpl w:val="D0304508"/>
    <w:lvl w:ilvl="0" w:tplc="CC5EB5E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3EE3BB8"/>
    <w:multiLevelType w:val="hybridMultilevel"/>
    <w:tmpl w:val="926E0E12"/>
    <w:lvl w:ilvl="0" w:tplc="E9DAD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EA5C30"/>
    <w:multiLevelType w:val="multilevel"/>
    <w:tmpl w:val="B512F0B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7AD00E3"/>
    <w:multiLevelType w:val="multilevel"/>
    <w:tmpl w:val="840E70C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1BB80EC7"/>
    <w:multiLevelType w:val="hybridMultilevel"/>
    <w:tmpl w:val="28CCA5AA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7303A"/>
    <w:multiLevelType w:val="multilevel"/>
    <w:tmpl w:val="C6900086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262F5"/>
    <w:multiLevelType w:val="hybridMultilevel"/>
    <w:tmpl w:val="5038E5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735B20"/>
    <w:multiLevelType w:val="multilevel"/>
    <w:tmpl w:val="230281A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AD029A9"/>
    <w:multiLevelType w:val="multilevel"/>
    <w:tmpl w:val="2A66D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9D85314"/>
    <w:multiLevelType w:val="hybridMultilevel"/>
    <w:tmpl w:val="BDB66406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21324"/>
    <w:multiLevelType w:val="hybridMultilevel"/>
    <w:tmpl w:val="FF342E22"/>
    <w:lvl w:ilvl="0" w:tplc="E9DAD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E1CEF"/>
    <w:multiLevelType w:val="hybridMultilevel"/>
    <w:tmpl w:val="9EA6F400"/>
    <w:lvl w:ilvl="0" w:tplc="A63245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1300B9A"/>
    <w:multiLevelType w:val="multilevel"/>
    <w:tmpl w:val="8DF212A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181277A"/>
    <w:multiLevelType w:val="hybridMultilevel"/>
    <w:tmpl w:val="50EE4A5E"/>
    <w:lvl w:ilvl="0" w:tplc="5DA6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76A66"/>
    <w:multiLevelType w:val="hybridMultilevel"/>
    <w:tmpl w:val="89FC07E2"/>
    <w:lvl w:ilvl="0" w:tplc="DF8E02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0E5772"/>
    <w:multiLevelType w:val="multilevel"/>
    <w:tmpl w:val="8CF88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8D267C1"/>
    <w:multiLevelType w:val="hybridMultilevel"/>
    <w:tmpl w:val="6840D4E6"/>
    <w:lvl w:ilvl="0" w:tplc="0419000F">
      <w:start w:val="1"/>
      <w:numFmt w:val="decimal"/>
      <w:lvlText w:val="%1.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3">
    <w:nsid w:val="49340AD4"/>
    <w:multiLevelType w:val="hybridMultilevel"/>
    <w:tmpl w:val="20DAAAE0"/>
    <w:lvl w:ilvl="0" w:tplc="E9DAD27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49DD5BA2"/>
    <w:multiLevelType w:val="hybridMultilevel"/>
    <w:tmpl w:val="0812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24630"/>
    <w:multiLevelType w:val="hybridMultilevel"/>
    <w:tmpl w:val="CD026302"/>
    <w:lvl w:ilvl="0" w:tplc="E9DAD27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51A203F4"/>
    <w:multiLevelType w:val="hybridMultilevel"/>
    <w:tmpl w:val="AAE241BE"/>
    <w:lvl w:ilvl="0" w:tplc="E9DAD27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573D0F82"/>
    <w:multiLevelType w:val="hybridMultilevel"/>
    <w:tmpl w:val="1A64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E493D"/>
    <w:multiLevelType w:val="multilevel"/>
    <w:tmpl w:val="CD2496DA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465C8"/>
    <w:multiLevelType w:val="multilevel"/>
    <w:tmpl w:val="FC7CBFC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10A1920"/>
    <w:multiLevelType w:val="multilevel"/>
    <w:tmpl w:val="52E8E73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1D744FF"/>
    <w:multiLevelType w:val="hybridMultilevel"/>
    <w:tmpl w:val="54FA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71EB9"/>
    <w:multiLevelType w:val="hybridMultilevel"/>
    <w:tmpl w:val="B16E4974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77490"/>
    <w:multiLevelType w:val="multilevel"/>
    <w:tmpl w:val="00D89A70"/>
    <w:lvl w:ilvl="0">
      <w:start w:val="4"/>
      <w:numFmt w:val="decimal"/>
      <w:lvlText w:val="%1."/>
      <w:lvlJc w:val="left"/>
      <w:pPr>
        <w:ind w:left="172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E074FEA"/>
    <w:multiLevelType w:val="multilevel"/>
    <w:tmpl w:val="2ADE149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169243E"/>
    <w:multiLevelType w:val="hybridMultilevel"/>
    <w:tmpl w:val="1D98C8A0"/>
    <w:lvl w:ilvl="0" w:tplc="5DA6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44CD8"/>
    <w:multiLevelType w:val="multilevel"/>
    <w:tmpl w:val="86828F3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5CA1E44"/>
    <w:multiLevelType w:val="hybridMultilevel"/>
    <w:tmpl w:val="0B3C5124"/>
    <w:lvl w:ilvl="0" w:tplc="D466F90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64B5D34"/>
    <w:multiLevelType w:val="hybridMultilevel"/>
    <w:tmpl w:val="5ABC5D78"/>
    <w:lvl w:ilvl="0" w:tplc="5DA64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C1270D"/>
    <w:multiLevelType w:val="multilevel"/>
    <w:tmpl w:val="8E9C940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CEA7D2C"/>
    <w:multiLevelType w:val="hybridMultilevel"/>
    <w:tmpl w:val="2292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D5243"/>
    <w:multiLevelType w:val="hybridMultilevel"/>
    <w:tmpl w:val="22128696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64BBE"/>
    <w:multiLevelType w:val="multilevel"/>
    <w:tmpl w:val="EE6AF5E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FAF431C"/>
    <w:multiLevelType w:val="multilevel"/>
    <w:tmpl w:val="8C46BBF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31"/>
  </w:num>
  <w:num w:numId="3">
    <w:abstractNumId w:val="40"/>
  </w:num>
  <w:num w:numId="4">
    <w:abstractNumId w:val="27"/>
  </w:num>
  <w:num w:numId="5">
    <w:abstractNumId w:val="12"/>
  </w:num>
  <w:num w:numId="6">
    <w:abstractNumId w:val="22"/>
  </w:num>
  <w:num w:numId="7">
    <w:abstractNumId w:val="21"/>
  </w:num>
  <w:num w:numId="8">
    <w:abstractNumId w:val="38"/>
  </w:num>
  <w:num w:numId="9">
    <w:abstractNumId w:val="0"/>
  </w:num>
  <w:num w:numId="10">
    <w:abstractNumId w:val="33"/>
  </w:num>
  <w:num w:numId="11">
    <w:abstractNumId w:val="20"/>
  </w:num>
  <w:num w:numId="12">
    <w:abstractNumId w:val="1"/>
  </w:num>
  <w:num w:numId="13">
    <w:abstractNumId w:val="7"/>
  </w:num>
  <w:num w:numId="14">
    <w:abstractNumId w:val="35"/>
  </w:num>
  <w:num w:numId="15">
    <w:abstractNumId w:val="19"/>
  </w:num>
  <w:num w:numId="16">
    <w:abstractNumId w:val="2"/>
  </w:num>
  <w:num w:numId="17">
    <w:abstractNumId w:val="28"/>
  </w:num>
  <w:num w:numId="18">
    <w:abstractNumId w:val="14"/>
  </w:num>
  <w:num w:numId="19">
    <w:abstractNumId w:val="11"/>
  </w:num>
  <w:num w:numId="20">
    <w:abstractNumId w:val="6"/>
  </w:num>
  <w:num w:numId="21">
    <w:abstractNumId w:val="37"/>
  </w:num>
  <w:num w:numId="22">
    <w:abstractNumId w:val="39"/>
  </w:num>
  <w:num w:numId="23">
    <w:abstractNumId w:val="16"/>
  </w:num>
  <w:num w:numId="24">
    <w:abstractNumId w:val="26"/>
  </w:num>
  <w:num w:numId="25">
    <w:abstractNumId w:val="23"/>
  </w:num>
  <w:num w:numId="26">
    <w:abstractNumId w:val="25"/>
  </w:num>
  <w:num w:numId="27">
    <w:abstractNumId w:val="30"/>
  </w:num>
  <w:num w:numId="28">
    <w:abstractNumId w:val="36"/>
  </w:num>
  <w:num w:numId="29">
    <w:abstractNumId w:val="13"/>
  </w:num>
  <w:num w:numId="30">
    <w:abstractNumId w:val="43"/>
  </w:num>
  <w:num w:numId="31">
    <w:abstractNumId w:val="29"/>
  </w:num>
  <w:num w:numId="32">
    <w:abstractNumId w:val="9"/>
  </w:num>
  <w:num w:numId="33">
    <w:abstractNumId w:val="18"/>
  </w:num>
  <w:num w:numId="34">
    <w:abstractNumId w:val="34"/>
  </w:num>
  <w:num w:numId="35">
    <w:abstractNumId w:val="8"/>
  </w:num>
  <w:num w:numId="36">
    <w:abstractNumId w:val="4"/>
  </w:num>
  <w:num w:numId="37">
    <w:abstractNumId w:val="42"/>
  </w:num>
  <w:num w:numId="38">
    <w:abstractNumId w:val="10"/>
  </w:num>
  <w:num w:numId="39">
    <w:abstractNumId w:val="3"/>
  </w:num>
  <w:num w:numId="40">
    <w:abstractNumId w:val="41"/>
  </w:num>
  <w:num w:numId="41">
    <w:abstractNumId w:val="5"/>
  </w:num>
  <w:num w:numId="42">
    <w:abstractNumId w:val="15"/>
  </w:num>
  <w:num w:numId="43">
    <w:abstractNumId w:val="3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F5"/>
    <w:rsid w:val="00040A00"/>
    <w:rsid w:val="00060975"/>
    <w:rsid w:val="00071D7A"/>
    <w:rsid w:val="00073895"/>
    <w:rsid w:val="0015031A"/>
    <w:rsid w:val="0015652D"/>
    <w:rsid w:val="0020134D"/>
    <w:rsid w:val="002036CC"/>
    <w:rsid w:val="00214C5C"/>
    <w:rsid w:val="00252207"/>
    <w:rsid w:val="00252C83"/>
    <w:rsid w:val="002948D5"/>
    <w:rsid w:val="002A4015"/>
    <w:rsid w:val="002E4D17"/>
    <w:rsid w:val="00323727"/>
    <w:rsid w:val="00325A60"/>
    <w:rsid w:val="00354CAB"/>
    <w:rsid w:val="003730F5"/>
    <w:rsid w:val="003A2ED1"/>
    <w:rsid w:val="003F735B"/>
    <w:rsid w:val="004949BA"/>
    <w:rsid w:val="004A16A5"/>
    <w:rsid w:val="004B63F5"/>
    <w:rsid w:val="004C7546"/>
    <w:rsid w:val="004F43C2"/>
    <w:rsid w:val="00527F2A"/>
    <w:rsid w:val="0060410C"/>
    <w:rsid w:val="00633236"/>
    <w:rsid w:val="00667AF1"/>
    <w:rsid w:val="00675973"/>
    <w:rsid w:val="00763C5C"/>
    <w:rsid w:val="00767A3A"/>
    <w:rsid w:val="007F22AE"/>
    <w:rsid w:val="00815E53"/>
    <w:rsid w:val="00897BAA"/>
    <w:rsid w:val="008F1BCE"/>
    <w:rsid w:val="008F4AEC"/>
    <w:rsid w:val="0091183F"/>
    <w:rsid w:val="009363DF"/>
    <w:rsid w:val="00961EF3"/>
    <w:rsid w:val="009F3E24"/>
    <w:rsid w:val="00B326B4"/>
    <w:rsid w:val="00C03CC2"/>
    <w:rsid w:val="00C16EF2"/>
    <w:rsid w:val="00C52623"/>
    <w:rsid w:val="00C63D49"/>
    <w:rsid w:val="00C9473B"/>
    <w:rsid w:val="00C979AA"/>
    <w:rsid w:val="00D04620"/>
    <w:rsid w:val="00D17E9A"/>
    <w:rsid w:val="00D74181"/>
    <w:rsid w:val="00DF186C"/>
    <w:rsid w:val="00E15A4A"/>
    <w:rsid w:val="00E76124"/>
    <w:rsid w:val="00EB71F9"/>
    <w:rsid w:val="00F0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22AE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F22AE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2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22A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4B63F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2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8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83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99"/>
    <w:qFormat/>
    <w:rsid w:val="007F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F22AE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7F22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Style">
    <w:name w:val="Paragraph Style"/>
    <w:uiPriority w:val="99"/>
    <w:rsid w:val="007F2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2AE"/>
  </w:style>
  <w:style w:type="paragraph" w:customStyle="1" w:styleId="ConsPlusNonformat">
    <w:name w:val="ConsPlusNonformat"/>
    <w:uiPriority w:val="99"/>
    <w:rsid w:val="007F22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7F22AE"/>
    <w:rPr>
      <w:rFonts w:eastAsiaTheme="minorEastAsia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7F22A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7F22A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7F22AE"/>
    <w:rPr>
      <w:rFonts w:eastAsiaTheme="minorEastAsia"/>
      <w:lang w:eastAsia="ru-RU"/>
    </w:rPr>
  </w:style>
  <w:style w:type="paragraph" w:customStyle="1" w:styleId="s1">
    <w:name w:val="s_1"/>
    <w:basedOn w:val="a"/>
    <w:uiPriority w:val="99"/>
    <w:rsid w:val="007F22AE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rsid w:val="007F2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22AE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F22AE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2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22A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4B63F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2E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8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83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99"/>
    <w:qFormat/>
    <w:rsid w:val="007F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F22AE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7F22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Style">
    <w:name w:val="Paragraph Style"/>
    <w:uiPriority w:val="99"/>
    <w:rsid w:val="007F2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2AE"/>
  </w:style>
  <w:style w:type="paragraph" w:customStyle="1" w:styleId="ConsPlusNonformat">
    <w:name w:val="ConsPlusNonformat"/>
    <w:uiPriority w:val="99"/>
    <w:rsid w:val="007F22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7F22AE"/>
    <w:rPr>
      <w:rFonts w:eastAsiaTheme="minorEastAsia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7F22A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7F22A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7F22AE"/>
    <w:rPr>
      <w:rFonts w:eastAsiaTheme="minorEastAsia"/>
      <w:lang w:eastAsia="ru-RU"/>
    </w:rPr>
  </w:style>
  <w:style w:type="paragraph" w:customStyle="1" w:styleId="s1">
    <w:name w:val="s_1"/>
    <w:basedOn w:val="a"/>
    <w:uiPriority w:val="99"/>
    <w:rsid w:val="007F22AE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rsid w:val="007F2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Карпека</cp:lastModifiedBy>
  <cp:revision>42</cp:revision>
  <cp:lastPrinted>2023-11-28T06:28:00Z</cp:lastPrinted>
  <dcterms:created xsi:type="dcterms:W3CDTF">2022-03-15T02:21:00Z</dcterms:created>
  <dcterms:modified xsi:type="dcterms:W3CDTF">2023-11-28T06:29:00Z</dcterms:modified>
</cp:coreProperties>
</file>