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8BDF5" w14:textId="77777777" w:rsidR="00E03562" w:rsidRDefault="00E03562" w:rsidP="00B74941">
      <w:pPr>
        <w:pStyle w:val="a3"/>
        <w:rPr>
          <w:rFonts w:ascii="Arial" w:hAnsi="Arial" w:cs="Arial"/>
          <w:sz w:val="22"/>
          <w:szCs w:val="22"/>
        </w:rPr>
      </w:pPr>
    </w:p>
    <w:p w14:paraId="65536D16" w14:textId="77777777" w:rsidR="00E03562" w:rsidRDefault="00E03562" w:rsidP="00B74941">
      <w:pPr>
        <w:pStyle w:val="a3"/>
        <w:rPr>
          <w:rFonts w:ascii="Arial" w:hAnsi="Arial" w:cs="Arial"/>
          <w:sz w:val="22"/>
          <w:szCs w:val="22"/>
        </w:rPr>
      </w:pPr>
    </w:p>
    <w:p w14:paraId="51AC5E95" w14:textId="77777777" w:rsidR="00E03562" w:rsidRDefault="00E03562" w:rsidP="00B74941">
      <w:pPr>
        <w:pStyle w:val="a3"/>
        <w:rPr>
          <w:rFonts w:ascii="Arial" w:hAnsi="Arial" w:cs="Arial"/>
          <w:sz w:val="22"/>
          <w:szCs w:val="22"/>
        </w:rPr>
      </w:pPr>
    </w:p>
    <w:p w14:paraId="0A2A70F0" w14:textId="4C8CD3F6" w:rsidR="00B74941" w:rsidRDefault="00B74941" w:rsidP="00B74941">
      <w:pPr>
        <w:pStyle w:val="a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 Л А Н</w:t>
      </w:r>
    </w:p>
    <w:p w14:paraId="193B5379" w14:textId="77777777" w:rsidR="00B74941" w:rsidRDefault="00B74941" w:rsidP="00B7494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основных мероприятий, </w:t>
      </w:r>
    </w:p>
    <w:p w14:paraId="13FE09D9" w14:textId="75A1D128" w:rsidR="00B74941" w:rsidRDefault="00B74941" w:rsidP="00B7494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проводимых в </w:t>
      </w:r>
      <w:r w:rsidR="00AE0CB2">
        <w:rPr>
          <w:rFonts w:ascii="Arial" w:hAnsi="Arial" w:cs="Arial"/>
          <w:b/>
          <w:bCs/>
          <w:sz w:val="22"/>
          <w:szCs w:val="22"/>
        </w:rPr>
        <w:t>Усть-Илимском муниципальном округе</w:t>
      </w:r>
    </w:p>
    <w:p w14:paraId="13CC88DA" w14:textId="05369E41" w:rsidR="00B74941" w:rsidRDefault="00B74941" w:rsidP="00B749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 апреле 202</w:t>
      </w:r>
      <w:r w:rsidR="003826A6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 года</w:t>
      </w:r>
    </w:p>
    <w:p w14:paraId="28AABD75" w14:textId="77777777" w:rsidR="00B74941" w:rsidRDefault="00B74941" w:rsidP="00B74941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976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762"/>
        <w:gridCol w:w="1789"/>
        <w:gridCol w:w="4887"/>
        <w:gridCol w:w="2538"/>
      </w:tblGrid>
      <w:tr w:rsidR="00B74941" w:rsidRPr="00FF04EB" w14:paraId="5924EC9E" w14:textId="77777777" w:rsidTr="002A085F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32F610" w14:textId="77777777" w:rsidR="00B74941" w:rsidRPr="00FF04EB" w:rsidRDefault="00B74941" w:rsidP="00EB2901">
            <w:pPr>
              <w:jc w:val="center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16A55E" w14:textId="77777777" w:rsidR="00B74941" w:rsidRPr="00FF04EB" w:rsidRDefault="00B74941" w:rsidP="00EB2901">
            <w:pPr>
              <w:pStyle w:val="1"/>
              <w:numPr>
                <w:ilvl w:val="0"/>
                <w:numId w:val="1"/>
              </w:numPr>
              <w:spacing w:line="0" w:lineRule="atLeast"/>
              <w:ind w:left="114" w:right="114" w:firstLine="0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sz w:val="22"/>
                <w:szCs w:val="22"/>
              </w:rPr>
              <w:t>Дата проведения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D2F405" w14:textId="77777777" w:rsidR="00B74941" w:rsidRPr="00FF04EB" w:rsidRDefault="00B74941" w:rsidP="00EB290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4EB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83ACF" w14:textId="77777777" w:rsidR="00B74941" w:rsidRPr="00FF04EB" w:rsidRDefault="00B74941" w:rsidP="00EB2901">
            <w:pPr>
              <w:jc w:val="center"/>
              <w:rPr>
                <w:rFonts w:ascii="Arial" w:hAnsi="Arial" w:cs="Arial"/>
              </w:rPr>
            </w:pPr>
            <w:r w:rsidRPr="00FF04EB">
              <w:rPr>
                <w:rFonts w:ascii="Arial" w:hAnsi="Arial" w:cs="Arial"/>
                <w:b/>
                <w:bCs/>
                <w:sz w:val="22"/>
                <w:szCs w:val="22"/>
              </w:rPr>
              <w:t>Время и место проведения</w:t>
            </w:r>
          </w:p>
        </w:tc>
      </w:tr>
      <w:tr w:rsidR="00B74941" w:rsidRPr="00FF04EB" w14:paraId="1159DB91" w14:textId="77777777" w:rsidTr="002A085F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9645EF" w14:textId="77777777" w:rsidR="00B74941" w:rsidRPr="00FF04EB" w:rsidRDefault="00B74941" w:rsidP="00EB290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05C82D" w14:textId="77777777" w:rsidR="00B74941" w:rsidRPr="00FF04EB" w:rsidRDefault="00B74941" w:rsidP="00EB2901">
            <w:pPr>
              <w:pStyle w:val="1"/>
              <w:numPr>
                <w:ilvl w:val="0"/>
                <w:numId w:val="1"/>
              </w:num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DD44FB" w14:textId="77777777" w:rsidR="00B74941" w:rsidRPr="00FF04EB" w:rsidRDefault="00B74941" w:rsidP="00EB290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4EB">
              <w:rPr>
                <w:rFonts w:ascii="Arial" w:hAnsi="Arial" w:cs="Arial"/>
                <w:b/>
                <w:bCs/>
                <w:sz w:val="22"/>
                <w:szCs w:val="22"/>
              </w:rPr>
              <w:t>Усть-Илимский район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C3AD5" w14:textId="77777777" w:rsidR="00B74941" w:rsidRPr="00FF04EB" w:rsidRDefault="00B74941" w:rsidP="00EB290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03562" w:rsidRPr="00FF04EB" w14:paraId="4ED63C2A" w14:textId="77777777" w:rsidTr="002A085F">
        <w:trPr>
          <w:trHeight w:val="416"/>
        </w:trPr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F490984" w14:textId="77777777" w:rsidR="00E03562" w:rsidRPr="002A085F" w:rsidRDefault="00E03562" w:rsidP="00E03562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FFEDD80" w14:textId="2B5ED42A" w:rsidR="00E03562" w:rsidRPr="002A085F" w:rsidRDefault="00E03562" w:rsidP="00E03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 xml:space="preserve">7 апреля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F845B75" w14:textId="6FFE28DF" w:rsidR="00E03562" w:rsidRPr="002A085F" w:rsidRDefault="00E03562" w:rsidP="00E035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 xml:space="preserve">Всероссийский День здоровья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3B556F8" w14:textId="1BAAE6E1" w:rsidR="00E03562" w:rsidRPr="002A085F" w:rsidRDefault="00E03562" w:rsidP="00E03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>Поселки округа</w:t>
            </w:r>
          </w:p>
        </w:tc>
      </w:tr>
      <w:tr w:rsidR="00E03562" w:rsidRPr="00FF04EB" w14:paraId="6AD26378" w14:textId="77777777" w:rsidTr="002A085F">
        <w:trPr>
          <w:trHeight w:val="475"/>
        </w:trPr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CEE975" w14:textId="6031F87C" w:rsidR="00E03562" w:rsidRPr="002A085F" w:rsidRDefault="00E03562" w:rsidP="00E03562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EEAF3" w14:textId="114C38A3" w:rsidR="00E03562" w:rsidRPr="002A085F" w:rsidRDefault="003826A6" w:rsidP="00E03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>4</w:t>
            </w:r>
            <w:r w:rsidR="00E03562" w:rsidRPr="002A085F">
              <w:rPr>
                <w:rFonts w:ascii="Arial" w:hAnsi="Arial" w:cs="Arial"/>
                <w:sz w:val="22"/>
                <w:szCs w:val="22"/>
              </w:rPr>
              <w:t xml:space="preserve"> апреля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E81DA8" w14:textId="17F8805B" w:rsidR="00E03562" w:rsidRPr="002A085F" w:rsidRDefault="00E03562" w:rsidP="00E035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eastAsia="Calibri" w:hAnsi="Arial" w:cs="Arial"/>
                <w:bCs/>
                <w:sz w:val="22"/>
                <w:szCs w:val="22"/>
                <w:shd w:val="clear" w:color="auto" w:fill="FFFFFF"/>
              </w:rPr>
              <w:t>Закрытие лыжного сезона. Лыжный марафон в честь памяти тренера Алексея Красилова</w:t>
            </w:r>
          </w:p>
        </w:tc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F5EE7" w14:textId="77777777" w:rsidR="003826A6" w:rsidRPr="002A085F" w:rsidRDefault="00E03562" w:rsidP="00E0356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085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МУ РСОЦ «Молодежный» </w:t>
            </w:r>
          </w:p>
          <w:p w14:paraId="50C68468" w14:textId="34258295" w:rsidR="00E03562" w:rsidRPr="002A085F" w:rsidRDefault="00E03562" w:rsidP="00E03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color w:val="000000" w:themeColor="text1"/>
                <w:sz w:val="22"/>
                <w:szCs w:val="22"/>
              </w:rPr>
              <w:t>поселок Невон</w:t>
            </w:r>
          </w:p>
        </w:tc>
      </w:tr>
      <w:tr w:rsidR="00E03562" w:rsidRPr="00FF04EB" w14:paraId="0AC17278" w14:textId="77777777" w:rsidTr="002A085F">
        <w:trPr>
          <w:trHeight w:val="906"/>
        </w:trPr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3EDCB2" w14:textId="78169EB6" w:rsidR="00E03562" w:rsidRPr="002A085F" w:rsidRDefault="00E03562" w:rsidP="00E03562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A553EF" w14:textId="76B72C84" w:rsidR="00E03562" w:rsidRPr="002A085F" w:rsidRDefault="003826A6" w:rsidP="00E03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>8</w:t>
            </w:r>
            <w:r w:rsidR="00E03562" w:rsidRPr="002A085F">
              <w:rPr>
                <w:rFonts w:ascii="Arial" w:hAnsi="Arial" w:cs="Arial"/>
                <w:sz w:val="22"/>
                <w:szCs w:val="22"/>
              </w:rPr>
              <w:t xml:space="preserve"> и 2</w:t>
            </w:r>
            <w:r w:rsidRPr="002A085F">
              <w:rPr>
                <w:rFonts w:ascii="Arial" w:hAnsi="Arial" w:cs="Arial"/>
                <w:sz w:val="22"/>
                <w:szCs w:val="22"/>
              </w:rPr>
              <w:t>2</w:t>
            </w:r>
            <w:r w:rsidR="00E03562" w:rsidRPr="002A085F">
              <w:rPr>
                <w:rFonts w:ascii="Arial" w:hAnsi="Arial" w:cs="Arial"/>
                <w:sz w:val="22"/>
                <w:szCs w:val="22"/>
              </w:rPr>
              <w:t xml:space="preserve"> апреля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91C54D" w14:textId="7868F297" w:rsidR="00E03562" w:rsidRPr="002A085F" w:rsidRDefault="00E03562" w:rsidP="00E035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>Заседание КДН и ЗП</w:t>
            </w:r>
          </w:p>
        </w:tc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6D64" w14:textId="6D2F7F97" w:rsidR="00E03562" w:rsidRPr="002A085F" w:rsidRDefault="00E03562" w:rsidP="002A08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>Администрация округа</w:t>
            </w:r>
          </w:p>
        </w:tc>
      </w:tr>
      <w:tr w:rsidR="00E03562" w:rsidRPr="00FF04EB" w14:paraId="4BE0F3B2" w14:textId="77777777" w:rsidTr="002A085F">
        <w:trPr>
          <w:trHeight w:val="560"/>
        </w:trPr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51109A" w14:textId="16D39B04" w:rsidR="00E03562" w:rsidRPr="002A085F" w:rsidRDefault="00E03562" w:rsidP="00E03562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F6C7D3" w14:textId="523EC40F" w:rsidR="00E03562" w:rsidRPr="002A085F" w:rsidRDefault="00E03562" w:rsidP="00E03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>21 апреля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5CC85C" w14:textId="4CF44532" w:rsidR="00E03562" w:rsidRPr="002A085F" w:rsidRDefault="00E03562" w:rsidP="00E0356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>День местного самоуправления Российской Федерации</w:t>
            </w:r>
          </w:p>
        </w:tc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F620A" w14:textId="32070571" w:rsidR="00E03562" w:rsidRPr="002A085F" w:rsidRDefault="00E03562" w:rsidP="00E03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>Поселки округа</w:t>
            </w:r>
          </w:p>
        </w:tc>
      </w:tr>
      <w:tr w:rsidR="003826A6" w:rsidRPr="00FF04EB" w14:paraId="262604B3" w14:textId="77777777" w:rsidTr="002A085F">
        <w:trPr>
          <w:trHeight w:val="562"/>
        </w:trPr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342023" w14:textId="4EEE9556" w:rsidR="003826A6" w:rsidRPr="002A085F" w:rsidRDefault="003826A6" w:rsidP="003826A6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C1A633" w14:textId="12AA52FC" w:rsidR="003826A6" w:rsidRPr="002A085F" w:rsidRDefault="003826A6" w:rsidP="00382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>22-24 апреля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11B0F1" w14:textId="17A4E25C" w:rsidR="003826A6" w:rsidRPr="002A085F" w:rsidRDefault="003826A6" w:rsidP="003826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>Акция «Георгиевская ленточка»</w:t>
            </w:r>
          </w:p>
        </w:tc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DF328" w14:textId="4E7CB096" w:rsidR="003826A6" w:rsidRPr="002A085F" w:rsidRDefault="003826A6" w:rsidP="00382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>Поселки округа</w:t>
            </w:r>
          </w:p>
        </w:tc>
      </w:tr>
      <w:tr w:rsidR="003826A6" w:rsidRPr="00FF04EB" w14:paraId="710DB942" w14:textId="77777777" w:rsidTr="002A085F">
        <w:trPr>
          <w:trHeight w:val="41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EFF3A" w14:textId="31E3D684" w:rsidR="003826A6" w:rsidRPr="002A085F" w:rsidRDefault="003826A6" w:rsidP="003826A6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21063" w14:textId="729425DA" w:rsidR="003826A6" w:rsidRPr="002A085F" w:rsidRDefault="003826A6" w:rsidP="00382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>23 апреля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D20BF" w14:textId="77777777" w:rsidR="003826A6" w:rsidRPr="002A085F" w:rsidRDefault="003826A6" w:rsidP="003826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>Заседание Думы Усть-Илимского муниципального округа первого созыва:</w:t>
            </w:r>
          </w:p>
          <w:p w14:paraId="169B8846" w14:textId="46A40700" w:rsidR="003826A6" w:rsidRPr="002A085F" w:rsidRDefault="003826A6" w:rsidP="003826A6">
            <w:pPr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>О внесении изменений в решение Думы Усть-Илимского муниципального округа «О бюджете Усть-Илимского муниципального округа на 2026 год и на плановый период 2027 и 2028 годов»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7A4E4" w14:textId="3818047D" w:rsidR="003826A6" w:rsidRPr="002A085F" w:rsidRDefault="003826A6" w:rsidP="00382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>Администрация округа</w:t>
            </w:r>
          </w:p>
        </w:tc>
      </w:tr>
      <w:tr w:rsidR="002A085F" w:rsidRPr="00FF04EB" w14:paraId="1D3EF6D9" w14:textId="77777777" w:rsidTr="002A085F">
        <w:trPr>
          <w:trHeight w:val="41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2D03C" w14:textId="1390A9A4" w:rsidR="002A085F" w:rsidRPr="002A085F" w:rsidRDefault="002A085F" w:rsidP="003826A6">
            <w:pPr>
              <w:snapToGrid w:val="0"/>
              <w:spacing w:line="2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B9232" w14:textId="001FB3E9" w:rsidR="002A085F" w:rsidRPr="002A085F" w:rsidRDefault="002A085F" w:rsidP="00382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апреля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6082" w14:textId="154108E9" w:rsidR="002A085F" w:rsidRPr="002A085F" w:rsidRDefault="002A085F" w:rsidP="003826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Фестиваль театрализованных постановок «Война. Победа. Память»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7149E" w14:textId="30B9763D" w:rsidR="002A085F" w:rsidRPr="002A085F" w:rsidRDefault="002A085F" w:rsidP="003826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085F">
              <w:rPr>
                <w:rFonts w:ascii="Arial" w:hAnsi="Arial" w:cs="Arial"/>
                <w:sz w:val="22"/>
                <w:szCs w:val="22"/>
              </w:rPr>
              <w:t>МУ «МЦК»</w:t>
            </w:r>
          </w:p>
        </w:tc>
      </w:tr>
    </w:tbl>
    <w:p w14:paraId="3A7BE0D1" w14:textId="1EC19F29" w:rsidR="00B74941" w:rsidRDefault="00B74941" w:rsidP="00B74941"/>
    <w:p w14:paraId="0503AFC1" w14:textId="77777777" w:rsidR="00FF04EB" w:rsidRDefault="00FF04EB" w:rsidP="00B74941"/>
    <w:p w14:paraId="2C7795AC" w14:textId="7BC5F6CA" w:rsidR="00511842" w:rsidRDefault="00B33DB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И.о</w:t>
      </w:r>
      <w:proofErr w:type="spellEnd"/>
      <w:r>
        <w:rPr>
          <w:rFonts w:ascii="Arial" w:hAnsi="Arial" w:cs="Arial"/>
          <w:sz w:val="22"/>
          <w:szCs w:val="22"/>
        </w:rPr>
        <w:t>. у</w:t>
      </w:r>
      <w:r w:rsidR="00B74941" w:rsidRPr="00073EC9">
        <w:rPr>
          <w:rFonts w:ascii="Arial" w:hAnsi="Arial" w:cs="Arial"/>
          <w:sz w:val="22"/>
          <w:szCs w:val="22"/>
        </w:rPr>
        <w:t>правляющ</w:t>
      </w:r>
      <w:r>
        <w:rPr>
          <w:rFonts w:ascii="Arial" w:hAnsi="Arial" w:cs="Arial"/>
          <w:sz w:val="22"/>
          <w:szCs w:val="22"/>
        </w:rPr>
        <w:t>его</w:t>
      </w:r>
      <w:r w:rsidR="00B74941" w:rsidRPr="00073EC9">
        <w:rPr>
          <w:rFonts w:ascii="Arial" w:hAnsi="Arial" w:cs="Arial"/>
          <w:sz w:val="22"/>
          <w:szCs w:val="22"/>
        </w:rPr>
        <w:t xml:space="preserve"> делами</w:t>
      </w:r>
    </w:p>
    <w:p w14:paraId="04B9D83B" w14:textId="10699D39" w:rsidR="00963F49" w:rsidRPr="00073EC9" w:rsidRDefault="005118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Администрации Усть-Илимского муниципального округа              </w:t>
      </w:r>
      <w:r w:rsidR="00B74941" w:rsidRPr="00073E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B33DB1">
        <w:rPr>
          <w:rFonts w:ascii="Arial" w:hAnsi="Arial" w:cs="Arial"/>
          <w:sz w:val="22"/>
          <w:szCs w:val="22"/>
        </w:rPr>
        <w:t xml:space="preserve">С.П. Григораш </w:t>
      </w:r>
      <w:r w:rsidR="00B74941" w:rsidRPr="00073EC9">
        <w:rPr>
          <w:rFonts w:ascii="Arial" w:hAnsi="Arial" w:cs="Arial"/>
          <w:sz w:val="22"/>
          <w:szCs w:val="22"/>
        </w:rPr>
        <w:t xml:space="preserve"> </w:t>
      </w:r>
    </w:p>
    <w:sectPr w:rsidR="00963F49" w:rsidRPr="00073EC9" w:rsidSect="00EB2901">
      <w:pgSz w:w="11906" w:h="16838"/>
      <w:pgMar w:top="426" w:right="567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941"/>
    <w:rsid w:val="00073EC9"/>
    <w:rsid w:val="000E5D67"/>
    <w:rsid w:val="001E5EDC"/>
    <w:rsid w:val="002A085F"/>
    <w:rsid w:val="003826A6"/>
    <w:rsid w:val="004A7656"/>
    <w:rsid w:val="00511842"/>
    <w:rsid w:val="00963F49"/>
    <w:rsid w:val="00A70D51"/>
    <w:rsid w:val="00AE0CB2"/>
    <w:rsid w:val="00B33DB1"/>
    <w:rsid w:val="00B74941"/>
    <w:rsid w:val="00C47BC0"/>
    <w:rsid w:val="00DB0B59"/>
    <w:rsid w:val="00E03562"/>
    <w:rsid w:val="00EB2901"/>
    <w:rsid w:val="00F47CE2"/>
    <w:rsid w:val="00F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572B"/>
  <w15:docId w15:val="{5F385165-DFCA-4157-AD00-E0A4B81B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9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74941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F47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494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B74941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B7494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table" w:styleId="a5">
    <w:name w:val="Table Grid"/>
    <w:basedOn w:val="a1"/>
    <w:uiPriority w:val="39"/>
    <w:rsid w:val="00EB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47C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2026-03-24T06:28:00Z</cp:lastPrinted>
  <dcterms:created xsi:type="dcterms:W3CDTF">2023-03-21T03:01:00Z</dcterms:created>
  <dcterms:modified xsi:type="dcterms:W3CDTF">2026-03-24T06:28:00Z</dcterms:modified>
</cp:coreProperties>
</file>