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-245744</wp:posOffset>
            </wp:positionV>
            <wp:extent cx="600075" cy="6381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left" w:pos="7846"/>
          <w:tab w:val="left" w:pos="8044"/>
          <w:tab w:val="left" w:pos="847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Нижнеилимский муниципальный район</w:t>
      </w:r>
    </w:p>
    <w:p w:rsidR="002B456B" w:rsidRDefault="002B456B" w:rsidP="002B456B">
      <w:pPr>
        <w:pStyle w:val="1"/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677"/>
          <w:tab w:val="left" w:pos="741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  <w:t>АДМИНИСТРАЦИЯ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left" w:pos="8143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08"/>
          <w:tab w:val="center" w:pos="4677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56B" w:rsidRPr="004816E2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9D6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26.05.2023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1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966">
        <w:rPr>
          <w:rFonts w:ascii="Times New Roman" w:eastAsia="Times New Roman" w:hAnsi="Times New Roman" w:cs="Times New Roman"/>
          <w:color w:val="000000"/>
          <w:sz w:val="28"/>
          <w:szCs w:val="28"/>
        </w:rPr>
        <w:t>432</w:t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Железногорск-Илимский</w:t>
      </w:r>
    </w:p>
    <w:p w:rsidR="002B456B" w:rsidRDefault="002B456B" w:rsidP="002B456B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456B" w:rsidRPr="00E30A5A" w:rsidRDefault="002B456B" w:rsidP="00565CA2">
      <w:pPr>
        <w:pStyle w:val="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«О проведении смотра-конкурса </w:t>
      </w:r>
    </w:p>
    <w:p w:rsidR="002B456B" w:rsidRPr="00E30A5A" w:rsidRDefault="002B456B" w:rsidP="00565CA2">
      <w:pPr>
        <w:pStyle w:val="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лучшую учебно-материальную базу</w:t>
      </w:r>
    </w:p>
    <w:p w:rsidR="002B456B" w:rsidRPr="00E30A5A" w:rsidRDefault="002B456B" w:rsidP="00565CA2">
      <w:pPr>
        <w:pStyle w:val="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области гражданской обороны </w:t>
      </w:r>
    </w:p>
    <w:p w:rsidR="002B456B" w:rsidRPr="00E30A5A" w:rsidRDefault="002B456B" w:rsidP="00565CA2">
      <w:pPr>
        <w:pStyle w:val="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территории Нижнеилимского </w:t>
      </w:r>
    </w:p>
    <w:p w:rsidR="002B456B" w:rsidRPr="00E30A5A" w:rsidRDefault="002B456B" w:rsidP="00565CA2">
      <w:pPr>
        <w:pStyle w:val="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муниципального района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2D0E6B" w:rsidRPr="00E30A5A" w:rsidRDefault="002D0E6B" w:rsidP="00565CA2">
      <w:pPr>
        <w:pStyle w:val="1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l2"/>
      <w:bookmarkEnd w:id="1"/>
    </w:p>
    <w:p w:rsidR="002B456B" w:rsidRPr="00E30A5A" w:rsidRDefault="00BA028D" w:rsidP="002D0E6B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улучшения организации и качества подготовки населения </w:t>
      </w:r>
      <w:proofErr w:type="spellStart"/>
      <w:r w:rsidR="002B456B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Нижнеилимского</w:t>
      </w:r>
      <w:proofErr w:type="spellEnd"/>
      <w:r w:rsidR="002B456B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</w:t>
      </w:r>
      <w:r w:rsidR="000A24E5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района 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в области гражданской обороны и защиты от чрезвычайных ситуаций, совершенствования учебно-материальной базы в области гражданской обороны и защиты населения и территорий от </w:t>
      </w:r>
      <w:bookmarkStart w:id="2" w:name="l32"/>
      <w:bookmarkEnd w:id="2"/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чрезвычайных ситуаций, в соответствии с Федеральным законом от 21.12.1994г. № 68-ФЗ "О защите населения и территорий от чрезвычайных ситуаций</w:t>
      </w:r>
      <w:bookmarkStart w:id="3" w:name="l3"/>
      <w:bookmarkEnd w:id="3"/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природного и техногенного характера", принимая во внимание приказ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от </w:t>
      </w:r>
      <w:r w:rsidR="00023DE0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E37B2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FE37B2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FE37B2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№ </w:t>
      </w:r>
      <w:r w:rsidR="00023DE0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FE37B2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38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"О проведении регионального смотра-конкурса на лучшую учебно-материальную базу в области гражданской обороны и защиты населения и территорий от</w:t>
      </w:r>
      <w:bookmarkStart w:id="4" w:name="l33"/>
      <w:bookmarkEnd w:id="4"/>
      <w:r w:rsidR="006E439E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чрезвычайных ситуаций природного и техногенного характера", руководствуясь </w:t>
      </w:r>
      <w:r w:rsidR="002B456B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статьей 47 Устава муниципального образования «Нижнеилимский район», администрация Нижнеилимского муниципального района</w:t>
      </w:r>
    </w:p>
    <w:p w:rsidR="00BA028D" w:rsidRPr="00E30A5A" w:rsidRDefault="00BA028D" w:rsidP="00980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</w:t>
      </w:r>
      <w:r w:rsidR="002B456B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80468" w:rsidRPr="00E30A5A" w:rsidRDefault="00980468" w:rsidP="00980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45E" w:rsidRPr="00E30A5A" w:rsidRDefault="004816E2" w:rsidP="0098046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</w:t>
      </w:r>
      <w:r w:rsidR="00B3003D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EE3525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065790">
        <w:rPr>
          <w:rFonts w:ascii="Times New Roman" w:eastAsia="Times New Roman" w:hAnsi="Times New Roman" w:cs="Times New Roman"/>
          <w:color w:val="000000"/>
          <w:sz w:val="26"/>
          <w:szCs w:val="26"/>
        </w:rPr>
        <w:t>.09.</w:t>
      </w:r>
      <w:r w:rsidR="00370A4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A028D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02</w:t>
      </w:r>
      <w:r w:rsidR="00B3003D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370A44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</w:t>
      </w:r>
      <w:r w:rsidR="00BA028D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смотр-конкурс на лучшую учебно-материальную базу в области гражданской обороны и защиты от чрезвычайных ситуаций (далее - учебно-материальная база по ГО и ЧС) </w:t>
      </w:r>
      <w:r w:rsidR="009E08F0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="009E08F0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Нижнеилимского</w:t>
      </w:r>
      <w:proofErr w:type="spellEnd"/>
      <w:r w:rsidR="009E08F0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</w:t>
      </w:r>
      <w:r w:rsidR="006E439E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028D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- смотр-конкурс) среди</w:t>
      </w:r>
      <w:r w:rsidR="00502C0A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028D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объектов экономики, образовательных организаций, </w:t>
      </w:r>
      <w:bookmarkStart w:id="5" w:name="l34"/>
      <w:bookmarkEnd w:id="5"/>
      <w:r w:rsidR="00BA028D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учебно-консультационных пунктов по подготовке неработающего населения в области безопасности жизнедеятельности и пропаганде вопросов</w:t>
      </w:r>
      <w:bookmarkStart w:id="6" w:name="l5"/>
      <w:bookmarkEnd w:id="6"/>
      <w:r w:rsidR="00502C0A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028D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 (далее - объекты).</w:t>
      </w:r>
    </w:p>
    <w:p w:rsidR="00980468" w:rsidRPr="00E30A5A" w:rsidRDefault="0083745E" w:rsidP="0098046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Рекомендовать руководителям объектов экономики, образовательных организаций и учебно-консультационных пунктов по подготовке неработающего населения в области безопасности жизнедеятельности и пропаганде вопросов </w:t>
      </w: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объектах, осуществляющих свою деятельность на территории Нижнеилимского района</w:t>
      </w:r>
      <w:r w:rsidR="00980468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980468" w:rsidRPr="00E30A5A" w:rsidRDefault="0083745E" w:rsidP="00980468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l38"/>
      <w:bookmarkEnd w:id="7"/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принять участие в смотре-конкурсе;</w:t>
      </w:r>
    </w:p>
    <w:p w:rsidR="00980468" w:rsidRPr="00E30A5A" w:rsidRDefault="0083745E" w:rsidP="00980468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l9"/>
      <w:bookmarkEnd w:id="8"/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устранить имеющиеся недостатки в содержании и использовании учебно-материальной базы по ГО и ЧС, подготовить ее к п</w:t>
      </w:r>
      <w:r w:rsidR="0095082B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роверке и смотру-конкурсу;</w:t>
      </w:r>
    </w:p>
    <w:p w:rsidR="00980468" w:rsidRPr="00E30A5A" w:rsidRDefault="0076655C" w:rsidP="00980468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предоставить материалы о наличии</w:t>
      </w:r>
      <w:r w:rsidR="0083745E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состояни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3745E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учебно-материальной базы по ГО и ЧС в ходе проведения смотра-конкурса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рассмотрение комиссии</w:t>
      </w:r>
      <w:r w:rsidR="0083745E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80468" w:rsidRPr="00E30A5A" w:rsidRDefault="00BA028D" w:rsidP="0098046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bookmarkStart w:id="9" w:name="l35"/>
      <w:bookmarkEnd w:id="9"/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Утвердить</w:t>
      </w:r>
      <w:bookmarkStart w:id="10" w:name="l6"/>
      <w:bookmarkEnd w:id="10"/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положение о порядке проведения смотра-конкурса на лучшую учебно-материальную базу в области гражданской обороны и защиты от чрезвычайных ситуаций </w:t>
      </w:r>
      <w:r w:rsidR="0095082B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территории Нижнеилимского района </w:t>
      </w: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</w:t>
      </w:r>
      <w:r w:rsidR="000B7A2D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риложение</w:t>
      </w:r>
      <w:r w:rsidR="0095082B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 1);</w:t>
      </w:r>
    </w:p>
    <w:p w:rsidR="00980468" w:rsidRPr="00E30A5A" w:rsidRDefault="0095082B" w:rsidP="0098046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Утвердить</w:t>
      </w:r>
      <w:r w:rsidR="00BA028D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состав конкурсной комиссии по проведению смотра-конкурса на лучшую учебно-материальную базу в области гражданской обороны и защиты от чрезвычайных ситуаций </w:t>
      </w: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территории Нижнеилимского района </w:t>
      </w:r>
      <w:r w:rsidR="00BA028D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(далее - Комиссия) (</w:t>
      </w:r>
      <w:r w:rsidR="000B7A2D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BA028D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риложение № 2);</w:t>
      </w:r>
    </w:p>
    <w:p w:rsidR="00980468" w:rsidRPr="00E30A5A" w:rsidRDefault="0004773B" w:rsidP="0098046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Отделу ГО и ЧС администрации Нижнеилимского района</w:t>
      </w:r>
      <w:r w:rsidR="00BA028D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980468" w:rsidRPr="00E30A5A" w:rsidRDefault="00BA028D" w:rsidP="00980468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организовать взаимодействие с руководителями объектов по вопросам подготовки и проведения смотра-конкурса;</w:t>
      </w:r>
    </w:p>
    <w:p w:rsidR="00980468" w:rsidRPr="00E30A5A" w:rsidRDefault="00BA028D" w:rsidP="00980468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организовать размещение материалов по подготовке и проведению смотра-конкурса в средствах массовой информации и на официальном сайте</w:t>
      </w:r>
      <w:r w:rsidR="00E30A5A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0A5A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04773B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Нижнеилимск</w:t>
      </w:r>
      <w:r w:rsidR="00E30A5A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 w:rsidR="0004773B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</w:t>
      </w:r>
      <w:r w:rsidR="00E30A5A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4773B" w:rsidRPr="00E30A5A" w:rsidRDefault="00BA028D" w:rsidP="00980468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l37"/>
      <w:bookmarkStart w:id="12" w:name="l8"/>
      <w:bookmarkEnd w:id="11"/>
      <w:bookmarkEnd w:id="12"/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срок до </w:t>
      </w:r>
      <w:r w:rsidR="00FE37B2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80BD2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80BD2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09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FE37B2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г. подвести итоги смотра-конкурса</w:t>
      </w:r>
      <w:r w:rsidR="0004773B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80468" w:rsidRPr="00E30A5A" w:rsidRDefault="0004773B" w:rsidP="00980468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направить отчетные материалы о результатах смотра-конкурса в адрес Главного управления МЧС России по Иркутской области в срок до </w:t>
      </w:r>
      <w:r w:rsidR="00FE37B2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80BD2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09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FE37B2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B35772" w:rsidRPr="00E30A5A" w:rsidRDefault="00B35772" w:rsidP="00B35772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0" w:right="14" w:firstLine="709"/>
        <w:jc w:val="both"/>
        <w:rPr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</w:t>
      </w:r>
      <w:r w:rsidR="003074B8"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074B8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вступает в силу после подписания,</w:t>
      </w:r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подлежит официальному опубликованию в периодическом печатном издании «Вестник Думы и администрации </w:t>
      </w:r>
      <w:proofErr w:type="spellStart"/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Нижнеилимского</w:t>
      </w:r>
      <w:proofErr w:type="spellEnd"/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района» и на официальном сайте муниципального образования «</w:t>
      </w:r>
      <w:proofErr w:type="spellStart"/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Нижнеилимский</w:t>
      </w:r>
      <w:proofErr w:type="spellEnd"/>
      <w:r w:rsidRPr="00E30A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район».</w:t>
      </w:r>
    </w:p>
    <w:p w:rsidR="003074B8" w:rsidRPr="00E30A5A" w:rsidRDefault="003074B8" w:rsidP="003074B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Контроль за исполнением настоящего постановления </w:t>
      </w:r>
      <w:r w:rsidR="00F9551E"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оставляю за собой</w:t>
      </w:r>
      <w:r w:rsidRPr="00E30A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050EA3" w:rsidRPr="00E30A5A" w:rsidRDefault="00050EA3" w:rsidP="00050EA3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jc w:val="both"/>
        <w:rPr>
          <w:b/>
          <w:color w:val="000000"/>
          <w:sz w:val="26"/>
          <w:szCs w:val="26"/>
        </w:rPr>
      </w:pPr>
    </w:p>
    <w:p w:rsidR="00E30A5A" w:rsidRDefault="00F41558" w:rsidP="00F4155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30A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</w:t>
      </w:r>
    </w:p>
    <w:p w:rsidR="00E30A5A" w:rsidRDefault="00E30A5A" w:rsidP="00F4155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30A5A" w:rsidRDefault="00E30A5A" w:rsidP="00F4155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30A5A" w:rsidRDefault="00E30A5A" w:rsidP="00F4155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30A5A" w:rsidRDefault="00E30A5A" w:rsidP="00F4155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50EA3" w:rsidRPr="00E30A5A" w:rsidRDefault="00E30A5A" w:rsidP="00F4155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</w:t>
      </w:r>
      <w:proofErr w:type="spellStart"/>
      <w:r w:rsidR="00F9551E" w:rsidRPr="00E30A5A">
        <w:rPr>
          <w:rFonts w:ascii="Times New Roman" w:hAnsi="Times New Roman" w:cs="Times New Roman"/>
          <w:b/>
          <w:color w:val="000000"/>
          <w:sz w:val="26"/>
          <w:szCs w:val="26"/>
        </w:rPr>
        <w:t>И.о</w:t>
      </w:r>
      <w:proofErr w:type="spellEnd"/>
      <w:r w:rsidR="00F9551E" w:rsidRPr="00E30A5A">
        <w:rPr>
          <w:rFonts w:ascii="Times New Roman" w:hAnsi="Times New Roman" w:cs="Times New Roman"/>
          <w:b/>
          <w:color w:val="000000"/>
          <w:sz w:val="26"/>
          <w:szCs w:val="26"/>
        </w:rPr>
        <w:t>. м</w:t>
      </w:r>
      <w:r w:rsidR="00050EA3" w:rsidRPr="00E30A5A">
        <w:rPr>
          <w:rFonts w:ascii="Times New Roman" w:hAnsi="Times New Roman" w:cs="Times New Roman"/>
          <w:b/>
          <w:color w:val="000000"/>
          <w:sz w:val="26"/>
          <w:szCs w:val="26"/>
        </w:rPr>
        <w:t>эр</w:t>
      </w:r>
      <w:r w:rsidR="00F9551E" w:rsidRPr="00E30A5A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050EA3" w:rsidRPr="00E30A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</w:t>
      </w:r>
      <w:r w:rsidR="00050EA3" w:rsidRPr="00E30A5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80468" w:rsidRPr="00E30A5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80468" w:rsidRPr="00E30A5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80468" w:rsidRPr="00E30A5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41558" w:rsidRPr="00E30A5A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9551E" w:rsidRPr="00E30A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В.В. </w:t>
      </w:r>
      <w:proofErr w:type="spellStart"/>
      <w:r w:rsidR="00F9551E" w:rsidRPr="00E30A5A">
        <w:rPr>
          <w:rFonts w:ascii="Times New Roman" w:hAnsi="Times New Roman" w:cs="Times New Roman"/>
          <w:b/>
          <w:color w:val="000000"/>
          <w:sz w:val="26"/>
          <w:szCs w:val="26"/>
        </w:rPr>
        <w:t>Цвейгарт</w:t>
      </w:r>
      <w:proofErr w:type="spellEnd"/>
    </w:p>
    <w:p w:rsidR="003074B8" w:rsidRPr="00E30A5A" w:rsidRDefault="003074B8" w:rsidP="00050EA3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E30A5A" w:rsidRDefault="00E30A5A" w:rsidP="00050EA3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E30A5A" w:rsidRDefault="00E30A5A" w:rsidP="00050EA3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E30A5A" w:rsidRDefault="00E30A5A" w:rsidP="00050EA3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E30A5A" w:rsidRDefault="00E30A5A" w:rsidP="00050EA3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E30A5A" w:rsidRDefault="00E30A5A" w:rsidP="00050EA3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E30A5A" w:rsidRDefault="00E30A5A" w:rsidP="00050EA3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050EA3" w:rsidRDefault="00050EA3" w:rsidP="00050EA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30A5A">
        <w:rPr>
          <w:rFonts w:ascii="Times New Roman" w:eastAsia="Times New Roman" w:hAnsi="Times New Roman" w:cs="Times New Roman"/>
          <w:sz w:val="24"/>
          <w:szCs w:val="24"/>
        </w:rPr>
        <w:t>Рассылка: дело-2, ГО и ЧС,</w:t>
      </w:r>
      <w:r w:rsidRPr="00E30A5A">
        <w:rPr>
          <w:rFonts w:ascii="Times New Roman" w:hAnsi="Times New Roman" w:cs="Times New Roman"/>
          <w:sz w:val="24"/>
          <w:szCs w:val="24"/>
        </w:rPr>
        <w:t xml:space="preserve"> ЕДДС, </w:t>
      </w:r>
      <w:r w:rsidR="00F41558" w:rsidRPr="00E30A5A">
        <w:rPr>
          <w:rFonts w:ascii="Times New Roman" w:hAnsi="Times New Roman" w:cs="Times New Roman"/>
          <w:sz w:val="24"/>
          <w:szCs w:val="24"/>
        </w:rPr>
        <w:t>главы поселений</w:t>
      </w:r>
      <w:r w:rsidRPr="00E30A5A">
        <w:rPr>
          <w:rFonts w:ascii="Times New Roman" w:hAnsi="Times New Roman" w:cs="Times New Roman"/>
          <w:sz w:val="24"/>
          <w:szCs w:val="24"/>
        </w:rPr>
        <w:t>, причастным службам</w:t>
      </w:r>
      <w:r w:rsidRPr="00E30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A5A" w:rsidRDefault="00E30A5A" w:rsidP="00050EA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В.А.Елгин</w:t>
      </w:r>
      <w:proofErr w:type="spellEnd"/>
    </w:p>
    <w:p w:rsidR="00E30A5A" w:rsidRDefault="00E30A5A" w:rsidP="00E30A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8(395 66)3-07-79</w:t>
      </w:r>
    </w:p>
    <w:p w:rsidR="00503D0C" w:rsidRPr="00E30A5A" w:rsidRDefault="00E30A5A" w:rsidP="00E30A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503D0C" w:rsidRPr="00503D0C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03D0C" w:rsidRPr="00503D0C" w:rsidRDefault="00503D0C" w:rsidP="0098046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 xml:space="preserve">к </w:t>
      </w:r>
      <w:r w:rsidR="00084248">
        <w:rPr>
          <w:rFonts w:ascii="Times New Roman" w:hAnsi="Times New Roman" w:cs="Times New Roman"/>
          <w:sz w:val="28"/>
          <w:szCs w:val="28"/>
        </w:rPr>
        <w:t>постановл</w:t>
      </w:r>
      <w:r w:rsidRPr="00503D0C">
        <w:rPr>
          <w:rFonts w:ascii="Times New Roman" w:hAnsi="Times New Roman" w:cs="Times New Roman"/>
          <w:sz w:val="28"/>
          <w:szCs w:val="28"/>
        </w:rPr>
        <w:t>ению</w:t>
      </w:r>
    </w:p>
    <w:p w:rsidR="00503D0C" w:rsidRPr="00503D0C" w:rsidRDefault="00503D0C" w:rsidP="0098046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администрации Нижнеилимского</w:t>
      </w:r>
    </w:p>
    <w:p w:rsidR="00503D0C" w:rsidRPr="00503D0C" w:rsidRDefault="00503D0C" w:rsidP="0098046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503D0C" w:rsidRPr="00503D0C" w:rsidRDefault="00503D0C" w:rsidP="0098046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№________от______</w:t>
      </w:r>
    </w:p>
    <w:p w:rsidR="00BA028D" w:rsidRPr="00BA028D" w:rsidRDefault="00BA028D" w:rsidP="00980468">
      <w:pPr>
        <w:pStyle w:val="1"/>
        <w:pBdr>
          <w:top w:val="nil"/>
          <w:left w:val="nil"/>
          <w:bottom w:val="nil"/>
          <w:right w:val="nil"/>
          <w:between w:val="nil"/>
        </w:pBdr>
        <w:ind w:left="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l39"/>
      <w:bookmarkEnd w:id="13"/>
    </w:p>
    <w:p w:rsidR="00980468" w:rsidRDefault="00BA028D" w:rsidP="0098046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bookmarkStart w:id="14" w:name="l10"/>
      <w:bookmarkEnd w:id="14"/>
    </w:p>
    <w:p w:rsidR="00AB6645" w:rsidRDefault="00BA028D" w:rsidP="0098046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проведения смотра-конкурса на лучшую учебно-материальную базу в области гражданской обороны и защиты от чрезвычайных ситуаций</w:t>
      </w:r>
    </w:p>
    <w:p w:rsidR="00980468" w:rsidRDefault="00980468" w:rsidP="0098046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028D" w:rsidRPr="00BA028D" w:rsidRDefault="00BA028D" w:rsidP="0098046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980468" w:rsidRDefault="00980468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Настоящее положение устанавливает порядок проведения смотра-конкурса на лучшую учебно-материальную базу в области гражданской обороны и защиты от чрезвычайных ситуаций </w:t>
      </w:r>
      <w:r w:rsidR="005E78DB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Нижнеилимского района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учебно-материальная база по ГО и ЧС) среди объектов</w:t>
      </w:r>
      <w:bookmarkStart w:id="15" w:name="l40"/>
      <w:bookmarkEnd w:id="15"/>
      <w:r w:rsidR="00502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экономики, образовательных организаций,</w:t>
      </w:r>
      <w:bookmarkStart w:id="16" w:name="l11"/>
      <w:bookmarkEnd w:id="16"/>
      <w:r w:rsidR="001C2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учебно-консультационных пунктов по подготовке неработающего населения в области гражданской обороны и защиты от чрезвычайных ситуаций, независимо от организационно-правовой формы, осуществляющих свою деятельность на территории </w:t>
      </w:r>
      <w:proofErr w:type="spellStart"/>
      <w:r w:rsidR="005E78DB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Нижнеилимского</w:t>
      </w:r>
      <w:proofErr w:type="spellEnd"/>
      <w:r w:rsidR="005E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6E4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8D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объекты).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2. Смотр-конкурс проводится в соответствии с Федеральным законом от 21.12.1994г. № 68-ФЗ "О защите населения и территорий от чрезвычайных</w:t>
      </w:r>
      <w:bookmarkStart w:id="17" w:name="l41"/>
      <w:bookmarkEnd w:id="17"/>
      <w:r w:rsidR="001C2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 природного и техногенного характера", Федеральным законом от 12.02.1998г. № 28-ФЗ "О гражданской обороне", постановлением</w:t>
      </w:r>
      <w:bookmarkStart w:id="18" w:name="l12"/>
      <w:bookmarkEnd w:id="18"/>
      <w:r w:rsidR="001C2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Российской Федерации от 02.11.2000г. № 841 "Об утверждении положения о подготовке населения в области гражданской обороны", постановлением Правительства Российской Федерации от 18.09.2020г. № 1485 "О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характера".</w:t>
      </w:r>
    </w:p>
    <w:p w:rsidR="00BA028D" w:rsidRPr="00BA028D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28D" w:rsidRPr="00BA028D" w:rsidRDefault="00BA028D" w:rsidP="008F1473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Цели и задачи проведения смотра-конкурса</w:t>
      </w:r>
    </w:p>
    <w:p w:rsidR="008F1473" w:rsidRDefault="008F1473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3. Целями проведения смотра-конкурса являются: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l42"/>
      <w:bookmarkEnd w:id="19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1) определение наличия и оценка состояния имеющейся учебно-материальной базы по ГО и ЧС;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l13"/>
      <w:bookmarkEnd w:id="20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активизация работы органов местного самоуправления </w:t>
      </w:r>
      <w:r w:rsidR="00AB664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руководителей организаций, учреждений образования и культуры, органов, специально уполномоченных на решение задач в области гражданской обороны и защиты населения и территорий от чрезвычайных ситуаций по приведению учебно-материальной базы по ГО и ЧС в соответствие с актуальными требованиями;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повышение качества обучения населения </w:t>
      </w:r>
      <w:r w:rsidR="00AB664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гражданской обороны и защиты от чрезвычайных ситуаций;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l43"/>
      <w:bookmarkEnd w:id="21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развитие единой системы подготовки населения </w:t>
      </w:r>
      <w:r w:rsidR="008F147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8F1473"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действиям в условиях чрезвычайных ситуаций;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l14"/>
      <w:bookmarkEnd w:id="22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5) обобщение и распространение передового опыта по созданию и развитию учебно-материальной базы по ГО и ЧС.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4. Задачами смотра-конкурса являются: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1) дальнейшее развитие и наращивание учебно-материальной базы по ГО и ЧС, приведение ее в соответствие с актуальными требованиями по подготовке населения в области гражданской обороны и защиты от чрезвычайных ситуаций;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2) улучшение организации и качества проведения занятий, совершенствование методики подготовки в области гражданской обороны и защиты от</w:t>
      </w:r>
      <w:bookmarkStart w:id="23" w:name="l44"/>
      <w:bookmarkEnd w:id="23"/>
      <w:r w:rsidR="006E4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чрезвычайных ситуаций всех категорий населения </w:t>
      </w:r>
      <w:r w:rsidR="00AB664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1473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l15"/>
      <w:bookmarkEnd w:id="24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самостоятельной подготовки всех категорий населения города по совершенствованию и углублению теоретических, практических знаний и навыков по гражданской обороне и защите от чрезвычайных ситуаций.</w:t>
      </w:r>
    </w:p>
    <w:p w:rsidR="008F1473" w:rsidRDefault="008F1473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28D" w:rsidRPr="00BA028D" w:rsidRDefault="00BA028D" w:rsidP="008F14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проведения смотра-конкурса</w:t>
      </w:r>
    </w:p>
    <w:p w:rsidR="008F1473" w:rsidRDefault="008F1473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0F8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Организация проведения смотра-конкурса и его методическое сопровождение осуществляется </w:t>
      </w:r>
      <w:r w:rsidR="000960A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ГО и ЧС администрации Нижнеилимского района.</w:t>
      </w:r>
    </w:p>
    <w:p w:rsidR="0052102B" w:rsidRDefault="00BA028D" w:rsidP="0098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l45"/>
      <w:bookmarkEnd w:id="25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Непосредственное проведение смотра-конкурса осуществляет Комиссия, состав которой утверждается постановлением </w:t>
      </w:r>
      <w:r w:rsidR="008F1473"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960A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Нижнеилимского муниципального района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40F8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возложенными задачами, комиссия:</w:t>
      </w:r>
    </w:p>
    <w:p w:rsidR="008040F8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1) оценивает учебно-материальную базу в области ГОЧС участников по следующим критериям:</w:t>
      </w:r>
    </w:p>
    <w:p w:rsidR="008040F8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учебного кабинета;</w:t>
      </w:r>
    </w:p>
    <w:p w:rsidR="008F1473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степень насыщенности кабинета учебными и наглядными пособиями;</w:t>
      </w:r>
    </w:p>
    <w:p w:rsidR="008040F8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технических средств для обучения;</w:t>
      </w:r>
    </w:p>
    <w:p w:rsidR="008040F8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уголка гражданской обороны;</w:t>
      </w:r>
    </w:p>
    <w:p w:rsidR="008040F8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информационно-справочных стендов и плакатов с содержанием современного и достаточного материала для самоподготовки;</w:t>
      </w:r>
    </w:p>
    <w:p w:rsidR="008F1473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планирующие и отчетные документы по обучению работников в области ГОЧС.</w:t>
      </w:r>
    </w:p>
    <w:p w:rsidR="008F1473" w:rsidRDefault="0052102B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подводит итоги смотра-конкурса путем подсчета общего количества баллов, начисленных участникам, и объявляет победителя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4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о признании победителем оформляется итоговым протоколом о результатах смотра-конкурса, который подписывается</w:t>
      </w:r>
      <w:r w:rsidR="00622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комиссии или заместителем председателя комиссии.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Проведение смотра-конкурса включает: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l16"/>
      <w:bookmarkEnd w:id="26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проверку наличия и состояния учебно-материальной базы по ГО и ЧС на объектах;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2) оформление оценочных листов смотра-конкурса, фото и видео фиксирование основных элементов учебно-материальной базы по ГО и ЧС каждого участника смотра-конкурса.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8. Порядок подведения итогов смотра-конкурса: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состояние учебно-материальной базы по ГО и ЧС участников смотра-конкурса оценивается </w:t>
      </w:r>
      <w:r w:rsidR="00D54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количеству полученных баллов за показатели,</w:t>
      </w:r>
      <w:bookmarkStart w:id="27" w:name="l46"/>
      <w:bookmarkEnd w:id="27"/>
      <w:r w:rsidR="00622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изложенные в оценочных листах, учитывая письмо МЧС России от 27 февраля 2020 года № 11-7-604 "О примерном порядке определения состава учебной материальной базы"</w:t>
      </w:r>
      <w:r w:rsidR="00D54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к Положению)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l17"/>
      <w:bookmarkEnd w:id="28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2) итоги смотра-конкурса подводятся по следующим группам (категориям) участников: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отнесенные к категориям по гражданской обороне, а также организации, продолжающие работу в военное время;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не отнесенные к категориям по гражданской обороне;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общеобразовательные учреждения;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учебно-консультационные пункты;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l47"/>
      <w:bookmarkEnd w:id="29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3) победителем смотра-конкурса в каждой категории считается участник, набравший наибольшее количество баллов в соответствии с оценочными листами;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l18"/>
      <w:bookmarkEnd w:id="30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итоги смотра-конкурса оформляются актом с оценочными показателями по каждой категории участников, в котором отражаются также общие выводы, замечания и предложения Комиссии по вопросам состояния учебно-материальной базы по ГО и </w:t>
      </w:r>
      <w:proofErr w:type="gramStart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ЧС</w:t>
      </w:r>
      <w:proofErr w:type="gramEnd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 совершенствования;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5) решение комиссии о признании победителем оформляется итоговым протоколом о результатах смотра-конкурса, который подписывается</w:t>
      </w:r>
      <w:bookmarkStart w:id="31" w:name="l48"/>
      <w:bookmarkEnd w:id="31"/>
      <w:r w:rsidR="00A45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комиссии или заместителем председателя комиссии. По результатам смотра-конкурса победители и призеры смотра-конкурса награждаются благодарственными письмами </w:t>
      </w:r>
      <w:r w:rsidR="000960AA">
        <w:rPr>
          <w:rFonts w:ascii="Times New Roman" w:eastAsia="Times New Roman" w:hAnsi="Times New Roman" w:cs="Times New Roman"/>
          <w:color w:val="000000"/>
          <w:sz w:val="28"/>
          <w:szCs w:val="28"/>
        </w:rPr>
        <w:t>мэра района</w:t>
      </w:r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1473" w:rsidRDefault="00BA028D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l19"/>
      <w:bookmarkEnd w:id="32"/>
      <w:r w:rsidRPr="00BA028D">
        <w:rPr>
          <w:rFonts w:ascii="Times New Roman" w:eastAsia="Times New Roman" w:hAnsi="Times New Roman" w:cs="Times New Roman"/>
          <w:color w:val="000000"/>
          <w:sz w:val="28"/>
          <w:szCs w:val="28"/>
        </w:rPr>
        <w:t>6) отчетные материалы по итогам смотра-конкурса (акт с оценочными показателями, итоговый протокол о подведении итогов конкурса, презентационные, фото и видео-материалы) представляются в Главное управление МЧС России по Иркутской области для участия в региональном смотре-конкурсе на лучшую учебно-материальную базу в области гражданской обороны и защиты населения и территорий Иркутской области от чрезвычайных ситуаций.</w:t>
      </w:r>
    </w:p>
    <w:p w:rsidR="004418E7" w:rsidRDefault="004418E7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8F1473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43C" w:rsidRDefault="00B7143C" w:rsidP="00B7143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</w:p>
    <w:p w:rsidR="00B7143C" w:rsidRPr="008F1473" w:rsidRDefault="00B7143C" w:rsidP="00B7143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proofErr w:type="spellStart"/>
      <w:r w:rsidR="00F9551E">
        <w:rPr>
          <w:rFonts w:ascii="Times New Roman" w:hAnsi="Times New Roman" w:cs="Times New Roman"/>
          <w:b/>
          <w:color w:val="000000"/>
          <w:sz w:val="28"/>
          <w:szCs w:val="28"/>
        </w:rPr>
        <w:t>И.о</w:t>
      </w:r>
      <w:proofErr w:type="spellEnd"/>
      <w:r w:rsidR="00F9551E">
        <w:rPr>
          <w:rFonts w:ascii="Times New Roman" w:hAnsi="Times New Roman" w:cs="Times New Roman"/>
          <w:b/>
          <w:color w:val="000000"/>
          <w:sz w:val="28"/>
          <w:szCs w:val="28"/>
        </w:rPr>
        <w:t>. м</w:t>
      </w:r>
      <w:r w:rsidRPr="008F1473">
        <w:rPr>
          <w:rFonts w:ascii="Times New Roman" w:hAnsi="Times New Roman" w:cs="Times New Roman"/>
          <w:b/>
          <w:color w:val="000000"/>
          <w:sz w:val="28"/>
          <w:szCs w:val="28"/>
        </w:rPr>
        <w:t>эр</w:t>
      </w:r>
      <w:r w:rsidR="00F9551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F14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55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F9551E" w:rsidRPr="00F955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В.В. </w:t>
      </w:r>
      <w:proofErr w:type="spellStart"/>
      <w:r w:rsidR="00F9551E" w:rsidRPr="00F9551E">
        <w:rPr>
          <w:rFonts w:ascii="Times New Roman" w:hAnsi="Times New Roman" w:cs="Times New Roman"/>
          <w:b/>
          <w:color w:val="000000"/>
          <w:sz w:val="28"/>
          <w:szCs w:val="28"/>
        </w:rPr>
        <w:t>Цвейгарт</w:t>
      </w:r>
      <w:proofErr w:type="spellEnd"/>
    </w:p>
    <w:p w:rsidR="008F1473" w:rsidRDefault="008F1473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8F1473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8F1473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8F1473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73" w:rsidRDefault="008F1473" w:rsidP="00980468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8E7" w:rsidRPr="00503D0C" w:rsidRDefault="004418E7" w:rsidP="004418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418E7" w:rsidRPr="00503D0C" w:rsidRDefault="004418E7" w:rsidP="004418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503D0C">
        <w:rPr>
          <w:rFonts w:ascii="Times New Roman" w:hAnsi="Times New Roman" w:cs="Times New Roman"/>
          <w:sz w:val="28"/>
          <w:szCs w:val="28"/>
        </w:rPr>
        <w:t>ению</w:t>
      </w:r>
    </w:p>
    <w:p w:rsidR="004418E7" w:rsidRPr="00503D0C" w:rsidRDefault="004418E7" w:rsidP="004418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администрации Нижнеилимского</w:t>
      </w:r>
    </w:p>
    <w:p w:rsidR="004418E7" w:rsidRPr="00503D0C" w:rsidRDefault="004418E7" w:rsidP="004418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BA028D" w:rsidRPr="00A21B89" w:rsidRDefault="004418E7" w:rsidP="004418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03D0C">
        <w:rPr>
          <w:rFonts w:ascii="Times New Roman" w:hAnsi="Times New Roman" w:cs="Times New Roman"/>
          <w:sz w:val="28"/>
          <w:szCs w:val="28"/>
        </w:rPr>
        <w:t>№________от______</w:t>
      </w: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BA028D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конкурсной</w:t>
      </w:r>
      <w:bookmarkStart w:id="33" w:name="l20"/>
      <w:bookmarkEnd w:id="33"/>
    </w:p>
    <w:p w:rsidR="008F1473" w:rsidRDefault="00BA028D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проведению смотра-конкурса на лучшую учебно-материальную базу в области гражданской обороны и защиты от чрезвычайных ситуаций</w:t>
      </w:r>
    </w:p>
    <w:p w:rsidR="00BA028D" w:rsidRDefault="00BA028D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Pr="00BA028D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6784"/>
      </w:tblGrid>
      <w:tr w:rsidR="00BA028D" w:rsidRPr="00BA028D" w:rsidTr="00BA02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002ADB" w:rsidP="00B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l54"/>
            <w:bookmarkEnd w:id="34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Цвейгарт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DB" w:rsidRDefault="00BA028D" w:rsidP="0000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02AD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мэра Нижнеилимского района,</w:t>
            </w:r>
          </w:p>
          <w:p w:rsidR="00BA028D" w:rsidRPr="00BA028D" w:rsidRDefault="00BA028D" w:rsidP="0000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BA028D" w:rsidRPr="00BA028D" w:rsidTr="00BA028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002ADB" w:rsidP="00B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002ADB" w:rsidP="0000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ГО и ЧС администрации Нижнеилимского района</w:t>
            </w:r>
            <w:r w:rsidR="00BA028D" w:rsidRPr="00BA028D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BA028D" w:rsidRPr="00BA028D" w:rsidTr="00BA028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BA028D" w:rsidP="00B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8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A028D" w:rsidRPr="00BA028D" w:rsidTr="00BA028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002ADB" w:rsidP="00B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BA028D" w:rsidP="0000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A0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222D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ГО и ЧС администрации Нижнеилимского района;</w:t>
            </w:r>
          </w:p>
        </w:tc>
      </w:tr>
      <w:tr w:rsidR="00BA028D" w:rsidRPr="00BA028D" w:rsidTr="00BA028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222D46" w:rsidP="00BA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 Евгений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8D" w:rsidRPr="00BA028D" w:rsidRDefault="00BA028D" w:rsidP="0022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" w:name="l58"/>
            <w:bookmarkEnd w:id="35"/>
            <w:r w:rsidRPr="00BA0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A49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мобилизационной подготовки сектора мобилизационной подготовки и защиты государственной тайны</w:t>
            </w:r>
          </w:p>
        </w:tc>
      </w:tr>
    </w:tbl>
    <w:p w:rsidR="00BA028D" w:rsidRDefault="00BA028D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473" w:rsidRDefault="008F1473" w:rsidP="008F14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143C" w:rsidRPr="008F1473" w:rsidRDefault="00B7143C" w:rsidP="00B7143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proofErr w:type="spellStart"/>
      <w:r w:rsidR="00F9551E">
        <w:rPr>
          <w:rFonts w:ascii="Times New Roman" w:hAnsi="Times New Roman" w:cs="Times New Roman"/>
          <w:b/>
          <w:color w:val="000000"/>
          <w:sz w:val="28"/>
          <w:szCs w:val="28"/>
        </w:rPr>
        <w:t>И.о</w:t>
      </w:r>
      <w:proofErr w:type="spellEnd"/>
      <w:r w:rsidR="00F9551E">
        <w:rPr>
          <w:rFonts w:ascii="Times New Roman" w:hAnsi="Times New Roman" w:cs="Times New Roman"/>
          <w:b/>
          <w:color w:val="000000"/>
          <w:sz w:val="28"/>
          <w:szCs w:val="28"/>
        </w:rPr>
        <w:t>. м</w:t>
      </w:r>
      <w:r w:rsidRPr="008F1473">
        <w:rPr>
          <w:rFonts w:ascii="Times New Roman" w:hAnsi="Times New Roman" w:cs="Times New Roman"/>
          <w:b/>
          <w:color w:val="000000"/>
          <w:sz w:val="28"/>
          <w:szCs w:val="28"/>
        </w:rPr>
        <w:t>эр</w:t>
      </w:r>
      <w:r w:rsidR="00F9551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F14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147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9551E" w:rsidRPr="00F955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В.В. </w:t>
      </w:r>
      <w:proofErr w:type="spellStart"/>
      <w:r w:rsidR="00F9551E" w:rsidRPr="00F9551E">
        <w:rPr>
          <w:rFonts w:ascii="Times New Roman" w:hAnsi="Times New Roman" w:cs="Times New Roman"/>
          <w:b/>
          <w:color w:val="000000"/>
          <w:sz w:val="28"/>
          <w:szCs w:val="28"/>
        </w:rPr>
        <w:t>Цвейгарт</w:t>
      </w:r>
      <w:proofErr w:type="spellEnd"/>
    </w:p>
    <w:p w:rsidR="008F1473" w:rsidRPr="00165A8B" w:rsidRDefault="008F1473" w:rsidP="008F1473">
      <w:pPr>
        <w:pStyle w:val="1"/>
        <w:tabs>
          <w:tab w:val="left" w:pos="3420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8F1473" w:rsidRPr="00165A8B" w:rsidSect="0005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349"/>
    <w:multiLevelType w:val="hybridMultilevel"/>
    <w:tmpl w:val="9D7E7866"/>
    <w:lvl w:ilvl="0" w:tplc="8376AA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5EF48B4"/>
    <w:multiLevelType w:val="hybridMultilevel"/>
    <w:tmpl w:val="492ED46A"/>
    <w:lvl w:ilvl="0" w:tplc="B67072F2">
      <w:start w:val="1"/>
      <w:numFmt w:val="decimal"/>
      <w:lvlText w:val="%1)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" w15:restartNumberingAfterBreak="0">
    <w:nsid w:val="242B3E82"/>
    <w:multiLevelType w:val="hybridMultilevel"/>
    <w:tmpl w:val="A9C2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28E8"/>
    <w:multiLevelType w:val="multilevel"/>
    <w:tmpl w:val="5A500D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B5C4851"/>
    <w:multiLevelType w:val="hybridMultilevel"/>
    <w:tmpl w:val="17B60E52"/>
    <w:lvl w:ilvl="0" w:tplc="E1865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A7A27"/>
    <w:multiLevelType w:val="hybridMultilevel"/>
    <w:tmpl w:val="95AA08E6"/>
    <w:lvl w:ilvl="0" w:tplc="93720052">
      <w:start w:val="4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28D"/>
    <w:rsid w:val="00002ADB"/>
    <w:rsid w:val="00015211"/>
    <w:rsid w:val="00023DE0"/>
    <w:rsid w:val="0004773B"/>
    <w:rsid w:val="00050EA3"/>
    <w:rsid w:val="00057404"/>
    <w:rsid w:val="00065790"/>
    <w:rsid w:val="00084248"/>
    <w:rsid w:val="000960AA"/>
    <w:rsid w:val="000A24E5"/>
    <w:rsid w:val="000B7A2D"/>
    <w:rsid w:val="000D13A2"/>
    <w:rsid w:val="00150A12"/>
    <w:rsid w:val="00160B3C"/>
    <w:rsid w:val="00165A8B"/>
    <w:rsid w:val="001C2F2F"/>
    <w:rsid w:val="00222D46"/>
    <w:rsid w:val="002420D0"/>
    <w:rsid w:val="00270A93"/>
    <w:rsid w:val="002B456B"/>
    <w:rsid w:val="002D0E6B"/>
    <w:rsid w:val="003074B8"/>
    <w:rsid w:val="00370A44"/>
    <w:rsid w:val="00425FEA"/>
    <w:rsid w:val="004418E7"/>
    <w:rsid w:val="004805D2"/>
    <w:rsid w:val="004816E2"/>
    <w:rsid w:val="00491FE0"/>
    <w:rsid w:val="004F01EE"/>
    <w:rsid w:val="00502C0A"/>
    <w:rsid w:val="00503D0C"/>
    <w:rsid w:val="005159BA"/>
    <w:rsid w:val="0052102B"/>
    <w:rsid w:val="00565CA2"/>
    <w:rsid w:val="00580BD2"/>
    <w:rsid w:val="005E78DB"/>
    <w:rsid w:val="0062217F"/>
    <w:rsid w:val="006E439E"/>
    <w:rsid w:val="006F57B7"/>
    <w:rsid w:val="0076655C"/>
    <w:rsid w:val="008040F8"/>
    <w:rsid w:val="0083745E"/>
    <w:rsid w:val="008A085C"/>
    <w:rsid w:val="008F1473"/>
    <w:rsid w:val="0095082B"/>
    <w:rsid w:val="00980468"/>
    <w:rsid w:val="009D6966"/>
    <w:rsid w:val="009E08F0"/>
    <w:rsid w:val="00A21B89"/>
    <w:rsid w:val="00A45CF0"/>
    <w:rsid w:val="00A64720"/>
    <w:rsid w:val="00AB6645"/>
    <w:rsid w:val="00B3003D"/>
    <w:rsid w:val="00B35772"/>
    <w:rsid w:val="00B55C05"/>
    <w:rsid w:val="00B7143C"/>
    <w:rsid w:val="00BA028D"/>
    <w:rsid w:val="00BA491B"/>
    <w:rsid w:val="00C90697"/>
    <w:rsid w:val="00CA0B42"/>
    <w:rsid w:val="00D54A45"/>
    <w:rsid w:val="00DE7A1E"/>
    <w:rsid w:val="00E30A5A"/>
    <w:rsid w:val="00EE3525"/>
    <w:rsid w:val="00F41558"/>
    <w:rsid w:val="00F9551E"/>
    <w:rsid w:val="00FE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7232"/>
  <w15:docId w15:val="{C54371B4-03EA-4095-AB6B-910DAE2A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404"/>
  </w:style>
  <w:style w:type="paragraph" w:styleId="2">
    <w:name w:val="heading 2"/>
    <w:basedOn w:val="a"/>
    <w:link w:val="20"/>
    <w:uiPriority w:val="9"/>
    <w:qFormat/>
    <w:rsid w:val="00BA0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2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A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28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456B"/>
    <w:pPr>
      <w:spacing w:after="0" w:line="240" w:lineRule="auto"/>
    </w:pPr>
    <w:rPr>
      <w:rFonts w:ascii="Georgia" w:eastAsia="Georgia" w:hAnsi="Georgia" w:cs="Georgia"/>
      <w:sz w:val="20"/>
      <w:szCs w:val="20"/>
    </w:rPr>
  </w:style>
  <w:style w:type="paragraph" w:styleId="a6">
    <w:name w:val="No Spacing"/>
    <w:uiPriority w:val="1"/>
    <w:qFormat/>
    <w:rsid w:val="00050EA3"/>
    <w:pPr>
      <w:spacing w:after="0" w:line="240" w:lineRule="auto"/>
    </w:pPr>
    <w:rPr>
      <w:rFonts w:ascii="Georgia" w:eastAsia="Georgia" w:hAnsi="Georgia" w:cs="Georgia"/>
      <w:sz w:val="20"/>
      <w:szCs w:val="20"/>
    </w:rPr>
  </w:style>
  <w:style w:type="paragraph" w:styleId="a7">
    <w:name w:val="List Paragraph"/>
    <w:basedOn w:val="a"/>
    <w:uiPriority w:val="34"/>
    <w:qFormat/>
    <w:rsid w:val="0098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-USERS-</dc:creator>
  <cp:keywords/>
  <dc:description/>
  <cp:lastModifiedBy>user</cp:lastModifiedBy>
  <cp:revision>44</cp:revision>
  <cp:lastPrinted>2023-05-26T07:44:00Z</cp:lastPrinted>
  <dcterms:created xsi:type="dcterms:W3CDTF">2021-09-30T01:08:00Z</dcterms:created>
  <dcterms:modified xsi:type="dcterms:W3CDTF">2023-06-08T06:44:00Z</dcterms:modified>
</cp:coreProperties>
</file>