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3117"/>
        <w:gridCol w:w="3130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394F52">
            <w:pPr>
              <w:jc w:val="center"/>
            </w:pPr>
            <w:r w:rsidRPr="00987A3D">
              <w:t xml:space="preserve">от </w:t>
            </w:r>
            <w:r w:rsidR="00A84D74">
              <w:t>0</w:t>
            </w:r>
            <w:r w:rsidR="00394F52">
              <w:t>5</w:t>
            </w:r>
            <w:r w:rsidR="00CD454A">
              <w:t xml:space="preserve"> </w:t>
            </w:r>
            <w:r w:rsidR="00A84D74">
              <w:t>августа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E7B8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865536">
              <w:t>1056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820D5" w:rsidRPr="00987A3D" w:rsidRDefault="00C54E30" w:rsidP="00394F52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F3014" w:rsidRPr="00F84041">
              <w:t xml:space="preserve"> Российская Федерация, Иркутская область,</w:t>
            </w:r>
            <w:r w:rsidR="00FF3014">
              <w:t xml:space="preserve"> Киренский муниципальный округ, </w:t>
            </w:r>
            <w:proofErr w:type="spellStart"/>
            <w:r w:rsidR="00394F52">
              <w:t>п.Небель</w:t>
            </w:r>
            <w:proofErr w:type="spellEnd"/>
            <w:r w:rsidR="00FF3014">
              <w:t xml:space="preserve">, </w:t>
            </w:r>
            <w:r w:rsidR="00A84D74">
              <w:t xml:space="preserve">улица </w:t>
            </w:r>
            <w:r w:rsidR="00394F52">
              <w:t>Дружбы</w:t>
            </w:r>
            <w:r w:rsidR="00FF3014">
              <w:t xml:space="preserve">, земельный участок </w:t>
            </w:r>
            <w:r w:rsidR="00394F52">
              <w:t>7/1</w:t>
            </w:r>
            <w:r w:rsidR="002820D5">
              <w:t xml:space="preserve"> и присвоении адреса объекту адресации, </w:t>
            </w:r>
            <w:r w:rsidR="002820D5" w:rsidRPr="008C70DA">
              <w:t xml:space="preserve"> о внесении адрес</w:t>
            </w:r>
            <w:r w:rsidR="002820D5">
              <w:t>а</w:t>
            </w:r>
            <w:r w:rsidR="002820D5" w:rsidRPr="008C70DA">
              <w:t xml:space="preserve"> в </w:t>
            </w:r>
            <w:r w:rsidR="002820D5">
              <w:t xml:space="preserve">государственный </w:t>
            </w:r>
            <w:r w:rsidR="002820D5" w:rsidRPr="008C70DA">
              <w:t>адресный реестр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</w:t>
      </w:r>
      <w:r w:rsidR="002820D5" w:rsidRPr="002820D5">
        <w:t xml:space="preserve"> </w:t>
      </w:r>
      <w:r w:rsidR="002820D5">
        <w:t xml:space="preserve">п. 27 ч.1 ст. 16 </w:t>
      </w:r>
      <w:r w:rsidR="002820D5" w:rsidRPr="00063F20">
        <w:t>Федера</w:t>
      </w:r>
      <w:r w:rsidR="002820D5">
        <w:t xml:space="preserve">льного закона от 06.10.2003 № 131-ФЗ </w:t>
      </w:r>
      <w:r w:rsidR="002820D5" w:rsidRPr="00063F20">
        <w:t xml:space="preserve">«Об общих принципах организации местного самоуправления в Российской Федерации», Федеральным законом от 28 декабря 2013 г. № 443-ФЗ </w:t>
      </w:r>
      <w:r w:rsidR="002820D5">
        <w:t>«</w:t>
      </w:r>
      <w:r w:rsidR="002820D5" w:rsidRPr="00A655E3">
        <w:t>О федеральной информационной адресной системе и о внесении</w:t>
      </w:r>
      <w:r w:rsidR="002820D5">
        <w:t xml:space="preserve"> изменений в Федеральный закон «</w:t>
      </w:r>
      <w:r w:rsidR="002820D5" w:rsidRPr="00A655E3">
        <w:t>Об общих принципах организации местного самоуп</w:t>
      </w:r>
      <w:r w:rsidR="002820D5">
        <w:t>равления в Российской Федерации»</w:t>
      </w:r>
      <w:r w:rsidR="002820D5" w:rsidRPr="00063F20">
        <w:t>, Постановлением Правительства РФ от 19 ноября 2014г. № 1221 «Об утверждении Правил присвоения, изменения и аннулирования адресов»</w:t>
      </w:r>
      <w:r w:rsidR="006A6F3C" w:rsidRPr="00654BA4">
        <w:t xml:space="preserve">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0" w:name="_Hlk191386261"/>
      <w:r w:rsidR="00C54E30" w:rsidRPr="00BD59C7">
        <w:t xml:space="preserve">с кадастровым номером </w:t>
      </w:r>
      <w:bookmarkEnd w:id="0"/>
      <w:r w:rsidR="00B50591" w:rsidRPr="00C54E30">
        <w:t>38:09:</w:t>
      </w:r>
      <w:proofErr w:type="gramStart"/>
      <w:r w:rsidR="00394F52">
        <w:t>090101</w:t>
      </w:r>
      <w:r w:rsidR="00B50591" w:rsidRPr="00C54E30">
        <w:t>:ЗУ</w:t>
      </w:r>
      <w:proofErr w:type="gramEnd"/>
      <w:r w:rsidR="00B50591" w:rsidRPr="00C54E30">
        <w:t xml:space="preserve">1, расположенного по адресу: </w:t>
      </w:r>
      <w:r w:rsidR="00394F52" w:rsidRPr="00F84041">
        <w:t>Российская Федерация, Иркутская область,</w:t>
      </w:r>
      <w:r w:rsidR="00394F52">
        <w:t xml:space="preserve"> Киренский муниципальный округ, </w:t>
      </w:r>
      <w:proofErr w:type="spellStart"/>
      <w:r w:rsidR="00394F52">
        <w:t>п.Небель</w:t>
      </w:r>
      <w:proofErr w:type="spellEnd"/>
      <w:r w:rsidR="00394F52">
        <w:t>, улица Дружбы, земельный участок 7/1</w:t>
      </w:r>
      <w:r w:rsidR="00F84041" w:rsidRPr="00F84041">
        <w:t>,</w:t>
      </w:r>
      <w:r w:rsidR="00B50591">
        <w:t xml:space="preserve"> </w:t>
      </w:r>
      <w:r w:rsidR="00C54E30" w:rsidRPr="00BD59C7">
        <w:t xml:space="preserve">общей площадью </w:t>
      </w:r>
      <w:r w:rsidR="00394F52">
        <w:t>1545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394F52">
        <w:t>Блокированный жилой дом</w:t>
      </w:r>
      <w:r w:rsidR="00E72A9A">
        <w:t>.</w:t>
      </w:r>
    </w:p>
    <w:p w:rsidR="00951F99" w:rsidRDefault="00951F99" w:rsidP="00951F99">
      <w:pPr>
        <w:jc w:val="both"/>
      </w:pPr>
      <w:r>
        <w:lastRenderedPageBreak/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</w:t>
      </w:r>
      <w:proofErr w:type="gramStart"/>
      <w:r w:rsidR="00394F52">
        <w:t>090101</w:t>
      </w:r>
      <w:r>
        <w:t>:ЗУ</w:t>
      </w:r>
      <w:proofErr w:type="gramEnd"/>
      <w:r>
        <w:t xml:space="preserve">1- </w:t>
      </w:r>
      <w:r w:rsidR="00394F52" w:rsidRPr="00F84041">
        <w:t>Российская Федерация, Иркутская область,</w:t>
      </w:r>
      <w:r w:rsidR="00394F52">
        <w:t xml:space="preserve"> Киренский муниципальный округ, </w:t>
      </w:r>
      <w:proofErr w:type="spellStart"/>
      <w:r w:rsidR="00394F52">
        <w:t>п.Небель</w:t>
      </w:r>
      <w:proofErr w:type="spellEnd"/>
      <w:r w:rsidR="00394F52">
        <w:t>, улица Дружбы, земельный участок 7/1</w:t>
      </w:r>
      <w:r>
        <w:t>.</w:t>
      </w:r>
    </w:p>
    <w:p w:rsidR="00951F99" w:rsidRDefault="00951F99" w:rsidP="00951F99">
      <w:pPr>
        <w:jc w:val="both"/>
      </w:pPr>
      <w:r>
        <w:t>3.</w:t>
      </w:r>
      <w:r w:rsidR="006116BF">
        <w:t xml:space="preserve">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t xml:space="preserve">6.   </w:t>
      </w:r>
      <w:r w:rsidR="007145EA">
        <w:t xml:space="preserve">Контроль за исполнением настоящего постановления </w:t>
      </w:r>
      <w:r w:rsidR="00615C1B">
        <w:t>оставляю за собой</w:t>
      </w:r>
      <w:r w:rsidR="007145EA">
        <w:t>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865536" w:rsidRDefault="00394F52" w:rsidP="00394F52">
      <w:pPr>
        <w:rPr>
          <w:b/>
        </w:rPr>
      </w:pPr>
      <w:r>
        <w:rPr>
          <w:b/>
        </w:rPr>
        <w:t xml:space="preserve">Временно исполняющий полномочия </w:t>
      </w:r>
    </w:p>
    <w:p w:rsidR="00394F52" w:rsidRDefault="00865536" w:rsidP="00394F52">
      <w:pPr>
        <w:rPr>
          <w:sz w:val="16"/>
          <w:szCs w:val="16"/>
        </w:rPr>
      </w:pPr>
      <w:r>
        <w:rPr>
          <w:b/>
        </w:rPr>
        <w:t>м</w:t>
      </w:r>
      <w:r w:rsidR="00394F52">
        <w:rPr>
          <w:b/>
        </w:rPr>
        <w:t>эра</w:t>
      </w:r>
      <w:r>
        <w:rPr>
          <w:b/>
        </w:rPr>
        <w:t xml:space="preserve"> о</w:t>
      </w:r>
      <w:r w:rsidR="00394F52">
        <w:rPr>
          <w:b/>
        </w:rPr>
        <w:t xml:space="preserve">круга </w:t>
      </w:r>
      <w:r w:rsidR="00394F52">
        <w:rPr>
          <w:b/>
        </w:rPr>
        <w:tab/>
        <w:t xml:space="preserve">                                                      </w:t>
      </w:r>
      <w:r>
        <w:rPr>
          <w:b/>
        </w:rPr>
        <w:t xml:space="preserve">                                              </w:t>
      </w:r>
      <w:bookmarkStart w:id="1" w:name="_GoBack"/>
      <w:bookmarkEnd w:id="1"/>
      <w:r w:rsidR="00394F52">
        <w:rPr>
          <w:b/>
        </w:rPr>
        <w:t xml:space="preserve"> И.А. Кравченко</w:t>
      </w: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615C1B" w:rsidRDefault="00615C1B" w:rsidP="007145EA">
      <w:pPr>
        <w:rPr>
          <w:sz w:val="16"/>
          <w:szCs w:val="16"/>
        </w:rPr>
      </w:pPr>
    </w:p>
    <w:p w:rsidR="00615C1B" w:rsidRDefault="00615C1B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6116BF">
        <w:rPr>
          <w:sz w:val="16"/>
          <w:szCs w:val="16"/>
        </w:rPr>
        <w:t xml:space="preserve">Е.В. </w:t>
      </w:r>
      <w:proofErr w:type="spellStart"/>
      <w:r w:rsidR="006116BF">
        <w:rPr>
          <w:sz w:val="16"/>
          <w:szCs w:val="16"/>
        </w:rPr>
        <w:t>Малогорская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4517F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49D7"/>
    <w:rsid w:val="002766C1"/>
    <w:rsid w:val="002820D5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4F52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176CE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16BF"/>
    <w:rsid w:val="00615678"/>
    <w:rsid w:val="00615C1B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65536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0327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84D74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CF2BAB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7400D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3014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732F8"/>
  <w15:docId w15:val="{56B919FA-816F-444C-AD2A-B79B7A7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7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3CBD2-60D0-46BA-84EC-98E490275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5</cp:revision>
  <cp:lastPrinted>2026-08-05T06:07:00Z</cp:lastPrinted>
  <dcterms:created xsi:type="dcterms:W3CDTF">2026-08-03T08:12:00Z</dcterms:created>
  <dcterms:modified xsi:type="dcterms:W3CDTF">2026-08-05T06:07:00Z</dcterms:modified>
</cp:coreProperties>
</file>