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4FDD" w14:textId="77777777" w:rsidR="0070227B" w:rsidRDefault="0070227B" w:rsidP="0070227B">
      <w:pPr>
        <w:rPr>
          <w:sz w:val="10"/>
        </w:rPr>
      </w:pPr>
    </w:p>
    <w:p w14:paraId="40E6C6B3" w14:textId="77777777" w:rsidR="0055518D" w:rsidRDefault="0055518D" w:rsidP="0070227B">
      <w:pPr>
        <w:rPr>
          <w:sz w:val="10"/>
        </w:rPr>
      </w:pPr>
    </w:p>
    <w:tbl>
      <w:tblPr>
        <w:tblW w:w="19140" w:type="dxa"/>
        <w:tblLayout w:type="fixed"/>
        <w:tblLook w:val="0000" w:firstRow="0" w:lastRow="0" w:firstColumn="0" w:lastColumn="0" w:noHBand="0" w:noVBand="0"/>
      </w:tblPr>
      <w:tblGrid>
        <w:gridCol w:w="9570"/>
        <w:gridCol w:w="9570"/>
      </w:tblGrid>
      <w:tr w:rsidR="007977A1" w:rsidRPr="007669D3" w14:paraId="1972DDEC" w14:textId="77777777" w:rsidTr="007977A1">
        <w:tc>
          <w:tcPr>
            <w:tcW w:w="9570" w:type="dxa"/>
          </w:tcPr>
          <w:p w14:paraId="70618CB4" w14:textId="77777777" w:rsidR="007977A1" w:rsidRPr="007669D3" w:rsidRDefault="003B4A99" w:rsidP="007977A1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628F2225" wp14:editId="281DDC21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0" w:type="dxa"/>
          </w:tcPr>
          <w:p w14:paraId="695FC0C3" w14:textId="77777777" w:rsidR="007977A1" w:rsidRPr="007669D3" w:rsidRDefault="003B4A99" w:rsidP="007977A1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C92AD0A" wp14:editId="42052450">
                  <wp:extent cx="54292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7A1" w:rsidRPr="007669D3" w14:paraId="4624476A" w14:textId="77777777" w:rsidTr="007977A1">
        <w:tc>
          <w:tcPr>
            <w:tcW w:w="9570" w:type="dxa"/>
          </w:tcPr>
          <w:p w14:paraId="66B85B7B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  <w:tc>
          <w:tcPr>
            <w:tcW w:w="9570" w:type="dxa"/>
          </w:tcPr>
          <w:p w14:paraId="499A7917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7977A1" w:rsidRPr="007669D3" w14:paraId="6C15F2E8" w14:textId="77777777" w:rsidTr="007977A1">
        <w:tc>
          <w:tcPr>
            <w:tcW w:w="9570" w:type="dxa"/>
          </w:tcPr>
          <w:p w14:paraId="78D48219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0B8FFC0F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DC59268" w14:textId="77777777" w:rsidR="007977A1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F8E7A26" w14:textId="77777777" w:rsidR="007977A1" w:rsidRPr="007669D3" w:rsidRDefault="007977A1" w:rsidP="007977A1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67F0B987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9570" w:type="dxa"/>
          </w:tcPr>
          <w:p w14:paraId="190A52F3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3C1D0520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05A7617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971258C" w14:textId="77777777" w:rsidR="007977A1" w:rsidRPr="007669D3" w:rsidRDefault="007977A1" w:rsidP="007977A1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34BA59DB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2114B202" w14:textId="77777777" w:rsidR="0055518D" w:rsidRPr="007669D3" w:rsidRDefault="0055518D" w:rsidP="0055518D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1FDB6CB" w14:textId="77A849F2" w:rsidR="0055518D" w:rsidRPr="007669D3" w:rsidRDefault="0055518D" w:rsidP="003B4A9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845145">
        <w:rPr>
          <w:bCs/>
          <w:color w:val="000000"/>
          <w:spacing w:val="-6"/>
        </w:rPr>
        <w:t>31.01.2024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561219">
        <w:rPr>
          <w:bCs/>
          <w:color w:val="000000"/>
          <w:spacing w:val="-6"/>
        </w:rPr>
        <w:tab/>
      </w:r>
      <w:r w:rsidR="00561219">
        <w:rPr>
          <w:bCs/>
          <w:color w:val="000000"/>
          <w:spacing w:val="-6"/>
        </w:rPr>
        <w:tab/>
      </w:r>
      <w:r w:rsidR="00561219">
        <w:rPr>
          <w:bCs/>
          <w:color w:val="000000"/>
          <w:spacing w:val="-6"/>
        </w:rPr>
        <w:tab/>
      </w:r>
      <w:r w:rsidR="00561219">
        <w:rPr>
          <w:bCs/>
          <w:color w:val="000000"/>
          <w:spacing w:val="-6"/>
        </w:rPr>
        <w:tab/>
      </w:r>
      <w:r w:rsidR="00845145">
        <w:rPr>
          <w:bCs/>
          <w:color w:val="000000"/>
          <w:spacing w:val="-6"/>
        </w:rPr>
        <w:t xml:space="preserve">                              </w:t>
      </w:r>
      <w:bookmarkStart w:id="0" w:name="_GoBack"/>
      <w:bookmarkEnd w:id="0"/>
      <w:r w:rsidRPr="00F066D6">
        <w:rPr>
          <w:bCs/>
        </w:rPr>
        <w:t xml:space="preserve">№ </w:t>
      </w:r>
      <w:r w:rsidR="00845145">
        <w:rPr>
          <w:bCs/>
        </w:rPr>
        <w:t>305</w:t>
      </w:r>
    </w:p>
    <w:p w14:paraId="6D5A48D5" w14:textId="77777777" w:rsidR="0055518D" w:rsidRPr="003B4A99" w:rsidRDefault="0055518D" w:rsidP="0055518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3B4A99">
        <w:rPr>
          <w:bCs/>
          <w:color w:val="000000"/>
          <w:spacing w:val="-6"/>
        </w:rPr>
        <w:t>Черемхово</w:t>
      </w:r>
    </w:p>
    <w:p w14:paraId="3BA91155" w14:textId="77777777" w:rsidR="0055518D" w:rsidRDefault="0055518D" w:rsidP="0055518D">
      <w:pPr>
        <w:tabs>
          <w:tab w:val="left" w:pos="0"/>
        </w:tabs>
        <w:ind w:firstLine="567"/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5518D" w:rsidRPr="007669D3" w14:paraId="19F76504" w14:textId="77777777" w:rsidTr="009060D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00AD0C1" w14:textId="7F8D3F01" w:rsidR="0055518D" w:rsidRPr="007669D3" w:rsidRDefault="00067F2F" w:rsidP="00067F2F">
            <w:pPr>
              <w:jc w:val="center"/>
            </w:pPr>
            <w:r w:rsidRPr="0031350B">
              <w:rPr>
                <w:b/>
              </w:rPr>
              <w:t>О внесении изменений в Положение «О поч</w:t>
            </w:r>
            <w:r>
              <w:rPr>
                <w:b/>
              </w:rPr>
              <w:t>е</w:t>
            </w:r>
            <w:r w:rsidRPr="0031350B">
              <w:rPr>
                <w:b/>
              </w:rPr>
              <w:t>тном звании «Поч</w:t>
            </w:r>
            <w:r>
              <w:rPr>
                <w:b/>
              </w:rPr>
              <w:t>е</w:t>
            </w:r>
            <w:r w:rsidRPr="0031350B">
              <w:rPr>
                <w:b/>
              </w:rPr>
              <w:t>тный гражданин Черемховского района», утвержденно</w:t>
            </w:r>
            <w:r>
              <w:rPr>
                <w:b/>
              </w:rPr>
              <w:t>е</w:t>
            </w:r>
            <w:r w:rsidRPr="0031350B">
              <w:rPr>
                <w:b/>
              </w:rPr>
              <w:t xml:space="preserve"> решением Думы Черемховского районного муниципального образования от 27</w:t>
            </w:r>
            <w:r>
              <w:rPr>
                <w:b/>
              </w:rPr>
              <w:t xml:space="preserve"> июня </w:t>
            </w:r>
            <w:r w:rsidRPr="0031350B">
              <w:rPr>
                <w:b/>
              </w:rPr>
              <w:t>2012</w:t>
            </w:r>
            <w:r>
              <w:rPr>
                <w:b/>
              </w:rPr>
              <w:t xml:space="preserve"> года</w:t>
            </w:r>
            <w:r w:rsidRPr="0031350B">
              <w:rPr>
                <w:b/>
              </w:rPr>
              <w:t xml:space="preserve"> № 213 </w:t>
            </w:r>
          </w:p>
        </w:tc>
      </w:tr>
    </w:tbl>
    <w:p w14:paraId="42EB0951" w14:textId="77777777" w:rsidR="00BE11B1" w:rsidRDefault="00BE11B1" w:rsidP="0070227B">
      <w:pPr>
        <w:ind w:firstLine="720"/>
        <w:jc w:val="both"/>
        <w:rPr>
          <w:sz w:val="28"/>
          <w:szCs w:val="28"/>
        </w:rPr>
      </w:pPr>
    </w:p>
    <w:p w14:paraId="4DD1517A" w14:textId="1C1E7299" w:rsidR="0070227B" w:rsidRPr="00B142D8" w:rsidRDefault="00067F2F" w:rsidP="00067F2F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>В соответствии с Федеральным законом от 6</w:t>
      </w:r>
      <w:r>
        <w:rPr>
          <w:sz w:val="28"/>
          <w:szCs w:val="28"/>
        </w:rPr>
        <w:t xml:space="preserve"> октября </w:t>
      </w:r>
      <w:r w:rsidRPr="0031350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31350B">
        <w:rPr>
          <w:sz w:val="28"/>
          <w:szCs w:val="28"/>
        </w:rPr>
        <w:t xml:space="preserve"> </w:t>
      </w:r>
      <w:r w:rsidR="00FE77BF" w:rsidRPr="00FE77BF">
        <w:rPr>
          <w:sz w:val="28"/>
          <w:szCs w:val="28"/>
        </w:rPr>
        <w:t xml:space="preserve">              </w:t>
      </w:r>
      <w:r w:rsidRPr="0031350B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722F821E" w14:textId="77777777" w:rsidR="0070227B" w:rsidRPr="008A6523" w:rsidRDefault="0070227B" w:rsidP="0070227B">
      <w:pPr>
        <w:ind w:firstLine="720"/>
        <w:jc w:val="center"/>
        <w:rPr>
          <w:sz w:val="10"/>
          <w:szCs w:val="10"/>
        </w:rPr>
      </w:pPr>
    </w:p>
    <w:p w14:paraId="239FC012" w14:textId="77777777" w:rsidR="004E0853" w:rsidRPr="005A7DF2" w:rsidRDefault="005A7DF2" w:rsidP="007E610B">
      <w:pPr>
        <w:tabs>
          <w:tab w:val="left" w:pos="0"/>
        </w:tabs>
        <w:spacing w:line="360" w:lineRule="auto"/>
        <w:ind w:firstLine="567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р</w:t>
      </w:r>
      <w:r w:rsidRPr="005A7DF2">
        <w:rPr>
          <w:b/>
          <w:bCs/>
          <w:sz w:val="28"/>
          <w:szCs w:val="28"/>
        </w:rPr>
        <w:t>ешила:</w:t>
      </w:r>
    </w:p>
    <w:p w14:paraId="42984017" w14:textId="77777777" w:rsidR="0070227B" w:rsidRPr="008A6523" w:rsidRDefault="0070227B" w:rsidP="0070227B">
      <w:pPr>
        <w:ind w:firstLine="720"/>
        <w:jc w:val="center"/>
        <w:rPr>
          <w:sz w:val="10"/>
          <w:szCs w:val="10"/>
        </w:rPr>
      </w:pPr>
    </w:p>
    <w:p w14:paraId="65DF8C1E" w14:textId="57A20B0C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 «О почетном звании</w:t>
      </w:r>
      <w:r w:rsidRPr="0031350B">
        <w:rPr>
          <w:sz w:val="28"/>
          <w:szCs w:val="28"/>
        </w:rPr>
        <w:t xml:space="preserve"> «Поч</w:t>
      </w:r>
      <w:r>
        <w:rPr>
          <w:sz w:val="28"/>
          <w:szCs w:val="28"/>
        </w:rPr>
        <w:t>ё</w:t>
      </w:r>
      <w:r w:rsidRPr="0031350B">
        <w:rPr>
          <w:sz w:val="28"/>
          <w:szCs w:val="28"/>
        </w:rPr>
        <w:t xml:space="preserve">тный гражданин Черемховского района», </w:t>
      </w:r>
      <w:r>
        <w:rPr>
          <w:sz w:val="28"/>
          <w:szCs w:val="28"/>
        </w:rPr>
        <w:t xml:space="preserve">утвержденное решением Думы Черемховского районного муниципального образования от 27 июня 2012 года </w:t>
      </w:r>
      <w:r w:rsidR="00644DB0">
        <w:rPr>
          <w:sz w:val="28"/>
          <w:szCs w:val="28"/>
        </w:rPr>
        <w:t>№ 213</w:t>
      </w:r>
      <w:r w:rsidR="00FE77BF" w:rsidRPr="00FE77B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(с изменениями, внесенными решениями Думы Черемховского районного муниципального образования от 13 апреля 2016 года</w:t>
      </w:r>
      <w:r w:rsidR="00FE77BF">
        <w:rPr>
          <w:sz w:val="28"/>
          <w:szCs w:val="28"/>
        </w:rPr>
        <w:t xml:space="preserve"> № 76</w:t>
      </w:r>
      <w:r>
        <w:rPr>
          <w:sz w:val="28"/>
          <w:szCs w:val="28"/>
        </w:rPr>
        <w:t xml:space="preserve">, от 12 июля </w:t>
      </w:r>
      <w:r w:rsidR="00B609D9">
        <w:rPr>
          <w:sz w:val="28"/>
          <w:szCs w:val="28"/>
        </w:rPr>
        <w:t xml:space="preserve">     </w:t>
      </w:r>
      <w:r>
        <w:rPr>
          <w:sz w:val="28"/>
          <w:szCs w:val="28"/>
        </w:rPr>
        <w:t>2017 года</w:t>
      </w:r>
      <w:r w:rsidR="00FE77BF">
        <w:rPr>
          <w:sz w:val="28"/>
          <w:szCs w:val="28"/>
        </w:rPr>
        <w:t xml:space="preserve"> № 159</w:t>
      </w:r>
      <w:r>
        <w:rPr>
          <w:sz w:val="28"/>
          <w:szCs w:val="28"/>
        </w:rPr>
        <w:t>, от 19 июля 2018 года</w:t>
      </w:r>
      <w:r w:rsidR="00FE77BF">
        <w:rPr>
          <w:sz w:val="28"/>
          <w:szCs w:val="28"/>
        </w:rPr>
        <w:t xml:space="preserve"> № 255</w:t>
      </w:r>
      <w:r>
        <w:rPr>
          <w:sz w:val="28"/>
          <w:szCs w:val="28"/>
        </w:rPr>
        <w:t>,</w:t>
      </w:r>
      <w:r w:rsidRPr="00644DB0">
        <w:rPr>
          <w:sz w:val="28"/>
          <w:szCs w:val="28"/>
        </w:rPr>
        <w:t xml:space="preserve"> </w:t>
      </w:r>
      <w:r w:rsidRPr="0064106B">
        <w:rPr>
          <w:bCs/>
          <w:sz w:val="28"/>
          <w:szCs w:val="28"/>
        </w:rPr>
        <w:t>от 26</w:t>
      </w:r>
      <w:r w:rsidR="005F1F5B">
        <w:rPr>
          <w:bCs/>
          <w:sz w:val="28"/>
          <w:szCs w:val="28"/>
        </w:rPr>
        <w:t xml:space="preserve"> мая </w:t>
      </w:r>
      <w:r w:rsidRPr="0064106B">
        <w:rPr>
          <w:bCs/>
          <w:sz w:val="28"/>
          <w:szCs w:val="28"/>
        </w:rPr>
        <w:t>2021 года</w:t>
      </w:r>
      <w:r w:rsidR="00FE77BF">
        <w:rPr>
          <w:bCs/>
          <w:sz w:val="28"/>
          <w:szCs w:val="28"/>
        </w:rPr>
        <w:t xml:space="preserve"> № 119</w:t>
      </w:r>
      <w:r w:rsidR="000A4C10">
        <w:rPr>
          <w:bCs/>
          <w:sz w:val="28"/>
          <w:szCs w:val="28"/>
        </w:rPr>
        <w:t xml:space="preserve">, </w:t>
      </w:r>
      <w:r w:rsidR="00B609D9">
        <w:rPr>
          <w:bCs/>
          <w:sz w:val="28"/>
          <w:szCs w:val="28"/>
        </w:rPr>
        <w:t xml:space="preserve">    </w:t>
      </w:r>
      <w:r w:rsidR="005F1F5B">
        <w:rPr>
          <w:bCs/>
          <w:sz w:val="28"/>
          <w:szCs w:val="28"/>
        </w:rPr>
        <w:t>от 5 июля 2023 года</w:t>
      </w:r>
      <w:r w:rsidR="00FE77BF">
        <w:rPr>
          <w:bCs/>
          <w:sz w:val="28"/>
          <w:szCs w:val="28"/>
        </w:rPr>
        <w:t xml:space="preserve"> № 271</w:t>
      </w:r>
      <w:r w:rsidR="00644DB0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C0F4BF7" w14:textId="2DD8AB5A" w:rsidR="00067F2F" w:rsidRPr="00426589" w:rsidRDefault="00067F2F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3A5562" w:rsidRPr="003A55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A5562" w:rsidRPr="003A5562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</w:t>
      </w:r>
      <w:r w:rsidRPr="00426589">
        <w:rPr>
          <w:sz w:val="28"/>
          <w:szCs w:val="28"/>
        </w:rPr>
        <w:t>редакции:</w:t>
      </w:r>
    </w:p>
    <w:p w14:paraId="01E2203F" w14:textId="7CBC6E2A" w:rsidR="00067F2F" w:rsidRDefault="00067F2F" w:rsidP="00561219">
      <w:pPr>
        <w:ind w:right="-1" w:firstLine="540"/>
        <w:jc w:val="both"/>
        <w:rPr>
          <w:sz w:val="28"/>
          <w:szCs w:val="28"/>
        </w:rPr>
      </w:pPr>
      <w:r w:rsidRPr="00426589">
        <w:rPr>
          <w:sz w:val="28"/>
          <w:szCs w:val="28"/>
        </w:rPr>
        <w:t>«</w:t>
      </w:r>
      <w:r w:rsidR="003A5562" w:rsidRPr="003A5562">
        <w:rPr>
          <w:sz w:val="28"/>
          <w:szCs w:val="28"/>
        </w:rPr>
        <w:t>3</w:t>
      </w:r>
      <w:r w:rsidR="00F87438">
        <w:rPr>
          <w:sz w:val="28"/>
          <w:szCs w:val="28"/>
        </w:rPr>
        <w:t>.</w:t>
      </w:r>
      <w:r w:rsidR="003A5562" w:rsidRPr="003A5562">
        <w:rPr>
          <w:sz w:val="28"/>
          <w:szCs w:val="28"/>
        </w:rPr>
        <w:t>1.</w:t>
      </w:r>
      <w:r w:rsidR="00F87438">
        <w:rPr>
          <w:sz w:val="28"/>
          <w:szCs w:val="28"/>
        </w:rPr>
        <w:t xml:space="preserve"> </w:t>
      </w:r>
      <w:r w:rsidR="003A5562">
        <w:rPr>
          <w:sz w:val="28"/>
          <w:szCs w:val="28"/>
        </w:rPr>
        <w:t>Лицу, удостоенному звания «Почетный гражданин» предоставляются следующие льготы:</w:t>
      </w:r>
    </w:p>
    <w:p w14:paraId="63DB3FA9" w14:textId="68555DB7" w:rsidR="003A5562" w:rsidRDefault="003A5562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денежная выплата в размере 3000 (три тысячи) рублей 00 копеек;</w:t>
      </w:r>
    </w:p>
    <w:p w14:paraId="3255C382" w14:textId="5FD9BCDD" w:rsidR="003A5562" w:rsidRDefault="003A5562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денежная выплата в размере 5000 (пять тысяч) рублей 00 копеек;</w:t>
      </w:r>
    </w:p>
    <w:p w14:paraId="3F2F5DFA" w14:textId="2D4239E0" w:rsidR="003A5562" w:rsidRDefault="003A5562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безотлагательный прием мэром, председателем Думы Черемховского районного муниципального образования, главами поселений Черемховского районного муниципального образования, должностными лиц</w:t>
      </w:r>
      <w:r w:rsidR="00DF6283">
        <w:rPr>
          <w:sz w:val="28"/>
          <w:szCs w:val="28"/>
        </w:rPr>
        <w:t>ами администрации</w:t>
      </w:r>
      <w:r w:rsidR="00DF6283" w:rsidRPr="00DF6283">
        <w:rPr>
          <w:sz w:val="28"/>
          <w:szCs w:val="28"/>
        </w:rPr>
        <w:t xml:space="preserve"> </w:t>
      </w:r>
      <w:r w:rsidR="00DF6283">
        <w:rPr>
          <w:sz w:val="28"/>
          <w:szCs w:val="28"/>
        </w:rPr>
        <w:t>Черемховского районного муниципального образования и ее структурных подразделений, должностными лицами муниципальных предприятий, учреждений и организаций;</w:t>
      </w:r>
    </w:p>
    <w:p w14:paraId="60B3169F" w14:textId="61D327B6" w:rsidR="00DF6283" w:rsidRDefault="00DF6283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бесплатное посещение районных зрелищных и спорти</w:t>
      </w:r>
      <w:r w:rsidR="0040157C">
        <w:rPr>
          <w:sz w:val="28"/>
          <w:szCs w:val="28"/>
        </w:rPr>
        <w:t>в</w:t>
      </w:r>
      <w:r>
        <w:rPr>
          <w:sz w:val="28"/>
          <w:szCs w:val="28"/>
        </w:rPr>
        <w:t>ных мероприятий;</w:t>
      </w:r>
    </w:p>
    <w:p w14:paraId="36658B00" w14:textId="37AEEE5D" w:rsidR="00DF6283" w:rsidRDefault="00DF6283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помощь в организации похорон с необходимыми почестями</w:t>
      </w:r>
      <w:r w:rsidR="001675DE">
        <w:rPr>
          <w:sz w:val="28"/>
          <w:szCs w:val="28"/>
        </w:rPr>
        <w:t xml:space="preserve"> в случае смерти Почетного гражданина</w:t>
      </w:r>
      <w:r>
        <w:rPr>
          <w:sz w:val="28"/>
          <w:szCs w:val="28"/>
        </w:rPr>
        <w:t>;</w:t>
      </w:r>
    </w:p>
    <w:p w14:paraId="76E81145" w14:textId="78E9AD6C" w:rsidR="00067F2F" w:rsidRPr="00FE77BF" w:rsidRDefault="00DF6283" w:rsidP="00DF628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подписка на газету «Моё село, край Черемховский»</w:t>
      </w:r>
      <w:r w:rsidR="001675DE">
        <w:rPr>
          <w:sz w:val="28"/>
          <w:szCs w:val="28"/>
        </w:rPr>
        <w:t xml:space="preserve"> сроком на один год</w:t>
      </w:r>
      <w:r>
        <w:rPr>
          <w:sz w:val="28"/>
          <w:szCs w:val="28"/>
        </w:rPr>
        <w:t>»</w:t>
      </w:r>
      <w:r w:rsidR="00FE77BF">
        <w:rPr>
          <w:sz w:val="28"/>
          <w:szCs w:val="28"/>
        </w:rPr>
        <w:t>.</w:t>
      </w:r>
    </w:p>
    <w:p w14:paraId="3FEB6B05" w14:textId="77777777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>2. Помощнику депутата Думы Черемховского</w:t>
      </w:r>
      <w:r>
        <w:rPr>
          <w:sz w:val="28"/>
          <w:szCs w:val="28"/>
        </w:rPr>
        <w:t xml:space="preserve"> </w:t>
      </w:r>
      <w:r w:rsidRPr="0031350B">
        <w:rPr>
          <w:sz w:val="28"/>
          <w:szCs w:val="28"/>
        </w:rPr>
        <w:t>районного му</w:t>
      </w:r>
      <w:r>
        <w:rPr>
          <w:sz w:val="28"/>
          <w:szCs w:val="28"/>
        </w:rPr>
        <w:t xml:space="preserve">ниципального образования Носовой </w:t>
      </w:r>
      <w:r w:rsidR="00F07A33">
        <w:rPr>
          <w:sz w:val="28"/>
          <w:szCs w:val="28"/>
        </w:rPr>
        <w:t>В</w:t>
      </w:r>
      <w:r>
        <w:rPr>
          <w:sz w:val="28"/>
          <w:szCs w:val="28"/>
        </w:rPr>
        <w:t>.А.</w:t>
      </w:r>
      <w:r w:rsidRPr="0031350B">
        <w:rPr>
          <w:sz w:val="28"/>
          <w:szCs w:val="28"/>
        </w:rPr>
        <w:t>:</w:t>
      </w:r>
    </w:p>
    <w:p w14:paraId="4435B2A3" w14:textId="4AECFC83" w:rsidR="00067F2F" w:rsidRDefault="00067F2F" w:rsidP="00561219">
      <w:pPr>
        <w:ind w:right="-1" w:firstLine="540"/>
        <w:jc w:val="both"/>
        <w:rPr>
          <w:sz w:val="28"/>
          <w:szCs w:val="28"/>
        </w:rPr>
      </w:pPr>
      <w:bookmarkStart w:id="1" w:name="_Hlk143532374"/>
      <w:r w:rsidRPr="0031350B">
        <w:rPr>
          <w:sz w:val="28"/>
          <w:szCs w:val="28"/>
        </w:rPr>
        <w:t xml:space="preserve">2.1. </w:t>
      </w:r>
      <w:bookmarkEnd w:id="1"/>
      <w:r w:rsidRPr="0031350B">
        <w:rPr>
          <w:sz w:val="28"/>
          <w:szCs w:val="28"/>
        </w:rPr>
        <w:t>внести информационную справку в оригинал решения Думы Черемховского районного м</w:t>
      </w:r>
      <w:r>
        <w:rPr>
          <w:sz w:val="28"/>
          <w:szCs w:val="28"/>
        </w:rPr>
        <w:t xml:space="preserve">униципального образования от 27 июня </w:t>
      </w:r>
      <w:r w:rsidRPr="0031350B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31350B">
        <w:rPr>
          <w:sz w:val="28"/>
          <w:szCs w:val="28"/>
        </w:rPr>
        <w:t xml:space="preserve"> № 213 «Об утверждении Положения «О поч</w:t>
      </w:r>
      <w:r>
        <w:rPr>
          <w:sz w:val="28"/>
          <w:szCs w:val="28"/>
        </w:rPr>
        <w:t>е</w:t>
      </w:r>
      <w:r w:rsidRPr="0031350B">
        <w:rPr>
          <w:sz w:val="28"/>
          <w:szCs w:val="28"/>
        </w:rPr>
        <w:t>тном звании «Поч</w:t>
      </w:r>
      <w:r>
        <w:rPr>
          <w:sz w:val="28"/>
          <w:szCs w:val="28"/>
        </w:rPr>
        <w:t>ё</w:t>
      </w:r>
      <w:r w:rsidRPr="0031350B">
        <w:rPr>
          <w:sz w:val="28"/>
          <w:szCs w:val="28"/>
        </w:rPr>
        <w:t>тный гражданин Черемховского района» о дате внесения в него изменений настоящим решением Думы Черемховского районного муниципального образования</w:t>
      </w:r>
      <w:r w:rsidR="001675DE">
        <w:rPr>
          <w:sz w:val="28"/>
          <w:szCs w:val="28"/>
        </w:rPr>
        <w:t>;</w:t>
      </w:r>
      <w:r w:rsidRPr="0031350B">
        <w:rPr>
          <w:sz w:val="28"/>
          <w:szCs w:val="28"/>
        </w:rPr>
        <w:t xml:space="preserve"> </w:t>
      </w:r>
    </w:p>
    <w:p w14:paraId="035F5B26" w14:textId="49ADFC55" w:rsidR="001675DE" w:rsidRPr="0031350B" w:rsidRDefault="001675DE" w:rsidP="001675DE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1350B">
        <w:rPr>
          <w:sz w:val="28"/>
          <w:szCs w:val="28"/>
        </w:rPr>
        <w:t>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 в информационно – телекоммуникационной сети «Интернет</w:t>
      </w:r>
      <w:r>
        <w:rPr>
          <w:sz w:val="28"/>
          <w:szCs w:val="28"/>
        </w:rPr>
        <w:t>.</w:t>
      </w:r>
    </w:p>
    <w:p w14:paraId="5B12F865" w14:textId="77777777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31350B">
        <w:rPr>
          <w:sz w:val="28"/>
          <w:szCs w:val="28"/>
        </w:rPr>
        <w:t>Думы Черемховского районного муниципального о</w:t>
      </w:r>
      <w:r>
        <w:rPr>
          <w:sz w:val="28"/>
          <w:szCs w:val="28"/>
        </w:rPr>
        <w:t xml:space="preserve">бразования вступает в </w:t>
      </w:r>
      <w:r w:rsidRPr="0031350B">
        <w:rPr>
          <w:sz w:val="28"/>
          <w:szCs w:val="28"/>
        </w:rPr>
        <w:t>силу после его официальн</w:t>
      </w:r>
      <w:r w:rsidR="00F87438">
        <w:rPr>
          <w:sz w:val="28"/>
          <w:szCs w:val="28"/>
        </w:rPr>
        <w:t>ого опубликования</w:t>
      </w:r>
      <w:r w:rsidRPr="0031350B">
        <w:rPr>
          <w:sz w:val="28"/>
          <w:szCs w:val="28"/>
        </w:rPr>
        <w:t>.</w:t>
      </w:r>
    </w:p>
    <w:p w14:paraId="01D02B17" w14:textId="77777777" w:rsidR="00067F2F" w:rsidRDefault="00067F2F" w:rsidP="00561219">
      <w:pPr>
        <w:ind w:right="-1" w:firstLine="540"/>
        <w:jc w:val="both"/>
        <w:rPr>
          <w:sz w:val="28"/>
          <w:szCs w:val="28"/>
        </w:rPr>
      </w:pPr>
      <w:r w:rsidRPr="0031350B">
        <w:rPr>
          <w:sz w:val="28"/>
          <w:szCs w:val="28"/>
        </w:rPr>
        <w:t xml:space="preserve">4. Контроль за исполнением настоящего решения возложить на руководителя аппарата администрации </w:t>
      </w:r>
      <w:proofErr w:type="spellStart"/>
      <w:r>
        <w:rPr>
          <w:sz w:val="28"/>
          <w:szCs w:val="28"/>
        </w:rPr>
        <w:t>Рихальскую</w:t>
      </w:r>
      <w:proofErr w:type="spellEnd"/>
      <w:r>
        <w:rPr>
          <w:sz w:val="28"/>
          <w:szCs w:val="28"/>
        </w:rPr>
        <w:t xml:space="preserve"> М.Г</w:t>
      </w:r>
      <w:r w:rsidRPr="0031350B">
        <w:rPr>
          <w:sz w:val="28"/>
          <w:szCs w:val="28"/>
        </w:rPr>
        <w:t xml:space="preserve">. </w:t>
      </w:r>
    </w:p>
    <w:p w14:paraId="2A11B027" w14:textId="77777777" w:rsidR="00067F2F" w:rsidRPr="0031350B" w:rsidRDefault="00067F2F" w:rsidP="00561219">
      <w:pPr>
        <w:ind w:right="-1" w:firstLine="540"/>
        <w:jc w:val="both"/>
        <w:rPr>
          <w:sz w:val="28"/>
          <w:szCs w:val="28"/>
        </w:rPr>
      </w:pPr>
    </w:p>
    <w:p w14:paraId="039F94C0" w14:textId="77777777" w:rsidR="00067F2F" w:rsidRPr="0031350B" w:rsidRDefault="00067F2F" w:rsidP="00067F2F">
      <w:pPr>
        <w:pStyle w:val="2"/>
        <w:ind w:left="567" w:right="-1"/>
        <w:jc w:val="both"/>
        <w:rPr>
          <w:szCs w:val="28"/>
        </w:rPr>
      </w:pPr>
    </w:p>
    <w:p w14:paraId="1C1A464B" w14:textId="77777777" w:rsidR="005933FF" w:rsidRDefault="005933FF" w:rsidP="0070227B">
      <w:pPr>
        <w:pStyle w:val="2"/>
        <w:rPr>
          <w:szCs w:val="28"/>
        </w:rPr>
      </w:pPr>
    </w:p>
    <w:p w14:paraId="37077C18" w14:textId="2363550C" w:rsidR="00350E91" w:rsidRDefault="00FE7540" w:rsidP="00382E9B">
      <w:pPr>
        <w:pStyle w:val="2"/>
        <w:rPr>
          <w:szCs w:val="28"/>
        </w:rPr>
      </w:pPr>
      <w:r>
        <w:rPr>
          <w:szCs w:val="28"/>
        </w:rPr>
        <w:t>Председатель рай</w:t>
      </w:r>
      <w:r w:rsidR="0055518D">
        <w:rPr>
          <w:szCs w:val="28"/>
        </w:rPr>
        <w:t xml:space="preserve">онной Думы </w:t>
      </w:r>
      <w:r w:rsidR="0055518D">
        <w:rPr>
          <w:szCs w:val="28"/>
        </w:rPr>
        <w:tab/>
      </w:r>
      <w:r w:rsidR="0055518D">
        <w:rPr>
          <w:szCs w:val="28"/>
        </w:rPr>
        <w:tab/>
      </w:r>
      <w:r w:rsidR="0055518D">
        <w:rPr>
          <w:szCs w:val="28"/>
        </w:rPr>
        <w:tab/>
      </w:r>
      <w:r w:rsidR="0055518D">
        <w:rPr>
          <w:szCs w:val="28"/>
        </w:rPr>
        <w:tab/>
      </w:r>
      <w:r w:rsidR="00067F2F">
        <w:rPr>
          <w:szCs w:val="28"/>
        </w:rPr>
        <w:tab/>
      </w:r>
      <w:r w:rsidR="006023E4">
        <w:rPr>
          <w:szCs w:val="28"/>
        </w:rPr>
        <w:t xml:space="preserve">       </w:t>
      </w:r>
      <w:r w:rsidR="001675DE">
        <w:rPr>
          <w:szCs w:val="28"/>
        </w:rPr>
        <w:t xml:space="preserve"> </w:t>
      </w:r>
      <w:r w:rsidR="006023E4">
        <w:rPr>
          <w:szCs w:val="28"/>
        </w:rPr>
        <w:t xml:space="preserve"> </w:t>
      </w:r>
      <w:r w:rsidR="0055518D">
        <w:rPr>
          <w:szCs w:val="28"/>
        </w:rPr>
        <w:t>Л.М. Козлова</w:t>
      </w:r>
    </w:p>
    <w:p w14:paraId="35307E2F" w14:textId="77777777" w:rsidR="00382E9B" w:rsidRPr="00382E9B" w:rsidRDefault="00382E9B" w:rsidP="00382E9B"/>
    <w:p w14:paraId="2065A645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6A86CB2" w14:textId="791F58B1" w:rsidR="00067F2F" w:rsidRDefault="00F87438" w:rsidP="00F8743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75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365EDB61" w14:textId="77777777" w:rsidR="00067F2F" w:rsidRDefault="00067F2F" w:rsidP="00EE7BCB">
      <w:pPr>
        <w:jc w:val="center"/>
        <w:rPr>
          <w:sz w:val="28"/>
          <w:szCs w:val="28"/>
        </w:rPr>
      </w:pPr>
    </w:p>
    <w:p w14:paraId="7012F5AC" w14:textId="77777777" w:rsidR="00067F2F" w:rsidRDefault="00067F2F" w:rsidP="00EE7BCB">
      <w:pPr>
        <w:jc w:val="center"/>
        <w:rPr>
          <w:sz w:val="28"/>
          <w:szCs w:val="28"/>
        </w:rPr>
      </w:pPr>
    </w:p>
    <w:p w14:paraId="2267B4BB" w14:textId="77777777" w:rsidR="00067F2F" w:rsidRDefault="00067F2F" w:rsidP="00EE7BCB">
      <w:pPr>
        <w:jc w:val="center"/>
        <w:rPr>
          <w:sz w:val="28"/>
          <w:szCs w:val="28"/>
        </w:rPr>
      </w:pPr>
    </w:p>
    <w:p w14:paraId="7F8D3D7A" w14:textId="77777777" w:rsidR="00067F2F" w:rsidRDefault="00067F2F" w:rsidP="00EE7BCB">
      <w:pPr>
        <w:jc w:val="center"/>
        <w:rPr>
          <w:sz w:val="28"/>
          <w:szCs w:val="28"/>
        </w:rPr>
      </w:pPr>
    </w:p>
    <w:p w14:paraId="687C5F76" w14:textId="77777777" w:rsidR="00067F2F" w:rsidRDefault="00067F2F" w:rsidP="00EE7BCB">
      <w:pPr>
        <w:jc w:val="center"/>
        <w:rPr>
          <w:sz w:val="28"/>
          <w:szCs w:val="28"/>
        </w:rPr>
      </w:pPr>
    </w:p>
    <w:p w14:paraId="066732AC" w14:textId="77777777" w:rsidR="00067F2F" w:rsidRDefault="00067F2F" w:rsidP="00EE7BCB">
      <w:pPr>
        <w:jc w:val="center"/>
        <w:rPr>
          <w:sz w:val="28"/>
          <w:szCs w:val="28"/>
        </w:rPr>
      </w:pPr>
    </w:p>
    <w:p w14:paraId="400FAD2D" w14:textId="77777777" w:rsidR="00067F2F" w:rsidRDefault="00067F2F" w:rsidP="00EE7BCB">
      <w:pPr>
        <w:jc w:val="center"/>
        <w:rPr>
          <w:sz w:val="28"/>
          <w:szCs w:val="28"/>
        </w:rPr>
      </w:pPr>
    </w:p>
    <w:p w14:paraId="34737622" w14:textId="77777777" w:rsidR="00067F2F" w:rsidRDefault="00067F2F" w:rsidP="00EE7BCB">
      <w:pPr>
        <w:jc w:val="center"/>
        <w:rPr>
          <w:sz w:val="28"/>
          <w:szCs w:val="28"/>
        </w:rPr>
      </w:pPr>
    </w:p>
    <w:p w14:paraId="4C87C793" w14:textId="77777777" w:rsidR="00067F2F" w:rsidRDefault="00067F2F" w:rsidP="00EE7BCB">
      <w:pPr>
        <w:jc w:val="center"/>
        <w:rPr>
          <w:sz w:val="28"/>
          <w:szCs w:val="28"/>
        </w:rPr>
      </w:pPr>
    </w:p>
    <w:p w14:paraId="10002859" w14:textId="77777777" w:rsidR="00067F2F" w:rsidRDefault="00067F2F" w:rsidP="00EE7BCB">
      <w:pPr>
        <w:jc w:val="center"/>
        <w:rPr>
          <w:sz w:val="28"/>
          <w:szCs w:val="28"/>
        </w:rPr>
      </w:pPr>
    </w:p>
    <w:p w14:paraId="71189EEB" w14:textId="77777777" w:rsidR="00067F2F" w:rsidRDefault="00067F2F" w:rsidP="00EE7BCB">
      <w:pPr>
        <w:jc w:val="center"/>
        <w:rPr>
          <w:sz w:val="28"/>
          <w:szCs w:val="28"/>
        </w:rPr>
      </w:pPr>
    </w:p>
    <w:p w14:paraId="58958D3D" w14:textId="77777777" w:rsidR="00067F2F" w:rsidRDefault="00067F2F" w:rsidP="00EE7BCB">
      <w:pPr>
        <w:jc w:val="center"/>
        <w:rPr>
          <w:sz w:val="28"/>
          <w:szCs w:val="28"/>
        </w:rPr>
      </w:pPr>
    </w:p>
    <w:p w14:paraId="7C583E57" w14:textId="77777777" w:rsidR="00067F2F" w:rsidRDefault="00067F2F" w:rsidP="00EE7BCB">
      <w:pPr>
        <w:jc w:val="center"/>
        <w:rPr>
          <w:sz w:val="28"/>
          <w:szCs w:val="28"/>
        </w:rPr>
      </w:pPr>
    </w:p>
    <w:p w14:paraId="605C7FFF" w14:textId="77777777" w:rsidR="00067F2F" w:rsidRDefault="00067F2F" w:rsidP="00EE7BCB">
      <w:pPr>
        <w:jc w:val="center"/>
        <w:rPr>
          <w:sz w:val="28"/>
          <w:szCs w:val="28"/>
        </w:rPr>
      </w:pPr>
    </w:p>
    <w:p w14:paraId="57A74528" w14:textId="77777777" w:rsidR="00067F2F" w:rsidRDefault="00067F2F" w:rsidP="00EE7BCB">
      <w:pPr>
        <w:jc w:val="center"/>
        <w:rPr>
          <w:sz w:val="28"/>
          <w:szCs w:val="28"/>
        </w:rPr>
      </w:pPr>
    </w:p>
    <w:p w14:paraId="47150279" w14:textId="77777777" w:rsidR="00067F2F" w:rsidRDefault="00067F2F" w:rsidP="00EE7BCB">
      <w:pPr>
        <w:jc w:val="center"/>
        <w:rPr>
          <w:sz w:val="28"/>
          <w:szCs w:val="28"/>
        </w:rPr>
      </w:pPr>
    </w:p>
    <w:p w14:paraId="0C0CA7DD" w14:textId="77777777" w:rsidR="00067F2F" w:rsidRDefault="00067F2F" w:rsidP="00EE7BCB">
      <w:pPr>
        <w:jc w:val="center"/>
        <w:rPr>
          <w:sz w:val="28"/>
          <w:szCs w:val="28"/>
        </w:rPr>
      </w:pPr>
    </w:p>
    <w:p w14:paraId="5C907CD6" w14:textId="77777777" w:rsidR="00067F2F" w:rsidRDefault="00067F2F" w:rsidP="00EE7BCB">
      <w:pPr>
        <w:jc w:val="center"/>
        <w:rPr>
          <w:sz w:val="28"/>
          <w:szCs w:val="28"/>
        </w:rPr>
      </w:pPr>
    </w:p>
    <w:p w14:paraId="2E11F662" w14:textId="77777777" w:rsidR="00067F2F" w:rsidRDefault="00067F2F" w:rsidP="00EE7BCB">
      <w:pPr>
        <w:jc w:val="center"/>
        <w:rPr>
          <w:sz w:val="28"/>
          <w:szCs w:val="28"/>
        </w:rPr>
      </w:pPr>
    </w:p>
    <w:p w14:paraId="0225E2E0" w14:textId="77777777" w:rsidR="00067F2F" w:rsidRDefault="00067F2F" w:rsidP="00EE7BCB">
      <w:pPr>
        <w:jc w:val="center"/>
        <w:rPr>
          <w:sz w:val="28"/>
          <w:szCs w:val="28"/>
        </w:rPr>
      </w:pPr>
    </w:p>
    <w:p w14:paraId="027D539E" w14:textId="77777777" w:rsidR="00067F2F" w:rsidRDefault="00067F2F" w:rsidP="00EE7BCB">
      <w:pPr>
        <w:jc w:val="center"/>
        <w:rPr>
          <w:sz w:val="28"/>
          <w:szCs w:val="28"/>
        </w:rPr>
      </w:pPr>
    </w:p>
    <w:p w14:paraId="1CFD7645" w14:textId="77777777" w:rsidR="00067F2F" w:rsidRDefault="00067F2F" w:rsidP="00EE7BCB">
      <w:pPr>
        <w:jc w:val="center"/>
        <w:rPr>
          <w:sz w:val="28"/>
          <w:szCs w:val="28"/>
        </w:rPr>
      </w:pPr>
    </w:p>
    <w:p w14:paraId="42AF0370" w14:textId="77777777" w:rsidR="00067F2F" w:rsidRDefault="00067F2F" w:rsidP="00EE7BCB">
      <w:pPr>
        <w:jc w:val="center"/>
        <w:rPr>
          <w:sz w:val="28"/>
          <w:szCs w:val="28"/>
        </w:rPr>
      </w:pPr>
    </w:p>
    <w:p w14:paraId="4F23B1BC" w14:textId="77777777" w:rsidR="00067F2F" w:rsidRDefault="00067F2F" w:rsidP="00EE7BCB">
      <w:pPr>
        <w:jc w:val="center"/>
        <w:rPr>
          <w:sz w:val="28"/>
          <w:szCs w:val="28"/>
        </w:rPr>
      </w:pPr>
    </w:p>
    <w:p w14:paraId="27664F2B" w14:textId="77777777" w:rsidR="00067F2F" w:rsidRDefault="00067F2F" w:rsidP="00EE7BCB">
      <w:pPr>
        <w:jc w:val="center"/>
        <w:rPr>
          <w:sz w:val="28"/>
          <w:szCs w:val="28"/>
        </w:rPr>
      </w:pPr>
    </w:p>
    <w:p w14:paraId="1AF7DE3E" w14:textId="77777777" w:rsidR="00350E91" w:rsidRDefault="00EE7BCB" w:rsidP="00EE7B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</w:t>
      </w:r>
    </w:p>
    <w:p w14:paraId="3215BE26" w14:textId="77777777" w:rsidR="00EE7BCB" w:rsidRDefault="00EE7BCB" w:rsidP="00EE7BCB">
      <w:pPr>
        <w:jc w:val="center"/>
        <w:rPr>
          <w:sz w:val="28"/>
          <w:szCs w:val="28"/>
        </w:rPr>
      </w:pPr>
    </w:p>
    <w:p w14:paraId="072C988A" w14:textId="77777777" w:rsidR="00382E9B" w:rsidRDefault="00382E9B" w:rsidP="00EE7BCB">
      <w:pPr>
        <w:jc w:val="center"/>
        <w:rPr>
          <w:sz w:val="28"/>
          <w:szCs w:val="28"/>
        </w:rPr>
      </w:pPr>
    </w:p>
    <w:p w14:paraId="54E4ACB7" w14:textId="77777777" w:rsidR="00EE7BCB" w:rsidRP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администрации                                            Е.В. Макарова                               </w:t>
      </w:r>
    </w:p>
    <w:p w14:paraId="63C2C65D" w14:textId="79E2990A" w:rsidR="00350E91" w:rsidRDefault="00EE7BCB" w:rsidP="00EE7BCB">
      <w:pPr>
        <w:rPr>
          <w:sz w:val="28"/>
          <w:szCs w:val="28"/>
        </w:rPr>
      </w:pPr>
      <w:r>
        <w:rPr>
          <w:sz w:val="28"/>
          <w:szCs w:val="28"/>
        </w:rPr>
        <w:t>«_____» ______________202</w:t>
      </w:r>
      <w:r w:rsidR="00952170">
        <w:rPr>
          <w:sz w:val="28"/>
          <w:szCs w:val="28"/>
        </w:rPr>
        <w:t>4</w:t>
      </w:r>
    </w:p>
    <w:p w14:paraId="4240CE7A" w14:textId="77777777" w:rsidR="00EE7BCB" w:rsidRDefault="00EE7BCB" w:rsidP="00EE7BCB">
      <w:pPr>
        <w:rPr>
          <w:sz w:val="28"/>
          <w:szCs w:val="28"/>
        </w:rPr>
      </w:pPr>
    </w:p>
    <w:p w14:paraId="4B3DFF5A" w14:textId="77777777" w:rsidR="00382E9B" w:rsidRDefault="00382E9B" w:rsidP="00EE7BCB">
      <w:pPr>
        <w:rPr>
          <w:sz w:val="28"/>
          <w:szCs w:val="28"/>
        </w:rPr>
      </w:pPr>
    </w:p>
    <w:p w14:paraId="247A0227" w14:textId="77777777" w:rsidR="00EE7BCB" w:rsidRDefault="00EE7BCB" w:rsidP="00EE7B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77B15F91" w14:textId="77777777" w:rsidR="00EE7BCB" w:rsidRDefault="00EE7BCB" w:rsidP="00EE7BCB">
      <w:pPr>
        <w:jc w:val="center"/>
        <w:rPr>
          <w:sz w:val="28"/>
          <w:szCs w:val="28"/>
        </w:rPr>
      </w:pPr>
    </w:p>
    <w:p w14:paraId="6AAC2FDD" w14:textId="77777777" w:rsidR="00EE7BCB" w:rsidRDefault="00EE7BCB" w:rsidP="00EE7BCB">
      <w:pPr>
        <w:jc w:val="center"/>
        <w:rPr>
          <w:sz w:val="28"/>
          <w:szCs w:val="28"/>
        </w:rPr>
      </w:pPr>
    </w:p>
    <w:p w14:paraId="6AB52A97" w14:textId="3B635AC9" w:rsidR="00EE7BCB" w:rsidRDefault="00952170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E7BCB">
        <w:rPr>
          <w:sz w:val="28"/>
          <w:szCs w:val="28"/>
        </w:rPr>
        <w:t>ачальник отдела правового</w:t>
      </w:r>
    </w:p>
    <w:p w14:paraId="432FE5FB" w14:textId="10366BB5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                                                                                  </w:t>
      </w:r>
      <w:r w:rsidR="00E2041E">
        <w:rPr>
          <w:sz w:val="28"/>
          <w:szCs w:val="28"/>
        </w:rPr>
        <w:t xml:space="preserve"> </w:t>
      </w:r>
      <w:r w:rsidR="00952170">
        <w:rPr>
          <w:sz w:val="28"/>
          <w:szCs w:val="28"/>
        </w:rPr>
        <w:t>С.А. Ермаков</w:t>
      </w:r>
    </w:p>
    <w:p w14:paraId="1F96A314" w14:textId="3C1B9CA0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______________202</w:t>
      </w:r>
      <w:r w:rsidR="00952170">
        <w:rPr>
          <w:sz w:val="28"/>
          <w:szCs w:val="28"/>
        </w:rPr>
        <w:t>4</w:t>
      </w:r>
    </w:p>
    <w:p w14:paraId="70FB0862" w14:textId="77777777" w:rsidR="00EE7BCB" w:rsidRDefault="00EE7BCB" w:rsidP="00EE7BCB">
      <w:pPr>
        <w:jc w:val="both"/>
        <w:rPr>
          <w:sz w:val="28"/>
          <w:szCs w:val="28"/>
        </w:rPr>
      </w:pPr>
    </w:p>
    <w:p w14:paraId="697D9ACC" w14:textId="00DB5B64" w:rsidR="00EE7BCB" w:rsidRDefault="00EE7BCB" w:rsidP="00EE7BCB">
      <w:pPr>
        <w:jc w:val="both"/>
        <w:rPr>
          <w:sz w:val="28"/>
          <w:szCs w:val="28"/>
        </w:rPr>
      </w:pPr>
    </w:p>
    <w:p w14:paraId="7A4DBF2D" w14:textId="13AC15DE" w:rsidR="00976AC2" w:rsidRDefault="00976AC2" w:rsidP="00EE7BCB">
      <w:pPr>
        <w:jc w:val="both"/>
        <w:rPr>
          <w:sz w:val="28"/>
          <w:szCs w:val="28"/>
        </w:rPr>
      </w:pPr>
    </w:p>
    <w:p w14:paraId="4BCF8FAF" w14:textId="77777777" w:rsidR="00976AC2" w:rsidRDefault="00976AC2" w:rsidP="00EE7BCB">
      <w:pPr>
        <w:jc w:val="both"/>
        <w:rPr>
          <w:sz w:val="28"/>
          <w:szCs w:val="28"/>
        </w:rPr>
      </w:pPr>
    </w:p>
    <w:p w14:paraId="7A53DA33" w14:textId="3455E81F" w:rsidR="0062557F" w:rsidRDefault="0062557F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76AC2">
        <w:rPr>
          <w:sz w:val="28"/>
          <w:szCs w:val="28"/>
        </w:rPr>
        <w:t>финансового</w:t>
      </w:r>
    </w:p>
    <w:p w14:paraId="5EB6AAED" w14:textId="0F6E65CF" w:rsidR="00976AC2" w:rsidRDefault="00976AC2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41E">
        <w:rPr>
          <w:sz w:val="28"/>
          <w:szCs w:val="28"/>
        </w:rPr>
        <w:t xml:space="preserve">    </w:t>
      </w:r>
      <w:r>
        <w:rPr>
          <w:sz w:val="28"/>
          <w:szCs w:val="28"/>
        </w:rPr>
        <w:t>Ю.Н. Гайдук</w:t>
      </w:r>
    </w:p>
    <w:p w14:paraId="3C5522A4" w14:textId="21AECF8B" w:rsidR="00976AC2" w:rsidRDefault="00976AC2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______________202</w:t>
      </w:r>
      <w:r w:rsidR="00952170">
        <w:rPr>
          <w:sz w:val="28"/>
          <w:szCs w:val="28"/>
        </w:rPr>
        <w:t>4</w:t>
      </w:r>
    </w:p>
    <w:p w14:paraId="44048E9B" w14:textId="7DDFA041" w:rsidR="00976AC2" w:rsidRDefault="00976AC2" w:rsidP="00EE7BCB">
      <w:pPr>
        <w:jc w:val="both"/>
        <w:rPr>
          <w:sz w:val="28"/>
          <w:szCs w:val="28"/>
        </w:rPr>
      </w:pPr>
    </w:p>
    <w:p w14:paraId="0713D68D" w14:textId="1F1A994B" w:rsidR="00976AC2" w:rsidRDefault="00976AC2" w:rsidP="00EE7BCB">
      <w:pPr>
        <w:jc w:val="both"/>
        <w:rPr>
          <w:sz w:val="28"/>
          <w:szCs w:val="28"/>
        </w:rPr>
      </w:pPr>
    </w:p>
    <w:p w14:paraId="5A77A351" w14:textId="77777777" w:rsidR="00976AC2" w:rsidRDefault="00976AC2" w:rsidP="00EE7BCB">
      <w:pPr>
        <w:jc w:val="both"/>
        <w:rPr>
          <w:sz w:val="28"/>
          <w:szCs w:val="28"/>
        </w:rPr>
      </w:pPr>
    </w:p>
    <w:p w14:paraId="1D312168" w14:textId="77777777" w:rsidR="00976AC2" w:rsidRDefault="00976AC2" w:rsidP="00EE7BCB">
      <w:pPr>
        <w:jc w:val="both"/>
        <w:rPr>
          <w:sz w:val="28"/>
          <w:szCs w:val="28"/>
        </w:rPr>
      </w:pPr>
    </w:p>
    <w:p w14:paraId="12A8866A" w14:textId="0686BED6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14:paraId="66393F1C" w14:textId="19446EFF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   </w:t>
      </w:r>
      <w:r w:rsidR="00E204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20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14:paraId="0E188473" w14:textId="53AE07B9" w:rsidR="00350E91" w:rsidRDefault="00EE7BCB" w:rsidP="00632484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«_____» _____________202</w:t>
      </w:r>
      <w:r w:rsidR="00952170">
        <w:rPr>
          <w:sz w:val="28"/>
          <w:szCs w:val="28"/>
        </w:rPr>
        <w:t>4</w:t>
      </w:r>
    </w:p>
    <w:p w14:paraId="5D9DF862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104EA1D2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33A29D14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070CD0E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2773BD3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333EC7CD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A83C0A7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B828232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8C9B136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CA03C35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3A32A40E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3CC8F04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199775CE" w14:textId="77777777" w:rsidR="00350E91" w:rsidRPr="00AD0A56" w:rsidRDefault="00350E91" w:rsidP="00CB225F">
      <w:pPr>
        <w:rPr>
          <w:b/>
          <w:bCs/>
          <w:i/>
          <w:iCs/>
          <w:sz w:val="28"/>
          <w:szCs w:val="28"/>
          <w:u w:val="single"/>
        </w:rPr>
      </w:pPr>
    </w:p>
    <w:sectPr w:rsidR="00350E91" w:rsidRPr="00AD0A56" w:rsidSect="00382E9B">
      <w:pgSz w:w="11906" w:h="16838"/>
      <w:pgMar w:top="567" w:right="1106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D7F56" w14:textId="77777777" w:rsidR="000D22D6" w:rsidRDefault="000D22D6">
      <w:r>
        <w:separator/>
      </w:r>
    </w:p>
  </w:endnote>
  <w:endnote w:type="continuationSeparator" w:id="0">
    <w:p w14:paraId="3777E239" w14:textId="77777777" w:rsidR="000D22D6" w:rsidRDefault="000D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2362" w14:textId="77777777" w:rsidR="000D22D6" w:rsidRDefault="000D22D6">
      <w:r>
        <w:separator/>
      </w:r>
    </w:p>
  </w:footnote>
  <w:footnote w:type="continuationSeparator" w:id="0">
    <w:p w14:paraId="2EE51AA5" w14:textId="77777777" w:rsidR="000D22D6" w:rsidRDefault="000D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B485E"/>
    <w:multiLevelType w:val="hybridMultilevel"/>
    <w:tmpl w:val="8F5C3550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605"/>
    <w:multiLevelType w:val="hybridMultilevel"/>
    <w:tmpl w:val="89F274AE"/>
    <w:lvl w:ilvl="0" w:tplc="602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50710"/>
    <w:multiLevelType w:val="hybridMultilevel"/>
    <w:tmpl w:val="4D9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351F0"/>
    <w:multiLevelType w:val="hybridMultilevel"/>
    <w:tmpl w:val="5A08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35620"/>
    <w:multiLevelType w:val="hybridMultilevel"/>
    <w:tmpl w:val="D35AA03E"/>
    <w:lvl w:ilvl="0" w:tplc="602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5521F"/>
    <w:multiLevelType w:val="hybridMultilevel"/>
    <w:tmpl w:val="5F56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F767A"/>
    <w:multiLevelType w:val="hybridMultilevel"/>
    <w:tmpl w:val="EFBE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1"/>
    <w:rsid w:val="00011276"/>
    <w:rsid w:val="00022569"/>
    <w:rsid w:val="000304A2"/>
    <w:rsid w:val="00030631"/>
    <w:rsid w:val="000307EC"/>
    <w:rsid w:val="00053C8A"/>
    <w:rsid w:val="00053FEB"/>
    <w:rsid w:val="00054EC4"/>
    <w:rsid w:val="000623F4"/>
    <w:rsid w:val="00067153"/>
    <w:rsid w:val="00067F2F"/>
    <w:rsid w:val="0007570C"/>
    <w:rsid w:val="00083001"/>
    <w:rsid w:val="000A4C10"/>
    <w:rsid w:val="000A5A62"/>
    <w:rsid w:val="000A7712"/>
    <w:rsid w:val="000B790B"/>
    <w:rsid w:val="000D22D6"/>
    <w:rsid w:val="00114D79"/>
    <w:rsid w:val="00155347"/>
    <w:rsid w:val="001675DE"/>
    <w:rsid w:val="001823EF"/>
    <w:rsid w:val="001921B1"/>
    <w:rsid w:val="001935D2"/>
    <w:rsid w:val="001A1B92"/>
    <w:rsid w:val="001C2288"/>
    <w:rsid w:val="001D0860"/>
    <w:rsid w:val="001E444B"/>
    <w:rsid w:val="001E641A"/>
    <w:rsid w:val="002010E5"/>
    <w:rsid w:val="0024024E"/>
    <w:rsid w:val="00257BB5"/>
    <w:rsid w:val="00270BB5"/>
    <w:rsid w:val="00273A4E"/>
    <w:rsid w:val="00273A99"/>
    <w:rsid w:val="00277DF9"/>
    <w:rsid w:val="00287045"/>
    <w:rsid w:val="002951CD"/>
    <w:rsid w:val="002B055E"/>
    <w:rsid w:val="002B12A4"/>
    <w:rsid w:val="002D1013"/>
    <w:rsid w:val="002F5200"/>
    <w:rsid w:val="0032152B"/>
    <w:rsid w:val="003434BA"/>
    <w:rsid w:val="003501F6"/>
    <w:rsid w:val="00350E91"/>
    <w:rsid w:val="003736CB"/>
    <w:rsid w:val="00380062"/>
    <w:rsid w:val="00382E9B"/>
    <w:rsid w:val="0038516C"/>
    <w:rsid w:val="003A5562"/>
    <w:rsid w:val="003A5DA2"/>
    <w:rsid w:val="003B4A99"/>
    <w:rsid w:val="003C0C27"/>
    <w:rsid w:val="003C5C99"/>
    <w:rsid w:val="003D01BD"/>
    <w:rsid w:val="003F20A6"/>
    <w:rsid w:val="003F78D1"/>
    <w:rsid w:val="0040157C"/>
    <w:rsid w:val="00410D46"/>
    <w:rsid w:val="00413CD7"/>
    <w:rsid w:val="004150B9"/>
    <w:rsid w:val="00415813"/>
    <w:rsid w:val="004257AF"/>
    <w:rsid w:val="00452D5A"/>
    <w:rsid w:val="00457E68"/>
    <w:rsid w:val="00473CD3"/>
    <w:rsid w:val="00473F35"/>
    <w:rsid w:val="004E0853"/>
    <w:rsid w:val="004E33DA"/>
    <w:rsid w:val="004E69CC"/>
    <w:rsid w:val="0050277A"/>
    <w:rsid w:val="00516E35"/>
    <w:rsid w:val="00522E84"/>
    <w:rsid w:val="0055518D"/>
    <w:rsid w:val="00556180"/>
    <w:rsid w:val="00561219"/>
    <w:rsid w:val="00591BC8"/>
    <w:rsid w:val="005933FF"/>
    <w:rsid w:val="005A7DF2"/>
    <w:rsid w:val="005B69FA"/>
    <w:rsid w:val="005D6B12"/>
    <w:rsid w:val="005E68FC"/>
    <w:rsid w:val="005F1F5B"/>
    <w:rsid w:val="005F266E"/>
    <w:rsid w:val="006023E4"/>
    <w:rsid w:val="00612B41"/>
    <w:rsid w:val="0061743E"/>
    <w:rsid w:val="0062557F"/>
    <w:rsid w:val="00625DA1"/>
    <w:rsid w:val="00632484"/>
    <w:rsid w:val="00644DB0"/>
    <w:rsid w:val="0064501D"/>
    <w:rsid w:val="0068394E"/>
    <w:rsid w:val="00686E25"/>
    <w:rsid w:val="00687C79"/>
    <w:rsid w:val="006B765C"/>
    <w:rsid w:val="0070227B"/>
    <w:rsid w:val="00721031"/>
    <w:rsid w:val="00750FDB"/>
    <w:rsid w:val="00760887"/>
    <w:rsid w:val="007809D8"/>
    <w:rsid w:val="00780A3B"/>
    <w:rsid w:val="007812F5"/>
    <w:rsid w:val="007977A1"/>
    <w:rsid w:val="007B6CCE"/>
    <w:rsid w:val="007D1DF2"/>
    <w:rsid w:val="007E28A9"/>
    <w:rsid w:val="007E610B"/>
    <w:rsid w:val="007E7FB9"/>
    <w:rsid w:val="00845145"/>
    <w:rsid w:val="00852335"/>
    <w:rsid w:val="008528C8"/>
    <w:rsid w:val="00860F9F"/>
    <w:rsid w:val="0087794C"/>
    <w:rsid w:val="00877A02"/>
    <w:rsid w:val="00895580"/>
    <w:rsid w:val="008A3BE2"/>
    <w:rsid w:val="008A6523"/>
    <w:rsid w:val="008B2DD2"/>
    <w:rsid w:val="008C15A3"/>
    <w:rsid w:val="008D3A02"/>
    <w:rsid w:val="008D6FCC"/>
    <w:rsid w:val="008E4C74"/>
    <w:rsid w:val="009060DE"/>
    <w:rsid w:val="00926D69"/>
    <w:rsid w:val="00952170"/>
    <w:rsid w:val="0095459E"/>
    <w:rsid w:val="00967C74"/>
    <w:rsid w:val="00973D40"/>
    <w:rsid w:val="00976AC2"/>
    <w:rsid w:val="0099330D"/>
    <w:rsid w:val="009A2D88"/>
    <w:rsid w:val="009D32B8"/>
    <w:rsid w:val="009E3CC3"/>
    <w:rsid w:val="009F067B"/>
    <w:rsid w:val="009F1167"/>
    <w:rsid w:val="00A305FF"/>
    <w:rsid w:val="00A3507C"/>
    <w:rsid w:val="00A515D9"/>
    <w:rsid w:val="00A60E38"/>
    <w:rsid w:val="00A67F0E"/>
    <w:rsid w:val="00A85BC9"/>
    <w:rsid w:val="00A94FB9"/>
    <w:rsid w:val="00A97D65"/>
    <w:rsid w:val="00A97EA2"/>
    <w:rsid w:val="00AB4915"/>
    <w:rsid w:val="00AB731E"/>
    <w:rsid w:val="00AD0A56"/>
    <w:rsid w:val="00AD2206"/>
    <w:rsid w:val="00AE4E41"/>
    <w:rsid w:val="00B142D8"/>
    <w:rsid w:val="00B142E2"/>
    <w:rsid w:val="00B30C9C"/>
    <w:rsid w:val="00B35ED5"/>
    <w:rsid w:val="00B40976"/>
    <w:rsid w:val="00B51EA9"/>
    <w:rsid w:val="00B5323C"/>
    <w:rsid w:val="00B609D9"/>
    <w:rsid w:val="00B841C1"/>
    <w:rsid w:val="00B860FE"/>
    <w:rsid w:val="00B905B6"/>
    <w:rsid w:val="00BB1987"/>
    <w:rsid w:val="00BB400B"/>
    <w:rsid w:val="00BB5115"/>
    <w:rsid w:val="00BC6C4B"/>
    <w:rsid w:val="00BD34A2"/>
    <w:rsid w:val="00BE11B1"/>
    <w:rsid w:val="00BE5465"/>
    <w:rsid w:val="00BF01A6"/>
    <w:rsid w:val="00BF38CA"/>
    <w:rsid w:val="00C04957"/>
    <w:rsid w:val="00C3089B"/>
    <w:rsid w:val="00C67A0D"/>
    <w:rsid w:val="00C74A52"/>
    <w:rsid w:val="00C91159"/>
    <w:rsid w:val="00CA365E"/>
    <w:rsid w:val="00CB225F"/>
    <w:rsid w:val="00CC2135"/>
    <w:rsid w:val="00CD706F"/>
    <w:rsid w:val="00CE7F31"/>
    <w:rsid w:val="00CF31E1"/>
    <w:rsid w:val="00CF5555"/>
    <w:rsid w:val="00D22714"/>
    <w:rsid w:val="00D26BAA"/>
    <w:rsid w:val="00D5510F"/>
    <w:rsid w:val="00D612F7"/>
    <w:rsid w:val="00D767F6"/>
    <w:rsid w:val="00DC5CBC"/>
    <w:rsid w:val="00DC7EF7"/>
    <w:rsid w:val="00DF6283"/>
    <w:rsid w:val="00E022FA"/>
    <w:rsid w:val="00E05527"/>
    <w:rsid w:val="00E2041E"/>
    <w:rsid w:val="00E258CA"/>
    <w:rsid w:val="00E326A4"/>
    <w:rsid w:val="00E326CC"/>
    <w:rsid w:val="00E4091E"/>
    <w:rsid w:val="00E5331D"/>
    <w:rsid w:val="00E579A5"/>
    <w:rsid w:val="00E67F94"/>
    <w:rsid w:val="00E87675"/>
    <w:rsid w:val="00E97FBB"/>
    <w:rsid w:val="00ED7A3D"/>
    <w:rsid w:val="00EE7BCB"/>
    <w:rsid w:val="00F0568D"/>
    <w:rsid w:val="00F066D6"/>
    <w:rsid w:val="00F07472"/>
    <w:rsid w:val="00F07A33"/>
    <w:rsid w:val="00F10879"/>
    <w:rsid w:val="00F35088"/>
    <w:rsid w:val="00F37C4E"/>
    <w:rsid w:val="00F4239A"/>
    <w:rsid w:val="00F52F92"/>
    <w:rsid w:val="00F65675"/>
    <w:rsid w:val="00F715DC"/>
    <w:rsid w:val="00F87438"/>
    <w:rsid w:val="00F961AC"/>
    <w:rsid w:val="00F974D2"/>
    <w:rsid w:val="00FA0F39"/>
    <w:rsid w:val="00FA3399"/>
    <w:rsid w:val="00FE7540"/>
    <w:rsid w:val="00FE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040E0"/>
  <w15:docId w15:val="{9AF81F91-F83D-457C-A602-8C881F36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7F31"/>
    <w:rPr>
      <w:sz w:val="24"/>
      <w:szCs w:val="24"/>
    </w:rPr>
  </w:style>
  <w:style w:type="paragraph" w:styleId="1">
    <w:name w:val="heading 1"/>
    <w:basedOn w:val="a"/>
    <w:next w:val="a"/>
    <w:qFormat/>
    <w:rsid w:val="00CE7F31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E7F3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7F31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7F31"/>
    <w:rPr>
      <w:sz w:val="28"/>
      <w:szCs w:val="20"/>
    </w:rPr>
  </w:style>
  <w:style w:type="table" w:styleId="a4">
    <w:name w:val="Table Grid"/>
    <w:basedOn w:val="a1"/>
    <w:rsid w:val="0034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CD706F"/>
    <w:pPr>
      <w:widowControl w:val="0"/>
      <w:autoSpaceDE w:val="0"/>
      <w:autoSpaceDN w:val="0"/>
      <w:adjustRightInd w:val="0"/>
      <w:spacing w:line="323" w:lineRule="exact"/>
      <w:ind w:firstLine="854"/>
      <w:jc w:val="both"/>
    </w:pPr>
  </w:style>
  <w:style w:type="paragraph" w:customStyle="1" w:styleId="Style5">
    <w:name w:val="Style5"/>
    <w:basedOn w:val="a"/>
    <w:rsid w:val="00CD706F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12">
    <w:name w:val="Font Style12"/>
    <w:rsid w:val="00CD706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B6CC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307E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2">
    <w:name w:val="Style2"/>
    <w:basedOn w:val="a"/>
    <w:rsid w:val="001823EF"/>
    <w:pPr>
      <w:widowControl w:val="0"/>
      <w:autoSpaceDE w:val="0"/>
      <w:autoSpaceDN w:val="0"/>
      <w:adjustRightInd w:val="0"/>
      <w:spacing w:line="319" w:lineRule="exact"/>
      <w:ind w:firstLine="610"/>
      <w:jc w:val="both"/>
    </w:pPr>
  </w:style>
  <w:style w:type="paragraph" w:customStyle="1" w:styleId="Style3">
    <w:name w:val="Style3"/>
    <w:basedOn w:val="a"/>
    <w:rsid w:val="001823EF"/>
    <w:pPr>
      <w:widowControl w:val="0"/>
      <w:autoSpaceDE w:val="0"/>
      <w:autoSpaceDN w:val="0"/>
      <w:adjustRightInd w:val="0"/>
    </w:pPr>
  </w:style>
  <w:style w:type="paragraph" w:customStyle="1" w:styleId="10">
    <w:name w:val="Абзац списка1"/>
    <w:basedOn w:val="a"/>
    <w:rsid w:val="004E0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A339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B731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AB731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1"/>
    <w:rsid w:val="008D3A02"/>
    <w:rPr>
      <w:sz w:val="26"/>
      <w:szCs w:val="26"/>
    </w:rPr>
  </w:style>
  <w:style w:type="paragraph" w:customStyle="1" w:styleId="11">
    <w:name w:val="Основной текст1"/>
    <w:basedOn w:val="a"/>
    <w:link w:val="a8"/>
    <w:rsid w:val="008D3A02"/>
    <w:pPr>
      <w:widowControl w:val="0"/>
      <w:spacing w:line="298" w:lineRule="auto"/>
      <w:ind w:firstLine="400"/>
    </w:pPr>
    <w:rPr>
      <w:sz w:val="26"/>
      <w:szCs w:val="26"/>
    </w:rPr>
  </w:style>
  <w:style w:type="character" w:customStyle="1" w:styleId="a9">
    <w:name w:val="Подпись к картинке_"/>
    <w:link w:val="aa"/>
    <w:rsid w:val="008D3A02"/>
    <w:rPr>
      <w:sz w:val="26"/>
      <w:szCs w:val="26"/>
    </w:rPr>
  </w:style>
  <w:style w:type="paragraph" w:customStyle="1" w:styleId="aa">
    <w:name w:val="Подпись к картинке"/>
    <w:basedOn w:val="a"/>
    <w:link w:val="a9"/>
    <w:rsid w:val="008D3A02"/>
    <w:pPr>
      <w:widowControl w:val="0"/>
    </w:pPr>
    <w:rPr>
      <w:sz w:val="26"/>
      <w:szCs w:val="26"/>
    </w:rPr>
  </w:style>
  <w:style w:type="character" w:customStyle="1" w:styleId="21">
    <w:name w:val="Основной текст (2)_"/>
    <w:link w:val="22"/>
    <w:locked/>
    <w:rsid w:val="008D3A02"/>
    <w:rPr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8D3A02"/>
    <w:pPr>
      <w:widowControl w:val="0"/>
      <w:spacing w:after="240"/>
      <w:jc w:val="center"/>
    </w:pPr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7977A1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067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DUMA</cp:lastModifiedBy>
  <cp:revision>2</cp:revision>
  <cp:lastPrinted>2023-08-24T02:54:00Z</cp:lastPrinted>
  <dcterms:created xsi:type="dcterms:W3CDTF">2024-01-25T08:55:00Z</dcterms:created>
  <dcterms:modified xsi:type="dcterms:W3CDTF">2024-01-25T08:55:00Z</dcterms:modified>
</cp:coreProperties>
</file>