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4F620" w14:textId="77777777" w:rsidR="00CF4168" w:rsidRDefault="00CF4168" w:rsidP="00CF4168">
      <w:pPr>
        <w:autoSpaceDE w:val="0"/>
        <w:autoSpaceDN w:val="0"/>
        <w:adjustRightInd w:val="0"/>
        <w:rPr>
          <w:b/>
          <w:bCs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79D7297" wp14:editId="27A270CD">
            <wp:simplePos x="0" y="0"/>
            <wp:positionH relativeFrom="column">
              <wp:posOffset>2698115</wp:posOffset>
            </wp:positionH>
            <wp:positionV relativeFrom="paragraph">
              <wp:posOffset>-50800</wp:posOffset>
            </wp:positionV>
            <wp:extent cx="975360" cy="1181735"/>
            <wp:effectExtent l="0" t="0" r="0" b="0"/>
            <wp:wrapThrough wrapText="bothSides">
              <wp:wrapPolygon edited="0">
                <wp:start x="0" y="0"/>
                <wp:lineTo x="0" y="21240"/>
                <wp:lineTo x="21094" y="21240"/>
                <wp:lineTo x="21094" y="0"/>
                <wp:lineTo x="0" y="0"/>
              </wp:wrapPolygon>
            </wp:wrapThrough>
            <wp:docPr id="4" name="Рисунок 4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2F30E" w14:textId="77777777" w:rsidR="00CF4168" w:rsidRPr="00DB0E70" w:rsidRDefault="00CF4168" w:rsidP="00CF4168">
      <w:pPr>
        <w:autoSpaceDE w:val="0"/>
        <w:autoSpaceDN w:val="0"/>
        <w:adjustRightInd w:val="0"/>
        <w:rPr>
          <w:b/>
          <w:bCs/>
        </w:rPr>
      </w:pPr>
    </w:p>
    <w:p w14:paraId="7DE33A39" w14:textId="77777777" w:rsidR="00CF4168" w:rsidRDefault="00CF4168" w:rsidP="00CF4168"/>
    <w:p w14:paraId="113D8A41" w14:textId="77777777" w:rsidR="00CF4168" w:rsidRDefault="00CF4168" w:rsidP="00CF4168"/>
    <w:p w14:paraId="0581BBF7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D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D14939F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DF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14:paraId="797030FF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DF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14:paraId="6014989A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12F306D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B32DF">
        <w:rPr>
          <w:rFonts w:ascii="Times New Roman" w:hAnsi="Times New Roman" w:cs="Times New Roman"/>
          <w:b/>
          <w:caps/>
          <w:sz w:val="28"/>
          <w:szCs w:val="28"/>
        </w:rPr>
        <w:t xml:space="preserve">Администрация нукутского муниципального округа </w:t>
      </w:r>
    </w:p>
    <w:p w14:paraId="5A618F53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B32DF">
        <w:rPr>
          <w:rFonts w:ascii="Times New Roman" w:hAnsi="Times New Roman" w:cs="Times New Roman"/>
          <w:b/>
          <w:caps/>
          <w:sz w:val="28"/>
          <w:szCs w:val="28"/>
        </w:rPr>
        <w:t>ИРКУТСКОЙ ОБЛАСТИ</w:t>
      </w:r>
    </w:p>
    <w:p w14:paraId="6BC45929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9D7D51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D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2DD7D58" w14:textId="77777777" w:rsidR="00CF4168" w:rsidRPr="00AB32DF" w:rsidRDefault="00CF4168" w:rsidP="00CF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E688B" w14:textId="5112299A" w:rsidR="00CF4168" w:rsidRPr="00AB32DF" w:rsidRDefault="00AB32DF" w:rsidP="00CF41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мая </w:t>
      </w:r>
      <w:r w:rsidR="00CF4168" w:rsidRPr="00AB32DF">
        <w:rPr>
          <w:rFonts w:ascii="Times New Roman" w:hAnsi="Times New Roman" w:cs="Times New Roman"/>
          <w:sz w:val="28"/>
          <w:szCs w:val="28"/>
        </w:rPr>
        <w:t xml:space="preserve">2026   </w:t>
      </w:r>
      <w:r w:rsidR="00CF4168" w:rsidRPr="00AB32DF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262BA" w:rsidRPr="00AB32DF">
        <w:rPr>
          <w:rFonts w:ascii="Times New Roman" w:hAnsi="Times New Roman" w:cs="Times New Roman"/>
          <w:sz w:val="28"/>
          <w:szCs w:val="28"/>
        </w:rPr>
        <w:t xml:space="preserve">     </w:t>
      </w:r>
      <w:r w:rsidR="000262BA" w:rsidRPr="00AB32DF">
        <w:rPr>
          <w:rFonts w:ascii="Times New Roman" w:hAnsi="Times New Roman" w:cs="Times New Roman"/>
          <w:sz w:val="28"/>
          <w:szCs w:val="28"/>
        </w:rPr>
        <w:tab/>
      </w:r>
      <w:r w:rsidR="000262BA" w:rsidRPr="00AB32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F4168" w:rsidRPr="00AB32DF">
        <w:rPr>
          <w:rFonts w:ascii="Times New Roman" w:hAnsi="Times New Roman" w:cs="Times New Roman"/>
          <w:sz w:val="28"/>
          <w:szCs w:val="28"/>
        </w:rPr>
        <w:t>№</w:t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 w:rsidR="00CF4168" w:rsidRPr="00AB32DF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 571        </w:t>
      </w:r>
      <w:r w:rsidR="00CF4168" w:rsidRPr="00AB32DF">
        <w:rPr>
          <w:rFonts w:ascii="Times New Roman" w:hAnsi="Times New Roman" w:cs="Times New Roman"/>
          <w:sz w:val="28"/>
          <w:szCs w:val="28"/>
        </w:rPr>
        <w:tab/>
      </w:r>
      <w:r w:rsidR="000262BA" w:rsidRPr="00AB32DF">
        <w:rPr>
          <w:rFonts w:ascii="Times New Roman" w:hAnsi="Times New Roman" w:cs="Times New Roman"/>
          <w:sz w:val="28"/>
          <w:szCs w:val="28"/>
        </w:rPr>
        <w:t xml:space="preserve"> </w:t>
      </w:r>
      <w:r w:rsidR="00CF4168" w:rsidRPr="00AB32DF">
        <w:rPr>
          <w:rFonts w:ascii="Times New Roman" w:hAnsi="Times New Roman" w:cs="Times New Roman"/>
          <w:sz w:val="28"/>
          <w:szCs w:val="28"/>
        </w:rPr>
        <w:t xml:space="preserve">              п. Новонукутский</w:t>
      </w:r>
    </w:p>
    <w:p w14:paraId="0F3D45DE" w14:textId="77777777" w:rsidR="00CF4168" w:rsidRPr="00AB32DF" w:rsidRDefault="00CF4168" w:rsidP="009F1CCC">
      <w:pPr>
        <w:overflowPunct w:val="0"/>
        <w:autoSpaceDE w:val="0"/>
        <w:autoSpaceDN w:val="0"/>
        <w:adjustRightInd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C9188" w14:textId="4E3CFCA3" w:rsidR="0016014C" w:rsidRPr="00AB32DF" w:rsidRDefault="009F1CCC" w:rsidP="00E72364">
      <w:pPr>
        <w:tabs>
          <w:tab w:val="left" w:pos="23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E72364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лана 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к отопительному периоду</w:t>
      </w:r>
    </w:p>
    <w:p w14:paraId="08B2D321" w14:textId="41A62A2D" w:rsidR="009F1CCC" w:rsidRPr="00AB32DF" w:rsidRDefault="001840FA" w:rsidP="00E72364">
      <w:pPr>
        <w:tabs>
          <w:tab w:val="left" w:pos="23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CF4168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F4168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C3526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526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</w:t>
      </w:r>
      <w:proofErr w:type="spellEnd"/>
      <w:r w:rsidR="004C3526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2FD2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теплоснабжения 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r w:rsidR="00CF4168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</w:t>
      </w:r>
    </w:p>
    <w:p w14:paraId="555F8C79" w14:textId="77777777" w:rsidR="009F1CCC" w:rsidRPr="00AB32DF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14:paraId="4D9CD566" w14:textId="10831547" w:rsidR="009F1CCC" w:rsidRPr="00AB32DF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8 августа 2024 г. № </w:t>
      </w:r>
      <w:r w:rsidR="00F94440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311-Ф3                         </w:t>
      </w:r>
      <w:r w:rsidR="00F94440" w:rsidRPr="00AB32DF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теплоснабжении» и отдельные законодательные акты Российской Федерации"</w:t>
      </w:r>
      <w:r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требований Правил обеспечения готовности к отопительному периоду, утвержденных </w:t>
      </w:r>
      <w:r w:rsidR="00F94440" w:rsidRPr="00AB32DF">
        <w:rPr>
          <w:rFonts w:ascii="Times New Roman" w:hAnsi="Times New Roman" w:cs="Times New Roman"/>
          <w:sz w:val="28"/>
          <w:szCs w:val="28"/>
        </w:rPr>
        <w:t>Приказом Минэнер</w:t>
      </w:r>
      <w:r w:rsidR="00D962D4" w:rsidRPr="00AB32DF">
        <w:rPr>
          <w:rFonts w:ascii="Times New Roman" w:hAnsi="Times New Roman" w:cs="Times New Roman"/>
          <w:sz w:val="28"/>
          <w:szCs w:val="28"/>
        </w:rPr>
        <w:t xml:space="preserve">го России от 13 ноября </w:t>
      </w:r>
      <w:r w:rsidR="00F94440" w:rsidRPr="00AB32DF">
        <w:rPr>
          <w:rFonts w:ascii="Times New Roman" w:hAnsi="Times New Roman" w:cs="Times New Roman"/>
          <w:sz w:val="28"/>
          <w:szCs w:val="28"/>
        </w:rPr>
        <w:t>2024</w:t>
      </w:r>
      <w:r w:rsidR="00D962D4" w:rsidRPr="00AB32DF">
        <w:rPr>
          <w:rFonts w:ascii="Times New Roman" w:hAnsi="Times New Roman" w:cs="Times New Roman"/>
          <w:sz w:val="28"/>
          <w:szCs w:val="28"/>
        </w:rPr>
        <w:t xml:space="preserve"> г. </w:t>
      </w:r>
      <w:r w:rsidR="00F94440" w:rsidRPr="00AB32DF">
        <w:rPr>
          <w:rFonts w:ascii="Times New Roman" w:hAnsi="Times New Roman" w:cs="Times New Roman"/>
          <w:sz w:val="28"/>
          <w:szCs w:val="28"/>
        </w:rPr>
        <w:t>N 2234 «Об утверждении Правил обеспечения готовности к отопительному периоду и Порядка проведения оценки обеспечения готовности к</w:t>
      </w:r>
      <w:proofErr w:type="gramEnd"/>
      <w:r w:rsidR="00F94440" w:rsidRPr="00AB32DF">
        <w:rPr>
          <w:rFonts w:ascii="Times New Roman" w:hAnsi="Times New Roman" w:cs="Times New Roman"/>
          <w:sz w:val="28"/>
          <w:szCs w:val="28"/>
        </w:rPr>
        <w:t xml:space="preserve"> отопительному периоду»</w:t>
      </w:r>
      <w:r w:rsidR="004C3526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2364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ст. 36 Устава Нукутского муниципального округа, </w:t>
      </w:r>
      <w:r w:rsidR="004C3526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AD0138" w14:textId="4791701B" w:rsidR="000009B0" w:rsidRPr="00AB32DF" w:rsidRDefault="000009B0" w:rsidP="000009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14B382EC" w14:textId="2BEBD725" w:rsidR="009F1CCC" w:rsidRPr="00AB32DF" w:rsidRDefault="00E72364" w:rsidP="00F9444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отопительному периоду 202</w:t>
      </w:r>
      <w:r w:rsidR="00CF4168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F4168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526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09B0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0FA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теплоснабжения на территории </w:t>
      </w:r>
      <w:r w:rsidR="00CF4168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</w:t>
      </w: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риложению</w:t>
      </w:r>
      <w:r w:rsidR="000009B0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CB1967" w14:textId="756E066B" w:rsidR="00CF4168" w:rsidRPr="00AB32DF" w:rsidRDefault="00F94440" w:rsidP="00F94440">
      <w:pPr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CCC" w:rsidRPr="00AB3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r w:rsidR="00CF4168" w:rsidRPr="00AB32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CF4168" w:rsidRPr="00AB32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</w:t>
      </w:r>
      <w:proofErr w:type="gramStart"/>
      <w:r w:rsidR="00CF4168" w:rsidRPr="00AB32DF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 w:rsidR="00CF4168" w:rsidRPr="00AB32D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proofErr w:type="spellEnd"/>
      <w:r w:rsidR="00CF4168" w:rsidRPr="00AB32D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в информационно-коммуникационной сети «Интернет» по электронному адресу </w:t>
      </w:r>
      <w:hyperlink r:id="rId10" w:history="1">
        <w:r w:rsidR="00CF4168" w:rsidRPr="00AB32DF">
          <w:rPr>
            <w:rStyle w:val="af2"/>
            <w:rFonts w:ascii="Times New Roman" w:eastAsiaTheme="minorEastAsia" w:hAnsi="Times New Roman" w:cs="Times New Roman"/>
            <w:sz w:val="28"/>
            <w:szCs w:val="28"/>
            <w:lang w:eastAsia="ru-RU"/>
          </w:rPr>
          <w:t>https://nukut.mo38.ru/</w:t>
        </w:r>
      </w:hyperlink>
      <w:r w:rsidR="00CF4168" w:rsidRPr="00AB32D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F9A5B8F" w14:textId="02A165D5" w:rsidR="00CF4168" w:rsidRPr="00AB32DF" w:rsidRDefault="00CF4168" w:rsidP="00F944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B32DF">
        <w:rPr>
          <w:rFonts w:ascii="Times New Roman" w:hAnsi="Times New Roman" w:cs="Times New Roman"/>
          <w:sz w:val="28"/>
          <w:szCs w:val="28"/>
        </w:rPr>
        <w:t>3.</w:t>
      </w:r>
      <w:r w:rsidR="00E72364" w:rsidRPr="00AB32DF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силу с момента подписания</w:t>
      </w:r>
      <w:r w:rsidRPr="00AB32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72BB08" w14:textId="305347D5" w:rsidR="00B72FD2" w:rsidRPr="00AB32DF" w:rsidRDefault="00B72FD2" w:rsidP="00F944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B32DF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="00E72364" w:rsidRPr="00AB32D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E72364" w:rsidRPr="00AB32DF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</w:t>
      </w:r>
      <w:r w:rsidRPr="00AB32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04D30C0" w14:textId="77777777" w:rsidR="00F94440" w:rsidRDefault="00F94440" w:rsidP="00F944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2D0E5F03" w14:textId="77777777" w:rsidR="00AB32DF" w:rsidRDefault="00AB32DF" w:rsidP="00F944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B5FD314" w14:textId="77777777" w:rsidR="00AB32DF" w:rsidRPr="00AB32DF" w:rsidRDefault="00AB32DF" w:rsidP="00F944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C70CFF2" w14:textId="77777777" w:rsidR="00CF4168" w:rsidRPr="00AB32DF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CF4168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</w:t>
      </w:r>
    </w:p>
    <w:p w14:paraId="4E70379A" w14:textId="60B36A2F" w:rsidR="009F1CCC" w:rsidRPr="00AB32DF" w:rsidRDefault="00E72364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F4168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округа </w:t>
      </w:r>
      <w:r w:rsidR="009F1CCC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1CCC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5D6BC5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1CCC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E88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D5397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F4168" w:rsidRPr="00AB32D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М. Платохонов</w:t>
      </w:r>
    </w:p>
    <w:p w14:paraId="4E3A1195" w14:textId="6B6F759A" w:rsidR="009D5397" w:rsidRPr="00AB32DF" w:rsidRDefault="009D5397" w:rsidP="009D5397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5397" w:rsidRPr="00AB32DF" w:rsidSect="00AB32DF">
          <w:footerReference w:type="default" r:id="rId11"/>
          <w:pgSz w:w="11900" w:h="16840"/>
          <w:pgMar w:top="1135" w:right="851" w:bottom="709" w:left="1134" w:header="567" w:footer="567" w:gutter="0"/>
          <w:pgNumType w:start="1"/>
          <w:cols w:space="720"/>
          <w:titlePg/>
          <w:docGrid w:linePitch="299"/>
        </w:sectPr>
      </w:pPr>
    </w:p>
    <w:p w14:paraId="288C2542" w14:textId="77777777" w:rsidR="000262BA" w:rsidRPr="002B6BB9" w:rsidRDefault="000262BA" w:rsidP="000262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237E2A9F" w14:textId="54FA6759" w:rsidR="000262BA" w:rsidRPr="002B6BB9" w:rsidRDefault="000262BA" w:rsidP="000262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C3526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2B6BB9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3A35E0D7" w14:textId="77777777" w:rsidR="000262BA" w:rsidRDefault="000262BA" w:rsidP="000262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14:paraId="3FFF7218" w14:textId="50E8B778" w:rsidR="000262BA" w:rsidRPr="002B6BB9" w:rsidRDefault="000262BA" w:rsidP="000262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 xml:space="preserve">от </w:t>
      </w:r>
      <w:r w:rsidR="00AB32DF">
        <w:rPr>
          <w:rFonts w:ascii="Times New Roman" w:hAnsi="Times New Roman" w:cs="Times New Roman"/>
          <w:sz w:val="28"/>
          <w:szCs w:val="28"/>
        </w:rPr>
        <w:t>15.05.</w:t>
      </w:r>
      <w:r>
        <w:rPr>
          <w:rFonts w:ascii="Times New Roman" w:hAnsi="Times New Roman" w:cs="Times New Roman"/>
          <w:sz w:val="28"/>
          <w:szCs w:val="28"/>
        </w:rPr>
        <w:t xml:space="preserve">2026 </w:t>
      </w:r>
      <w:r w:rsidRPr="002B6BB9">
        <w:rPr>
          <w:rFonts w:ascii="Times New Roman" w:hAnsi="Times New Roman" w:cs="Times New Roman"/>
          <w:sz w:val="28"/>
          <w:szCs w:val="28"/>
        </w:rPr>
        <w:t xml:space="preserve">№ </w:t>
      </w:r>
      <w:r w:rsidR="00AB32DF">
        <w:rPr>
          <w:rFonts w:ascii="Times New Roman" w:hAnsi="Times New Roman" w:cs="Times New Roman"/>
          <w:sz w:val="28"/>
          <w:szCs w:val="28"/>
        </w:rPr>
        <w:t>571</w:t>
      </w:r>
      <w:bookmarkStart w:id="0" w:name="_GoBack"/>
      <w:bookmarkEnd w:id="0"/>
    </w:p>
    <w:p w14:paraId="3CAF94E0" w14:textId="77777777" w:rsidR="000262BA" w:rsidRDefault="000262BA" w:rsidP="00CF416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714E92" w14:textId="175BAA02" w:rsidR="00CF4168" w:rsidRPr="00A32312" w:rsidRDefault="00CF4168" w:rsidP="00CF416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2312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Pr="00A3231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C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4C3526"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526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отопительному периоду 202</w:t>
      </w:r>
      <w:r w:rsidR="004C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C3526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4C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C3526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4C3526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="004C3526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526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526"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теплоснабжения на территории </w:t>
      </w:r>
      <w:r w:rsidR="004C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</w:t>
      </w:r>
      <w:r w:rsidR="004C3526" w:rsidRPr="00A323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1E00D81" w14:textId="77777777" w:rsidR="00CF4168" w:rsidRPr="00A32312" w:rsidRDefault="00CF4168" w:rsidP="00CF41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312">
        <w:rPr>
          <w:rFonts w:ascii="Times New Roman" w:hAnsi="Times New Roman" w:cs="Times New Roman"/>
          <w:b/>
          <w:sz w:val="24"/>
          <w:szCs w:val="24"/>
        </w:rPr>
        <w:t>1. Анализ прохождения трех прошлых отопительных периодов</w:t>
      </w:r>
    </w:p>
    <w:tbl>
      <w:tblPr>
        <w:tblStyle w:val="af7"/>
        <w:tblW w:w="8221" w:type="dxa"/>
        <w:tblInd w:w="704" w:type="dxa"/>
        <w:tblLook w:val="04A0" w:firstRow="1" w:lastRow="0" w:firstColumn="1" w:lastColumn="0" w:noHBand="0" w:noVBand="1"/>
      </w:tblPr>
      <w:tblGrid>
        <w:gridCol w:w="6946"/>
        <w:gridCol w:w="1275"/>
      </w:tblGrid>
      <w:tr w:rsidR="00CF4168" w:rsidRPr="00A32312" w14:paraId="2DC63EDF" w14:textId="77777777" w:rsidTr="009D3055">
        <w:tc>
          <w:tcPr>
            <w:tcW w:w="6946" w:type="dxa"/>
          </w:tcPr>
          <w:p w14:paraId="6B72FF3A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продолжительность отопительного периода</w:t>
            </w:r>
          </w:p>
        </w:tc>
        <w:tc>
          <w:tcPr>
            <w:tcW w:w="1275" w:type="dxa"/>
          </w:tcPr>
          <w:p w14:paraId="35B64D75" w14:textId="77777777" w:rsidR="00CF4168" w:rsidRPr="00A32312" w:rsidRDefault="00CF4168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</w:tr>
      <w:tr w:rsidR="00CF4168" w:rsidRPr="00A32312" w14:paraId="36AAB745" w14:textId="77777777" w:rsidTr="009D3055">
        <w:tc>
          <w:tcPr>
            <w:tcW w:w="6946" w:type="dxa"/>
          </w:tcPr>
          <w:p w14:paraId="2966C1C9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</w:p>
        </w:tc>
        <w:tc>
          <w:tcPr>
            <w:tcW w:w="1275" w:type="dxa"/>
          </w:tcPr>
          <w:p w14:paraId="66250E83" w14:textId="77777777" w:rsidR="00CF4168" w:rsidRPr="00A32312" w:rsidRDefault="00CF4168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</w:t>
            </w:r>
          </w:p>
        </w:tc>
      </w:tr>
      <w:tr w:rsidR="00CF4168" w:rsidRPr="00A32312" w14:paraId="30543926" w14:textId="77777777" w:rsidTr="009D3055">
        <w:tc>
          <w:tcPr>
            <w:tcW w:w="6946" w:type="dxa"/>
          </w:tcPr>
          <w:p w14:paraId="4E459953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 xml:space="preserve">-2025 </w:t>
            </w:r>
          </w:p>
        </w:tc>
        <w:tc>
          <w:tcPr>
            <w:tcW w:w="1275" w:type="dxa"/>
          </w:tcPr>
          <w:p w14:paraId="5F17D506" w14:textId="77777777" w:rsidR="00CF4168" w:rsidRPr="00A32312" w:rsidRDefault="00CF4168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</w:t>
            </w:r>
          </w:p>
        </w:tc>
      </w:tr>
      <w:tr w:rsidR="00CF4168" w:rsidRPr="00A32312" w14:paraId="1AB9A9FE" w14:textId="77777777" w:rsidTr="009D3055">
        <w:tc>
          <w:tcPr>
            <w:tcW w:w="6946" w:type="dxa"/>
          </w:tcPr>
          <w:p w14:paraId="2A2124D9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75" w:type="dxa"/>
          </w:tcPr>
          <w:p w14:paraId="548F5B98" w14:textId="6D65A609" w:rsidR="00CF4168" w:rsidRPr="00A32312" w:rsidRDefault="00682CE6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CF4168" w:rsidRPr="00A32312" w14:paraId="32910378" w14:textId="77777777" w:rsidTr="009D3055">
        <w:tc>
          <w:tcPr>
            <w:tcW w:w="6946" w:type="dxa"/>
          </w:tcPr>
          <w:p w14:paraId="5FBB2B98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наружного воздуха отопительного периода</w:t>
            </w:r>
          </w:p>
        </w:tc>
        <w:tc>
          <w:tcPr>
            <w:tcW w:w="1275" w:type="dxa"/>
          </w:tcPr>
          <w:p w14:paraId="2A845A82" w14:textId="06BC3165" w:rsidR="00CF4168" w:rsidRPr="00A32312" w:rsidRDefault="00D962D4" w:rsidP="00D9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</w:p>
        </w:tc>
      </w:tr>
      <w:tr w:rsidR="00CF4168" w:rsidRPr="00A32312" w14:paraId="213B9D34" w14:textId="77777777" w:rsidTr="009D3055">
        <w:tc>
          <w:tcPr>
            <w:tcW w:w="6946" w:type="dxa"/>
          </w:tcPr>
          <w:p w14:paraId="003EEF0F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</w:p>
        </w:tc>
        <w:tc>
          <w:tcPr>
            <w:tcW w:w="1275" w:type="dxa"/>
          </w:tcPr>
          <w:p w14:paraId="0965CB79" w14:textId="77777777" w:rsidR="00CF4168" w:rsidRPr="00A32312" w:rsidRDefault="00CF4168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-6,6</w:t>
            </w:r>
          </w:p>
        </w:tc>
      </w:tr>
      <w:tr w:rsidR="00CF4168" w:rsidRPr="00A32312" w14:paraId="3CB27B3F" w14:textId="77777777" w:rsidTr="009D3055">
        <w:tc>
          <w:tcPr>
            <w:tcW w:w="6946" w:type="dxa"/>
          </w:tcPr>
          <w:p w14:paraId="070A973F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</w:p>
        </w:tc>
        <w:tc>
          <w:tcPr>
            <w:tcW w:w="1275" w:type="dxa"/>
          </w:tcPr>
          <w:p w14:paraId="3C58FB6E" w14:textId="77777777" w:rsidR="00CF4168" w:rsidRPr="00A32312" w:rsidRDefault="00CF4168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-4,7</w:t>
            </w:r>
          </w:p>
        </w:tc>
      </w:tr>
      <w:tr w:rsidR="00CF4168" w:rsidRPr="00A32312" w14:paraId="72BBD4CE" w14:textId="77777777" w:rsidTr="009D3055">
        <w:tc>
          <w:tcPr>
            <w:tcW w:w="6946" w:type="dxa"/>
          </w:tcPr>
          <w:p w14:paraId="262EFE99" w14:textId="77777777" w:rsidR="00CF4168" w:rsidRPr="00A32312" w:rsidRDefault="00CF4168" w:rsidP="009D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75" w:type="dxa"/>
          </w:tcPr>
          <w:p w14:paraId="73E9FDD5" w14:textId="0D64CB34" w:rsidR="00CF4168" w:rsidRPr="00A32312" w:rsidRDefault="00AB28C1" w:rsidP="009D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-7,7</w:t>
            </w:r>
          </w:p>
        </w:tc>
      </w:tr>
    </w:tbl>
    <w:p w14:paraId="2ADFC990" w14:textId="3EC0CE49" w:rsidR="00CF4168" w:rsidRPr="00A32312" w:rsidRDefault="00CF4168" w:rsidP="009A7DC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323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2. План подготовки к отопительному периоду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A323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A323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</w:t>
      </w:r>
      <w:proofErr w:type="gramStart"/>
      <w:r w:rsidRPr="00A32312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A3231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pPr w:leftFromText="180" w:rightFromText="180" w:vertAnchor="text" w:tblpX="562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435"/>
        <w:gridCol w:w="1811"/>
        <w:gridCol w:w="2346"/>
      </w:tblGrid>
      <w:tr w:rsidR="00B72FD2" w:rsidRPr="00A32312" w14:paraId="32FB5850" w14:textId="77777777" w:rsidTr="009D3055">
        <w:trPr>
          <w:trHeight w:val="188"/>
        </w:trPr>
        <w:tc>
          <w:tcPr>
            <w:tcW w:w="709" w:type="dxa"/>
          </w:tcPr>
          <w:p w14:paraId="66447459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</w:tcPr>
          <w:p w14:paraId="6B306EC5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мероприятий, работ</w:t>
            </w:r>
          </w:p>
        </w:tc>
        <w:tc>
          <w:tcPr>
            <w:tcW w:w="1831" w:type="dxa"/>
          </w:tcPr>
          <w:p w14:paraId="3C165FBF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12" w:type="dxa"/>
          </w:tcPr>
          <w:p w14:paraId="4163F6AE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B72FD2" w:rsidRPr="00A32312" w14:paraId="56351243" w14:textId="77777777" w:rsidTr="009D3055">
        <w:trPr>
          <w:trHeight w:val="141"/>
        </w:trPr>
        <w:tc>
          <w:tcPr>
            <w:tcW w:w="709" w:type="dxa"/>
          </w:tcPr>
          <w:p w14:paraId="6F77CC80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</w:tcPr>
          <w:p w14:paraId="61ED49BA" w14:textId="5E14839A" w:rsidR="00CF4168" w:rsidRPr="00A32312" w:rsidRDefault="00CF4168" w:rsidP="004C35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порядка (план) действий по ликвидации последствий аварийных ситуаций в сфере теплоснабже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в муниципальном образовании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(После утверждения в течени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1831" w:type="dxa"/>
          </w:tcPr>
          <w:p w14:paraId="67324EE4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01.04.2026</w:t>
            </w:r>
          </w:p>
        </w:tc>
        <w:tc>
          <w:tcPr>
            <w:tcW w:w="2212" w:type="dxa"/>
          </w:tcPr>
          <w:p w14:paraId="1009775E" w14:textId="50EE99D0" w:rsidR="00CF4168" w:rsidRPr="00A32312" w:rsidRDefault="000262BA" w:rsidP="00B72F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Управление по инфраструктуре и </w:t>
            </w:r>
            <w:r w:rsidR="00B72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градостроительству </w:t>
            </w:r>
          </w:p>
        </w:tc>
      </w:tr>
      <w:tr w:rsidR="00B72FD2" w:rsidRPr="00A32312" w14:paraId="594A4E1A" w14:textId="77777777" w:rsidTr="009D3055">
        <w:trPr>
          <w:trHeight w:val="200"/>
        </w:trPr>
        <w:tc>
          <w:tcPr>
            <w:tcW w:w="709" w:type="dxa"/>
          </w:tcPr>
          <w:p w14:paraId="4D0A6842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</w:tcPr>
          <w:p w14:paraId="234E969A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1831" w:type="dxa"/>
          </w:tcPr>
          <w:p w14:paraId="18F457A2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15.05.2026</w:t>
            </w:r>
          </w:p>
        </w:tc>
        <w:tc>
          <w:tcPr>
            <w:tcW w:w="2212" w:type="dxa"/>
          </w:tcPr>
          <w:p w14:paraId="70D2927A" w14:textId="58AB1CD5" w:rsidR="00CF4168" w:rsidRPr="00A32312" w:rsidRDefault="000262BA" w:rsidP="00B72F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Управление по инфраструктуре и </w:t>
            </w:r>
            <w:r w:rsidR="00B72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градостроительству</w:t>
            </w:r>
          </w:p>
        </w:tc>
      </w:tr>
      <w:tr w:rsidR="00B72FD2" w:rsidRPr="00A32312" w14:paraId="09475795" w14:textId="77777777" w:rsidTr="009D3055">
        <w:trPr>
          <w:trHeight w:val="1139"/>
        </w:trPr>
        <w:tc>
          <w:tcPr>
            <w:tcW w:w="709" w:type="dxa"/>
          </w:tcPr>
          <w:p w14:paraId="12A317FC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</w:tcPr>
          <w:p w14:paraId="15DBDE8A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1831" w:type="dxa"/>
          </w:tcPr>
          <w:p w14:paraId="2EF50C41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01.07.2026</w:t>
            </w:r>
          </w:p>
        </w:tc>
        <w:tc>
          <w:tcPr>
            <w:tcW w:w="2212" w:type="dxa"/>
          </w:tcPr>
          <w:p w14:paraId="09E3F554" w14:textId="377E01DA" w:rsidR="00CF4168" w:rsidRPr="00A32312" w:rsidRDefault="000262BA" w:rsidP="000262B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Управление по инфраструктуре и </w:t>
            </w:r>
            <w:r w:rsidR="00B72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строительству</w:t>
            </w:r>
          </w:p>
        </w:tc>
      </w:tr>
      <w:tr w:rsidR="00B72FD2" w:rsidRPr="00A32312" w14:paraId="492ED26F" w14:textId="77777777" w:rsidTr="009D3055">
        <w:trPr>
          <w:trHeight w:val="117"/>
        </w:trPr>
        <w:tc>
          <w:tcPr>
            <w:tcW w:w="709" w:type="dxa"/>
          </w:tcPr>
          <w:p w14:paraId="10F7AE39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</w:tcPr>
          <w:p w14:paraId="08E371F0" w14:textId="0563A3AD" w:rsidR="00CF4168" w:rsidRPr="00A32312" w:rsidRDefault="00CF4168" w:rsidP="00D96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рабочего совещания совместно с теплоснабжающ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выработки единого подхода к оценке состояния коммуник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аций и тепловых контуров зданий</w:t>
            </w:r>
          </w:p>
        </w:tc>
        <w:tc>
          <w:tcPr>
            <w:tcW w:w="1831" w:type="dxa"/>
          </w:tcPr>
          <w:p w14:paraId="1896C4A1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10.06.2026</w:t>
            </w:r>
          </w:p>
        </w:tc>
        <w:tc>
          <w:tcPr>
            <w:tcW w:w="2212" w:type="dxa"/>
          </w:tcPr>
          <w:p w14:paraId="6B02100E" w14:textId="19849C49" w:rsidR="00CF4168" w:rsidRPr="00A32312" w:rsidRDefault="009A7DC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по инфраструктуре и градостроительству</w:t>
            </w:r>
          </w:p>
        </w:tc>
      </w:tr>
      <w:tr w:rsidR="00B72FD2" w:rsidRPr="00A32312" w14:paraId="0779872E" w14:textId="77777777" w:rsidTr="009D3055">
        <w:trPr>
          <w:trHeight w:val="116"/>
        </w:trPr>
        <w:tc>
          <w:tcPr>
            <w:tcW w:w="709" w:type="dxa"/>
          </w:tcPr>
          <w:p w14:paraId="244BD527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</w:tcPr>
          <w:p w14:paraId="0C3CF111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1831" w:type="dxa"/>
          </w:tcPr>
          <w:p w14:paraId="18F8DFFC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15.08.2026</w:t>
            </w:r>
          </w:p>
          <w:p w14:paraId="1EB592FA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14:paraId="1C4D8205" w14:textId="77777777" w:rsidR="009A7DC8" w:rsidRDefault="00B72FD2" w:rsidP="009A7D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</w:p>
          <w:p w14:paraId="17E26D56" w14:textId="77777777" w:rsidR="009A7DC8" w:rsidRDefault="00984A2B" w:rsidP="009A7D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заместитель, </w:t>
            </w:r>
          </w:p>
          <w:p w14:paraId="36D43EC9" w14:textId="64894153" w:rsidR="00CF4168" w:rsidRPr="00A32312" w:rsidRDefault="00B72FD2" w:rsidP="009A7D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984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984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инфраструктуре и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FD2" w:rsidRPr="00A32312" w14:paraId="7BDEF94A" w14:textId="77777777" w:rsidTr="009D3055">
        <w:trPr>
          <w:trHeight w:val="175"/>
        </w:trPr>
        <w:tc>
          <w:tcPr>
            <w:tcW w:w="709" w:type="dxa"/>
          </w:tcPr>
          <w:p w14:paraId="5C43A13D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536" w:type="dxa"/>
          </w:tcPr>
          <w:p w14:paraId="298D7D79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проведения оценки обеспечения готовности</w:t>
            </w:r>
            <w:proofErr w:type="gramEnd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1831" w:type="dxa"/>
          </w:tcPr>
          <w:p w14:paraId="34135C68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15.08.2026</w:t>
            </w:r>
          </w:p>
        </w:tc>
        <w:tc>
          <w:tcPr>
            <w:tcW w:w="2212" w:type="dxa"/>
          </w:tcPr>
          <w:p w14:paraId="65CCC644" w14:textId="32A1BB4B" w:rsidR="00CF4168" w:rsidRPr="00A32312" w:rsidRDefault="00984A2B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по инфраструктуре и строительству</w:t>
            </w:r>
          </w:p>
        </w:tc>
      </w:tr>
      <w:tr w:rsidR="00B72FD2" w:rsidRPr="00A32312" w14:paraId="56C6BED4" w14:textId="77777777" w:rsidTr="009D3055">
        <w:trPr>
          <w:trHeight w:val="150"/>
        </w:trPr>
        <w:tc>
          <w:tcPr>
            <w:tcW w:w="709" w:type="dxa"/>
          </w:tcPr>
          <w:p w14:paraId="340E7CE0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</w:tcPr>
          <w:p w14:paraId="3F19F12A" w14:textId="70F8894D" w:rsidR="004C3526" w:rsidRPr="004C3526" w:rsidRDefault="004C3526" w:rsidP="004C3526">
            <w:pPr>
              <w:jc w:val="both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азме</w:t>
            </w:r>
            <w:r w:rsid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щение комиссией</w:t>
            </w:r>
            <w:r w:rsidR="006F75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уведомления о сроках проведения оценки готовности </w:t>
            </w:r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сетевом издании «Нукутский муниципальный </w:t>
            </w:r>
            <w:proofErr w:type="spellStart"/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</w:t>
            </w:r>
            <w:proofErr w:type="gramStart"/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в информационно-коммуникационной сети «Интернет» по электронному адресу </w:t>
            </w:r>
            <w:hyperlink r:id="rId12" w:history="1">
              <w:r w:rsidRPr="004C3526">
                <w:rPr>
                  <w:rStyle w:val="af2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https://nukut.mo38.ru/</w:t>
              </w:r>
            </w:hyperlink>
            <w:r w:rsidRPr="004C35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D973EB" w14:textId="4F87C7FA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14:paraId="7340D057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за 20 календарных дней до дня начала оценки готовности</w:t>
            </w:r>
          </w:p>
        </w:tc>
        <w:tc>
          <w:tcPr>
            <w:tcW w:w="2212" w:type="dxa"/>
          </w:tcPr>
          <w:p w14:paraId="18858EDF" w14:textId="6B8BAA08" w:rsidR="00CF4168" w:rsidRPr="00A32312" w:rsidRDefault="000262BA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по инфраструктуре и строительству</w:t>
            </w:r>
          </w:p>
        </w:tc>
      </w:tr>
      <w:tr w:rsidR="00B72FD2" w:rsidRPr="00A32312" w14:paraId="10F2E9D2" w14:textId="77777777" w:rsidTr="009D3055">
        <w:trPr>
          <w:trHeight w:val="129"/>
        </w:trPr>
        <w:tc>
          <w:tcPr>
            <w:tcW w:w="709" w:type="dxa"/>
          </w:tcPr>
          <w:p w14:paraId="21939F3D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6" w:type="dxa"/>
          </w:tcPr>
          <w:p w14:paraId="3750A0EE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оценки готовности 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1831" w:type="dxa"/>
          </w:tcPr>
          <w:p w14:paraId="2B3AA606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01.11.2026</w:t>
            </w:r>
          </w:p>
        </w:tc>
        <w:tc>
          <w:tcPr>
            <w:tcW w:w="2212" w:type="dxa"/>
          </w:tcPr>
          <w:p w14:paraId="04000CAD" w14:textId="6806D723" w:rsidR="00CF4168" w:rsidRPr="00A32312" w:rsidRDefault="000262BA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по инфраструктуре и строительству</w:t>
            </w:r>
          </w:p>
        </w:tc>
      </w:tr>
      <w:tr w:rsidR="00B72FD2" w:rsidRPr="00A32312" w14:paraId="385BF3F4" w14:textId="77777777" w:rsidTr="009D3055">
        <w:trPr>
          <w:trHeight w:val="141"/>
        </w:trPr>
        <w:tc>
          <w:tcPr>
            <w:tcW w:w="709" w:type="dxa"/>
          </w:tcPr>
          <w:p w14:paraId="5200CDC4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6" w:type="dxa"/>
          </w:tcPr>
          <w:p w14:paraId="03E2C60D" w14:textId="1D22896E" w:rsidR="00CF4168" w:rsidRPr="00A32312" w:rsidRDefault="00CF4168" w:rsidP="004C35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актов оценки обеспечения готовности к отопительному периоду 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 дл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потребителей тепловой энергии</w:t>
            </w:r>
          </w:p>
        </w:tc>
        <w:tc>
          <w:tcPr>
            <w:tcW w:w="1831" w:type="dxa"/>
          </w:tcPr>
          <w:p w14:paraId="2DD49F24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10.09.2026</w:t>
            </w:r>
          </w:p>
        </w:tc>
        <w:tc>
          <w:tcPr>
            <w:tcW w:w="2212" w:type="dxa"/>
          </w:tcPr>
          <w:p w14:paraId="50E9E751" w14:textId="283DF039" w:rsidR="00CF4168" w:rsidRPr="00A32312" w:rsidRDefault="00984A2B" w:rsidP="00984A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262BA"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омисси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262BA"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обеспечению готовности к отопительному периоду</w:t>
            </w:r>
          </w:p>
        </w:tc>
      </w:tr>
      <w:tr w:rsidR="00B72FD2" w:rsidRPr="00A32312" w14:paraId="498CB15D" w14:textId="77777777" w:rsidTr="009D3055">
        <w:trPr>
          <w:trHeight w:val="162"/>
        </w:trPr>
        <w:tc>
          <w:tcPr>
            <w:tcW w:w="709" w:type="dxa"/>
          </w:tcPr>
          <w:p w14:paraId="3AAAB633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6" w:type="dxa"/>
          </w:tcPr>
          <w:p w14:paraId="421CA535" w14:textId="5968EC64" w:rsidR="00CF4168" w:rsidRPr="00A32312" w:rsidRDefault="00CF4168" w:rsidP="004C35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актов оценки обеспечения готовности к отопительному периоду 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 для теплоснабжающих и </w:t>
            </w:r>
            <w:proofErr w:type="spell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1831" w:type="dxa"/>
          </w:tcPr>
          <w:p w14:paraId="5FFAC48F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25.10.2026</w:t>
            </w:r>
          </w:p>
        </w:tc>
        <w:tc>
          <w:tcPr>
            <w:tcW w:w="2212" w:type="dxa"/>
          </w:tcPr>
          <w:p w14:paraId="325387C7" w14:textId="28120846" w:rsidR="00CF4168" w:rsidRPr="00A32312" w:rsidRDefault="00984A2B" w:rsidP="00984A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262BA"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омисси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262BA"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обеспечению готовности к отопительному периоду</w:t>
            </w:r>
          </w:p>
        </w:tc>
      </w:tr>
      <w:tr w:rsidR="00B72FD2" w:rsidRPr="00A32312" w14:paraId="1F7857B0" w14:textId="77777777" w:rsidTr="009D3055">
        <w:trPr>
          <w:trHeight w:val="129"/>
        </w:trPr>
        <w:tc>
          <w:tcPr>
            <w:tcW w:w="709" w:type="dxa"/>
          </w:tcPr>
          <w:p w14:paraId="357D0EFC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6" w:type="dxa"/>
          </w:tcPr>
          <w:p w14:paraId="19B496FE" w14:textId="5F3C46A2" w:rsidR="00CF4168" w:rsidRPr="00A32312" w:rsidRDefault="00CF4168" w:rsidP="004C35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паспорта обеспечения готовности к отопительному периоду 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дл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потребителей тепловой энергии</w:t>
            </w:r>
          </w:p>
        </w:tc>
        <w:tc>
          <w:tcPr>
            <w:tcW w:w="1831" w:type="dxa"/>
          </w:tcPr>
          <w:p w14:paraId="40113FA7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15.09.2026</w:t>
            </w:r>
          </w:p>
        </w:tc>
        <w:tc>
          <w:tcPr>
            <w:tcW w:w="2212" w:type="dxa"/>
          </w:tcPr>
          <w:p w14:paraId="70C3B80A" w14:textId="07F168E4" w:rsidR="00CF4168" w:rsidRPr="00A32312" w:rsidRDefault="00984A2B" w:rsidP="00984A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262BA"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омисси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262BA"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обеспечению готовности к отопительному периоду</w:t>
            </w:r>
          </w:p>
        </w:tc>
      </w:tr>
      <w:tr w:rsidR="00B72FD2" w:rsidRPr="00A32312" w14:paraId="5F8EBFAD" w14:textId="77777777" w:rsidTr="009D3055">
        <w:trPr>
          <w:trHeight w:val="187"/>
        </w:trPr>
        <w:tc>
          <w:tcPr>
            <w:tcW w:w="709" w:type="dxa"/>
          </w:tcPr>
          <w:p w14:paraId="66C8BEBF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6" w:type="dxa"/>
          </w:tcPr>
          <w:p w14:paraId="3E4A8DFD" w14:textId="2F2B5C48" w:rsidR="00CF4168" w:rsidRPr="00A32312" w:rsidRDefault="00CF4168" w:rsidP="004C35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паспорта обеспечения готовности к отопительному периоду 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C3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 для теплоснабжающих и </w:t>
            </w:r>
            <w:proofErr w:type="spell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1831" w:type="dxa"/>
          </w:tcPr>
          <w:p w14:paraId="4D35EC44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01.11.2026</w:t>
            </w:r>
          </w:p>
        </w:tc>
        <w:tc>
          <w:tcPr>
            <w:tcW w:w="2212" w:type="dxa"/>
          </w:tcPr>
          <w:p w14:paraId="28B5BFE0" w14:textId="0F75C6C2" w:rsidR="00CF4168" w:rsidRPr="00A32312" w:rsidRDefault="009A7DC8" w:rsidP="00D96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набжающая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организация </w:t>
            </w:r>
          </w:p>
        </w:tc>
      </w:tr>
      <w:tr w:rsidR="00B72FD2" w:rsidRPr="00A32312" w14:paraId="7A57065E" w14:textId="77777777" w:rsidTr="009D3055">
        <w:trPr>
          <w:trHeight w:val="141"/>
        </w:trPr>
        <w:tc>
          <w:tcPr>
            <w:tcW w:w="709" w:type="dxa"/>
          </w:tcPr>
          <w:p w14:paraId="025C3EBF" w14:textId="77777777" w:rsidR="00CF4168" w:rsidRPr="00A32312" w:rsidRDefault="00CF4168" w:rsidP="00B72F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536" w:type="dxa"/>
          </w:tcPr>
          <w:p w14:paraId="27DFD245" w14:textId="6938CA98" w:rsidR="00CF4168" w:rsidRPr="00A32312" w:rsidRDefault="00CF4168" w:rsidP="001601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Получение паспорта обеспечения готовности </w:t>
            </w:r>
            <w:r w:rsidR="00160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Нукутского 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о</w:t>
            </w:r>
            <w:r w:rsidR="00160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круга к отопительному периоду 2026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160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831" w:type="dxa"/>
          </w:tcPr>
          <w:p w14:paraId="50927357" w14:textId="77777777" w:rsidR="00CF4168" w:rsidRPr="00A32312" w:rsidRDefault="00CF4168" w:rsidP="00B72F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20.11.2026</w:t>
            </w:r>
          </w:p>
        </w:tc>
        <w:tc>
          <w:tcPr>
            <w:tcW w:w="2212" w:type="dxa"/>
          </w:tcPr>
          <w:p w14:paraId="1D5FAC05" w14:textId="630A84BB" w:rsidR="00CF4168" w:rsidRPr="00B72FD2" w:rsidRDefault="00CF4168" w:rsidP="00B72F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FD2" w:rsidRPr="00A32312" w14:paraId="37741AEB" w14:textId="77777777" w:rsidTr="009D3055">
        <w:trPr>
          <w:trHeight w:val="129"/>
        </w:trPr>
        <w:tc>
          <w:tcPr>
            <w:tcW w:w="709" w:type="dxa"/>
          </w:tcPr>
          <w:p w14:paraId="779C3A15" w14:textId="77777777" w:rsidR="00CF4168" w:rsidRPr="00A32312" w:rsidRDefault="00CF4168" w:rsidP="009D305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3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536" w:type="dxa"/>
          </w:tcPr>
          <w:p w14:paraId="608D75A3" w14:textId="134E1FC0" w:rsidR="0016014C" w:rsidRPr="0016014C" w:rsidRDefault="00CF4168" w:rsidP="00D962D4">
            <w:pPr>
              <w:jc w:val="both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Опубликование сводной информации о результатах оценки обеспечения готовности с указанием проверяемого лица, уровня гот</w:t>
            </w:r>
            <w:r w:rsidR="00D96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овности и индекса готовности </w:t>
            </w:r>
            <w:r w:rsidR="0016014C" w:rsidRP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разместить в сетевом издании «Нукутский муниципальный </w:t>
            </w:r>
            <w:proofErr w:type="spellStart"/>
            <w:r w:rsidR="0016014C" w:rsidRP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</w:t>
            </w:r>
            <w:proofErr w:type="gramStart"/>
            <w:r w:rsidR="0016014C" w:rsidRP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16014C" w:rsidRP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="0016014C" w:rsidRP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в информационно-коммуникационной сети «Интернет» по электронному адресу </w:t>
            </w:r>
            <w:hyperlink r:id="rId13" w:history="1">
              <w:r w:rsidR="0016014C" w:rsidRPr="0016014C">
                <w:rPr>
                  <w:rStyle w:val="af2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https://nukut.mo38.ru/</w:t>
              </w:r>
            </w:hyperlink>
            <w:r w:rsidR="0016014C" w:rsidRPr="001601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6D343C" w14:textId="0EAE028E" w:rsidR="00CF4168" w:rsidRPr="000262BA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14:paraId="5B79BE55" w14:textId="77777777" w:rsidR="00CF4168" w:rsidRPr="000262BA" w:rsidRDefault="00CF4168" w:rsidP="009D30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62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01.12.2026</w:t>
            </w:r>
          </w:p>
        </w:tc>
        <w:tc>
          <w:tcPr>
            <w:tcW w:w="2212" w:type="dxa"/>
          </w:tcPr>
          <w:p w14:paraId="6887A93B" w14:textId="6F950885" w:rsidR="00CF4168" w:rsidRPr="00A32312" w:rsidRDefault="00984A2B" w:rsidP="009D305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4A2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по инфраструктуре и строительству</w:t>
            </w:r>
          </w:p>
        </w:tc>
      </w:tr>
    </w:tbl>
    <w:p w14:paraId="7C398514" w14:textId="77777777" w:rsidR="00CF4168" w:rsidRPr="00A32312" w:rsidRDefault="00CF4168" w:rsidP="00CF41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F54125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D11EC1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95A4B0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DBADDB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43F9CCD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6F35D8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718359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C8CC0A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488C3F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9394D51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57DCCB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BE0C59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EC7970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FBA5FD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1BAEC1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40C05C5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C46205E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954B321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168D1EE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D4A623E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A7A2A4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17374F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8B1A158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187B064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86DD3E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E28977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C049F6" w14:textId="77777777" w:rsidR="009A7DC8" w:rsidRDefault="009A7DC8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5A9940F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A1D3B3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43421B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B4BFBF8" w14:textId="77777777" w:rsidR="000009B0" w:rsidRDefault="000009B0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64F08F5" w14:textId="77777777" w:rsidR="00984A2B" w:rsidRPr="00A40C51" w:rsidRDefault="00984A2B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>Лист согласования</w:t>
      </w:r>
    </w:p>
    <w:p w14:paraId="75D815FF" w14:textId="1D446C23" w:rsidR="00984A2B" w:rsidRPr="00984A2B" w:rsidRDefault="00984A2B" w:rsidP="00984A2B">
      <w:pPr>
        <w:tabs>
          <w:tab w:val="left" w:pos="23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проекта постановления  «</w:t>
      </w:r>
      <w:r w:rsidRPr="00984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плана подготовки к отопительному периоду 2026-2027 г. в сфере теплоснабжения на территории Нукутского муниципального округа</w:t>
      </w:r>
      <w:r w:rsidR="0000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84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ECB2055" w14:textId="77777777" w:rsidR="00984A2B" w:rsidRPr="00A40C51" w:rsidRDefault="00984A2B" w:rsidP="00984A2B">
      <w:pPr>
        <w:tabs>
          <w:tab w:val="left" w:pos="5284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21A40F4F" w14:textId="77777777" w:rsidR="00984A2B" w:rsidRDefault="00984A2B" w:rsidP="00984A2B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Исполнитель: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Игнатьева А.С.</w:t>
      </w:r>
      <w:r w:rsidRPr="002B6BB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консультант Управления </w:t>
      </w:r>
      <w:r w:rsidRPr="00F07EED">
        <w:rPr>
          <w:rFonts w:ascii="Times New Roman" w:hAnsi="Times New Roman" w:cs="Times New Roman"/>
          <w:sz w:val="28"/>
        </w:rPr>
        <w:t>по инфраструктуре и градостроительству</w:t>
      </w:r>
      <w:r>
        <w:rPr>
          <w:rFonts w:ascii="Times New Roman" w:hAnsi="Times New Roman" w:cs="Times New Roman"/>
          <w:sz w:val="28"/>
        </w:rPr>
        <w:t xml:space="preserve"> А</w:t>
      </w:r>
      <w:r w:rsidRPr="006B4F49">
        <w:rPr>
          <w:rFonts w:ascii="Times New Roman" w:hAnsi="Times New Roman" w:cs="Times New Roman"/>
          <w:sz w:val="28"/>
        </w:rPr>
        <w:t>дминистрации Нукутского муниципального округа</w:t>
      </w:r>
      <w:r w:rsidRPr="002B6BB9">
        <w:rPr>
          <w:rFonts w:ascii="Times New Roman" w:hAnsi="Times New Roman" w:cs="Times New Roman"/>
          <w:sz w:val="28"/>
        </w:rPr>
        <w:t>.</w:t>
      </w:r>
    </w:p>
    <w:p w14:paraId="76A6B684" w14:textId="77777777" w:rsidR="000009B0" w:rsidRPr="00A40C51" w:rsidRDefault="000009B0" w:rsidP="00984A2B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560"/>
        <w:gridCol w:w="1559"/>
        <w:gridCol w:w="1701"/>
        <w:gridCol w:w="1241"/>
      </w:tblGrid>
      <w:tr w:rsidR="00984A2B" w:rsidRPr="00A40C51" w14:paraId="631624F2" w14:textId="77777777" w:rsidTr="00E97AA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068B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Должность </w:t>
            </w:r>
            <w:proofErr w:type="gramStart"/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визирующего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C8DA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428A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поступления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7ED2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согласования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4490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Комментарий </w:t>
            </w:r>
            <w:proofErr w:type="gramStart"/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визирующего</w:t>
            </w:r>
            <w:proofErr w:type="gram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0EF9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Подпись</w:t>
            </w:r>
          </w:p>
        </w:tc>
      </w:tr>
      <w:tr w:rsidR="00984A2B" w:rsidRPr="00A40C51" w14:paraId="28B3D302" w14:textId="77777777" w:rsidTr="00E97AA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447C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Первый заместитель главы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2A74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Н.А. Платонова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314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4F0F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E684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2E4B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984A2B" w:rsidRPr="00A40C51" w14:paraId="26412392" w14:textId="77777777" w:rsidTr="00E97AA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AC73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Управляю-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щий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7E84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О.П. Карпека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2D0D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0DCF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B6FB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B3E4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984A2B" w:rsidRPr="00A40C51" w14:paraId="50E861E7" w14:textId="77777777" w:rsidTr="00E97AA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678A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Сотрудники юридического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E841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EA0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0104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578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8D37" w14:textId="77777777" w:rsidR="00984A2B" w:rsidRPr="00A40C51" w:rsidRDefault="00984A2B" w:rsidP="00E97AA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90AA4D1" w14:textId="77777777" w:rsidR="00984A2B" w:rsidRDefault="00984A2B" w:rsidP="00984A2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D2D9BF" w14:textId="77777777" w:rsidR="00984A2B" w:rsidRDefault="00984A2B" w:rsidP="00984A2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FF823F7" w14:textId="77777777" w:rsidR="00984A2B" w:rsidRPr="00A40C51" w:rsidRDefault="00984A2B" w:rsidP="00984A2B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40C51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Лист рассылки </w:t>
      </w:r>
    </w:p>
    <w:p w14:paraId="4E7097B4" w14:textId="77777777" w:rsidR="000009B0" w:rsidRDefault="000009B0" w:rsidP="000009B0">
      <w:pPr>
        <w:tabs>
          <w:tab w:val="left" w:pos="23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984A2B"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роекта </w:t>
      </w:r>
      <w:r w:rsidRPr="00984A2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постановления  «</w:t>
      </w:r>
      <w:r w:rsidRPr="00984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плана подготовки к отопительному периоду 2026-2027 г. в сфере теплоснабжения на территории Нукутского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A51B0F6" w14:textId="5078A2EA" w:rsidR="000009B0" w:rsidRPr="00984A2B" w:rsidRDefault="000009B0" w:rsidP="000009B0">
      <w:pPr>
        <w:tabs>
          <w:tab w:val="left" w:pos="23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84A2B" w:rsidRPr="00A40C51" w14:paraId="58D7C4A0" w14:textId="77777777" w:rsidTr="00E97AA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74CB" w14:textId="77777777" w:rsidR="00984A2B" w:rsidRPr="00A40C51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Должность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859B" w14:textId="77777777" w:rsidR="00984A2B" w:rsidRPr="00A40C51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ФИО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80DF" w14:textId="77777777" w:rsidR="00984A2B" w:rsidRPr="00A40C51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Количество экземпляров</w:t>
            </w:r>
          </w:p>
        </w:tc>
      </w:tr>
      <w:tr w:rsidR="00984A2B" w:rsidRPr="00A40C51" w14:paraId="5D0D3491" w14:textId="77777777" w:rsidTr="00E97AA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1141" w14:textId="77777777" w:rsidR="00984A2B" w:rsidRPr="00A40C51" w:rsidRDefault="00984A2B" w:rsidP="00E97AAE">
            <w:pPr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Заместитель н</w:t>
            </w: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ачальник</w:t>
            </w: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а У</w:t>
            </w: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правления по инфраструктуре и градостроительству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D05E" w14:textId="62017F81" w:rsidR="00984A2B" w:rsidRPr="00A40C51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Бондаренко</w:t>
            </w:r>
            <w:r w:rsidR="000009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7341" w14:textId="77777777" w:rsidR="00984A2B" w:rsidRPr="00A40C51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  <w:tr w:rsidR="00984A2B" w:rsidRPr="00A40C51" w14:paraId="31F84F58" w14:textId="77777777" w:rsidTr="00E97AA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D590" w14:textId="77777777" w:rsidR="00984A2B" w:rsidRDefault="00984A2B" w:rsidP="00E97AA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Вр.и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начальника юридического отдела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E0FD" w14:textId="3D7B5819" w:rsidR="00984A2B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Гуревский</w:t>
            </w:r>
            <w:proofErr w:type="spellEnd"/>
            <w:r w:rsidR="009705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И. В.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FE23" w14:textId="77777777" w:rsidR="00984A2B" w:rsidRPr="0097058F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  <w:tr w:rsidR="00984A2B" w:rsidRPr="00A40C51" w14:paraId="540EA1EC" w14:textId="77777777" w:rsidTr="00E97AA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FB3D" w14:textId="0714ECF9" w:rsidR="00984A2B" w:rsidRDefault="00984A2B" w:rsidP="000009B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</w:t>
            </w:r>
            <w:r w:rsidR="00E50A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урс</w:t>
            </w:r>
            <w:r w:rsidR="000009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набжающая</w:t>
            </w:r>
            <w:proofErr w:type="spellEnd"/>
            <w:r w:rsidR="000009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организация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F46F" w14:textId="77777777" w:rsidR="00984A2B" w:rsidRDefault="00984A2B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EC50" w14:textId="2D429FE1" w:rsidR="00984A2B" w:rsidRDefault="000009B0" w:rsidP="00E97A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</w:tbl>
    <w:p w14:paraId="2EB1EABA" w14:textId="77777777" w:rsidR="00984A2B" w:rsidRPr="000A0590" w:rsidRDefault="00984A2B" w:rsidP="006F75F7">
      <w:pPr>
        <w:pStyle w:val="a3"/>
        <w:keepNext/>
        <w:ind w:firstLine="0"/>
        <w:rPr>
          <w:szCs w:val="24"/>
        </w:rPr>
      </w:pPr>
    </w:p>
    <w:sectPr w:rsidR="00984A2B" w:rsidRPr="000A0590" w:rsidSect="00A41BC4">
      <w:pgSz w:w="11900" w:h="16840"/>
      <w:pgMar w:top="851" w:right="851" w:bottom="113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C0ECC" w14:textId="77777777" w:rsidR="00882F21" w:rsidRDefault="00882F21" w:rsidP="000D3196">
      <w:pPr>
        <w:spacing w:after="0" w:line="240" w:lineRule="auto"/>
      </w:pPr>
      <w:r>
        <w:separator/>
      </w:r>
    </w:p>
  </w:endnote>
  <w:endnote w:type="continuationSeparator" w:id="0">
    <w:p w14:paraId="672D6EEF" w14:textId="77777777" w:rsidR="00882F21" w:rsidRDefault="00882F21" w:rsidP="000D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E5009" w14:textId="5D1D6A45" w:rsidR="001840FA" w:rsidRPr="00A343AD" w:rsidRDefault="001840FA">
    <w:pPr>
      <w:pStyle w:val="aa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646AA" w14:textId="77777777" w:rsidR="00882F21" w:rsidRDefault="00882F21" w:rsidP="000D3196">
      <w:pPr>
        <w:spacing w:after="0" w:line="240" w:lineRule="auto"/>
      </w:pPr>
      <w:r>
        <w:separator/>
      </w:r>
    </w:p>
  </w:footnote>
  <w:footnote w:type="continuationSeparator" w:id="0">
    <w:p w14:paraId="0894AE9F" w14:textId="77777777" w:rsidR="00882F21" w:rsidRDefault="00882F21" w:rsidP="000D3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9F6"/>
    <w:multiLevelType w:val="hybridMultilevel"/>
    <w:tmpl w:val="68EEE31C"/>
    <w:lvl w:ilvl="0" w:tplc="521462D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C8D41A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6CCC2556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DECCE0B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F46C98FA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38125AF0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05E22BBC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30245044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D81E9C04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">
    <w:nsid w:val="060222DA"/>
    <w:multiLevelType w:val="hybridMultilevel"/>
    <w:tmpl w:val="647E9D7A"/>
    <w:lvl w:ilvl="0" w:tplc="F962B722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1804790">
      <w:numFmt w:val="bullet"/>
      <w:lvlText w:val="•"/>
      <w:lvlJc w:val="left"/>
      <w:pPr>
        <w:ind w:left="1055" w:hanging="152"/>
      </w:pPr>
      <w:rPr>
        <w:rFonts w:hint="default"/>
        <w:lang w:val="ru-RU" w:eastAsia="en-US" w:bidi="ar-SA"/>
      </w:rPr>
    </w:lvl>
    <w:lvl w:ilvl="2" w:tplc="ED3E1DE2">
      <w:numFmt w:val="bullet"/>
      <w:lvlText w:val="•"/>
      <w:lvlJc w:val="left"/>
      <w:pPr>
        <w:ind w:left="1850" w:hanging="152"/>
      </w:pPr>
      <w:rPr>
        <w:rFonts w:hint="default"/>
        <w:lang w:val="ru-RU" w:eastAsia="en-US" w:bidi="ar-SA"/>
      </w:rPr>
    </w:lvl>
    <w:lvl w:ilvl="3" w:tplc="C36CAFB4">
      <w:numFmt w:val="bullet"/>
      <w:lvlText w:val="•"/>
      <w:lvlJc w:val="left"/>
      <w:pPr>
        <w:ind w:left="2645" w:hanging="152"/>
      </w:pPr>
      <w:rPr>
        <w:rFonts w:hint="default"/>
        <w:lang w:val="ru-RU" w:eastAsia="en-US" w:bidi="ar-SA"/>
      </w:rPr>
    </w:lvl>
    <w:lvl w:ilvl="4" w:tplc="319CADD4">
      <w:numFmt w:val="bullet"/>
      <w:lvlText w:val="•"/>
      <w:lvlJc w:val="left"/>
      <w:pPr>
        <w:ind w:left="3440" w:hanging="152"/>
      </w:pPr>
      <w:rPr>
        <w:rFonts w:hint="default"/>
        <w:lang w:val="ru-RU" w:eastAsia="en-US" w:bidi="ar-SA"/>
      </w:rPr>
    </w:lvl>
    <w:lvl w:ilvl="5" w:tplc="1684383E">
      <w:numFmt w:val="bullet"/>
      <w:lvlText w:val="•"/>
      <w:lvlJc w:val="left"/>
      <w:pPr>
        <w:ind w:left="4235" w:hanging="152"/>
      </w:pPr>
      <w:rPr>
        <w:rFonts w:hint="default"/>
        <w:lang w:val="ru-RU" w:eastAsia="en-US" w:bidi="ar-SA"/>
      </w:rPr>
    </w:lvl>
    <w:lvl w:ilvl="6" w:tplc="00E00220">
      <w:numFmt w:val="bullet"/>
      <w:lvlText w:val="•"/>
      <w:lvlJc w:val="left"/>
      <w:pPr>
        <w:ind w:left="5030" w:hanging="152"/>
      </w:pPr>
      <w:rPr>
        <w:rFonts w:hint="default"/>
        <w:lang w:val="ru-RU" w:eastAsia="en-US" w:bidi="ar-SA"/>
      </w:rPr>
    </w:lvl>
    <w:lvl w:ilvl="7" w:tplc="CC44D4CE">
      <w:numFmt w:val="bullet"/>
      <w:lvlText w:val="•"/>
      <w:lvlJc w:val="left"/>
      <w:pPr>
        <w:ind w:left="5825" w:hanging="152"/>
      </w:pPr>
      <w:rPr>
        <w:rFonts w:hint="default"/>
        <w:lang w:val="ru-RU" w:eastAsia="en-US" w:bidi="ar-SA"/>
      </w:rPr>
    </w:lvl>
    <w:lvl w:ilvl="8" w:tplc="5C86FB50">
      <w:numFmt w:val="bullet"/>
      <w:lvlText w:val="•"/>
      <w:lvlJc w:val="left"/>
      <w:pPr>
        <w:ind w:left="6620" w:hanging="152"/>
      </w:pPr>
      <w:rPr>
        <w:rFonts w:hint="default"/>
        <w:lang w:val="ru-RU" w:eastAsia="en-US" w:bidi="ar-SA"/>
      </w:rPr>
    </w:lvl>
  </w:abstractNum>
  <w:abstractNum w:abstractNumId="2">
    <w:nsid w:val="1057023D"/>
    <w:multiLevelType w:val="multilevel"/>
    <w:tmpl w:val="C0EA5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674E69"/>
    <w:multiLevelType w:val="hybridMultilevel"/>
    <w:tmpl w:val="539CECDE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A560E3"/>
    <w:multiLevelType w:val="hybridMultilevel"/>
    <w:tmpl w:val="4BFEACF8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9B5101"/>
    <w:multiLevelType w:val="hybridMultilevel"/>
    <w:tmpl w:val="C9347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E138F6"/>
    <w:multiLevelType w:val="hybridMultilevel"/>
    <w:tmpl w:val="6284D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2E1AAE"/>
    <w:multiLevelType w:val="hybridMultilevel"/>
    <w:tmpl w:val="7BA00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6712C40"/>
    <w:multiLevelType w:val="hybridMultilevel"/>
    <w:tmpl w:val="7E1A2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C481D00"/>
    <w:multiLevelType w:val="hybridMultilevel"/>
    <w:tmpl w:val="63344846"/>
    <w:lvl w:ilvl="0" w:tplc="43A8EA52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DD108E7"/>
    <w:multiLevelType w:val="hybridMultilevel"/>
    <w:tmpl w:val="9356C5F8"/>
    <w:lvl w:ilvl="0" w:tplc="2CC2542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C0B0A8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9C828E42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03A299AC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D1F685A6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BE1E075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D0584672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1958917E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156AF878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1">
    <w:nsid w:val="50372146"/>
    <w:multiLevelType w:val="multilevel"/>
    <w:tmpl w:val="C0EA5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D23476"/>
    <w:multiLevelType w:val="hybridMultilevel"/>
    <w:tmpl w:val="B4F0EC72"/>
    <w:lvl w:ilvl="0" w:tplc="EC5060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26733"/>
    <w:multiLevelType w:val="hybridMultilevel"/>
    <w:tmpl w:val="AF164998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AF0A91"/>
    <w:multiLevelType w:val="hybridMultilevel"/>
    <w:tmpl w:val="182E0C4C"/>
    <w:lvl w:ilvl="0" w:tplc="35789D4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DCE520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A46A0644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A1420EC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95F6684E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0A9A33D2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7CD80CDA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61A4702C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C3DA2F7C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5">
    <w:nsid w:val="64A27966"/>
    <w:multiLevelType w:val="hybridMultilevel"/>
    <w:tmpl w:val="15DAC734"/>
    <w:lvl w:ilvl="0" w:tplc="B3184A0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8CEAAC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775ED496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30300D9E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B1A0CD9E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D652A7CC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DF68356E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060095C2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9DFC3330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6">
    <w:nsid w:val="6A7C6176"/>
    <w:multiLevelType w:val="hybridMultilevel"/>
    <w:tmpl w:val="6CDA7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F0C5C9D"/>
    <w:multiLevelType w:val="hybridMultilevel"/>
    <w:tmpl w:val="98B02424"/>
    <w:lvl w:ilvl="0" w:tplc="E9AC261E">
      <w:numFmt w:val="bullet"/>
      <w:lvlText w:val="-"/>
      <w:lvlJc w:val="left"/>
      <w:pPr>
        <w:ind w:left="32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48CE994">
      <w:numFmt w:val="bullet"/>
      <w:lvlText w:val="•"/>
      <w:lvlJc w:val="left"/>
      <w:pPr>
        <w:ind w:left="955" w:hanging="149"/>
      </w:pPr>
      <w:rPr>
        <w:rFonts w:hint="default"/>
        <w:lang w:val="ru-RU" w:eastAsia="en-US" w:bidi="ar-SA"/>
      </w:rPr>
    </w:lvl>
    <w:lvl w:ilvl="2" w:tplc="57CA71EC">
      <w:numFmt w:val="bullet"/>
      <w:lvlText w:val="•"/>
      <w:lvlJc w:val="left"/>
      <w:pPr>
        <w:ind w:left="1590" w:hanging="149"/>
      </w:pPr>
      <w:rPr>
        <w:rFonts w:hint="default"/>
        <w:lang w:val="ru-RU" w:eastAsia="en-US" w:bidi="ar-SA"/>
      </w:rPr>
    </w:lvl>
    <w:lvl w:ilvl="3" w:tplc="DE526D46">
      <w:numFmt w:val="bullet"/>
      <w:lvlText w:val="•"/>
      <w:lvlJc w:val="left"/>
      <w:pPr>
        <w:ind w:left="2225" w:hanging="149"/>
      </w:pPr>
      <w:rPr>
        <w:rFonts w:hint="default"/>
        <w:lang w:val="ru-RU" w:eastAsia="en-US" w:bidi="ar-SA"/>
      </w:rPr>
    </w:lvl>
    <w:lvl w:ilvl="4" w:tplc="89D08B92">
      <w:numFmt w:val="bullet"/>
      <w:lvlText w:val="•"/>
      <w:lvlJc w:val="left"/>
      <w:pPr>
        <w:ind w:left="2860" w:hanging="149"/>
      </w:pPr>
      <w:rPr>
        <w:rFonts w:hint="default"/>
        <w:lang w:val="ru-RU" w:eastAsia="en-US" w:bidi="ar-SA"/>
      </w:rPr>
    </w:lvl>
    <w:lvl w:ilvl="5" w:tplc="C6E6F698">
      <w:numFmt w:val="bullet"/>
      <w:lvlText w:val="•"/>
      <w:lvlJc w:val="left"/>
      <w:pPr>
        <w:ind w:left="3495" w:hanging="149"/>
      </w:pPr>
      <w:rPr>
        <w:rFonts w:hint="default"/>
        <w:lang w:val="ru-RU" w:eastAsia="en-US" w:bidi="ar-SA"/>
      </w:rPr>
    </w:lvl>
    <w:lvl w:ilvl="6" w:tplc="C5362CFE">
      <w:numFmt w:val="bullet"/>
      <w:lvlText w:val="•"/>
      <w:lvlJc w:val="left"/>
      <w:pPr>
        <w:ind w:left="4130" w:hanging="149"/>
      </w:pPr>
      <w:rPr>
        <w:rFonts w:hint="default"/>
        <w:lang w:val="ru-RU" w:eastAsia="en-US" w:bidi="ar-SA"/>
      </w:rPr>
    </w:lvl>
    <w:lvl w:ilvl="7" w:tplc="52A0209A">
      <w:numFmt w:val="bullet"/>
      <w:lvlText w:val="•"/>
      <w:lvlJc w:val="left"/>
      <w:pPr>
        <w:ind w:left="4765" w:hanging="149"/>
      </w:pPr>
      <w:rPr>
        <w:rFonts w:hint="default"/>
        <w:lang w:val="ru-RU" w:eastAsia="en-US" w:bidi="ar-SA"/>
      </w:rPr>
    </w:lvl>
    <w:lvl w:ilvl="8" w:tplc="0164C8DC">
      <w:numFmt w:val="bullet"/>
      <w:lvlText w:val="•"/>
      <w:lvlJc w:val="left"/>
      <w:pPr>
        <w:ind w:left="5400" w:hanging="149"/>
      </w:pPr>
      <w:rPr>
        <w:rFonts w:hint="default"/>
        <w:lang w:val="ru-RU" w:eastAsia="en-US" w:bidi="ar-SA"/>
      </w:rPr>
    </w:lvl>
  </w:abstractNum>
  <w:abstractNum w:abstractNumId="18">
    <w:nsid w:val="7E9E443D"/>
    <w:multiLevelType w:val="hybridMultilevel"/>
    <w:tmpl w:val="EC1CB1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1"/>
  </w:num>
  <w:num w:numId="5">
    <w:abstractNumId w:val="14"/>
  </w:num>
  <w:num w:numId="6">
    <w:abstractNumId w:val="0"/>
  </w:num>
  <w:num w:numId="7">
    <w:abstractNumId w:val="18"/>
  </w:num>
  <w:num w:numId="8">
    <w:abstractNumId w:val="7"/>
  </w:num>
  <w:num w:numId="9">
    <w:abstractNumId w:val="16"/>
  </w:num>
  <w:num w:numId="10">
    <w:abstractNumId w:val="8"/>
  </w:num>
  <w:num w:numId="11">
    <w:abstractNumId w:val="6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13"/>
  </w:num>
  <w:num w:numId="17">
    <w:abstractNumId w:val="3"/>
  </w:num>
  <w:num w:numId="18">
    <w:abstractNumId w:val="12"/>
  </w:num>
  <w:num w:numId="19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46"/>
    <w:rsid w:val="000009B0"/>
    <w:rsid w:val="00003569"/>
    <w:rsid w:val="00007C50"/>
    <w:rsid w:val="000230A3"/>
    <w:rsid w:val="000262BA"/>
    <w:rsid w:val="00027EFF"/>
    <w:rsid w:val="00031546"/>
    <w:rsid w:val="000335EE"/>
    <w:rsid w:val="00043DA8"/>
    <w:rsid w:val="00066630"/>
    <w:rsid w:val="000719FC"/>
    <w:rsid w:val="0009789E"/>
    <w:rsid w:val="000A0590"/>
    <w:rsid w:val="000A2C2D"/>
    <w:rsid w:val="000A4A69"/>
    <w:rsid w:val="000B098F"/>
    <w:rsid w:val="000D1374"/>
    <w:rsid w:val="000D1BA4"/>
    <w:rsid w:val="000D3196"/>
    <w:rsid w:val="000E3E15"/>
    <w:rsid w:val="000F7753"/>
    <w:rsid w:val="00115097"/>
    <w:rsid w:val="001258A4"/>
    <w:rsid w:val="00125E3D"/>
    <w:rsid w:val="00132C0D"/>
    <w:rsid w:val="00133C69"/>
    <w:rsid w:val="00140EB7"/>
    <w:rsid w:val="00151471"/>
    <w:rsid w:val="00151A33"/>
    <w:rsid w:val="0015346D"/>
    <w:rsid w:val="00156FCD"/>
    <w:rsid w:val="0016014C"/>
    <w:rsid w:val="00164F53"/>
    <w:rsid w:val="001760C1"/>
    <w:rsid w:val="001840FA"/>
    <w:rsid w:val="00184AA0"/>
    <w:rsid w:val="001B2A24"/>
    <w:rsid w:val="001B754B"/>
    <w:rsid w:val="001C00F8"/>
    <w:rsid w:val="001D4104"/>
    <w:rsid w:val="001E4151"/>
    <w:rsid w:val="0020347B"/>
    <w:rsid w:val="00205846"/>
    <w:rsid w:val="00206589"/>
    <w:rsid w:val="00234B4B"/>
    <w:rsid w:val="002376AB"/>
    <w:rsid w:val="00241F07"/>
    <w:rsid w:val="0024515F"/>
    <w:rsid w:val="002755B0"/>
    <w:rsid w:val="002869B5"/>
    <w:rsid w:val="002914A8"/>
    <w:rsid w:val="00297072"/>
    <w:rsid w:val="00297AAE"/>
    <w:rsid w:val="002B2118"/>
    <w:rsid w:val="002B60C5"/>
    <w:rsid w:val="002F6F11"/>
    <w:rsid w:val="003075F6"/>
    <w:rsid w:val="00315DF8"/>
    <w:rsid w:val="003445B6"/>
    <w:rsid w:val="00351BBF"/>
    <w:rsid w:val="003576F2"/>
    <w:rsid w:val="00367664"/>
    <w:rsid w:val="00377ED8"/>
    <w:rsid w:val="003931AA"/>
    <w:rsid w:val="003B35F2"/>
    <w:rsid w:val="003C5EBB"/>
    <w:rsid w:val="003D2589"/>
    <w:rsid w:val="0041189E"/>
    <w:rsid w:val="00417107"/>
    <w:rsid w:val="00442FA0"/>
    <w:rsid w:val="0044346E"/>
    <w:rsid w:val="00452DC0"/>
    <w:rsid w:val="00464362"/>
    <w:rsid w:val="004670D9"/>
    <w:rsid w:val="00476C78"/>
    <w:rsid w:val="0049059B"/>
    <w:rsid w:val="004950B3"/>
    <w:rsid w:val="004C08A3"/>
    <w:rsid w:val="004C279C"/>
    <w:rsid w:val="004C3526"/>
    <w:rsid w:val="004E19B5"/>
    <w:rsid w:val="004F3EA0"/>
    <w:rsid w:val="00501E88"/>
    <w:rsid w:val="005042C7"/>
    <w:rsid w:val="00505011"/>
    <w:rsid w:val="00517423"/>
    <w:rsid w:val="00522376"/>
    <w:rsid w:val="00524837"/>
    <w:rsid w:val="005419FE"/>
    <w:rsid w:val="00574D0C"/>
    <w:rsid w:val="00584916"/>
    <w:rsid w:val="005874F7"/>
    <w:rsid w:val="00596D66"/>
    <w:rsid w:val="005A0456"/>
    <w:rsid w:val="005C63D4"/>
    <w:rsid w:val="005D2C1E"/>
    <w:rsid w:val="005D390F"/>
    <w:rsid w:val="005D6BC5"/>
    <w:rsid w:val="005E359D"/>
    <w:rsid w:val="00606C3D"/>
    <w:rsid w:val="006112B6"/>
    <w:rsid w:val="00615595"/>
    <w:rsid w:val="0061581F"/>
    <w:rsid w:val="00621A71"/>
    <w:rsid w:val="00621D58"/>
    <w:rsid w:val="006406D4"/>
    <w:rsid w:val="006447A5"/>
    <w:rsid w:val="00663A82"/>
    <w:rsid w:val="00666312"/>
    <w:rsid w:val="00667F0B"/>
    <w:rsid w:val="00672A42"/>
    <w:rsid w:val="0067650B"/>
    <w:rsid w:val="00681D81"/>
    <w:rsid w:val="00682CE6"/>
    <w:rsid w:val="00696C1A"/>
    <w:rsid w:val="006A0843"/>
    <w:rsid w:val="006A4906"/>
    <w:rsid w:val="006C1C9D"/>
    <w:rsid w:val="006C227B"/>
    <w:rsid w:val="006F2D04"/>
    <w:rsid w:val="006F4313"/>
    <w:rsid w:val="006F4D8E"/>
    <w:rsid w:val="006F75F7"/>
    <w:rsid w:val="0070746E"/>
    <w:rsid w:val="007129E0"/>
    <w:rsid w:val="00715A31"/>
    <w:rsid w:val="00716D28"/>
    <w:rsid w:val="00734030"/>
    <w:rsid w:val="00737DD1"/>
    <w:rsid w:val="00742D40"/>
    <w:rsid w:val="00764ADF"/>
    <w:rsid w:val="00780B97"/>
    <w:rsid w:val="007810DC"/>
    <w:rsid w:val="00786A6F"/>
    <w:rsid w:val="00787C6A"/>
    <w:rsid w:val="00797F98"/>
    <w:rsid w:val="007B0BE5"/>
    <w:rsid w:val="007B5A57"/>
    <w:rsid w:val="007C6ACE"/>
    <w:rsid w:val="007F3733"/>
    <w:rsid w:val="007F549A"/>
    <w:rsid w:val="0080681A"/>
    <w:rsid w:val="008077F7"/>
    <w:rsid w:val="00810984"/>
    <w:rsid w:val="008116CE"/>
    <w:rsid w:val="00821893"/>
    <w:rsid w:val="00832F89"/>
    <w:rsid w:val="008367BC"/>
    <w:rsid w:val="008544A3"/>
    <w:rsid w:val="00863E81"/>
    <w:rsid w:val="008737F7"/>
    <w:rsid w:val="00877B72"/>
    <w:rsid w:val="00882F21"/>
    <w:rsid w:val="008B7E38"/>
    <w:rsid w:val="00900737"/>
    <w:rsid w:val="00920984"/>
    <w:rsid w:val="00931000"/>
    <w:rsid w:val="009472A3"/>
    <w:rsid w:val="00950A4E"/>
    <w:rsid w:val="00955C85"/>
    <w:rsid w:val="0097058F"/>
    <w:rsid w:val="009768F2"/>
    <w:rsid w:val="00984488"/>
    <w:rsid w:val="00984A2B"/>
    <w:rsid w:val="0098767C"/>
    <w:rsid w:val="009A22C7"/>
    <w:rsid w:val="009A6876"/>
    <w:rsid w:val="009A7DC8"/>
    <w:rsid w:val="009B1E35"/>
    <w:rsid w:val="009C0DB3"/>
    <w:rsid w:val="009C696F"/>
    <w:rsid w:val="009D5397"/>
    <w:rsid w:val="009E66F4"/>
    <w:rsid w:val="009E66F8"/>
    <w:rsid w:val="009F1CCC"/>
    <w:rsid w:val="009F71E3"/>
    <w:rsid w:val="00A343AD"/>
    <w:rsid w:val="00A36DB4"/>
    <w:rsid w:val="00A41BC4"/>
    <w:rsid w:val="00A42E9D"/>
    <w:rsid w:val="00A469A0"/>
    <w:rsid w:val="00A6161D"/>
    <w:rsid w:val="00A81A3A"/>
    <w:rsid w:val="00A91BD7"/>
    <w:rsid w:val="00A968DA"/>
    <w:rsid w:val="00AB28C1"/>
    <w:rsid w:val="00AB32DF"/>
    <w:rsid w:val="00AD37C5"/>
    <w:rsid w:val="00AD525F"/>
    <w:rsid w:val="00AE4EB0"/>
    <w:rsid w:val="00AF337D"/>
    <w:rsid w:val="00B22860"/>
    <w:rsid w:val="00B273ED"/>
    <w:rsid w:val="00B42B99"/>
    <w:rsid w:val="00B62855"/>
    <w:rsid w:val="00B633A5"/>
    <w:rsid w:val="00B72FD2"/>
    <w:rsid w:val="00B74ED7"/>
    <w:rsid w:val="00B80F17"/>
    <w:rsid w:val="00B8673B"/>
    <w:rsid w:val="00B931DA"/>
    <w:rsid w:val="00B95712"/>
    <w:rsid w:val="00B965A2"/>
    <w:rsid w:val="00B96BA6"/>
    <w:rsid w:val="00BA3264"/>
    <w:rsid w:val="00BC0FB0"/>
    <w:rsid w:val="00BC1A90"/>
    <w:rsid w:val="00BC24C1"/>
    <w:rsid w:val="00BC4861"/>
    <w:rsid w:val="00BD027B"/>
    <w:rsid w:val="00BD2188"/>
    <w:rsid w:val="00BE3CCD"/>
    <w:rsid w:val="00BE5459"/>
    <w:rsid w:val="00BE5708"/>
    <w:rsid w:val="00C03C5E"/>
    <w:rsid w:val="00C20711"/>
    <w:rsid w:val="00C23A50"/>
    <w:rsid w:val="00C24829"/>
    <w:rsid w:val="00C33060"/>
    <w:rsid w:val="00C52B69"/>
    <w:rsid w:val="00C62E4E"/>
    <w:rsid w:val="00C6622B"/>
    <w:rsid w:val="00C73F6C"/>
    <w:rsid w:val="00C92B82"/>
    <w:rsid w:val="00CA5AE7"/>
    <w:rsid w:val="00CA7449"/>
    <w:rsid w:val="00CC2C00"/>
    <w:rsid w:val="00CC564E"/>
    <w:rsid w:val="00CD6E07"/>
    <w:rsid w:val="00CE1483"/>
    <w:rsid w:val="00CE4112"/>
    <w:rsid w:val="00CF1793"/>
    <w:rsid w:val="00CF4168"/>
    <w:rsid w:val="00D23F77"/>
    <w:rsid w:val="00D43B80"/>
    <w:rsid w:val="00D56721"/>
    <w:rsid w:val="00D74036"/>
    <w:rsid w:val="00D75D6D"/>
    <w:rsid w:val="00D84C0E"/>
    <w:rsid w:val="00D931DB"/>
    <w:rsid w:val="00D95414"/>
    <w:rsid w:val="00D962D4"/>
    <w:rsid w:val="00D97C95"/>
    <w:rsid w:val="00DA1686"/>
    <w:rsid w:val="00DC6073"/>
    <w:rsid w:val="00DD1549"/>
    <w:rsid w:val="00DD77FE"/>
    <w:rsid w:val="00DE593E"/>
    <w:rsid w:val="00E07DD6"/>
    <w:rsid w:val="00E36278"/>
    <w:rsid w:val="00E4150B"/>
    <w:rsid w:val="00E426F5"/>
    <w:rsid w:val="00E50A73"/>
    <w:rsid w:val="00E6357A"/>
    <w:rsid w:val="00E72364"/>
    <w:rsid w:val="00E77670"/>
    <w:rsid w:val="00E77C8B"/>
    <w:rsid w:val="00E9761E"/>
    <w:rsid w:val="00EB300A"/>
    <w:rsid w:val="00EB59FD"/>
    <w:rsid w:val="00EC09D3"/>
    <w:rsid w:val="00ED30AB"/>
    <w:rsid w:val="00ED52CA"/>
    <w:rsid w:val="00EE029A"/>
    <w:rsid w:val="00EE3D64"/>
    <w:rsid w:val="00EF16B7"/>
    <w:rsid w:val="00F05F34"/>
    <w:rsid w:val="00F0717A"/>
    <w:rsid w:val="00F20928"/>
    <w:rsid w:val="00F2714A"/>
    <w:rsid w:val="00F363EA"/>
    <w:rsid w:val="00F47F4B"/>
    <w:rsid w:val="00F51B0E"/>
    <w:rsid w:val="00F55A7C"/>
    <w:rsid w:val="00F61610"/>
    <w:rsid w:val="00F84279"/>
    <w:rsid w:val="00F94440"/>
    <w:rsid w:val="00F94B56"/>
    <w:rsid w:val="00FA01B7"/>
    <w:rsid w:val="00FA0DB6"/>
    <w:rsid w:val="00FB5092"/>
    <w:rsid w:val="00FC751F"/>
    <w:rsid w:val="00FD3F82"/>
    <w:rsid w:val="00FE0D5B"/>
    <w:rsid w:val="00FE53DC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32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7650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C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650B"/>
    <w:rPr>
      <w:rFonts w:ascii="Times New Roman" w:eastAsia="Times New Roman" w:hAnsi="Times New Roman" w:cs="Times New Roman"/>
      <w:b/>
      <w:bCs/>
      <w:sz w:val="24"/>
      <w:szCs w:val="26"/>
    </w:rPr>
  </w:style>
  <w:style w:type="table" w:customStyle="1" w:styleId="TableNormal">
    <w:name w:val="Table Normal"/>
    <w:uiPriority w:val="2"/>
    <w:semiHidden/>
    <w:unhideWhenUsed/>
    <w:qFormat/>
    <w:rsid w:val="000D31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2C2D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A2C2D"/>
    <w:rPr>
      <w:rFonts w:ascii="Times New Roman" w:eastAsia="Times New Roman" w:hAnsi="Times New Roman" w:cs="Times New Roman"/>
      <w:sz w:val="24"/>
      <w:szCs w:val="26"/>
    </w:rPr>
  </w:style>
  <w:style w:type="paragraph" w:styleId="a5">
    <w:name w:val="List Paragraph"/>
    <w:basedOn w:val="a"/>
    <w:uiPriority w:val="34"/>
    <w:qFormat/>
    <w:rsid w:val="000D3196"/>
    <w:pPr>
      <w:widowControl w:val="0"/>
      <w:autoSpaceDE w:val="0"/>
      <w:autoSpaceDN w:val="0"/>
      <w:spacing w:after="0" w:line="240" w:lineRule="auto"/>
      <w:ind w:left="480" w:firstLine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D31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caption"/>
    <w:basedOn w:val="a"/>
    <w:next w:val="a"/>
    <w:qFormat/>
    <w:rsid w:val="00F94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Arial"/>
      <w:b/>
      <w:color w:val="000000"/>
      <w:spacing w:val="8"/>
      <w:sz w:val="24"/>
      <w:szCs w:val="34"/>
      <w:lang w:eastAsia="ru-RU"/>
    </w:rPr>
  </w:style>
  <w:style w:type="paragraph" w:styleId="a7">
    <w:name w:val="No Spacing"/>
    <w:uiPriority w:val="1"/>
    <w:qFormat/>
    <w:rsid w:val="000D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3196"/>
  </w:style>
  <w:style w:type="paragraph" w:styleId="aa">
    <w:name w:val="footer"/>
    <w:basedOn w:val="a"/>
    <w:link w:val="ab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3196"/>
  </w:style>
  <w:style w:type="table" w:customStyle="1" w:styleId="TableNormal1">
    <w:name w:val="Table Normal1"/>
    <w:uiPriority w:val="2"/>
    <w:semiHidden/>
    <w:unhideWhenUsed/>
    <w:qFormat/>
    <w:rsid w:val="004F3E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7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D6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qFormat/>
    <w:rsid w:val="00B8673B"/>
    <w:pPr>
      <w:widowControl w:val="0"/>
      <w:suppressAutoHyphens/>
      <w:spacing w:beforeAutospacing="1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3F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Title"/>
    <w:basedOn w:val="a"/>
    <w:next w:val="a3"/>
    <w:link w:val="af0"/>
    <w:uiPriority w:val="10"/>
    <w:qFormat/>
    <w:rsid w:val="00D23F77"/>
    <w:pPr>
      <w:suppressAutoHyphens/>
      <w:spacing w:before="300" w:after="2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sid w:val="00D23F77"/>
    <w:rPr>
      <w:sz w:val="48"/>
      <w:szCs w:val="48"/>
    </w:rPr>
  </w:style>
  <w:style w:type="paragraph" w:customStyle="1" w:styleId="futurismarkdown-paragraph">
    <w:name w:val="futurismarkdown-paragraph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91BD7"/>
    <w:rPr>
      <w:b/>
      <w:bCs/>
    </w:rPr>
  </w:style>
  <w:style w:type="paragraph" w:customStyle="1" w:styleId="futurismarkdown-listitem">
    <w:name w:val="futurismarkdown-listitem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nhideWhenUsed/>
    <w:rsid w:val="00A91BD7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E4150B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60C1"/>
    <w:pPr>
      <w:tabs>
        <w:tab w:val="left" w:pos="880"/>
        <w:tab w:val="right" w:leader="dot" w:pos="991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AD37C5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D37C5"/>
    <w:pPr>
      <w:spacing w:after="100"/>
      <w:ind w:left="440"/>
    </w:pPr>
    <w:rPr>
      <w:rFonts w:eastAsiaTheme="minorEastAsia" w:cs="Times New Roman"/>
      <w:lang w:eastAsia="ru-RU"/>
    </w:rPr>
  </w:style>
  <w:style w:type="paragraph" w:styleId="af4">
    <w:name w:val="footnote text"/>
    <w:basedOn w:val="a"/>
    <w:link w:val="af5"/>
    <w:unhideWhenUsed/>
    <w:rsid w:val="0058491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584916"/>
    <w:rPr>
      <w:sz w:val="20"/>
      <w:szCs w:val="20"/>
    </w:rPr>
  </w:style>
  <w:style w:type="character" w:styleId="af6">
    <w:name w:val="footnote reference"/>
    <w:basedOn w:val="a0"/>
    <w:unhideWhenUsed/>
    <w:rsid w:val="00584916"/>
    <w:rPr>
      <w:vertAlign w:val="superscript"/>
    </w:rPr>
  </w:style>
  <w:style w:type="table" w:styleId="af7">
    <w:name w:val="Table Grid"/>
    <w:basedOn w:val="a1"/>
    <w:uiPriority w:val="59"/>
    <w:rsid w:val="0052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Другое_"/>
    <w:basedOn w:val="a0"/>
    <w:link w:val="af9"/>
    <w:uiPriority w:val="99"/>
    <w:rsid w:val="00DC6073"/>
    <w:rPr>
      <w:rFonts w:ascii="Times New Roman" w:hAnsi="Times New Roman" w:cs="Times New Roman"/>
    </w:rPr>
  </w:style>
  <w:style w:type="paragraph" w:customStyle="1" w:styleId="af9">
    <w:name w:val="Другое"/>
    <w:basedOn w:val="a"/>
    <w:link w:val="af8"/>
    <w:uiPriority w:val="99"/>
    <w:rsid w:val="00DC6073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6C1C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1C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7650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C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650B"/>
    <w:rPr>
      <w:rFonts w:ascii="Times New Roman" w:eastAsia="Times New Roman" w:hAnsi="Times New Roman" w:cs="Times New Roman"/>
      <w:b/>
      <w:bCs/>
      <w:sz w:val="24"/>
      <w:szCs w:val="26"/>
    </w:rPr>
  </w:style>
  <w:style w:type="table" w:customStyle="1" w:styleId="TableNormal">
    <w:name w:val="Table Normal"/>
    <w:uiPriority w:val="2"/>
    <w:semiHidden/>
    <w:unhideWhenUsed/>
    <w:qFormat/>
    <w:rsid w:val="000D31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2C2D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A2C2D"/>
    <w:rPr>
      <w:rFonts w:ascii="Times New Roman" w:eastAsia="Times New Roman" w:hAnsi="Times New Roman" w:cs="Times New Roman"/>
      <w:sz w:val="24"/>
      <w:szCs w:val="26"/>
    </w:rPr>
  </w:style>
  <w:style w:type="paragraph" w:styleId="a5">
    <w:name w:val="List Paragraph"/>
    <w:basedOn w:val="a"/>
    <w:uiPriority w:val="34"/>
    <w:qFormat/>
    <w:rsid w:val="000D3196"/>
    <w:pPr>
      <w:widowControl w:val="0"/>
      <w:autoSpaceDE w:val="0"/>
      <w:autoSpaceDN w:val="0"/>
      <w:spacing w:after="0" w:line="240" w:lineRule="auto"/>
      <w:ind w:left="480" w:firstLine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D31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caption"/>
    <w:basedOn w:val="a"/>
    <w:next w:val="a"/>
    <w:qFormat/>
    <w:rsid w:val="00F94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Arial"/>
      <w:b/>
      <w:color w:val="000000"/>
      <w:spacing w:val="8"/>
      <w:sz w:val="24"/>
      <w:szCs w:val="34"/>
      <w:lang w:eastAsia="ru-RU"/>
    </w:rPr>
  </w:style>
  <w:style w:type="paragraph" w:styleId="a7">
    <w:name w:val="No Spacing"/>
    <w:uiPriority w:val="1"/>
    <w:qFormat/>
    <w:rsid w:val="000D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3196"/>
  </w:style>
  <w:style w:type="paragraph" w:styleId="aa">
    <w:name w:val="footer"/>
    <w:basedOn w:val="a"/>
    <w:link w:val="ab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3196"/>
  </w:style>
  <w:style w:type="table" w:customStyle="1" w:styleId="TableNormal1">
    <w:name w:val="Table Normal1"/>
    <w:uiPriority w:val="2"/>
    <w:semiHidden/>
    <w:unhideWhenUsed/>
    <w:qFormat/>
    <w:rsid w:val="004F3E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7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D6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qFormat/>
    <w:rsid w:val="00B8673B"/>
    <w:pPr>
      <w:widowControl w:val="0"/>
      <w:suppressAutoHyphens/>
      <w:spacing w:beforeAutospacing="1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3F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Title"/>
    <w:basedOn w:val="a"/>
    <w:next w:val="a3"/>
    <w:link w:val="af0"/>
    <w:uiPriority w:val="10"/>
    <w:qFormat/>
    <w:rsid w:val="00D23F77"/>
    <w:pPr>
      <w:suppressAutoHyphens/>
      <w:spacing w:before="300" w:after="2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sid w:val="00D23F77"/>
    <w:rPr>
      <w:sz w:val="48"/>
      <w:szCs w:val="48"/>
    </w:rPr>
  </w:style>
  <w:style w:type="paragraph" w:customStyle="1" w:styleId="futurismarkdown-paragraph">
    <w:name w:val="futurismarkdown-paragraph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91BD7"/>
    <w:rPr>
      <w:b/>
      <w:bCs/>
    </w:rPr>
  </w:style>
  <w:style w:type="paragraph" w:customStyle="1" w:styleId="futurismarkdown-listitem">
    <w:name w:val="futurismarkdown-listitem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nhideWhenUsed/>
    <w:rsid w:val="00A91BD7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E4150B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60C1"/>
    <w:pPr>
      <w:tabs>
        <w:tab w:val="left" w:pos="880"/>
        <w:tab w:val="right" w:leader="dot" w:pos="991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AD37C5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D37C5"/>
    <w:pPr>
      <w:spacing w:after="100"/>
      <w:ind w:left="440"/>
    </w:pPr>
    <w:rPr>
      <w:rFonts w:eastAsiaTheme="minorEastAsia" w:cs="Times New Roman"/>
      <w:lang w:eastAsia="ru-RU"/>
    </w:rPr>
  </w:style>
  <w:style w:type="paragraph" w:styleId="af4">
    <w:name w:val="footnote text"/>
    <w:basedOn w:val="a"/>
    <w:link w:val="af5"/>
    <w:unhideWhenUsed/>
    <w:rsid w:val="0058491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584916"/>
    <w:rPr>
      <w:sz w:val="20"/>
      <w:szCs w:val="20"/>
    </w:rPr>
  </w:style>
  <w:style w:type="character" w:styleId="af6">
    <w:name w:val="footnote reference"/>
    <w:basedOn w:val="a0"/>
    <w:unhideWhenUsed/>
    <w:rsid w:val="00584916"/>
    <w:rPr>
      <w:vertAlign w:val="superscript"/>
    </w:rPr>
  </w:style>
  <w:style w:type="table" w:styleId="af7">
    <w:name w:val="Table Grid"/>
    <w:basedOn w:val="a1"/>
    <w:uiPriority w:val="59"/>
    <w:rsid w:val="0052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Другое_"/>
    <w:basedOn w:val="a0"/>
    <w:link w:val="af9"/>
    <w:uiPriority w:val="99"/>
    <w:rsid w:val="00DC6073"/>
    <w:rPr>
      <w:rFonts w:ascii="Times New Roman" w:hAnsi="Times New Roman" w:cs="Times New Roman"/>
    </w:rPr>
  </w:style>
  <w:style w:type="paragraph" w:customStyle="1" w:styleId="af9">
    <w:name w:val="Другое"/>
    <w:basedOn w:val="a"/>
    <w:link w:val="af8"/>
    <w:uiPriority w:val="99"/>
    <w:rsid w:val="00DC6073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6C1C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1C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ukut.mo38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ukut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nukut.mo38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90A5-6601-431E-A0E0-F18C5146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Карпека</cp:lastModifiedBy>
  <cp:revision>46</cp:revision>
  <cp:lastPrinted>2026-05-19T03:24:00Z</cp:lastPrinted>
  <dcterms:created xsi:type="dcterms:W3CDTF">2025-03-11T06:08:00Z</dcterms:created>
  <dcterms:modified xsi:type="dcterms:W3CDTF">2026-05-19T03:24:00Z</dcterms:modified>
</cp:coreProperties>
</file>