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0DE00" w14:textId="6C237AEE" w:rsidR="008C0B86" w:rsidRPr="008C0B86" w:rsidRDefault="008C0B86" w:rsidP="008C0B8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C0B86">
        <w:rPr>
          <w:rFonts w:ascii="Arial" w:hAnsi="Arial" w:cs="Arial"/>
          <w:b/>
          <w:bCs/>
          <w:sz w:val="32"/>
          <w:szCs w:val="32"/>
        </w:rPr>
        <w:t xml:space="preserve">20 </w:t>
      </w:r>
      <w:r>
        <w:rPr>
          <w:rFonts w:ascii="Arial" w:hAnsi="Arial" w:cs="Arial"/>
          <w:b/>
          <w:bCs/>
          <w:sz w:val="32"/>
          <w:szCs w:val="32"/>
        </w:rPr>
        <w:t xml:space="preserve">ОКТЯБРЯ </w:t>
      </w:r>
      <w:r w:rsidRPr="008C0B86">
        <w:rPr>
          <w:rFonts w:ascii="Arial" w:hAnsi="Arial" w:cs="Arial"/>
          <w:b/>
          <w:bCs/>
          <w:sz w:val="32"/>
          <w:szCs w:val="32"/>
        </w:rPr>
        <w:t xml:space="preserve">2025 </w:t>
      </w:r>
      <w:r>
        <w:rPr>
          <w:rFonts w:ascii="Arial" w:hAnsi="Arial" w:cs="Arial"/>
          <w:b/>
          <w:bCs/>
          <w:sz w:val="32"/>
          <w:szCs w:val="32"/>
        </w:rPr>
        <w:t>ГОДА</w:t>
      </w:r>
      <w:r w:rsidRPr="008C0B86">
        <w:rPr>
          <w:rFonts w:ascii="Arial" w:hAnsi="Arial" w:cs="Arial"/>
          <w:b/>
          <w:bCs/>
          <w:sz w:val="32"/>
          <w:szCs w:val="32"/>
        </w:rPr>
        <w:t xml:space="preserve"> №88</w:t>
      </w:r>
    </w:p>
    <w:p w14:paraId="3A90281C" w14:textId="42B58D0C" w:rsidR="006A7658" w:rsidRPr="008C0B86" w:rsidRDefault="006A7658" w:rsidP="006A765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C0B86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5689DCB7" w14:textId="77777777" w:rsidR="008C0B86" w:rsidRPr="008C0B86" w:rsidRDefault="006A7658" w:rsidP="006A765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C0B86">
        <w:rPr>
          <w:rFonts w:ascii="Arial" w:hAnsi="Arial" w:cs="Arial"/>
          <w:b/>
          <w:bCs/>
          <w:sz w:val="32"/>
          <w:szCs w:val="32"/>
        </w:rPr>
        <w:t xml:space="preserve">ИРКУТСКАЯ ОБЛАСТЬ </w:t>
      </w:r>
    </w:p>
    <w:p w14:paraId="475F7A89" w14:textId="11B259FC" w:rsidR="006A7658" w:rsidRPr="008C0B86" w:rsidRDefault="006A7658" w:rsidP="006A765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C0B86">
        <w:rPr>
          <w:rFonts w:ascii="Arial" w:hAnsi="Arial" w:cs="Arial"/>
          <w:b/>
          <w:bCs/>
          <w:sz w:val="32"/>
          <w:szCs w:val="32"/>
        </w:rPr>
        <w:t>Ч</w:t>
      </w:r>
      <w:r w:rsidR="008C0B86" w:rsidRPr="008C0B86">
        <w:rPr>
          <w:rFonts w:ascii="Arial" w:hAnsi="Arial" w:cs="Arial"/>
          <w:b/>
          <w:bCs/>
          <w:sz w:val="32"/>
          <w:szCs w:val="32"/>
        </w:rPr>
        <w:t>Е</w:t>
      </w:r>
      <w:r w:rsidRPr="008C0B86">
        <w:rPr>
          <w:rFonts w:ascii="Arial" w:hAnsi="Arial" w:cs="Arial"/>
          <w:b/>
          <w:bCs/>
          <w:sz w:val="32"/>
          <w:szCs w:val="32"/>
        </w:rPr>
        <w:t xml:space="preserve">РЕМХОВСКИЙ </w:t>
      </w:r>
      <w:r w:rsidR="008C0B86" w:rsidRPr="008C0B86">
        <w:rPr>
          <w:rFonts w:ascii="Arial" w:hAnsi="Arial" w:cs="Arial"/>
          <w:b/>
          <w:bCs/>
          <w:sz w:val="32"/>
          <w:szCs w:val="32"/>
        </w:rPr>
        <w:t xml:space="preserve">МУНИЦИПАЛЬНЫЙ </w:t>
      </w:r>
      <w:r w:rsidRPr="008C0B86">
        <w:rPr>
          <w:rFonts w:ascii="Arial" w:hAnsi="Arial" w:cs="Arial"/>
          <w:b/>
          <w:bCs/>
          <w:sz w:val="32"/>
          <w:szCs w:val="32"/>
        </w:rPr>
        <w:t>РАЙОН</w:t>
      </w:r>
    </w:p>
    <w:p w14:paraId="34ECB4BC" w14:textId="77777777" w:rsidR="006A7658" w:rsidRPr="008C0B86" w:rsidRDefault="006A7658" w:rsidP="006A765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C0B86">
        <w:rPr>
          <w:rFonts w:ascii="Arial" w:hAnsi="Arial" w:cs="Arial"/>
          <w:b/>
          <w:bCs/>
          <w:sz w:val="32"/>
          <w:szCs w:val="32"/>
        </w:rPr>
        <w:t>САЯНСКОЕ СЕЛЬСКОЕ ПОСЕЛЕНИЕ</w:t>
      </w:r>
    </w:p>
    <w:p w14:paraId="77DE5767" w14:textId="77777777" w:rsidR="006A7658" w:rsidRPr="008C0B86" w:rsidRDefault="006A7658" w:rsidP="006A765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C0B86">
        <w:rPr>
          <w:rFonts w:ascii="Arial" w:hAnsi="Arial" w:cs="Arial"/>
          <w:b/>
          <w:bCs/>
          <w:sz w:val="32"/>
          <w:szCs w:val="32"/>
        </w:rPr>
        <w:t>АДМИНИСТРАЦИЯ</w:t>
      </w:r>
    </w:p>
    <w:p w14:paraId="27CBF2B8" w14:textId="3AA8FE59" w:rsidR="006A7658" w:rsidRDefault="008C0B86" w:rsidP="006A765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p w14:paraId="0032811D" w14:textId="2C8FF4C7" w:rsidR="008C0B86" w:rsidRDefault="008C0B86" w:rsidP="006A7658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AE3576" w14:textId="39524869" w:rsidR="008C0B86" w:rsidRPr="008C0B86" w:rsidRDefault="008C0B86" w:rsidP="006A7658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 ОБЕСПЕЧЕНИЕ ПЕРВИЧНЫХ МЕР ПОЖАРНОЙ БЕЗОПАСНОСТИ НА ТЕРРИТОРИИ САЯНСКОГО СЕЛЬСКОГО ПОСЕЛЕНИЯ</w:t>
      </w:r>
    </w:p>
    <w:p w14:paraId="56C35397" w14:textId="77777777" w:rsidR="003A350B" w:rsidRPr="008C0B86" w:rsidRDefault="003A350B" w:rsidP="003A350B">
      <w:pPr>
        <w:jc w:val="right"/>
        <w:rPr>
          <w:rFonts w:ascii="Arial" w:hAnsi="Arial" w:cs="Arial"/>
        </w:rPr>
      </w:pPr>
    </w:p>
    <w:p w14:paraId="23218AAD" w14:textId="326AD073" w:rsidR="00B33EAB" w:rsidRPr="008C0B86" w:rsidRDefault="003A350B" w:rsidP="008C0B86">
      <w:pPr>
        <w:ind w:firstLine="709"/>
        <w:jc w:val="both"/>
        <w:rPr>
          <w:rFonts w:ascii="Arial" w:hAnsi="Arial" w:cs="Arial"/>
        </w:rPr>
      </w:pPr>
      <w:bookmarkStart w:id="0" w:name="sub_50"/>
      <w:r w:rsidRPr="008C0B86">
        <w:rPr>
          <w:rFonts w:ascii="Arial" w:hAnsi="Arial" w:cs="Arial"/>
        </w:rPr>
        <w:t>В целях обеспечения пожарной безопасности на территории Саянского сельского поселения, р</w:t>
      </w:r>
      <w:r w:rsidR="00B33EAB" w:rsidRPr="008C0B86">
        <w:rPr>
          <w:rFonts w:ascii="Arial" w:hAnsi="Arial" w:cs="Arial"/>
        </w:rPr>
        <w:t xml:space="preserve">уководствуясь </w:t>
      </w:r>
      <w:r w:rsidRPr="008C0B86">
        <w:rPr>
          <w:rFonts w:ascii="Arial" w:hAnsi="Arial" w:cs="Arial"/>
        </w:rPr>
        <w:t>Федеральным законом от 6 октября 2003 года №</w:t>
      </w:r>
      <w:r w:rsidR="008C0B86">
        <w:rPr>
          <w:rFonts w:ascii="Arial" w:hAnsi="Arial" w:cs="Arial"/>
        </w:rPr>
        <w:t>1</w:t>
      </w:r>
      <w:r w:rsidRPr="008C0B86">
        <w:rPr>
          <w:rFonts w:ascii="Arial" w:hAnsi="Arial" w:cs="Arial"/>
        </w:rPr>
        <w:t xml:space="preserve">31-ФЗ «Об общих принципах организации местного самоуправления в Российской Федерации», Федеральным законом от 20 марта 2025 года №33-ФЗ «Об общих принципах организации местного самоуправления в единой системе публичной власти», </w:t>
      </w:r>
      <w:r w:rsidR="00B33EAB" w:rsidRPr="008C0B86">
        <w:rPr>
          <w:rFonts w:ascii="Arial" w:hAnsi="Arial" w:cs="Arial"/>
        </w:rPr>
        <w:t xml:space="preserve">Федеральным законом от </w:t>
      </w:r>
      <w:r w:rsidRPr="008C0B86">
        <w:rPr>
          <w:rFonts w:ascii="Arial" w:hAnsi="Arial" w:cs="Arial"/>
        </w:rPr>
        <w:t xml:space="preserve">21 декабря </w:t>
      </w:r>
      <w:r w:rsidR="00B33EAB" w:rsidRPr="008C0B86">
        <w:rPr>
          <w:rFonts w:ascii="Arial" w:hAnsi="Arial" w:cs="Arial"/>
        </w:rPr>
        <w:t xml:space="preserve">1994 </w:t>
      </w:r>
      <w:r w:rsidRPr="008C0B86">
        <w:rPr>
          <w:rFonts w:ascii="Arial" w:hAnsi="Arial" w:cs="Arial"/>
        </w:rPr>
        <w:t xml:space="preserve">года </w:t>
      </w:r>
      <w:r w:rsidR="00B33EAB" w:rsidRPr="008C0B86">
        <w:rPr>
          <w:rFonts w:ascii="Arial" w:hAnsi="Arial" w:cs="Arial"/>
        </w:rPr>
        <w:t xml:space="preserve">№69 </w:t>
      </w:r>
      <w:r w:rsidRPr="008C0B86">
        <w:rPr>
          <w:rFonts w:ascii="Arial" w:hAnsi="Arial" w:cs="Arial"/>
        </w:rPr>
        <w:t>– ФЗ «О пожарной безопасности»</w:t>
      </w:r>
      <w:r w:rsidR="00B33EAB" w:rsidRPr="008C0B86">
        <w:rPr>
          <w:rFonts w:ascii="Arial" w:hAnsi="Arial" w:cs="Arial"/>
        </w:rPr>
        <w:t xml:space="preserve">, </w:t>
      </w:r>
      <w:r w:rsidR="006A7658" w:rsidRPr="008C0B86">
        <w:rPr>
          <w:rFonts w:ascii="Arial" w:hAnsi="Arial" w:cs="Arial"/>
        </w:rPr>
        <w:t>Законом</w:t>
      </w:r>
      <w:r w:rsidRPr="008C0B86">
        <w:rPr>
          <w:rFonts w:ascii="Arial" w:hAnsi="Arial" w:cs="Arial"/>
        </w:rPr>
        <w:t xml:space="preserve"> Иркутской области от 07 октября 2008 года №78-оз «О пожарной безопасности в Иркутской области», постановлением администрации Саянского сельского поселения от 2 июля 2018 года № 28 «Об утверждении Порядка разработки, реализации и оценки эффективности муниципальных программ Саянского сельского поселения», статьями </w:t>
      </w:r>
      <w:r w:rsidR="00B33EAB" w:rsidRPr="008C0B86">
        <w:rPr>
          <w:rFonts w:ascii="Arial" w:hAnsi="Arial" w:cs="Arial"/>
        </w:rPr>
        <w:t xml:space="preserve">32, 43 Устава Саянского </w:t>
      </w:r>
      <w:r w:rsidRPr="008C0B86">
        <w:rPr>
          <w:rFonts w:ascii="Arial" w:hAnsi="Arial" w:cs="Arial"/>
        </w:rPr>
        <w:t>сельского поселения</w:t>
      </w:r>
    </w:p>
    <w:p w14:paraId="58D1DAC0" w14:textId="77777777" w:rsidR="006A7658" w:rsidRPr="008C0B86" w:rsidRDefault="006A7658" w:rsidP="008C0B86">
      <w:pPr>
        <w:ind w:firstLine="709"/>
        <w:jc w:val="both"/>
        <w:rPr>
          <w:rFonts w:ascii="Arial" w:hAnsi="Arial" w:cs="Arial"/>
        </w:rPr>
      </w:pPr>
    </w:p>
    <w:p w14:paraId="05C1D1AB" w14:textId="662BAEAD" w:rsidR="00B33EAB" w:rsidRPr="008C0B86" w:rsidRDefault="008C0B86" w:rsidP="008C0B86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8C0B86">
        <w:rPr>
          <w:rFonts w:ascii="Arial" w:hAnsi="Arial" w:cs="Arial"/>
          <w:b/>
          <w:sz w:val="30"/>
          <w:szCs w:val="30"/>
        </w:rPr>
        <w:t>ПОСТАНОВЛЯЕТ</w:t>
      </w:r>
      <w:r w:rsidR="00B33EAB" w:rsidRPr="008C0B86">
        <w:rPr>
          <w:rFonts w:ascii="Arial" w:hAnsi="Arial" w:cs="Arial"/>
          <w:b/>
          <w:sz w:val="30"/>
          <w:szCs w:val="30"/>
        </w:rPr>
        <w:t>:</w:t>
      </w:r>
    </w:p>
    <w:p w14:paraId="77953F65" w14:textId="77777777" w:rsidR="00B33EAB" w:rsidRPr="008C0B86" w:rsidRDefault="00B33EAB" w:rsidP="008C0B86">
      <w:pPr>
        <w:ind w:firstLine="709"/>
        <w:jc w:val="both"/>
        <w:rPr>
          <w:rFonts w:ascii="Arial" w:hAnsi="Arial" w:cs="Arial"/>
          <w:b/>
        </w:rPr>
      </w:pPr>
    </w:p>
    <w:p w14:paraId="33AE0153" w14:textId="77777777" w:rsidR="00B33EAB" w:rsidRPr="008C0B86" w:rsidRDefault="006A7658" w:rsidP="008C0B86">
      <w:pPr>
        <w:ind w:firstLine="709"/>
        <w:jc w:val="both"/>
        <w:rPr>
          <w:rFonts w:ascii="Arial" w:hAnsi="Arial" w:cs="Arial"/>
        </w:rPr>
      </w:pPr>
      <w:r w:rsidRPr="008C0B86">
        <w:rPr>
          <w:rFonts w:ascii="Arial" w:hAnsi="Arial" w:cs="Arial"/>
        </w:rPr>
        <w:t>1. Утвердить муниципальную п</w:t>
      </w:r>
      <w:r w:rsidR="00B33EAB" w:rsidRPr="008C0B86">
        <w:rPr>
          <w:rFonts w:ascii="Arial" w:hAnsi="Arial" w:cs="Arial"/>
        </w:rPr>
        <w:t>рограмму «</w:t>
      </w:r>
      <w:r w:rsidRPr="008C0B86">
        <w:rPr>
          <w:rFonts w:ascii="Arial" w:hAnsi="Arial" w:cs="Arial"/>
        </w:rPr>
        <w:t>Обеспечение первичных мер пожарной безопасности на территории Саянского сельского поселения» на период 2026 – 2028 годов</w:t>
      </w:r>
      <w:r w:rsidR="00B33EAB" w:rsidRPr="008C0B86">
        <w:rPr>
          <w:rFonts w:ascii="Arial" w:hAnsi="Arial" w:cs="Arial"/>
        </w:rPr>
        <w:t xml:space="preserve"> (далее – Программу).</w:t>
      </w:r>
    </w:p>
    <w:p w14:paraId="35759BE7" w14:textId="77777777" w:rsidR="006A7658" w:rsidRPr="008C0B86" w:rsidRDefault="006A7658" w:rsidP="008C0B86">
      <w:pPr>
        <w:tabs>
          <w:tab w:val="left" w:pos="1134"/>
        </w:tabs>
        <w:ind w:firstLine="709"/>
        <w:jc w:val="both"/>
        <w:rPr>
          <w:rFonts w:ascii="Arial" w:hAnsi="Arial" w:cs="Arial"/>
        </w:rPr>
      </w:pPr>
      <w:r w:rsidRPr="008C0B86">
        <w:rPr>
          <w:rFonts w:ascii="Arial" w:hAnsi="Arial" w:cs="Arial"/>
        </w:rPr>
        <w:t>2. Ведущему специалисту администрации Саянского сельского поселения Кожевниковой Т.Ю. предусмотреть финансирование муниципальной программы, указанной в пункте 1 настоящего постановления в проекте бюджета на 2026 год и плановый период 2027 и 2028 годов.</w:t>
      </w:r>
    </w:p>
    <w:p w14:paraId="7BEAC315" w14:textId="77777777" w:rsidR="006A7658" w:rsidRPr="008C0B86" w:rsidRDefault="006A7658" w:rsidP="008C0B86">
      <w:pPr>
        <w:pStyle w:val="af2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C0B86">
        <w:rPr>
          <w:rFonts w:ascii="Arial" w:hAnsi="Arial" w:cs="Arial"/>
          <w:sz w:val="24"/>
          <w:szCs w:val="24"/>
        </w:rPr>
        <w:t xml:space="preserve">3. Главному специалисту администрации Саянского сельского поселения Ивановской Г.А. опубликовать настоящее постановление в печатном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сельского поселения </w:t>
      </w:r>
      <w:hyperlink r:id="rId7" w:history="1">
        <w:proofErr w:type="spellStart"/>
        <w:r w:rsidRPr="008C0B86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cherraion</w:t>
        </w:r>
        <w:proofErr w:type="spellEnd"/>
        <w:r w:rsidRPr="008C0B86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.</w:t>
        </w:r>
        <w:proofErr w:type="spellStart"/>
        <w:r w:rsidRPr="008C0B86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  <w:lang w:val="en-US"/>
          </w:rPr>
          <w:t>ru</w:t>
        </w:r>
        <w:proofErr w:type="spellEnd"/>
      </w:hyperlink>
      <w:r w:rsidRPr="008C0B86">
        <w:rPr>
          <w:rFonts w:ascii="Arial" w:hAnsi="Arial" w:cs="Arial"/>
          <w:sz w:val="24"/>
          <w:szCs w:val="24"/>
        </w:rPr>
        <w:t xml:space="preserve">. </w:t>
      </w:r>
    </w:p>
    <w:p w14:paraId="784AF87B" w14:textId="77777777" w:rsidR="006A7658" w:rsidRPr="008C0B86" w:rsidRDefault="006A7658" w:rsidP="008C0B86">
      <w:pPr>
        <w:pStyle w:val="af2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C0B86">
        <w:rPr>
          <w:rFonts w:ascii="Arial" w:hAnsi="Arial" w:cs="Arial"/>
          <w:sz w:val="24"/>
          <w:szCs w:val="24"/>
        </w:rPr>
        <w:t xml:space="preserve">4. Контроль за исполнением настоящего постановления возложить на главу Саянского сельского поселения С.Д. Полозова. </w:t>
      </w:r>
    </w:p>
    <w:p w14:paraId="6F2B90A0" w14:textId="77777777" w:rsidR="006A7658" w:rsidRPr="008C0B86" w:rsidRDefault="006A7658" w:rsidP="008C0B86">
      <w:pPr>
        <w:pStyle w:val="af2"/>
        <w:tabs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75583365" w14:textId="77777777" w:rsidR="006A7658" w:rsidRPr="008C0B86" w:rsidRDefault="006A7658" w:rsidP="006A7658">
      <w:pPr>
        <w:pStyle w:val="af2"/>
        <w:tabs>
          <w:tab w:val="left" w:pos="1134"/>
        </w:tabs>
        <w:ind w:left="0" w:firstLine="567"/>
        <w:jc w:val="both"/>
        <w:rPr>
          <w:rFonts w:ascii="Arial" w:hAnsi="Arial" w:cs="Arial"/>
          <w:sz w:val="24"/>
          <w:szCs w:val="24"/>
        </w:rPr>
      </w:pPr>
    </w:p>
    <w:p w14:paraId="0A2B8DD3" w14:textId="77777777" w:rsidR="008C0B86" w:rsidRDefault="006A7658" w:rsidP="006A7658">
      <w:pPr>
        <w:pStyle w:val="af2"/>
        <w:ind w:left="0"/>
        <w:rPr>
          <w:rFonts w:ascii="Arial" w:hAnsi="Arial" w:cs="Arial"/>
          <w:sz w:val="24"/>
          <w:szCs w:val="24"/>
        </w:rPr>
      </w:pPr>
      <w:r w:rsidRPr="008C0B86">
        <w:rPr>
          <w:rFonts w:ascii="Arial" w:hAnsi="Arial" w:cs="Arial"/>
          <w:sz w:val="24"/>
          <w:szCs w:val="24"/>
        </w:rPr>
        <w:t xml:space="preserve">Глава Саянского </w:t>
      </w:r>
    </w:p>
    <w:p w14:paraId="06F4D47D" w14:textId="1CFBFD27" w:rsidR="008C0B86" w:rsidRDefault="006A7658" w:rsidP="006A7658">
      <w:pPr>
        <w:pStyle w:val="af2"/>
        <w:ind w:left="0"/>
        <w:rPr>
          <w:rFonts w:ascii="Arial" w:hAnsi="Arial" w:cs="Arial"/>
          <w:sz w:val="24"/>
          <w:szCs w:val="24"/>
        </w:rPr>
      </w:pPr>
      <w:r w:rsidRPr="008C0B86">
        <w:rPr>
          <w:rFonts w:ascii="Arial" w:hAnsi="Arial" w:cs="Arial"/>
          <w:sz w:val="24"/>
          <w:szCs w:val="24"/>
        </w:rPr>
        <w:t>сельского посе</w:t>
      </w:r>
      <w:r w:rsidR="008C0B86">
        <w:rPr>
          <w:rFonts w:ascii="Arial" w:hAnsi="Arial" w:cs="Arial"/>
          <w:sz w:val="24"/>
          <w:szCs w:val="24"/>
        </w:rPr>
        <w:t>ления</w:t>
      </w:r>
    </w:p>
    <w:p w14:paraId="53B8B1D6" w14:textId="34D91484" w:rsidR="006A7658" w:rsidRPr="008C0B86" w:rsidRDefault="006A7658" w:rsidP="006A7658">
      <w:pPr>
        <w:pStyle w:val="af2"/>
        <w:ind w:left="0"/>
        <w:rPr>
          <w:rFonts w:ascii="Arial" w:hAnsi="Arial" w:cs="Arial"/>
          <w:sz w:val="24"/>
          <w:szCs w:val="24"/>
        </w:rPr>
      </w:pPr>
      <w:r w:rsidRPr="008C0B86">
        <w:rPr>
          <w:rFonts w:ascii="Arial" w:hAnsi="Arial" w:cs="Arial"/>
          <w:sz w:val="24"/>
          <w:szCs w:val="24"/>
        </w:rPr>
        <w:t>С.Д. Полозов</w:t>
      </w:r>
    </w:p>
    <w:p w14:paraId="7BF79862" w14:textId="77777777" w:rsidR="008C0B86" w:rsidRDefault="008C0B86" w:rsidP="00E23F91">
      <w:pPr>
        <w:jc w:val="both"/>
        <w:rPr>
          <w:rFonts w:ascii="Arial" w:hAnsi="Arial" w:cs="Arial"/>
          <w:color w:val="000000"/>
        </w:rPr>
      </w:pPr>
    </w:p>
    <w:p w14:paraId="4B45BAF5" w14:textId="77777777" w:rsidR="00E23F91" w:rsidRPr="0040342B" w:rsidRDefault="00E23F91" w:rsidP="00E23F91">
      <w:pPr>
        <w:widowControl w:val="0"/>
        <w:jc w:val="right"/>
        <w:rPr>
          <w:rFonts w:ascii="Courier New" w:hAnsi="Courier New" w:cs="Courier New"/>
          <w:color w:val="000000"/>
        </w:rPr>
      </w:pPr>
      <w:r w:rsidRPr="0040342B">
        <w:rPr>
          <w:rFonts w:ascii="Courier New" w:hAnsi="Courier New" w:cs="Courier New"/>
          <w:color w:val="000000"/>
        </w:rPr>
        <w:t>УТВЕРЖДЕНА</w:t>
      </w:r>
    </w:p>
    <w:p w14:paraId="70A14FBD" w14:textId="77777777" w:rsidR="0040342B" w:rsidRDefault="00E23F91" w:rsidP="00E23F91">
      <w:pPr>
        <w:widowControl w:val="0"/>
        <w:jc w:val="right"/>
        <w:rPr>
          <w:rFonts w:ascii="Courier New" w:hAnsi="Courier New" w:cs="Courier New"/>
          <w:color w:val="000000"/>
        </w:rPr>
      </w:pPr>
      <w:r w:rsidRPr="0040342B">
        <w:rPr>
          <w:rFonts w:ascii="Courier New" w:hAnsi="Courier New" w:cs="Courier New"/>
          <w:color w:val="000000"/>
        </w:rPr>
        <w:t>постановлением администрации</w:t>
      </w:r>
    </w:p>
    <w:p w14:paraId="4D221475" w14:textId="3F672274" w:rsidR="00E23F91" w:rsidRPr="0040342B" w:rsidRDefault="0040342B" w:rsidP="00E23F91">
      <w:pPr>
        <w:widowControl w:val="0"/>
        <w:jc w:val="right"/>
        <w:rPr>
          <w:rFonts w:ascii="Courier New" w:hAnsi="Courier New" w:cs="Courier New"/>
          <w:color w:val="000000"/>
        </w:rPr>
      </w:pPr>
      <w:r>
        <w:rPr>
          <w:rFonts w:ascii="Courier New" w:hAnsi="Courier New" w:cs="Courier New"/>
          <w:color w:val="000000"/>
        </w:rPr>
        <w:lastRenderedPageBreak/>
        <w:t>С</w:t>
      </w:r>
      <w:r w:rsidR="006A7658" w:rsidRPr="0040342B">
        <w:rPr>
          <w:rFonts w:ascii="Courier New" w:hAnsi="Courier New" w:cs="Courier New"/>
          <w:color w:val="000000"/>
        </w:rPr>
        <w:t>аянского сельского поселения</w:t>
      </w:r>
    </w:p>
    <w:p w14:paraId="2F77A2F9" w14:textId="7C2DF0FF" w:rsidR="00E23F91" w:rsidRPr="0040342B" w:rsidRDefault="00E23F91" w:rsidP="00E23F91">
      <w:pPr>
        <w:widowControl w:val="0"/>
        <w:jc w:val="right"/>
        <w:rPr>
          <w:rFonts w:ascii="Courier New" w:hAnsi="Courier New" w:cs="Courier New"/>
          <w:color w:val="000000"/>
        </w:rPr>
      </w:pPr>
      <w:r w:rsidRPr="0040342B">
        <w:rPr>
          <w:rFonts w:ascii="Courier New" w:hAnsi="Courier New" w:cs="Courier New"/>
          <w:color w:val="000000"/>
        </w:rPr>
        <w:t xml:space="preserve">от </w:t>
      </w:r>
      <w:r w:rsidR="003A3217" w:rsidRPr="0040342B">
        <w:rPr>
          <w:rFonts w:ascii="Courier New" w:hAnsi="Courier New" w:cs="Courier New"/>
          <w:color w:val="000000"/>
        </w:rPr>
        <w:t>20 октября 2025 года №88</w:t>
      </w:r>
    </w:p>
    <w:p w14:paraId="34C1E415" w14:textId="77777777" w:rsidR="0040342B" w:rsidRPr="0040342B" w:rsidRDefault="0040342B" w:rsidP="0040342B">
      <w:pPr>
        <w:jc w:val="center"/>
        <w:rPr>
          <w:rFonts w:ascii="Arial" w:hAnsi="Arial" w:cs="Arial"/>
        </w:rPr>
      </w:pPr>
    </w:p>
    <w:p w14:paraId="7A84148F" w14:textId="12D6696D" w:rsidR="0040342B" w:rsidRPr="008C0B86" w:rsidRDefault="0040342B" w:rsidP="0040342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</w:t>
      </w:r>
      <w:r>
        <w:rPr>
          <w:rFonts w:ascii="Arial" w:hAnsi="Arial" w:cs="Arial"/>
          <w:b/>
          <w:bCs/>
          <w:sz w:val="32"/>
          <w:szCs w:val="32"/>
        </w:rPr>
        <w:t>АЯ</w:t>
      </w:r>
      <w:r>
        <w:rPr>
          <w:rFonts w:ascii="Arial" w:hAnsi="Arial" w:cs="Arial"/>
          <w:b/>
          <w:bCs/>
          <w:sz w:val="32"/>
          <w:szCs w:val="32"/>
        </w:rPr>
        <w:t xml:space="preserve"> ПРОГРАММ</w:t>
      </w:r>
      <w:r>
        <w:rPr>
          <w:rFonts w:ascii="Arial" w:hAnsi="Arial" w:cs="Arial"/>
          <w:b/>
          <w:bCs/>
          <w:sz w:val="32"/>
          <w:szCs w:val="32"/>
        </w:rPr>
        <w:t>А</w:t>
      </w:r>
      <w:r>
        <w:rPr>
          <w:rFonts w:ascii="Arial" w:hAnsi="Arial" w:cs="Arial"/>
          <w:b/>
          <w:bCs/>
          <w:sz w:val="32"/>
          <w:szCs w:val="32"/>
        </w:rPr>
        <w:t xml:space="preserve"> ОБЕСПЕЧЕНИЕ ПЕРВИЧНЫХ МЕР ПОЖАРНОЙ БЕЗОПАСНОСТИ НА ТЕРРИТОРИИ САЯНСКОГО СЕЛЬСКОГО ПОСЕЛЕНИЯ</w:t>
      </w:r>
    </w:p>
    <w:p w14:paraId="32D4C94C" w14:textId="77777777" w:rsidR="0040342B" w:rsidRDefault="0040342B" w:rsidP="00E23F91">
      <w:pPr>
        <w:jc w:val="center"/>
        <w:rPr>
          <w:rFonts w:ascii="Arial" w:hAnsi="Arial" w:cs="Arial"/>
          <w:b/>
        </w:rPr>
      </w:pPr>
    </w:p>
    <w:p w14:paraId="37080877" w14:textId="5241FFA1" w:rsidR="006A7658" w:rsidRPr="0040342B" w:rsidRDefault="00E23F91" w:rsidP="0040342B">
      <w:pPr>
        <w:jc w:val="center"/>
        <w:rPr>
          <w:rFonts w:ascii="Arial" w:hAnsi="Arial" w:cs="Arial"/>
          <w:b/>
        </w:rPr>
      </w:pPr>
      <w:r w:rsidRPr="0040342B">
        <w:rPr>
          <w:rFonts w:ascii="Arial" w:hAnsi="Arial" w:cs="Arial"/>
          <w:b/>
        </w:rPr>
        <w:t>Паспорт</w:t>
      </w:r>
      <w:r w:rsidR="0040342B">
        <w:rPr>
          <w:rFonts w:ascii="Arial" w:hAnsi="Arial" w:cs="Arial"/>
          <w:b/>
        </w:rPr>
        <w:t xml:space="preserve"> </w:t>
      </w:r>
      <w:r w:rsidRPr="0040342B">
        <w:rPr>
          <w:rFonts w:ascii="Arial" w:hAnsi="Arial" w:cs="Arial"/>
          <w:b/>
        </w:rPr>
        <w:t>муниципальной программы «</w:t>
      </w:r>
      <w:r w:rsidR="006A7658" w:rsidRPr="0040342B">
        <w:rPr>
          <w:rFonts w:ascii="Arial" w:hAnsi="Arial" w:cs="Arial"/>
          <w:b/>
        </w:rPr>
        <w:t xml:space="preserve">Обеспечение первичных мер пожарной безопасности на территории Саянского сельского поселения» </w:t>
      </w:r>
    </w:p>
    <w:p w14:paraId="4A398DB4" w14:textId="77777777" w:rsidR="00E23F91" w:rsidRPr="0040342B" w:rsidRDefault="00E23F91" w:rsidP="00E23F91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0"/>
        <w:gridCol w:w="6751"/>
      </w:tblGrid>
      <w:tr w:rsidR="00E23F91" w:rsidRPr="0040342B" w14:paraId="06E6159C" w14:textId="77777777" w:rsidTr="006A7658">
        <w:tc>
          <w:tcPr>
            <w:tcW w:w="1761" w:type="pct"/>
          </w:tcPr>
          <w:bookmarkEnd w:id="0"/>
          <w:p w14:paraId="1CFE0F61" w14:textId="77777777" w:rsidR="00E23F91" w:rsidRPr="0040342B" w:rsidRDefault="00E23F91" w:rsidP="00B24F9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3239" w:type="pct"/>
          </w:tcPr>
          <w:p w14:paraId="59A0BFAC" w14:textId="77777777" w:rsidR="00E23F91" w:rsidRPr="0040342B" w:rsidRDefault="00E23F91" w:rsidP="002F11EA">
            <w:pPr>
              <w:widowControl w:val="0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Муниципальная программа «</w:t>
            </w:r>
            <w:r w:rsidR="006A765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Обеспечение первичных мер пожарной безопасности на территории Саянского сельского поселения» 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(далее – Программа)</w:t>
            </w:r>
          </w:p>
        </w:tc>
      </w:tr>
      <w:tr w:rsidR="00E23F91" w:rsidRPr="0040342B" w14:paraId="716995B2" w14:textId="77777777" w:rsidTr="006A7658">
        <w:tc>
          <w:tcPr>
            <w:tcW w:w="1761" w:type="pct"/>
          </w:tcPr>
          <w:p w14:paraId="43D7B945" w14:textId="77777777" w:rsidR="00E23F91" w:rsidRPr="0040342B" w:rsidRDefault="00E23F91" w:rsidP="00B24F9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3239" w:type="pct"/>
          </w:tcPr>
          <w:p w14:paraId="45EB5D5D" w14:textId="77777777" w:rsidR="00E23F91" w:rsidRPr="0040342B" w:rsidRDefault="006A7658" w:rsidP="006A765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Федеральный закон от 6 октября 2003 года № 131-ФЗ «Об общих принципах организации местного самоуправления в Российской Федерации», Федеральный закон от 20 марта 2025 года № 33-ФЗ «Об общих принципах организации местного самоуправления в единой системе публичной власти», Федеральный закон от 21 декабря 1994 года № 69 – ФЗ «О пожарной безопасности», Закон Иркутской области от 07 октября 2008 года № 78-оз «О пожарной безопасности в Иркутской области»,</w:t>
            </w:r>
            <w:r w:rsidR="00ED44CB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постановление администрации Саянского сельского поселения от 2 июля 2018 года № 28 «Об утверждении Порядка разработки, реализации и оценки эффективности муниципальных программ Саянского сельского поселения», статьи 32, 43 Устава Саянского сельского поселения</w:t>
            </w:r>
          </w:p>
        </w:tc>
      </w:tr>
      <w:tr w:rsidR="00E23F91" w:rsidRPr="0040342B" w14:paraId="68E5D0FB" w14:textId="77777777" w:rsidTr="006A7658">
        <w:tc>
          <w:tcPr>
            <w:tcW w:w="1761" w:type="pct"/>
          </w:tcPr>
          <w:p w14:paraId="7AA0B07E" w14:textId="77777777" w:rsidR="00E23F91" w:rsidRPr="0040342B" w:rsidRDefault="00E23F91" w:rsidP="00B24F98">
            <w:pPr>
              <w:pStyle w:val="a5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Заказчик Программы</w:t>
            </w:r>
          </w:p>
        </w:tc>
        <w:tc>
          <w:tcPr>
            <w:tcW w:w="3239" w:type="pct"/>
          </w:tcPr>
          <w:p w14:paraId="019FC218" w14:textId="77777777" w:rsidR="00E23F91" w:rsidRPr="0040342B" w:rsidRDefault="00E23F91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Саянского</w:t>
            </w:r>
            <w:r w:rsidR="005024CB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6A765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</w:p>
        </w:tc>
      </w:tr>
      <w:tr w:rsidR="00E23F91" w:rsidRPr="0040342B" w14:paraId="755C13FC" w14:textId="77777777" w:rsidTr="006A7658">
        <w:tc>
          <w:tcPr>
            <w:tcW w:w="1761" w:type="pct"/>
          </w:tcPr>
          <w:p w14:paraId="538F2B37" w14:textId="77777777" w:rsidR="00E23F91" w:rsidRPr="0040342B" w:rsidRDefault="00E23F91" w:rsidP="00B24F98">
            <w:pPr>
              <w:pStyle w:val="a5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Разработчик Программы</w:t>
            </w:r>
          </w:p>
        </w:tc>
        <w:tc>
          <w:tcPr>
            <w:tcW w:w="3239" w:type="pct"/>
          </w:tcPr>
          <w:p w14:paraId="3679AFDA" w14:textId="77777777" w:rsidR="00E23F91" w:rsidRPr="0040342B" w:rsidRDefault="00E23F91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Администрация Саянского</w:t>
            </w:r>
            <w:r w:rsidR="00C6321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6A765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</w:p>
        </w:tc>
      </w:tr>
      <w:tr w:rsidR="00E23F91" w:rsidRPr="0040342B" w14:paraId="1D12D0D4" w14:textId="77777777" w:rsidTr="006A7658">
        <w:tc>
          <w:tcPr>
            <w:tcW w:w="1761" w:type="pct"/>
          </w:tcPr>
          <w:p w14:paraId="6877A9EC" w14:textId="77777777" w:rsidR="00E23F91" w:rsidRPr="0040342B" w:rsidRDefault="00E23F91" w:rsidP="00B24F98">
            <w:pPr>
              <w:pStyle w:val="a6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Исполнитель Программы</w:t>
            </w:r>
          </w:p>
        </w:tc>
        <w:tc>
          <w:tcPr>
            <w:tcW w:w="3239" w:type="pct"/>
          </w:tcPr>
          <w:p w14:paraId="51BEBAD8" w14:textId="77777777" w:rsidR="00E23F91" w:rsidRPr="0040342B" w:rsidRDefault="00E23F91" w:rsidP="006A765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- Администрация Саянского</w:t>
            </w:r>
            <w:r w:rsidR="00C6321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6A765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</w:p>
        </w:tc>
      </w:tr>
      <w:tr w:rsidR="00E23F91" w:rsidRPr="0040342B" w14:paraId="3FC8E0DF" w14:textId="77777777" w:rsidTr="006A7658">
        <w:tc>
          <w:tcPr>
            <w:tcW w:w="1761" w:type="pct"/>
          </w:tcPr>
          <w:p w14:paraId="75E21F1E" w14:textId="77777777" w:rsidR="00E23F91" w:rsidRPr="0040342B" w:rsidRDefault="00E23F91" w:rsidP="00B24F9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Цель Программы</w:t>
            </w:r>
          </w:p>
        </w:tc>
        <w:tc>
          <w:tcPr>
            <w:tcW w:w="3239" w:type="pct"/>
          </w:tcPr>
          <w:p w14:paraId="7ED0B463" w14:textId="77777777" w:rsidR="00C4454B" w:rsidRPr="0040342B" w:rsidRDefault="00C4454B" w:rsidP="006A7658">
            <w:pPr>
              <w:pStyle w:val="a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- защита жизни и здоровья граждан от пожаров на территории Саянского сельского поселения, </w:t>
            </w:r>
          </w:p>
          <w:p w14:paraId="27A528C9" w14:textId="77777777" w:rsidR="00C4454B" w:rsidRPr="0040342B" w:rsidRDefault="00C4454B" w:rsidP="006A7658">
            <w:pPr>
              <w:pStyle w:val="a5"/>
              <w:jc w:val="left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- спасение и защита государственного и муниципального имущества, имущества физических и юридических лиц от пожаров, </w:t>
            </w:r>
          </w:p>
          <w:p w14:paraId="061A7360" w14:textId="77777777" w:rsidR="00E23F91" w:rsidRPr="0040342B" w:rsidRDefault="00C4454B" w:rsidP="006A765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- охрана окружающей среды.</w:t>
            </w:r>
          </w:p>
        </w:tc>
      </w:tr>
      <w:tr w:rsidR="00E23F91" w:rsidRPr="0040342B" w14:paraId="0427C585" w14:textId="77777777" w:rsidTr="006A7658">
        <w:tc>
          <w:tcPr>
            <w:tcW w:w="1761" w:type="pct"/>
          </w:tcPr>
          <w:p w14:paraId="1867B14B" w14:textId="77777777" w:rsidR="00E23F91" w:rsidRPr="0040342B" w:rsidRDefault="00E23F91" w:rsidP="00B24F9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Задачи муниципальной программы</w:t>
            </w:r>
          </w:p>
        </w:tc>
        <w:tc>
          <w:tcPr>
            <w:tcW w:w="3239" w:type="pct"/>
          </w:tcPr>
          <w:p w14:paraId="5D093B66" w14:textId="77777777" w:rsidR="0046784A" w:rsidRPr="0040342B" w:rsidRDefault="0046784A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1) Разработки и реализация организационно-технических мероприятий, направленных на защиту населения и имущества Саянского </w:t>
            </w:r>
            <w:r w:rsidR="00C62190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  <w:r w:rsidR="00C6321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40342B">
              <w:rPr>
                <w:rFonts w:ascii="Courier New" w:hAnsi="Courier New" w:cs="Courier New"/>
                <w:sz w:val="22"/>
                <w:szCs w:val="22"/>
              </w:rPr>
              <w:t>от пожаров;</w:t>
            </w:r>
          </w:p>
          <w:p w14:paraId="463897E3" w14:textId="77777777" w:rsidR="00E23F91" w:rsidRPr="0040342B" w:rsidRDefault="0046784A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2) Организация агитации и пропаганды в области пожарной безопасности;</w:t>
            </w:r>
          </w:p>
        </w:tc>
      </w:tr>
      <w:tr w:rsidR="00E23F91" w:rsidRPr="0040342B" w14:paraId="597A1A99" w14:textId="77777777" w:rsidTr="006A7658">
        <w:tc>
          <w:tcPr>
            <w:tcW w:w="1761" w:type="pct"/>
          </w:tcPr>
          <w:p w14:paraId="04D141EE" w14:textId="77777777" w:rsidR="00E23F91" w:rsidRPr="0040342B" w:rsidRDefault="00E23F91" w:rsidP="00B24F9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Срок реализации муниципальной программы</w:t>
            </w:r>
          </w:p>
        </w:tc>
        <w:tc>
          <w:tcPr>
            <w:tcW w:w="3239" w:type="pct"/>
          </w:tcPr>
          <w:p w14:paraId="6ADB0D4B" w14:textId="77777777" w:rsidR="00E23F91" w:rsidRPr="0040342B" w:rsidRDefault="00C62190" w:rsidP="006A765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2026 </w:t>
            </w:r>
            <w:r w:rsidR="00E23F91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–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2028</w:t>
            </w:r>
            <w:r w:rsidR="00E23F91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годы.</w:t>
            </w:r>
          </w:p>
          <w:p w14:paraId="7099DB2C" w14:textId="77777777" w:rsidR="00E23F91" w:rsidRPr="0040342B" w:rsidRDefault="00E23F91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Программа реализуется в течение всего периода и осуществляется в один этап.</w:t>
            </w:r>
          </w:p>
        </w:tc>
      </w:tr>
      <w:tr w:rsidR="00E23F91" w:rsidRPr="0040342B" w14:paraId="70FD3263" w14:textId="77777777" w:rsidTr="006A7658">
        <w:tc>
          <w:tcPr>
            <w:tcW w:w="1761" w:type="pct"/>
          </w:tcPr>
          <w:p w14:paraId="3C5B43E9" w14:textId="77777777" w:rsidR="00E23F91" w:rsidRPr="0040342B" w:rsidRDefault="00E23F91" w:rsidP="00B24F9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Объем и источники финансирования Программы.</w:t>
            </w:r>
          </w:p>
        </w:tc>
        <w:tc>
          <w:tcPr>
            <w:tcW w:w="3239" w:type="pct"/>
          </w:tcPr>
          <w:p w14:paraId="144923CE" w14:textId="77777777" w:rsidR="0046784A" w:rsidRPr="0040342B" w:rsidRDefault="0046784A" w:rsidP="006A765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Объем финансирование Программы предполагается из местного бюджета 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Саянского</w:t>
            </w:r>
            <w:r w:rsidR="00C6321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C62190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  <w:r w:rsidR="00C6321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составит </w:t>
            </w:r>
            <w:r w:rsidR="002F11EA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3</w:t>
            </w:r>
            <w:r w:rsidR="003A3217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27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,0 тыс. рублей, в том числе по годам:</w:t>
            </w:r>
          </w:p>
          <w:p w14:paraId="54EF475D" w14:textId="77777777" w:rsidR="0046784A" w:rsidRPr="0040342B" w:rsidRDefault="0046784A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Всего тыс. руб., в том числе:</w:t>
            </w:r>
          </w:p>
          <w:p w14:paraId="7A919718" w14:textId="77777777" w:rsidR="0046784A" w:rsidRPr="0040342B" w:rsidRDefault="00C62190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2026</w:t>
            </w:r>
            <w:r w:rsidR="0046784A" w:rsidRPr="0040342B">
              <w:rPr>
                <w:rFonts w:ascii="Courier New" w:hAnsi="Courier New" w:cs="Courier New"/>
                <w:sz w:val="22"/>
                <w:szCs w:val="22"/>
              </w:rPr>
              <w:t xml:space="preserve"> год - </w:t>
            </w:r>
            <w:r w:rsidR="003A3217" w:rsidRPr="0040342B">
              <w:rPr>
                <w:rFonts w:ascii="Courier New" w:hAnsi="Courier New" w:cs="Courier New"/>
                <w:sz w:val="22"/>
                <w:szCs w:val="22"/>
              </w:rPr>
              <w:t>109</w:t>
            </w:r>
            <w:bookmarkStart w:id="1" w:name="_GoBack"/>
            <w:bookmarkEnd w:id="1"/>
            <w:r w:rsidR="00B21409" w:rsidRPr="0040342B">
              <w:rPr>
                <w:rFonts w:ascii="Courier New" w:hAnsi="Courier New" w:cs="Courier New"/>
                <w:sz w:val="22"/>
                <w:szCs w:val="22"/>
              </w:rPr>
              <w:t xml:space="preserve">,0 </w:t>
            </w:r>
            <w:r w:rsidR="0046784A" w:rsidRPr="0040342B">
              <w:rPr>
                <w:rFonts w:ascii="Courier New" w:hAnsi="Courier New" w:cs="Courier New"/>
                <w:sz w:val="22"/>
                <w:szCs w:val="22"/>
              </w:rPr>
              <w:t>тыс. руб.</w:t>
            </w:r>
          </w:p>
          <w:p w14:paraId="3E5E6B88" w14:textId="77777777" w:rsidR="0046784A" w:rsidRPr="0040342B" w:rsidRDefault="00C62190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2027</w:t>
            </w:r>
            <w:r w:rsidR="0046784A" w:rsidRPr="0040342B">
              <w:rPr>
                <w:rFonts w:ascii="Courier New" w:hAnsi="Courier New" w:cs="Courier New"/>
                <w:sz w:val="22"/>
                <w:szCs w:val="22"/>
              </w:rPr>
              <w:t xml:space="preserve"> год - </w:t>
            </w:r>
            <w:r w:rsidR="003A3217" w:rsidRPr="0040342B">
              <w:rPr>
                <w:rFonts w:ascii="Courier New" w:hAnsi="Courier New" w:cs="Courier New"/>
                <w:sz w:val="22"/>
                <w:szCs w:val="22"/>
              </w:rPr>
              <w:t>109</w:t>
            </w:r>
            <w:r w:rsidR="002F11EA" w:rsidRPr="0040342B">
              <w:rPr>
                <w:rFonts w:ascii="Courier New" w:hAnsi="Courier New" w:cs="Courier New"/>
                <w:sz w:val="22"/>
                <w:szCs w:val="22"/>
              </w:rPr>
              <w:t>,</w:t>
            </w:r>
            <w:r w:rsidR="00B21409" w:rsidRPr="0040342B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="0046784A" w:rsidRPr="0040342B">
              <w:rPr>
                <w:rFonts w:ascii="Courier New" w:hAnsi="Courier New" w:cs="Courier New"/>
                <w:sz w:val="22"/>
                <w:szCs w:val="22"/>
              </w:rPr>
              <w:t>тыс. руб.</w:t>
            </w:r>
          </w:p>
          <w:p w14:paraId="475004F7" w14:textId="77777777" w:rsidR="0046784A" w:rsidRPr="0040342B" w:rsidRDefault="00C62190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2028</w:t>
            </w:r>
            <w:r w:rsidR="0046784A" w:rsidRPr="0040342B">
              <w:rPr>
                <w:rFonts w:ascii="Courier New" w:hAnsi="Courier New" w:cs="Courier New"/>
                <w:sz w:val="22"/>
                <w:szCs w:val="22"/>
              </w:rPr>
              <w:t xml:space="preserve"> год </w:t>
            </w:r>
            <w:proofErr w:type="gramStart"/>
            <w:r w:rsidR="0046784A" w:rsidRPr="0040342B">
              <w:rPr>
                <w:rFonts w:ascii="Courier New" w:hAnsi="Courier New" w:cs="Courier New"/>
                <w:sz w:val="22"/>
                <w:szCs w:val="22"/>
              </w:rPr>
              <w:t xml:space="preserve">-  </w:t>
            </w:r>
            <w:r w:rsidR="003A3217" w:rsidRPr="0040342B">
              <w:rPr>
                <w:rFonts w:ascii="Courier New" w:hAnsi="Courier New" w:cs="Courier New"/>
                <w:sz w:val="22"/>
                <w:szCs w:val="22"/>
              </w:rPr>
              <w:t>109</w:t>
            </w:r>
            <w:proofErr w:type="gramEnd"/>
            <w:r w:rsidR="00B21409" w:rsidRPr="0040342B">
              <w:rPr>
                <w:rFonts w:ascii="Courier New" w:hAnsi="Courier New" w:cs="Courier New"/>
                <w:sz w:val="22"/>
                <w:szCs w:val="22"/>
              </w:rPr>
              <w:t xml:space="preserve">,0 </w:t>
            </w:r>
            <w:r w:rsidR="0046784A" w:rsidRPr="0040342B">
              <w:rPr>
                <w:rFonts w:ascii="Courier New" w:hAnsi="Courier New" w:cs="Courier New"/>
                <w:sz w:val="22"/>
                <w:szCs w:val="22"/>
              </w:rPr>
              <w:t>тыс. руб.</w:t>
            </w:r>
          </w:p>
          <w:p w14:paraId="63DB5949" w14:textId="77777777" w:rsidR="00E23F91" w:rsidRPr="0040342B" w:rsidRDefault="00B21409" w:rsidP="006A7658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Объем финансирования Программы может ежегодно 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 xml:space="preserve">корректироваться в связи с изменениями уровня инфляции и уточняться при формировании бюджета Саянского </w:t>
            </w:r>
            <w:r w:rsidR="00C62190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  <w:r w:rsidR="00C6321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на очередной финансовый год, исходя из возможностей местного бюджета и затрат, необходимых для реализации Программы.</w:t>
            </w:r>
            <w:r w:rsidR="00C63218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 </w:t>
            </w:r>
            <w:r w:rsidR="00FA1D22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При реализации мероприятий Программы в установленном порядке могут быть использованы средства районного, областного бюджета и внебюджетные источники.</w:t>
            </w:r>
          </w:p>
        </w:tc>
      </w:tr>
      <w:tr w:rsidR="00E23F91" w:rsidRPr="0040342B" w14:paraId="5CB7EF69" w14:textId="77777777" w:rsidTr="006A7658">
        <w:tc>
          <w:tcPr>
            <w:tcW w:w="1761" w:type="pct"/>
          </w:tcPr>
          <w:p w14:paraId="3C82FD3F" w14:textId="77777777" w:rsidR="00E23F91" w:rsidRPr="0040342B" w:rsidRDefault="00E23F91" w:rsidP="00B24F9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lastRenderedPageBreak/>
              <w:t>Ожидаемые результаты реализации Программы и показатели социально-экономической эффективности</w:t>
            </w:r>
          </w:p>
        </w:tc>
        <w:tc>
          <w:tcPr>
            <w:tcW w:w="3239" w:type="pct"/>
          </w:tcPr>
          <w:p w14:paraId="083A2857" w14:textId="77777777" w:rsidR="00B21409" w:rsidRPr="0040342B" w:rsidRDefault="00B21409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Конечным результатом реализации Программы является:</w:t>
            </w:r>
          </w:p>
          <w:p w14:paraId="3A2A4BE6" w14:textId="77777777" w:rsidR="00B21409" w:rsidRPr="0040342B" w:rsidRDefault="00B21409" w:rsidP="006A765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1) Соблюдение прав жителей Саянского </w:t>
            </w:r>
            <w:r w:rsidR="00C62190"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 на безопасность, жизнь и здоровье;</w:t>
            </w:r>
          </w:p>
          <w:p w14:paraId="03AE9C89" w14:textId="77777777" w:rsidR="00E23F91" w:rsidRPr="0040342B" w:rsidRDefault="00B21409" w:rsidP="006A7658">
            <w:pPr>
              <w:pStyle w:val="a5"/>
              <w:jc w:val="lef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2)Обеспечение мер пожарной безопасности.</w:t>
            </w:r>
          </w:p>
        </w:tc>
      </w:tr>
    </w:tbl>
    <w:p w14:paraId="17687F77" w14:textId="77777777" w:rsidR="00E23F91" w:rsidRPr="0040342B" w:rsidRDefault="00E23F91" w:rsidP="00E23F91">
      <w:pPr>
        <w:ind w:firstLine="709"/>
        <w:jc w:val="both"/>
        <w:rPr>
          <w:rFonts w:ascii="Arial" w:hAnsi="Arial" w:cs="Arial"/>
          <w:color w:val="000000"/>
        </w:rPr>
      </w:pPr>
      <w:bookmarkStart w:id="2" w:name="sub_110"/>
    </w:p>
    <w:p w14:paraId="1EEEB66C" w14:textId="77777777" w:rsidR="00B21409" w:rsidRPr="0040342B" w:rsidRDefault="00B21409" w:rsidP="0040342B">
      <w:pPr>
        <w:jc w:val="center"/>
        <w:rPr>
          <w:rFonts w:ascii="Arial" w:hAnsi="Arial" w:cs="Arial"/>
          <w:b/>
        </w:rPr>
      </w:pPr>
      <w:r w:rsidRPr="0040342B">
        <w:rPr>
          <w:rFonts w:ascii="Arial" w:hAnsi="Arial" w:cs="Arial"/>
          <w:b/>
        </w:rPr>
        <w:t>Раздел 1. Содержание проблемы и обоснование необходимости ее решения.</w:t>
      </w:r>
    </w:p>
    <w:p w14:paraId="7CFF1EEA" w14:textId="77777777" w:rsidR="0040342B" w:rsidRDefault="0040342B" w:rsidP="0040342B">
      <w:pPr>
        <w:ind w:firstLine="709"/>
        <w:jc w:val="both"/>
        <w:rPr>
          <w:rFonts w:ascii="Arial" w:hAnsi="Arial" w:cs="Arial"/>
        </w:rPr>
      </w:pPr>
    </w:p>
    <w:p w14:paraId="46D91DEF" w14:textId="31469CEE" w:rsidR="00B21409" w:rsidRPr="0040342B" w:rsidRDefault="00B21409" w:rsidP="0040342B">
      <w:pPr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Пожар является чрезвычайной ситуацией, последствия которого предсказать невозможно. В соответствии с действующим законодательством, орган местного самоуправления обязан принимать меры к предупреждению возникновения чрезвычайной ситуации, осуществлять подготовку и содержание в готовности необходимых сил и средств для защиты населения, и территорий от чрезвычайных ситуаций.</w:t>
      </w:r>
    </w:p>
    <w:p w14:paraId="125E255B" w14:textId="77777777" w:rsidR="00B21409" w:rsidRPr="0040342B" w:rsidRDefault="00B21409" w:rsidP="0040342B">
      <w:pPr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Пожарная безопасность</w:t>
      </w:r>
      <w:r w:rsidR="003A3217" w:rsidRPr="0040342B">
        <w:rPr>
          <w:rFonts w:ascii="Arial" w:hAnsi="Arial" w:cs="Arial"/>
        </w:rPr>
        <w:t xml:space="preserve"> </w:t>
      </w:r>
      <w:proofErr w:type="gramStart"/>
      <w:r w:rsidR="003A3217" w:rsidRPr="0040342B">
        <w:rPr>
          <w:rFonts w:ascii="Arial" w:hAnsi="Arial" w:cs="Arial"/>
        </w:rPr>
        <w:t>-</w:t>
      </w:r>
      <w:r w:rsidRPr="0040342B">
        <w:rPr>
          <w:rFonts w:ascii="Arial" w:hAnsi="Arial" w:cs="Arial"/>
        </w:rPr>
        <w:t xml:space="preserve"> это</w:t>
      </w:r>
      <w:proofErr w:type="gramEnd"/>
      <w:r w:rsidRPr="0040342B">
        <w:rPr>
          <w:rFonts w:ascii="Arial" w:hAnsi="Arial" w:cs="Arial"/>
        </w:rPr>
        <w:t xml:space="preserve"> состояни</w:t>
      </w:r>
      <w:r w:rsidR="00C63218" w:rsidRPr="0040342B">
        <w:rPr>
          <w:rFonts w:ascii="Arial" w:hAnsi="Arial" w:cs="Arial"/>
        </w:rPr>
        <w:t>е</w:t>
      </w:r>
      <w:r w:rsidRPr="0040342B">
        <w:rPr>
          <w:rFonts w:ascii="Arial" w:hAnsi="Arial" w:cs="Arial"/>
        </w:rPr>
        <w:t xml:space="preserve"> защищенности личности, имущества, общества и государства от пожаров.</w:t>
      </w:r>
    </w:p>
    <w:p w14:paraId="40CBCB22" w14:textId="77777777" w:rsidR="00B21409" w:rsidRPr="0040342B" w:rsidRDefault="00B21409" w:rsidP="0040342B">
      <w:pPr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Обеспечение пожарной безопасности, является одной из важнейших функций Саянского сельского поселения (далее – Поселения), поэтому к вопросам местного значения Поселения отнесены вопросы участие в границах Поселения, обеспечение первичных мер пожарной безопасности в границах населенных пунктов Поселения.</w:t>
      </w:r>
    </w:p>
    <w:p w14:paraId="653C9E3B" w14:textId="77777777" w:rsidR="00E23F91" w:rsidRPr="0040342B" w:rsidRDefault="00E23F91" w:rsidP="0040342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000000"/>
        </w:rPr>
      </w:pPr>
    </w:p>
    <w:p w14:paraId="618F3731" w14:textId="6251E9A5" w:rsidR="00E23F91" w:rsidRDefault="00E23F91" w:rsidP="0040342B">
      <w:pPr>
        <w:tabs>
          <w:tab w:val="left" w:pos="6120"/>
        </w:tabs>
        <w:jc w:val="center"/>
        <w:rPr>
          <w:rFonts w:ascii="Arial" w:hAnsi="Arial" w:cs="Arial"/>
          <w:b/>
          <w:color w:val="000000"/>
        </w:rPr>
      </w:pPr>
      <w:r w:rsidRPr="0040342B">
        <w:rPr>
          <w:rFonts w:ascii="Arial" w:hAnsi="Arial" w:cs="Arial"/>
          <w:b/>
          <w:color w:val="000000"/>
        </w:rPr>
        <w:t>Раздел 2. Основные цели и задачи Программы</w:t>
      </w:r>
    </w:p>
    <w:p w14:paraId="7B7D5BD8" w14:textId="77777777" w:rsidR="0040342B" w:rsidRPr="0040342B" w:rsidRDefault="0040342B" w:rsidP="0040342B">
      <w:pPr>
        <w:tabs>
          <w:tab w:val="left" w:pos="6120"/>
        </w:tabs>
        <w:ind w:firstLine="709"/>
        <w:jc w:val="center"/>
        <w:rPr>
          <w:rFonts w:ascii="Arial" w:hAnsi="Arial" w:cs="Arial"/>
          <w:bCs/>
          <w:color w:val="000000"/>
        </w:rPr>
      </w:pPr>
    </w:p>
    <w:p w14:paraId="4E453302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>2.1. Целью Программы являются:</w:t>
      </w:r>
    </w:p>
    <w:p w14:paraId="4FC2B642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>- защита жизни и здоровья граждан от пожаров на территории Саянского сельского поселения;</w:t>
      </w:r>
    </w:p>
    <w:p w14:paraId="7BD6D658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>- спасение имущества физических и юридических лиц от пожаров на территории Поселения;</w:t>
      </w:r>
    </w:p>
    <w:p w14:paraId="7BE9DC09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>- охрана окружающей среды;</w:t>
      </w:r>
    </w:p>
    <w:p w14:paraId="55AB3F07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 xml:space="preserve">- защита государственного и муниципального имущества на территории Поселения от пожаров. </w:t>
      </w:r>
    </w:p>
    <w:p w14:paraId="259DCFD4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>2.2. Задачи Программы:</w:t>
      </w:r>
    </w:p>
    <w:p w14:paraId="323ABB27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>- информирование населения Поселения по вопросам пожарной безопасности;</w:t>
      </w:r>
    </w:p>
    <w:p w14:paraId="122A976B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>- организация агитации и пропаганды в области пожарной безопасности;</w:t>
      </w:r>
    </w:p>
    <w:p w14:paraId="06FFABF5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 xml:space="preserve"> - реализация принятых в установленном порядке норм и правил предотвращение пожаров на территории Поселения;</w:t>
      </w:r>
    </w:p>
    <w:p w14:paraId="19747F71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  <w:r w:rsidRPr="0040342B">
        <w:rPr>
          <w:rFonts w:ascii="Arial" w:hAnsi="Arial" w:cs="Arial"/>
          <w:color w:val="000000"/>
        </w:rPr>
        <w:t>- разработка и реализация организационно – технических мероприятий, направленных на спасение людей и имущества от пожаров.</w:t>
      </w:r>
    </w:p>
    <w:p w14:paraId="2549D6B0" w14:textId="77777777" w:rsidR="00B21409" w:rsidRPr="0040342B" w:rsidRDefault="00B21409" w:rsidP="0040342B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rFonts w:ascii="Arial" w:hAnsi="Arial" w:cs="Arial"/>
          <w:color w:val="000000"/>
        </w:rPr>
      </w:pPr>
    </w:p>
    <w:bookmarkEnd w:id="2"/>
    <w:p w14:paraId="1CBDE01A" w14:textId="32AD3D19" w:rsidR="00B1218E" w:rsidRDefault="00B1218E" w:rsidP="0040342B">
      <w:pPr>
        <w:jc w:val="center"/>
        <w:rPr>
          <w:rFonts w:ascii="Arial" w:hAnsi="Arial" w:cs="Arial"/>
          <w:b/>
        </w:rPr>
      </w:pPr>
      <w:r w:rsidRPr="0040342B">
        <w:rPr>
          <w:rFonts w:ascii="Arial" w:hAnsi="Arial" w:cs="Arial"/>
          <w:b/>
        </w:rPr>
        <w:t>Раздел 3. Объем и источники финансирования Программы</w:t>
      </w:r>
    </w:p>
    <w:p w14:paraId="3B0DC0F3" w14:textId="77777777" w:rsidR="0040342B" w:rsidRPr="0040342B" w:rsidRDefault="0040342B" w:rsidP="0040342B">
      <w:pPr>
        <w:jc w:val="center"/>
        <w:rPr>
          <w:rFonts w:ascii="Arial" w:hAnsi="Arial" w:cs="Arial"/>
          <w:b/>
          <w:color w:val="000000"/>
        </w:rPr>
      </w:pPr>
    </w:p>
    <w:p w14:paraId="3B4B07D5" w14:textId="77777777" w:rsidR="00B1218E" w:rsidRPr="0040342B" w:rsidRDefault="00B1218E" w:rsidP="0040342B">
      <w:pPr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Реализация программы предусматривается за счет средств бюджета Саянского сельского поселения, средств областного и федерального бюджета, внебюджетных источников (приложение 1 к Программе).</w:t>
      </w:r>
    </w:p>
    <w:p w14:paraId="48784DAC" w14:textId="77777777" w:rsidR="00B1218E" w:rsidRPr="0040342B" w:rsidRDefault="00B1218E" w:rsidP="0040342B">
      <w:pPr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lastRenderedPageBreak/>
        <w:t>В ходе реализации Программы объемы финансирования могут корректироваться на основе анализа полученных результатов, с учетом возможностей бюджета Саянского сельского поселения, объема субсидий из областного и федерального бюджета, средств из внебюджетных источников.</w:t>
      </w:r>
    </w:p>
    <w:p w14:paraId="4A488A6A" w14:textId="77777777" w:rsidR="00B1218E" w:rsidRPr="0040342B" w:rsidRDefault="00B1218E" w:rsidP="0040342B">
      <w:pPr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Общий срок реализации программы: 2026 - 2028 годы.</w:t>
      </w:r>
    </w:p>
    <w:p w14:paraId="5BF2D08F" w14:textId="77777777" w:rsidR="00B1218E" w:rsidRPr="0040342B" w:rsidRDefault="00B1218E" w:rsidP="0040342B">
      <w:pPr>
        <w:ind w:firstLine="709"/>
        <w:jc w:val="both"/>
        <w:rPr>
          <w:rFonts w:ascii="Arial" w:hAnsi="Arial" w:cs="Arial"/>
        </w:rPr>
      </w:pPr>
    </w:p>
    <w:p w14:paraId="0D37E5CE" w14:textId="77777777" w:rsidR="00B1218E" w:rsidRPr="0040342B" w:rsidRDefault="00B1218E" w:rsidP="0040342B">
      <w:pPr>
        <w:jc w:val="center"/>
        <w:rPr>
          <w:rFonts w:ascii="Arial" w:hAnsi="Arial" w:cs="Arial"/>
          <w:b/>
        </w:rPr>
      </w:pPr>
      <w:r w:rsidRPr="0040342B">
        <w:rPr>
          <w:rFonts w:ascii="Arial" w:hAnsi="Arial" w:cs="Arial"/>
          <w:b/>
        </w:rPr>
        <w:t>Раздел 4. Ожидаемые конечные результаты реализации Программы и методика оценки её эффективности</w:t>
      </w:r>
    </w:p>
    <w:p w14:paraId="7D10F2BC" w14:textId="77777777" w:rsidR="0040342B" w:rsidRDefault="0040342B" w:rsidP="0040342B">
      <w:pPr>
        <w:ind w:firstLine="709"/>
        <w:jc w:val="both"/>
        <w:rPr>
          <w:rFonts w:ascii="Arial" w:hAnsi="Arial" w:cs="Arial"/>
        </w:rPr>
      </w:pPr>
    </w:p>
    <w:p w14:paraId="3477B9DF" w14:textId="4187428D" w:rsidR="00B1218E" w:rsidRPr="0040342B" w:rsidRDefault="00B1218E" w:rsidP="0040342B">
      <w:pPr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Количественные показатели эффективности Программы с расшифровкой плановых значений по годам ее реализации представлены</w:t>
      </w:r>
      <w:r w:rsidR="00C63218" w:rsidRPr="0040342B">
        <w:rPr>
          <w:rFonts w:ascii="Arial" w:hAnsi="Arial" w:cs="Arial"/>
        </w:rPr>
        <w:t xml:space="preserve"> в</w:t>
      </w:r>
      <w:r w:rsidRPr="0040342B">
        <w:rPr>
          <w:rFonts w:ascii="Arial" w:hAnsi="Arial" w:cs="Arial"/>
        </w:rPr>
        <w:t xml:space="preserve"> таблице:</w:t>
      </w:r>
    </w:p>
    <w:p w14:paraId="70227607" w14:textId="77777777" w:rsidR="00B1218E" w:rsidRPr="0040342B" w:rsidRDefault="00B1218E" w:rsidP="0040342B">
      <w:pPr>
        <w:ind w:firstLine="709"/>
        <w:jc w:val="both"/>
        <w:rPr>
          <w:rFonts w:ascii="Arial" w:hAnsi="Arial" w:cs="Arial"/>
        </w:rPr>
      </w:pPr>
    </w:p>
    <w:tbl>
      <w:tblPr>
        <w:tblW w:w="4816" w:type="pct"/>
        <w:jc w:val="center"/>
        <w:tblLook w:val="00A0" w:firstRow="1" w:lastRow="0" w:firstColumn="1" w:lastColumn="0" w:noHBand="0" w:noVBand="0"/>
      </w:tblPr>
      <w:tblGrid>
        <w:gridCol w:w="624"/>
        <w:gridCol w:w="4021"/>
        <w:gridCol w:w="1696"/>
        <w:gridCol w:w="1227"/>
        <w:gridCol w:w="1227"/>
        <w:gridCol w:w="1243"/>
      </w:tblGrid>
      <w:tr w:rsidR="00B1218E" w:rsidRPr="0040342B" w14:paraId="2D44ADF9" w14:textId="77777777" w:rsidTr="005024CB">
        <w:trPr>
          <w:trHeight w:val="132"/>
          <w:tblHeader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6D876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>№ п/п</w:t>
            </w:r>
          </w:p>
        </w:tc>
        <w:tc>
          <w:tcPr>
            <w:tcW w:w="20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7B12B1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 xml:space="preserve">Наименование показателя результативности 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8D276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>Ед. изм.</w:t>
            </w:r>
          </w:p>
          <w:p w14:paraId="3FFEE19E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241D7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>Планируемое значение по годам</w:t>
            </w:r>
          </w:p>
        </w:tc>
      </w:tr>
      <w:tr w:rsidR="00B1218E" w:rsidRPr="0040342B" w14:paraId="2DC36D42" w14:textId="77777777" w:rsidTr="005024CB">
        <w:trPr>
          <w:trHeight w:val="70"/>
          <w:tblHeader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ED44" w14:textId="77777777" w:rsidR="00B1218E" w:rsidRPr="0040342B" w:rsidRDefault="00B1218E" w:rsidP="00B1218E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0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324E" w14:textId="77777777" w:rsidR="00B1218E" w:rsidRPr="0040342B" w:rsidRDefault="00B1218E" w:rsidP="00B1218E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A3B1" w14:textId="77777777" w:rsidR="00B1218E" w:rsidRPr="0040342B" w:rsidRDefault="00B1218E" w:rsidP="00B1218E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F9078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>2026 год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63D42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>2027 год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8FBDE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>2028 год</w:t>
            </w:r>
          </w:p>
        </w:tc>
      </w:tr>
      <w:tr w:rsidR="00FD6C39" w:rsidRPr="0040342B" w14:paraId="5A440EA9" w14:textId="77777777" w:rsidTr="00FD6C39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D434F40" w14:textId="79D0CAEB" w:rsidR="00FD6C39" w:rsidRPr="0040342B" w:rsidRDefault="00FD6C39" w:rsidP="00764C3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 Муниципальная программа «</w:t>
            </w:r>
            <w:r w:rsidR="00764C37" w:rsidRPr="0040342B">
              <w:rPr>
                <w:rFonts w:ascii="Courier New" w:hAnsi="Courier New" w:cs="Courier New"/>
                <w:sz w:val="22"/>
                <w:szCs w:val="22"/>
              </w:rPr>
              <w:t xml:space="preserve">Обеспечение первичных мер пожарной безопасности на территории Саянского сельского поселения» </w:t>
            </w:r>
          </w:p>
        </w:tc>
      </w:tr>
      <w:tr w:rsidR="00FD6C39" w:rsidRPr="0040342B" w14:paraId="31789134" w14:textId="77777777" w:rsidTr="00FD6C39">
        <w:trPr>
          <w:trHeight w:val="8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FF33D03" w14:textId="77777777" w:rsidR="00FD6C39" w:rsidRPr="0040342B" w:rsidRDefault="00FD6C39" w:rsidP="00EA632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 xml:space="preserve">Основное мероприятие 1 </w:t>
            </w:r>
            <w:r w:rsidRPr="0040342B">
              <w:rPr>
                <w:rFonts w:ascii="Courier New" w:hAnsi="Courier New" w:cs="Courier New"/>
                <w:sz w:val="22"/>
                <w:szCs w:val="22"/>
              </w:rPr>
              <w:t>Разработк</w:t>
            </w:r>
            <w:r w:rsidR="00EA6320" w:rsidRPr="0040342B">
              <w:rPr>
                <w:rFonts w:ascii="Courier New" w:hAnsi="Courier New" w:cs="Courier New"/>
                <w:sz w:val="22"/>
                <w:szCs w:val="22"/>
              </w:rPr>
              <w:t>а</w:t>
            </w: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 и реализация организационно-технических мероприятий, направленных на защиту населения и имущества Саянского </w:t>
            </w:r>
            <w:r w:rsidRPr="0040342B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 от пожаров</w:t>
            </w:r>
          </w:p>
        </w:tc>
      </w:tr>
      <w:tr w:rsidR="00B1218E" w:rsidRPr="0040342B" w14:paraId="6CD97AB3" w14:textId="77777777" w:rsidTr="00FD6C39">
        <w:trPr>
          <w:trHeight w:val="368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74E21" w14:textId="77777777" w:rsidR="00B1218E" w:rsidRPr="0040342B" w:rsidRDefault="00FD6C39" w:rsidP="005351E6">
            <w:pPr>
              <w:jc w:val="center"/>
              <w:rPr>
                <w:rFonts w:ascii="Arial" w:hAnsi="Arial" w:cs="Arial"/>
              </w:rPr>
            </w:pPr>
            <w:r w:rsidRPr="0040342B">
              <w:rPr>
                <w:rFonts w:ascii="Arial" w:hAnsi="Arial" w:cs="Arial"/>
              </w:rPr>
              <w:t>1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D4AD1" w14:textId="77777777" w:rsidR="00B1218E" w:rsidRPr="0040342B" w:rsidRDefault="00B1218E" w:rsidP="00FD6C39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 xml:space="preserve">Количество </w:t>
            </w:r>
            <w:r w:rsidR="00FD6C39" w:rsidRPr="0040342B">
              <w:rPr>
                <w:rFonts w:ascii="Courier New" w:hAnsi="Courier New" w:cs="Courier New"/>
                <w:sz w:val="22"/>
                <w:szCs w:val="22"/>
              </w:rPr>
              <w:t>заключенных договоров по обслуживанию АПС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BED18" w14:textId="77777777" w:rsidR="00B1218E" w:rsidRPr="0040342B" w:rsidRDefault="00B1218E" w:rsidP="00B12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единиц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3A242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4B770" w14:textId="77777777" w:rsidR="00B1218E" w:rsidRPr="0040342B" w:rsidRDefault="00FD6C39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E0819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</w:tr>
      <w:tr w:rsidR="00FD6C39" w:rsidRPr="0040342B" w14:paraId="24D4AE5F" w14:textId="77777777" w:rsidTr="00FD6C39">
        <w:trPr>
          <w:trHeight w:val="368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51A23" w14:textId="77777777" w:rsidR="00FD6C39" w:rsidRPr="0040342B" w:rsidRDefault="00FD6C39" w:rsidP="005351E6">
            <w:pPr>
              <w:jc w:val="center"/>
              <w:rPr>
                <w:rFonts w:ascii="Arial" w:hAnsi="Arial" w:cs="Arial"/>
              </w:rPr>
            </w:pPr>
            <w:r w:rsidRPr="0040342B">
              <w:rPr>
                <w:rFonts w:ascii="Arial" w:hAnsi="Arial" w:cs="Arial"/>
              </w:rPr>
              <w:t>2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8AD51" w14:textId="77777777" w:rsidR="00FD6C39" w:rsidRPr="0040342B" w:rsidRDefault="00FD6C39" w:rsidP="00B1218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Обновление минерализованных полос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DFF54" w14:textId="77777777" w:rsidR="00FD6C39" w:rsidRPr="0040342B" w:rsidRDefault="00FD6C39" w:rsidP="00B12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процент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993" w14:textId="77777777" w:rsidR="00FD6C39" w:rsidRPr="0040342B" w:rsidRDefault="00FD6C39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B8837" w14:textId="77777777" w:rsidR="00FD6C39" w:rsidRPr="0040342B" w:rsidRDefault="00FD6C39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5A416" w14:textId="77777777" w:rsidR="00FD6C39" w:rsidRPr="0040342B" w:rsidRDefault="00FD6C39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</w:tr>
      <w:tr w:rsidR="005351E6" w:rsidRPr="0040342B" w14:paraId="34E26CD7" w14:textId="77777777" w:rsidTr="005351E6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E3225D7" w14:textId="77777777" w:rsidR="005351E6" w:rsidRPr="0040342B" w:rsidRDefault="005351E6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b/>
                <w:sz w:val="22"/>
                <w:szCs w:val="22"/>
              </w:rPr>
              <w:t xml:space="preserve">Основное мероприятие 2 </w:t>
            </w:r>
            <w:r w:rsidRPr="0040342B">
              <w:rPr>
                <w:rFonts w:ascii="Courier New" w:hAnsi="Courier New" w:cs="Courier New"/>
                <w:sz w:val="22"/>
                <w:szCs w:val="22"/>
              </w:rPr>
              <w:t>Организация агитации и пропаганды в области пожарной безопасности</w:t>
            </w:r>
          </w:p>
        </w:tc>
      </w:tr>
      <w:tr w:rsidR="00B1218E" w:rsidRPr="0040342B" w14:paraId="636B53E1" w14:textId="77777777" w:rsidTr="005351E6">
        <w:trPr>
          <w:trHeight w:val="675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655BC" w14:textId="77777777" w:rsidR="00B1218E" w:rsidRPr="0040342B" w:rsidRDefault="005351E6" w:rsidP="005351E6">
            <w:pPr>
              <w:jc w:val="center"/>
              <w:rPr>
                <w:rFonts w:ascii="Arial" w:hAnsi="Arial" w:cs="Arial"/>
              </w:rPr>
            </w:pPr>
            <w:r w:rsidRPr="0040342B">
              <w:rPr>
                <w:rFonts w:ascii="Arial" w:hAnsi="Arial" w:cs="Arial"/>
              </w:rPr>
              <w:t>3</w:t>
            </w:r>
          </w:p>
        </w:tc>
        <w:tc>
          <w:tcPr>
            <w:tcW w:w="2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C40122" w14:textId="77777777" w:rsidR="00B1218E" w:rsidRPr="0040342B" w:rsidRDefault="00FD6C39" w:rsidP="00B1218E">
            <w:pPr>
              <w:widowControl w:val="0"/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Повышение квалификации должностных лиц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C6EA9" w14:textId="77777777" w:rsidR="00B1218E" w:rsidRPr="0040342B" w:rsidRDefault="00FD6C39" w:rsidP="00B12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человек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E263B" w14:textId="77777777" w:rsidR="00B1218E" w:rsidRPr="0040342B" w:rsidRDefault="00FD6C39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D814D" w14:textId="77777777" w:rsidR="00B1218E" w:rsidRPr="0040342B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60E9C" w14:textId="77777777" w:rsidR="00B1218E" w:rsidRPr="0040342B" w:rsidRDefault="00FD6C39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0342B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</w:tr>
    </w:tbl>
    <w:p w14:paraId="277DDD72" w14:textId="77777777" w:rsidR="00B1218E" w:rsidRPr="0040342B" w:rsidRDefault="00B1218E" w:rsidP="00B1218E">
      <w:pPr>
        <w:ind w:firstLine="709"/>
        <w:jc w:val="both"/>
        <w:rPr>
          <w:rFonts w:ascii="Arial" w:hAnsi="Arial" w:cs="Arial"/>
        </w:rPr>
      </w:pPr>
    </w:p>
    <w:p w14:paraId="22A517D0" w14:textId="77777777" w:rsidR="00B1218E" w:rsidRPr="0040342B" w:rsidRDefault="00B1218E" w:rsidP="00B1218E">
      <w:pPr>
        <w:widowControl w:val="0"/>
        <w:tabs>
          <w:tab w:val="left" w:pos="1418"/>
        </w:tabs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Оценка степени достижения ожидаемых результатов реализации муниципальной программы по каждому из показателей эффективности</w:t>
      </w:r>
      <w:r w:rsidR="00EA6320" w:rsidRPr="0040342B">
        <w:rPr>
          <w:rFonts w:ascii="Arial" w:hAnsi="Arial" w:cs="Arial"/>
        </w:rPr>
        <w:t xml:space="preserve"> </w:t>
      </w:r>
      <w:r w:rsidRPr="0040342B">
        <w:rPr>
          <w:rFonts w:ascii="Arial" w:hAnsi="Arial" w:cs="Arial"/>
        </w:rPr>
        <w:t>Программы определяется по формуле:</w:t>
      </w:r>
    </w:p>
    <w:p w14:paraId="328F3F49" w14:textId="77777777" w:rsidR="00B1218E" w:rsidRPr="0040342B" w:rsidRDefault="00B1218E" w:rsidP="00B1218E">
      <w:pPr>
        <w:widowControl w:val="0"/>
        <w:tabs>
          <w:tab w:val="left" w:pos="1418"/>
        </w:tabs>
        <w:ind w:firstLine="709"/>
        <w:jc w:val="center"/>
        <w:rPr>
          <w:rFonts w:ascii="Arial" w:hAnsi="Arial" w:cs="Arial"/>
        </w:rPr>
      </w:pPr>
      <w:r w:rsidRPr="0040342B">
        <w:rPr>
          <w:rFonts w:ascii="Arial" w:hAnsi="Arial" w:cs="Arial"/>
          <w:position w:val="-24"/>
        </w:rPr>
        <w:object w:dxaOrig="820" w:dyaOrig="639" w14:anchorId="350AB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0.75pt" o:ole="">
            <v:imagedata r:id="rId8" o:title=""/>
          </v:shape>
          <o:OLEObject Type="Embed" ProgID="Equation.3" ShapeID="_x0000_i1025" DrawAspect="Content" ObjectID="_1824983043" r:id="rId9"/>
        </w:object>
      </w:r>
      <w:r w:rsidRPr="0040342B">
        <w:rPr>
          <w:rFonts w:ascii="Arial" w:hAnsi="Arial" w:cs="Arial"/>
        </w:rPr>
        <w:t xml:space="preserve"> ,</w:t>
      </w:r>
    </w:p>
    <w:p w14:paraId="3C7B9A41" w14:textId="77777777" w:rsidR="00B1218E" w:rsidRPr="0040342B" w:rsidRDefault="00B1218E" w:rsidP="00B1218E">
      <w:pPr>
        <w:widowControl w:val="0"/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где: О – оценка степени достижения ожидаемого результата реализации муниципальной программы;</w:t>
      </w:r>
    </w:p>
    <w:p w14:paraId="6CD97512" w14:textId="77777777" w:rsidR="00B1218E" w:rsidRPr="0040342B" w:rsidRDefault="00B1218E" w:rsidP="00B1218E">
      <w:pPr>
        <w:widowControl w:val="0"/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Ф – фактически достигнутое значение показателя эффективности;</w:t>
      </w:r>
    </w:p>
    <w:p w14:paraId="6D6D1BFD" w14:textId="77777777" w:rsidR="00B1218E" w:rsidRPr="0040342B" w:rsidRDefault="00B1218E" w:rsidP="00B1218E">
      <w:pPr>
        <w:widowControl w:val="0"/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П – плановое значение показателя эффективности.</w:t>
      </w:r>
    </w:p>
    <w:p w14:paraId="0DD79AD8" w14:textId="77777777" w:rsidR="00B1218E" w:rsidRPr="0040342B" w:rsidRDefault="00B1218E" w:rsidP="00B1218E">
      <w:pPr>
        <w:widowControl w:val="0"/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В случае если уменьшение фактически достигнутого значения показателя является положительной динамикой, показатели Ф и П в формуле меняются местами.</w:t>
      </w:r>
    </w:p>
    <w:p w14:paraId="235C1388" w14:textId="77777777" w:rsidR="00B1218E" w:rsidRPr="0040342B" w:rsidRDefault="00B1218E" w:rsidP="00B1218E">
      <w:pPr>
        <w:widowControl w:val="0"/>
        <w:tabs>
          <w:tab w:val="left" w:pos="1418"/>
        </w:tabs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Уровень достигнутых результатов реализации муниципальной программы в целом определяется по формуле:</w:t>
      </w:r>
    </w:p>
    <w:p w14:paraId="1E6611B0" w14:textId="77777777" w:rsidR="00B1218E" w:rsidRPr="0040342B" w:rsidRDefault="00B1218E" w:rsidP="00B1218E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  <w:r w:rsidRPr="0040342B">
        <w:rPr>
          <w:rFonts w:ascii="Arial" w:hAnsi="Arial" w:cs="Arial"/>
          <w:position w:val="-54"/>
        </w:rPr>
        <w:object w:dxaOrig="2700" w:dyaOrig="1060" w14:anchorId="777DC1F2">
          <v:shape id="_x0000_i1026" type="#_x0000_t75" style="width:131.25pt;height:53.25pt" o:ole="">
            <v:imagedata r:id="rId10" o:title=""/>
          </v:shape>
          <o:OLEObject Type="Embed" ProgID="Equation.3" ShapeID="_x0000_i1026" DrawAspect="Content" ObjectID="_1824983044" r:id="rId11"/>
        </w:object>
      </w:r>
      <w:r w:rsidRPr="0040342B">
        <w:rPr>
          <w:rFonts w:ascii="Arial" w:hAnsi="Arial" w:cs="Arial"/>
        </w:rPr>
        <w:t xml:space="preserve"> ,</w:t>
      </w:r>
    </w:p>
    <w:p w14:paraId="4CC15924" w14:textId="77777777" w:rsidR="00B1218E" w:rsidRPr="0040342B" w:rsidRDefault="00B1218E" w:rsidP="00B1218E">
      <w:pPr>
        <w:widowControl w:val="0"/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где: УО – уровень достигнутых результатов реализации муниципальной программы в целом;</w:t>
      </w:r>
    </w:p>
    <w:p w14:paraId="30858981" w14:textId="77777777" w:rsidR="00B1218E" w:rsidRPr="0040342B" w:rsidRDefault="00B1218E" w:rsidP="00B1218E">
      <w:pPr>
        <w:widowControl w:val="0"/>
        <w:tabs>
          <w:tab w:val="left" w:pos="993"/>
        </w:tabs>
        <w:ind w:firstLine="709"/>
        <w:jc w:val="both"/>
        <w:rPr>
          <w:rFonts w:ascii="Arial" w:hAnsi="Arial" w:cs="Arial"/>
        </w:rPr>
      </w:pPr>
      <w:r w:rsidRPr="0040342B">
        <w:rPr>
          <w:rFonts w:ascii="Arial" w:hAnsi="Arial" w:cs="Arial"/>
        </w:rPr>
        <w:t>О</w:t>
      </w:r>
      <w:r w:rsidRPr="0040342B">
        <w:rPr>
          <w:rFonts w:ascii="Arial" w:hAnsi="Arial" w:cs="Arial"/>
          <w:vertAlign w:val="subscript"/>
        </w:rPr>
        <w:t>1</w:t>
      </w:r>
      <w:r w:rsidRPr="0040342B">
        <w:rPr>
          <w:rFonts w:ascii="Arial" w:hAnsi="Arial" w:cs="Arial"/>
        </w:rPr>
        <w:t>, О</w:t>
      </w:r>
      <w:r w:rsidRPr="0040342B">
        <w:rPr>
          <w:rFonts w:ascii="Arial" w:hAnsi="Arial" w:cs="Arial"/>
          <w:vertAlign w:val="subscript"/>
        </w:rPr>
        <w:t>2</w:t>
      </w:r>
      <w:r w:rsidRPr="0040342B">
        <w:rPr>
          <w:rFonts w:ascii="Arial" w:hAnsi="Arial" w:cs="Arial"/>
        </w:rPr>
        <w:t>, О</w:t>
      </w:r>
      <w:r w:rsidRPr="0040342B">
        <w:rPr>
          <w:rFonts w:ascii="Arial" w:hAnsi="Arial" w:cs="Arial"/>
          <w:vertAlign w:val="subscript"/>
        </w:rPr>
        <w:t>3</w:t>
      </w:r>
      <w:r w:rsidRPr="0040342B">
        <w:rPr>
          <w:rFonts w:ascii="Arial" w:hAnsi="Arial" w:cs="Arial"/>
        </w:rPr>
        <w:t>, … – значения оценки степени достижения, ожидаемого результата реализации муниципальной программы по каждому из показателей эффективности;</w:t>
      </w:r>
    </w:p>
    <w:p w14:paraId="0DF8E206" w14:textId="77777777" w:rsidR="00B1218E" w:rsidRPr="0040342B" w:rsidRDefault="00B1218E" w:rsidP="00B1218E">
      <w:pPr>
        <w:widowControl w:val="0"/>
        <w:ind w:firstLine="709"/>
        <w:rPr>
          <w:rFonts w:ascii="Arial" w:hAnsi="Arial" w:cs="Arial"/>
        </w:rPr>
      </w:pPr>
      <w:r w:rsidRPr="0040342B">
        <w:rPr>
          <w:rFonts w:ascii="Arial" w:hAnsi="Arial" w:cs="Arial"/>
        </w:rPr>
        <w:t>К – количество показателей эффективности.</w:t>
      </w:r>
    </w:p>
    <w:p w14:paraId="2003B096" w14:textId="77777777" w:rsidR="00E23F91" w:rsidRPr="0040342B" w:rsidRDefault="00E23F91" w:rsidP="00E23F91">
      <w:pPr>
        <w:tabs>
          <w:tab w:val="left" w:pos="6120"/>
        </w:tabs>
        <w:jc w:val="both"/>
        <w:rPr>
          <w:rFonts w:ascii="Arial" w:hAnsi="Arial" w:cs="Arial"/>
          <w:color w:val="000000"/>
        </w:rPr>
        <w:sectPr w:rsidR="00E23F91" w:rsidRPr="0040342B" w:rsidSect="00ED7207">
          <w:headerReference w:type="even" r:id="rId12"/>
          <w:headerReference w:type="first" r:id="rId13"/>
          <w:pgSz w:w="11906" w:h="16838" w:code="9"/>
          <w:pgMar w:top="1134" w:right="567" w:bottom="1134" w:left="1134" w:header="284" w:footer="284" w:gutter="0"/>
          <w:pgNumType w:start="1"/>
          <w:cols w:space="708"/>
          <w:titlePg/>
          <w:docGrid w:linePitch="360"/>
        </w:sectPr>
      </w:pPr>
    </w:p>
    <w:p w14:paraId="489A2B01" w14:textId="77777777" w:rsidR="00E23F91" w:rsidRPr="008A680C" w:rsidRDefault="00E23F91" w:rsidP="008A680C">
      <w:pPr>
        <w:tabs>
          <w:tab w:val="left" w:pos="-720"/>
        </w:tabs>
        <w:ind w:right="-315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8A680C">
        <w:rPr>
          <w:rFonts w:ascii="Courier New" w:hAnsi="Courier New" w:cs="Courier New"/>
          <w:color w:val="000000"/>
          <w:sz w:val="22"/>
          <w:szCs w:val="22"/>
        </w:rPr>
        <w:lastRenderedPageBreak/>
        <w:t>Приложение 1</w:t>
      </w:r>
    </w:p>
    <w:p w14:paraId="7CD4088B" w14:textId="77777777" w:rsidR="008A680C" w:rsidRDefault="00C816E7" w:rsidP="008A680C">
      <w:pPr>
        <w:tabs>
          <w:tab w:val="left" w:pos="6120"/>
        </w:tabs>
        <w:ind w:right="-315" w:firstLine="709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8A680C">
        <w:rPr>
          <w:rFonts w:ascii="Courier New" w:hAnsi="Courier New" w:cs="Courier New"/>
          <w:color w:val="000000"/>
          <w:sz w:val="22"/>
          <w:szCs w:val="22"/>
        </w:rPr>
        <w:t>к муниципальной программе</w:t>
      </w:r>
    </w:p>
    <w:p w14:paraId="39866644" w14:textId="77777777" w:rsidR="008A680C" w:rsidRDefault="00C816E7" w:rsidP="008A680C">
      <w:pPr>
        <w:tabs>
          <w:tab w:val="left" w:pos="6120"/>
        </w:tabs>
        <w:ind w:right="-315" w:firstLine="709"/>
        <w:jc w:val="right"/>
        <w:rPr>
          <w:rFonts w:ascii="Courier New" w:hAnsi="Courier New" w:cs="Courier New"/>
          <w:color w:val="000000"/>
          <w:sz w:val="22"/>
          <w:szCs w:val="22"/>
        </w:rPr>
      </w:pPr>
      <w:r w:rsidRPr="008A680C">
        <w:rPr>
          <w:rFonts w:ascii="Courier New" w:hAnsi="Courier New" w:cs="Courier New"/>
          <w:color w:val="000000"/>
          <w:sz w:val="22"/>
          <w:szCs w:val="22"/>
        </w:rPr>
        <w:t xml:space="preserve"> «</w:t>
      </w:r>
      <w:r w:rsidR="00B1218E" w:rsidRPr="008A680C">
        <w:rPr>
          <w:rFonts w:ascii="Courier New" w:hAnsi="Courier New" w:cs="Courier New"/>
          <w:color w:val="000000"/>
          <w:sz w:val="22"/>
          <w:szCs w:val="22"/>
        </w:rPr>
        <w:t>Обеспечение первичных мер пожарной безопасности</w:t>
      </w:r>
    </w:p>
    <w:p w14:paraId="5D70AE43" w14:textId="740E21FB" w:rsidR="00C4454B" w:rsidRPr="008A680C" w:rsidRDefault="00B1218E" w:rsidP="008A680C">
      <w:pPr>
        <w:tabs>
          <w:tab w:val="left" w:pos="6120"/>
        </w:tabs>
        <w:ind w:right="-315" w:firstLine="709"/>
        <w:jc w:val="right"/>
        <w:rPr>
          <w:rFonts w:ascii="Courier New" w:hAnsi="Courier New" w:cs="Courier New"/>
          <w:b/>
          <w:color w:val="000000"/>
          <w:sz w:val="22"/>
          <w:szCs w:val="22"/>
        </w:rPr>
      </w:pPr>
      <w:r w:rsidRPr="008A680C">
        <w:rPr>
          <w:rFonts w:ascii="Courier New" w:hAnsi="Courier New" w:cs="Courier New"/>
          <w:color w:val="000000"/>
          <w:sz w:val="22"/>
          <w:szCs w:val="22"/>
        </w:rPr>
        <w:t xml:space="preserve"> на территории Саянского сельского поселения»</w:t>
      </w:r>
    </w:p>
    <w:p w14:paraId="46DA2591" w14:textId="77777777" w:rsidR="00B1218E" w:rsidRPr="008A680C" w:rsidRDefault="00B1218E" w:rsidP="00E23F91">
      <w:pPr>
        <w:tabs>
          <w:tab w:val="left" w:pos="6120"/>
        </w:tabs>
        <w:jc w:val="center"/>
        <w:rPr>
          <w:rFonts w:ascii="Arial" w:hAnsi="Arial" w:cs="Arial"/>
          <w:bCs/>
          <w:color w:val="000000"/>
        </w:rPr>
      </w:pPr>
    </w:p>
    <w:p w14:paraId="39E014BA" w14:textId="77777777" w:rsidR="00E23F91" w:rsidRPr="008A680C" w:rsidRDefault="00B1218E" w:rsidP="00E23F91">
      <w:pPr>
        <w:tabs>
          <w:tab w:val="left" w:pos="6120"/>
        </w:tabs>
        <w:jc w:val="center"/>
        <w:rPr>
          <w:rFonts w:ascii="Arial" w:hAnsi="Arial" w:cs="Arial"/>
          <w:b/>
          <w:sz w:val="30"/>
          <w:szCs w:val="30"/>
        </w:rPr>
      </w:pPr>
      <w:r w:rsidRPr="008A680C">
        <w:rPr>
          <w:rFonts w:ascii="Arial" w:hAnsi="Arial" w:cs="Arial"/>
          <w:b/>
          <w:sz w:val="30"/>
          <w:szCs w:val="30"/>
        </w:rPr>
        <w:t>ОБЪЕМ И ИСТОЧНИКИ ФИНАНСИРОВАНИЯ МУНИЦИПАЛЬНОЙ ПРОГРАММЫ</w:t>
      </w:r>
    </w:p>
    <w:p w14:paraId="6487F05F" w14:textId="77777777" w:rsidR="00B1218E" w:rsidRPr="0040342B" w:rsidRDefault="00B1218E" w:rsidP="00E23F91">
      <w:pPr>
        <w:tabs>
          <w:tab w:val="left" w:pos="6120"/>
        </w:tabs>
        <w:jc w:val="center"/>
        <w:rPr>
          <w:rFonts w:ascii="Arial" w:hAnsi="Arial" w:cs="Arial"/>
          <w:color w:val="000000"/>
        </w:rPr>
      </w:pPr>
    </w:p>
    <w:tbl>
      <w:tblPr>
        <w:tblpPr w:leftFromText="180" w:rightFromText="180" w:vertAnchor="text" w:tblpX="-34" w:tblpY="1"/>
        <w:tblOverlap w:val="never"/>
        <w:tblW w:w="15168" w:type="dxa"/>
        <w:tblLayout w:type="fixed"/>
        <w:tblLook w:val="00A0" w:firstRow="1" w:lastRow="0" w:firstColumn="1" w:lastColumn="0" w:noHBand="0" w:noVBand="0"/>
      </w:tblPr>
      <w:tblGrid>
        <w:gridCol w:w="723"/>
        <w:gridCol w:w="5055"/>
        <w:gridCol w:w="1843"/>
        <w:gridCol w:w="2977"/>
        <w:gridCol w:w="1559"/>
        <w:gridCol w:w="992"/>
        <w:gridCol w:w="992"/>
        <w:gridCol w:w="993"/>
        <w:gridCol w:w="34"/>
      </w:tblGrid>
      <w:tr w:rsidR="00B1218E" w:rsidRPr="008A680C" w14:paraId="26727CA0" w14:textId="77777777" w:rsidTr="00E567D5">
        <w:trPr>
          <w:gridAfter w:val="1"/>
          <w:wAfter w:w="34" w:type="dxa"/>
          <w:trHeight w:val="55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4D52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№ п/п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1057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 xml:space="preserve">Наименование основного мероприятия, мероприятия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7BB35F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9D0E38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37317D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Объем финансирования муниципальной программы, тыс. руб.</w:t>
            </w:r>
          </w:p>
        </w:tc>
      </w:tr>
      <w:tr w:rsidR="00B1218E" w:rsidRPr="008A680C" w14:paraId="5E4681BE" w14:textId="77777777" w:rsidTr="00E567D5">
        <w:trPr>
          <w:gridAfter w:val="1"/>
          <w:wAfter w:w="34" w:type="dxa"/>
          <w:trHeight w:val="31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3D57A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6A83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1FD81D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B2B70A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0B2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За весь период реализации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119C5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 том числе по годам</w:t>
            </w:r>
          </w:p>
        </w:tc>
      </w:tr>
      <w:tr w:rsidR="00B1218E" w:rsidRPr="008A680C" w14:paraId="51B240C9" w14:textId="77777777" w:rsidTr="00E567D5">
        <w:trPr>
          <w:gridAfter w:val="1"/>
          <w:wAfter w:w="34" w:type="dxa"/>
          <w:trHeight w:val="24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3482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73AF0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8CEF9D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13F91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55DF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B2EB1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B1E9B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20622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2028 год</w:t>
            </w:r>
          </w:p>
        </w:tc>
      </w:tr>
      <w:tr w:rsidR="00B1218E" w:rsidRPr="008A680C" w14:paraId="6792B347" w14:textId="77777777" w:rsidTr="00E567D5">
        <w:trPr>
          <w:gridAfter w:val="1"/>
          <w:wAfter w:w="34" w:type="dxa"/>
          <w:trHeight w:val="70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C315E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AE86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6A408A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3AE39E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B1D69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061B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B2627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839909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</w:tr>
      <w:tr w:rsidR="00B1218E" w:rsidRPr="008A680C" w14:paraId="3295EBC8" w14:textId="77777777" w:rsidTr="00E567D5">
        <w:trPr>
          <w:trHeight w:val="397"/>
        </w:trPr>
        <w:tc>
          <w:tcPr>
            <w:tcW w:w="151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F48FCD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 xml:space="preserve">Муниципальная программа «Обеспечение первичных мер пожарной безопасности </w:t>
            </w:r>
          </w:p>
          <w:p w14:paraId="1E3D5942" w14:textId="77777777" w:rsidR="00B1218E" w:rsidRPr="008A680C" w:rsidRDefault="00B1218E" w:rsidP="002F11EA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 xml:space="preserve">на территории Саянского сельского поселения» </w:t>
            </w:r>
          </w:p>
        </w:tc>
      </w:tr>
      <w:tr w:rsidR="003A3217" w:rsidRPr="008A680C" w14:paraId="2E610CF9" w14:textId="77777777" w:rsidTr="00E567D5">
        <w:trPr>
          <w:gridAfter w:val="1"/>
          <w:wAfter w:w="34" w:type="dxa"/>
          <w:trHeight w:val="7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14:paraId="3C8327FB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 </w:t>
            </w:r>
          </w:p>
        </w:tc>
        <w:tc>
          <w:tcPr>
            <w:tcW w:w="50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14:paraId="0EA1973C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14:paraId="6833A479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Саянская администрация</w:t>
            </w:r>
            <w:r w:rsidRPr="008A680C">
              <w:rPr>
                <w:rFonts w:ascii="Courier New" w:hAnsi="Courier New" w:cs="Courier New"/>
                <w:sz w:val="22"/>
                <w:szCs w:val="22"/>
              </w:rPr>
              <w:t xml:space="preserve">, </w:t>
            </w: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2039A155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DEEF884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327,0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3C0DA76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0889BA09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26B2A497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109,0</w:t>
            </w:r>
          </w:p>
        </w:tc>
      </w:tr>
      <w:tr w:rsidR="003A3217" w:rsidRPr="008A680C" w14:paraId="4D091590" w14:textId="77777777" w:rsidTr="00E567D5">
        <w:trPr>
          <w:gridAfter w:val="1"/>
          <w:wAfter w:w="34" w:type="dxa"/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5C3B774F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05CFD25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A68606A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5147929B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41D024D1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9213DF7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B5316FB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DA56463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109,0</w:t>
            </w:r>
          </w:p>
        </w:tc>
      </w:tr>
      <w:tr w:rsidR="003A3217" w:rsidRPr="008A680C" w14:paraId="7FC6308D" w14:textId="77777777" w:rsidTr="00E567D5">
        <w:trPr>
          <w:gridAfter w:val="1"/>
          <w:wAfter w:w="34" w:type="dxa"/>
          <w:trHeight w:val="31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708D08DB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6D99A7B3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14:paraId="3AC37ED4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78E56E25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14BF6732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0DE6B66B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66F0E4C3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4284E807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A3217" w:rsidRPr="008A680C" w14:paraId="7594044C" w14:textId="77777777" w:rsidTr="00E567D5">
        <w:trPr>
          <w:gridAfter w:val="1"/>
          <w:wAfter w:w="34" w:type="dxa"/>
          <w:trHeight w:val="313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14:paraId="71419385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14:paraId="7BC550B8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14:paraId="5BB6A957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098B4A3F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3FAC0BFC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465485C2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339C3AB2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14:paraId="0B8482A1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3A3217" w:rsidRPr="008A680C" w14:paraId="52C38626" w14:textId="77777777" w:rsidTr="00E567D5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75BF16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1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23082FD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Основное мероприятие 1</w:t>
            </w:r>
          </w:p>
          <w:p w14:paraId="3A1DEF24" w14:textId="77777777" w:rsidR="003A3217" w:rsidRPr="008A680C" w:rsidRDefault="003A3217" w:rsidP="003A321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 xml:space="preserve">Разработка и реализация организационно-технических мероприятий, направленных на защиту населения и имущества Саянского </w:t>
            </w:r>
            <w:r w:rsidRPr="008A680C">
              <w:rPr>
                <w:rFonts w:ascii="Courier New" w:hAnsi="Courier New" w:cs="Courier New"/>
                <w:color w:val="000000"/>
                <w:sz w:val="22"/>
                <w:szCs w:val="22"/>
              </w:rPr>
              <w:t>сельского поселения</w:t>
            </w:r>
            <w:r w:rsidRPr="008A680C">
              <w:rPr>
                <w:rFonts w:ascii="Courier New" w:hAnsi="Courier New" w:cs="Courier New"/>
                <w:sz w:val="22"/>
                <w:szCs w:val="22"/>
              </w:rPr>
              <w:t xml:space="preserve"> от пожаров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6BF9A4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администрация, МКУ «КДЦ «Саянский СДК»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DFF2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018D0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4AB7F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3E900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ADE71E0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92,0</w:t>
            </w:r>
          </w:p>
        </w:tc>
      </w:tr>
      <w:tr w:rsidR="003A3217" w:rsidRPr="008A680C" w14:paraId="47403FF5" w14:textId="77777777" w:rsidTr="00E567D5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FE4F99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04407ABA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0D264" w14:textId="77777777" w:rsidR="003A3217" w:rsidRPr="008A680C" w:rsidRDefault="003A3217" w:rsidP="003A321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0F3B" w14:textId="77777777" w:rsidR="003A3217" w:rsidRPr="008A680C" w:rsidRDefault="003A3217" w:rsidP="003A321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94085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D1258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5A69D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005BD6A" w14:textId="77777777" w:rsidR="003A3217" w:rsidRPr="008A680C" w:rsidRDefault="003A3217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92,0</w:t>
            </w:r>
          </w:p>
        </w:tc>
      </w:tr>
      <w:tr w:rsidR="00B1218E" w:rsidRPr="008A680C" w14:paraId="6F72D1FE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E2798B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395D6D50" w14:textId="77777777" w:rsidR="00B1218E" w:rsidRPr="008A680C" w:rsidRDefault="00B1218E" w:rsidP="00B1218E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76928" w14:textId="77777777" w:rsidR="00B1218E" w:rsidRPr="008A680C" w:rsidRDefault="00B1218E" w:rsidP="00B1218E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0E3A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BA15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B0F1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C406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33F60C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B1218E" w:rsidRPr="008A680C" w14:paraId="39F5830E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00DA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005D2C" w14:textId="77777777" w:rsidR="00B1218E" w:rsidRPr="008A680C" w:rsidRDefault="00B1218E" w:rsidP="00B1218E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40BF" w14:textId="77777777" w:rsidR="00B1218E" w:rsidRPr="008A680C" w:rsidRDefault="00B1218E" w:rsidP="00B1218E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981B" w14:textId="77777777" w:rsidR="00B1218E" w:rsidRPr="008A680C" w:rsidRDefault="00B1218E" w:rsidP="00B1218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30E7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F9BE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B01C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8503F3" w14:textId="77777777" w:rsidR="00B1218E" w:rsidRPr="008A680C" w:rsidRDefault="00B1218E" w:rsidP="00B1218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3819D4A3" w14:textId="77777777" w:rsidTr="00E567D5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B17AA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1.1.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25BAB527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1</w:t>
            </w:r>
          </w:p>
          <w:p w14:paraId="06C46F44" w14:textId="77777777" w:rsidR="006A3D48" w:rsidRPr="008A680C" w:rsidRDefault="006A3D48" w:rsidP="00871538">
            <w:pPr>
              <w:rPr>
                <w:rFonts w:ascii="Courier New" w:hAnsi="Courier New" w:cs="Courier New"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Cs/>
                <w:sz w:val="22"/>
                <w:szCs w:val="22"/>
              </w:rPr>
              <w:t>Заключение и исполнение договоров на обслуживание автоматической пожарной сигнализации</w:t>
            </w:r>
            <w:r w:rsidR="00871538" w:rsidRPr="008A680C">
              <w:rPr>
                <w:rFonts w:ascii="Courier New" w:hAnsi="Courier New" w:cs="Courier New"/>
                <w:bCs/>
                <w:sz w:val="22"/>
                <w:szCs w:val="22"/>
              </w:rPr>
              <w:t xml:space="preserve">, </w:t>
            </w:r>
            <w:r w:rsidRPr="008A680C">
              <w:rPr>
                <w:rFonts w:ascii="Courier New" w:hAnsi="Courier New" w:cs="Courier New"/>
                <w:bCs/>
                <w:sz w:val="22"/>
                <w:szCs w:val="22"/>
              </w:rPr>
              <w:t>в том числе монтаж и ремонт соответствующего оборудования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D2BD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администрация, МКУ «КДЦ «Саянский СДК»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A4E8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B6081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D1F107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89446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CFD2FA7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45,0</w:t>
            </w:r>
          </w:p>
        </w:tc>
      </w:tr>
      <w:tr w:rsidR="006A3D48" w:rsidRPr="008A680C" w14:paraId="4FB85748" w14:textId="77777777" w:rsidTr="00E567D5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FF492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49A74CF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1799A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CDCF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FE2EE7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A304E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BF8C0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4C82C47A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45,0</w:t>
            </w:r>
          </w:p>
        </w:tc>
      </w:tr>
      <w:tr w:rsidR="006A3D48" w:rsidRPr="008A680C" w14:paraId="1EF90A08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F952A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10E3AC6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AA572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C3B4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C08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04A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E77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A46D1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587FA3AA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9B1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0588F2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647C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C835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766F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8657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A06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8A7A3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546E6FA7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68B1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40058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2</w:t>
            </w:r>
          </w:p>
          <w:p w14:paraId="1D8E393D" w14:textId="77777777" w:rsidR="006A3D48" w:rsidRPr="008A680C" w:rsidRDefault="006A3D48" w:rsidP="00871538">
            <w:pPr>
              <w:pStyle w:val="ConsPlusNonformat"/>
              <w:rPr>
                <w:i/>
                <w:sz w:val="22"/>
                <w:szCs w:val="22"/>
              </w:rPr>
            </w:pPr>
            <w:r w:rsidRPr="008A680C">
              <w:rPr>
                <w:bCs/>
                <w:sz w:val="22"/>
                <w:szCs w:val="22"/>
              </w:rPr>
              <w:t>Приобретение и установка пожарных извещателей</w:t>
            </w:r>
            <w:r w:rsidR="00871538" w:rsidRPr="008A680C">
              <w:rPr>
                <w:bCs/>
                <w:sz w:val="22"/>
                <w:szCs w:val="22"/>
              </w:rPr>
              <w:t xml:space="preserve"> </w:t>
            </w:r>
            <w:r w:rsidRPr="008A680C">
              <w:rPr>
                <w:bCs/>
                <w:sz w:val="22"/>
                <w:szCs w:val="22"/>
              </w:rPr>
              <w:t xml:space="preserve">в подведомственных объектах и в местах проживания </w:t>
            </w:r>
            <w:r w:rsidRPr="008A680C">
              <w:rPr>
                <w:bCs/>
                <w:sz w:val="22"/>
                <w:szCs w:val="22"/>
              </w:rPr>
              <w:lastRenderedPageBreak/>
              <w:t>социально неадаптированных слоев населения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36AA01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lastRenderedPageBreak/>
              <w:t>Саянская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4E830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7525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9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6E215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3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2C3113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3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35987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3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</w:tr>
      <w:tr w:rsidR="006A3D48" w:rsidRPr="008A680C" w14:paraId="0838B8A3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E2AD1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D62E7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7FCA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3759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41307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ACB36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29E07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529FE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3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6A3D48" w:rsidRPr="008A680C" w14:paraId="6D0A32A8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00402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67C72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0F258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DC4A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F0F3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7A02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8A71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F86F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68AD9526" w14:textId="77777777" w:rsidTr="00E567D5">
        <w:trPr>
          <w:gridAfter w:val="1"/>
          <w:wAfter w:w="34" w:type="dxa"/>
          <w:trHeight w:val="7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465164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AD34A2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C8F36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2DC9DA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 xml:space="preserve">внебюджетные </w:t>
            </w:r>
            <w:r w:rsidRPr="008A680C">
              <w:rPr>
                <w:rFonts w:ascii="Courier New" w:hAnsi="Courier New" w:cs="Courier New"/>
                <w:sz w:val="22"/>
                <w:szCs w:val="22"/>
              </w:rPr>
              <w:lastRenderedPageBreak/>
              <w:t>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A55C2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lastRenderedPageBreak/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CE1C16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86E0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0F96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21C8CE43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3FC8B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1.3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804F71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3</w:t>
            </w:r>
          </w:p>
          <w:p w14:paraId="3189086D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eastAsia="Calibri" w:hAnsi="Courier New" w:cs="Courier New"/>
                <w:sz w:val="22"/>
                <w:szCs w:val="22"/>
              </w:rPr>
              <w:t>Приобретение (перезарядка) огнетушителей.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14FEDC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администрация,</w:t>
            </w:r>
            <w:r w:rsidR="00C07102" w:rsidRPr="008A680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6A3D48" w:rsidRPr="008A680C">
              <w:rPr>
                <w:rFonts w:ascii="Courier New" w:hAnsi="Courier New" w:cs="Courier New"/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21FC7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9F7D4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52E05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363E2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BCEC9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4,0</w:t>
            </w:r>
          </w:p>
        </w:tc>
      </w:tr>
      <w:tr w:rsidR="006A3D48" w:rsidRPr="008A680C" w14:paraId="4D93924B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9DA0A1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28147B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6A447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8F95B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82EF6D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27FA7F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1A211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34E66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4,0</w:t>
            </w:r>
          </w:p>
        </w:tc>
      </w:tr>
      <w:tr w:rsidR="006A3D48" w:rsidRPr="008A680C" w14:paraId="758F19A7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02F06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8C29C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4EB4C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B56BF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BBA64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75AF8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9C02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C51E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22F9362B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D81CD9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D76A01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0A728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91198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4B88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8F7B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4EF2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88DE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14DE4942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9FDDD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1.4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0E9997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4</w:t>
            </w:r>
          </w:p>
          <w:p w14:paraId="1026DB79" w14:textId="77777777" w:rsidR="006A3D48" w:rsidRPr="008A680C" w:rsidRDefault="006A3D48" w:rsidP="0087153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eastAsia="Calibri" w:hAnsi="Courier New" w:cs="Courier New"/>
                <w:sz w:val="22"/>
                <w:szCs w:val="22"/>
              </w:rPr>
              <w:t>Создание минерализованных полос</w:t>
            </w:r>
            <w:r w:rsidR="00871538" w:rsidRPr="008A680C">
              <w:rPr>
                <w:rFonts w:ascii="Courier New" w:eastAsia="Calibri" w:hAnsi="Courier New" w:cs="Courier New"/>
                <w:sz w:val="22"/>
                <w:szCs w:val="22"/>
              </w:rPr>
              <w:t xml:space="preserve">, </w:t>
            </w:r>
            <w:r w:rsidRPr="008A680C">
              <w:rPr>
                <w:rFonts w:ascii="Courier New" w:eastAsia="Calibri" w:hAnsi="Courier New" w:cs="Courier New"/>
                <w:sz w:val="22"/>
                <w:szCs w:val="22"/>
              </w:rPr>
              <w:t>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BE6B7A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2DFBD7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233CBF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E5CD3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C0B28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64C4C9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20,0</w:t>
            </w:r>
          </w:p>
        </w:tc>
      </w:tr>
      <w:tr w:rsidR="006A3D48" w:rsidRPr="008A680C" w14:paraId="7B5A4303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D3495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6F62B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EB8B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624B29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A1A5E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26404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C39517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B7091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20,0</w:t>
            </w:r>
          </w:p>
        </w:tc>
      </w:tr>
      <w:tr w:rsidR="006A3D48" w:rsidRPr="008A680C" w14:paraId="037F898C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9D036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4586D9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32DD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35AD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1B97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5A4C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F8B9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AC7C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037DE93C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C6852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CAEEE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3CCB7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69E79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A66A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1786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3D4F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CE1C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2015324D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94BC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1.5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8D1F35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5</w:t>
            </w:r>
          </w:p>
          <w:p w14:paraId="6AF30F24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Приобретение средств пожаротушения (</w:t>
            </w:r>
            <w:r w:rsidRPr="008A680C">
              <w:rPr>
                <w:rFonts w:ascii="Courier New" w:hAnsi="Courier New" w:cs="Courier New"/>
                <w:i/>
                <w:sz w:val="22"/>
                <w:szCs w:val="22"/>
              </w:rPr>
              <w:t>боевая одежда пожарника; ранцевые лесные огнетушители; шанцевый инструмент и т.п.)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98BE95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42030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3A4E8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45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A3F76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15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149EB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15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D6AC0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15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</w:tr>
      <w:tr w:rsidR="006A3D48" w:rsidRPr="008A680C" w14:paraId="721AD890" w14:textId="77777777" w:rsidTr="00E567D5">
        <w:trPr>
          <w:gridAfter w:val="1"/>
          <w:wAfter w:w="34" w:type="dxa"/>
          <w:trHeight w:val="25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77E26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F7144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9020B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00649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DF164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45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25F1F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80146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5D289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15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6A3D48" w:rsidRPr="008A680C" w14:paraId="7A508FE3" w14:textId="77777777" w:rsidTr="00E567D5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F303D4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684B4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DB911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31AC8C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55BD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2016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DB22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7555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467E82C1" w14:textId="77777777" w:rsidTr="00E567D5">
        <w:trPr>
          <w:gridAfter w:val="1"/>
          <w:wAfter w:w="34" w:type="dxa"/>
          <w:trHeight w:val="25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ACEFA5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729AA2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2FEE9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1A041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CB3B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272B88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DAECA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73F9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677A6FD2" w14:textId="77777777" w:rsidTr="00E567D5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6B013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1.6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A1AE31D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6</w:t>
            </w:r>
          </w:p>
          <w:p w14:paraId="2487AFAC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Создание резерва ГСМ для противопожарного оборудования и техники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B0EB0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811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0DB82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1E112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43706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85F9F98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5,0</w:t>
            </w:r>
          </w:p>
        </w:tc>
      </w:tr>
      <w:tr w:rsidR="006A3D48" w:rsidRPr="008A680C" w14:paraId="0CFB7EA5" w14:textId="77777777" w:rsidTr="00E567D5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F20B0D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042C207D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717B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1CE0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EA334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7D5F6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81091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1A0481E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</w:tr>
      <w:tr w:rsidR="006A3D48" w:rsidRPr="008A680C" w14:paraId="18310BBA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3627F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63A79554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18A19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E5AA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9E9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266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260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6210F3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01F0CBD8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A30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CB2AAC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F97A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93DD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574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DE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6E8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AE11E2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4AC14C9D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8DA0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61B7E1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Основное мероприятие 2</w:t>
            </w:r>
          </w:p>
          <w:p w14:paraId="58D836F7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Организация агитации и пропаганды в области пожарной безопасности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19A49" w14:textId="77777777" w:rsidR="006A3D48" w:rsidRPr="008A680C" w:rsidRDefault="00C07102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 xml:space="preserve">Саянская администрация, </w:t>
            </w:r>
            <w:r w:rsidR="006A3D48" w:rsidRPr="008A680C">
              <w:rPr>
                <w:rFonts w:ascii="Courier New" w:hAnsi="Courier New" w:cs="Courier New"/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CB1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CF3AD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51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2896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17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DC54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17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437A8D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17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</w:tr>
      <w:tr w:rsidR="006A3D48" w:rsidRPr="008A680C" w14:paraId="082EECED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A4F142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76C86317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8E5BC6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7C7D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ABC524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51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D383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35D7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672623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17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6A3D48" w:rsidRPr="008A680C" w14:paraId="5E7E1C6C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3FC4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4A319112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74D9B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2CF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8FE58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B93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538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47E08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0A6B656B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329A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3430FD7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9966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C647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3851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4B8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4BE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D56AB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62F6727B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6E2C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6A3D48" w:rsidRPr="008A680C">
              <w:rPr>
                <w:rFonts w:ascii="Courier New" w:hAnsi="Courier New" w:cs="Courier New"/>
                <w:sz w:val="22"/>
                <w:szCs w:val="22"/>
              </w:rPr>
              <w:t>.1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755F96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1</w:t>
            </w:r>
          </w:p>
          <w:p w14:paraId="30E0A98D" w14:textId="77777777" w:rsidR="00E567D5" w:rsidRPr="008A680C" w:rsidRDefault="00E567D5" w:rsidP="00E56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Инструктирование населения</w:t>
            </w:r>
          </w:p>
          <w:p w14:paraId="35D55892" w14:textId="77777777" w:rsidR="006A3D48" w:rsidRPr="008A680C" w:rsidRDefault="00E567D5" w:rsidP="00E567D5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(</w:t>
            </w:r>
            <w:r w:rsidRPr="008A680C">
              <w:rPr>
                <w:rFonts w:ascii="Courier New" w:hAnsi="Courier New" w:cs="Courier New"/>
                <w:i/>
                <w:sz w:val="22"/>
                <w:szCs w:val="22"/>
              </w:rPr>
              <w:t>р</w:t>
            </w:r>
            <w:r w:rsidR="006A3D48" w:rsidRPr="008A680C">
              <w:rPr>
                <w:rFonts w:ascii="Courier New" w:hAnsi="Courier New" w:cs="Courier New"/>
                <w:i/>
                <w:sz w:val="22"/>
                <w:szCs w:val="22"/>
              </w:rPr>
              <w:t xml:space="preserve">азработка, </w:t>
            </w:r>
            <w:r w:rsidRPr="008A680C">
              <w:rPr>
                <w:rFonts w:ascii="Courier New" w:hAnsi="Courier New" w:cs="Courier New"/>
                <w:i/>
                <w:sz w:val="22"/>
                <w:szCs w:val="22"/>
              </w:rPr>
              <w:t xml:space="preserve">изготовление и распространение </w:t>
            </w:r>
            <w:r w:rsidR="006A3D48" w:rsidRPr="008A680C">
              <w:rPr>
                <w:rFonts w:ascii="Courier New" w:hAnsi="Courier New" w:cs="Courier New"/>
                <w:i/>
                <w:sz w:val="22"/>
                <w:szCs w:val="22"/>
              </w:rPr>
              <w:t>печатной продукции по правилам по пожарной безопасности в быту и в лесах</w:t>
            </w:r>
            <w:r w:rsidRPr="008A680C">
              <w:rPr>
                <w:rFonts w:ascii="Courier New" w:hAnsi="Courier New" w:cs="Courier New"/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A46A" w14:textId="77777777" w:rsidR="006A3D48" w:rsidRPr="008A680C" w:rsidRDefault="00C07102" w:rsidP="00C07102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6C60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C547A3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0ADC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812B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5A5C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2,0</w:t>
            </w:r>
          </w:p>
        </w:tc>
      </w:tr>
      <w:tr w:rsidR="006A3D48" w:rsidRPr="008A680C" w14:paraId="6B003FCC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CA9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246D6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6CF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F94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A058C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8807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48EA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00B6" w14:textId="77777777" w:rsidR="006A3D48" w:rsidRPr="008A680C" w:rsidRDefault="002F11EA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2,0</w:t>
            </w:r>
          </w:p>
        </w:tc>
      </w:tr>
      <w:tr w:rsidR="006A3D48" w:rsidRPr="008A680C" w14:paraId="376A4A05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74B7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3650D9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496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EE6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8DA43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102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BEB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D5E4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6B36C5BE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728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3FD7C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351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AD25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937D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ECF3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08C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C19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2494A6A6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03C9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6A3D48" w:rsidRPr="008A680C">
              <w:rPr>
                <w:rFonts w:ascii="Courier New" w:hAnsi="Courier New" w:cs="Courier New"/>
                <w:sz w:val="22"/>
                <w:szCs w:val="22"/>
              </w:rPr>
              <w:t>.2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896EFF1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2</w:t>
            </w:r>
          </w:p>
          <w:p w14:paraId="117FB3B1" w14:textId="77777777" w:rsidR="006A3D48" w:rsidRPr="008A680C" w:rsidRDefault="00E567D5" w:rsidP="0087153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Прохождение курсов повышения квалификации должностными лицами</w:t>
            </w:r>
            <w:r w:rsidR="00871538" w:rsidRPr="008A680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8A680C">
              <w:rPr>
                <w:rFonts w:ascii="Courier New" w:hAnsi="Courier New" w:cs="Courier New"/>
                <w:sz w:val="22"/>
                <w:szCs w:val="22"/>
              </w:rPr>
              <w:t>в учебно-методических центрах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D372F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администрация,</w:t>
            </w:r>
            <w:r w:rsidR="00C07102" w:rsidRPr="008A680C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6A3D48" w:rsidRPr="008A680C">
              <w:rPr>
                <w:rFonts w:ascii="Courier New" w:hAnsi="Courier New" w:cs="Courier New"/>
                <w:sz w:val="22"/>
                <w:szCs w:val="22"/>
              </w:rPr>
              <w:t xml:space="preserve">МКУ «КДЦ «Саянский </w:t>
            </w:r>
            <w:r w:rsidR="006A3D48" w:rsidRPr="008A680C">
              <w:rPr>
                <w:rFonts w:ascii="Courier New" w:hAnsi="Courier New" w:cs="Courier New"/>
                <w:sz w:val="22"/>
                <w:szCs w:val="22"/>
              </w:rPr>
              <w:lastRenderedPageBreak/>
              <w:t>СДК»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F484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E36244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30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9D46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10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66B7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10</w:t>
            </w:r>
            <w:r w:rsidR="002F11EA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3D9D" w14:textId="77777777" w:rsidR="006A3D48" w:rsidRPr="008A680C" w:rsidRDefault="002F11EA" w:rsidP="003A3217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</w:t>
            </w:r>
            <w:r w:rsidR="003A3217"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0</w:t>
            </w: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,0</w:t>
            </w:r>
          </w:p>
        </w:tc>
      </w:tr>
      <w:tr w:rsidR="006A3D48" w:rsidRPr="008A680C" w14:paraId="1276F18C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F662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5FFE03C3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33AEA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EC23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ADF57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30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0AA3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D6C6" w14:textId="77777777" w:rsidR="006A3D48" w:rsidRPr="008A680C" w:rsidRDefault="003A3217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10</w:t>
            </w:r>
            <w:r w:rsidR="002F11EA"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2F51" w14:textId="77777777" w:rsidR="006A3D48" w:rsidRPr="008A680C" w:rsidRDefault="002F11EA" w:rsidP="003A321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3A3217"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  <w:r w:rsidRPr="008A680C">
              <w:rPr>
                <w:rFonts w:ascii="Courier New" w:hAnsi="Courier New" w:cs="Courier New"/>
                <w:sz w:val="22"/>
                <w:szCs w:val="22"/>
              </w:rPr>
              <w:t>,0</w:t>
            </w:r>
          </w:p>
        </w:tc>
      </w:tr>
      <w:tr w:rsidR="006A3D48" w:rsidRPr="008A680C" w14:paraId="7AE4EB43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476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1648EF18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0939D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E4CD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F363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6FC3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63E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98F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3A294C93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62E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137F6D4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F97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D50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 xml:space="preserve">внебюджетные </w:t>
            </w:r>
            <w:r w:rsidRPr="008A680C">
              <w:rPr>
                <w:rFonts w:ascii="Courier New" w:hAnsi="Courier New" w:cs="Courier New"/>
                <w:sz w:val="22"/>
                <w:szCs w:val="22"/>
              </w:rPr>
              <w:lastRenderedPageBreak/>
              <w:t>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126B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2AC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FEF6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FCD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2BF404F0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B6B08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6A3D48" w:rsidRPr="008A680C">
              <w:rPr>
                <w:rFonts w:ascii="Courier New" w:hAnsi="Courier New" w:cs="Courier New"/>
                <w:sz w:val="22"/>
                <w:szCs w:val="22"/>
              </w:rPr>
              <w:t>.3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CF6049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  <w:u w:val="single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  <w:u w:val="single"/>
              </w:rPr>
              <w:t>Мероприятие 3</w:t>
            </w:r>
          </w:p>
          <w:p w14:paraId="051C2520" w14:textId="77777777" w:rsidR="006A3D48" w:rsidRPr="008A680C" w:rsidRDefault="00E567D5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8FCB1" w14:textId="77777777" w:rsidR="006A3D48" w:rsidRPr="008A680C" w:rsidRDefault="00E567D5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D163" w14:textId="77777777" w:rsidR="006A3D48" w:rsidRPr="008A680C" w:rsidRDefault="006A3D48" w:rsidP="006A3D48">
            <w:pPr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77C0E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0DE3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FFCA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A73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b/>
                <w:i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b/>
                <w:i/>
                <w:sz w:val="22"/>
                <w:szCs w:val="22"/>
              </w:rPr>
              <w:t>5,0</w:t>
            </w:r>
          </w:p>
        </w:tc>
      </w:tr>
      <w:tr w:rsidR="006A3D48" w:rsidRPr="008A680C" w14:paraId="35393535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E37F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5E66C5B7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BF16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8974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2E1835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6D7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BAE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E141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5,0</w:t>
            </w:r>
          </w:p>
        </w:tc>
      </w:tr>
      <w:tr w:rsidR="006A3D48" w:rsidRPr="008A680C" w14:paraId="376F4D60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B0DBD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14:paraId="190B038C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3DD50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1C89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95869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872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457C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BD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  <w:tr w:rsidR="006A3D48" w:rsidRPr="008A680C" w14:paraId="717440BB" w14:textId="77777777" w:rsidTr="00E567D5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1AAB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23D94E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4E3E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7040" w14:textId="77777777" w:rsidR="006A3D48" w:rsidRPr="008A680C" w:rsidRDefault="006A3D48" w:rsidP="006A3D48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C104EA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71A7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FC0A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0CCF" w14:textId="77777777" w:rsidR="006A3D48" w:rsidRPr="008A680C" w:rsidRDefault="006A3D48" w:rsidP="006A3D48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8A680C">
              <w:rPr>
                <w:rFonts w:ascii="Courier New" w:hAnsi="Courier New" w:cs="Courier New"/>
                <w:sz w:val="22"/>
                <w:szCs w:val="22"/>
              </w:rPr>
              <w:t>0</w:t>
            </w:r>
          </w:p>
        </w:tc>
      </w:tr>
    </w:tbl>
    <w:p w14:paraId="13E4367B" w14:textId="77777777" w:rsidR="007263B7" w:rsidRPr="008A680C" w:rsidRDefault="007263B7" w:rsidP="00E567D5">
      <w:pPr>
        <w:tabs>
          <w:tab w:val="left" w:pos="-1080"/>
        </w:tabs>
        <w:jc w:val="center"/>
        <w:rPr>
          <w:rFonts w:ascii="Courier New" w:hAnsi="Courier New" w:cs="Courier New"/>
          <w:sz w:val="22"/>
          <w:szCs w:val="22"/>
        </w:rPr>
      </w:pPr>
    </w:p>
    <w:sectPr w:rsidR="007263B7" w:rsidRPr="008A680C" w:rsidSect="00E567D5">
      <w:pgSz w:w="16838" w:h="11906" w:orient="landscape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658069" w14:textId="77777777" w:rsidR="00962A1D" w:rsidRDefault="00962A1D" w:rsidP="004A2F90">
      <w:r>
        <w:separator/>
      </w:r>
    </w:p>
  </w:endnote>
  <w:endnote w:type="continuationSeparator" w:id="0">
    <w:p w14:paraId="0F6564E4" w14:textId="77777777" w:rsidR="00962A1D" w:rsidRDefault="00962A1D" w:rsidP="004A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C82943" w14:textId="77777777" w:rsidR="00962A1D" w:rsidRDefault="00962A1D" w:rsidP="004A2F90">
      <w:r>
        <w:separator/>
      </w:r>
    </w:p>
  </w:footnote>
  <w:footnote w:type="continuationSeparator" w:id="0">
    <w:p w14:paraId="45EE8CC5" w14:textId="77777777" w:rsidR="00962A1D" w:rsidRDefault="00962A1D" w:rsidP="004A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142AF" w14:textId="77777777" w:rsidR="00ED7207" w:rsidRDefault="00ED7207" w:rsidP="00B24F9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808004D" w14:textId="77777777" w:rsidR="00ED7207" w:rsidRDefault="00ED720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1486947"/>
      <w:docPartObj>
        <w:docPartGallery w:val="Page Numbers (Top of Page)"/>
        <w:docPartUnique/>
      </w:docPartObj>
    </w:sdtPr>
    <w:sdtContent>
      <w:p w14:paraId="35162DC4" w14:textId="7E4217ED" w:rsidR="00ED7207" w:rsidRDefault="00ED7207">
        <w:pPr>
          <w:pStyle w:val="a9"/>
          <w:jc w:val="center"/>
        </w:pPr>
        <w:r>
          <w:t xml:space="preserve"> </w:t>
        </w:r>
      </w:p>
    </w:sdtContent>
  </w:sdt>
  <w:p w14:paraId="2FF06106" w14:textId="77777777" w:rsidR="00ED7207" w:rsidRDefault="00ED720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BB68D4"/>
    <w:multiLevelType w:val="hybridMultilevel"/>
    <w:tmpl w:val="A07EA404"/>
    <w:lvl w:ilvl="0" w:tplc="465A80F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0EC01C10"/>
    <w:multiLevelType w:val="hybridMultilevel"/>
    <w:tmpl w:val="2DBCF46C"/>
    <w:lvl w:ilvl="0" w:tplc="6DCA7A8E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2A83"/>
    <w:multiLevelType w:val="hybridMultilevel"/>
    <w:tmpl w:val="5C1E7E02"/>
    <w:lvl w:ilvl="0" w:tplc="900A60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CFD197B"/>
    <w:multiLevelType w:val="hybridMultilevel"/>
    <w:tmpl w:val="AD820812"/>
    <w:lvl w:ilvl="0" w:tplc="2A00BA82">
      <w:start w:val="1"/>
      <w:numFmt w:val="decimal"/>
      <w:suff w:val="space"/>
      <w:lvlText w:val="%1)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4EE6223E"/>
    <w:multiLevelType w:val="multilevel"/>
    <w:tmpl w:val="C178D4F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F91"/>
    <w:rsid w:val="00000798"/>
    <w:rsid w:val="00000A32"/>
    <w:rsid w:val="0007527E"/>
    <w:rsid w:val="00082F82"/>
    <w:rsid w:val="00090CFD"/>
    <w:rsid w:val="000A3B33"/>
    <w:rsid w:val="000B6498"/>
    <w:rsid w:val="000E67E5"/>
    <w:rsid w:val="00132B85"/>
    <w:rsid w:val="00156639"/>
    <w:rsid w:val="00164E82"/>
    <w:rsid w:val="001A5745"/>
    <w:rsid w:val="001B4332"/>
    <w:rsid w:val="00227166"/>
    <w:rsid w:val="002F11EA"/>
    <w:rsid w:val="00351B95"/>
    <w:rsid w:val="00352F32"/>
    <w:rsid w:val="003540E4"/>
    <w:rsid w:val="003A3217"/>
    <w:rsid w:val="003A350B"/>
    <w:rsid w:val="0040342B"/>
    <w:rsid w:val="0043073C"/>
    <w:rsid w:val="0046784A"/>
    <w:rsid w:val="004815F4"/>
    <w:rsid w:val="004A1691"/>
    <w:rsid w:val="004A2F90"/>
    <w:rsid w:val="004B3E02"/>
    <w:rsid w:val="004C1BAC"/>
    <w:rsid w:val="004F3154"/>
    <w:rsid w:val="004F6CDD"/>
    <w:rsid w:val="005024CB"/>
    <w:rsid w:val="005351E6"/>
    <w:rsid w:val="00572885"/>
    <w:rsid w:val="00573A2E"/>
    <w:rsid w:val="005950A8"/>
    <w:rsid w:val="005E035E"/>
    <w:rsid w:val="005E0719"/>
    <w:rsid w:val="00640F78"/>
    <w:rsid w:val="00641DCC"/>
    <w:rsid w:val="00650822"/>
    <w:rsid w:val="006A3D48"/>
    <w:rsid w:val="006A7658"/>
    <w:rsid w:val="007263B7"/>
    <w:rsid w:val="00750C65"/>
    <w:rsid w:val="00764C37"/>
    <w:rsid w:val="007A0953"/>
    <w:rsid w:val="007B58BC"/>
    <w:rsid w:val="007D7449"/>
    <w:rsid w:val="00823D97"/>
    <w:rsid w:val="00871538"/>
    <w:rsid w:val="008A680C"/>
    <w:rsid w:val="008C0B86"/>
    <w:rsid w:val="008F6CB9"/>
    <w:rsid w:val="00946781"/>
    <w:rsid w:val="00953C28"/>
    <w:rsid w:val="00962A1D"/>
    <w:rsid w:val="009719ED"/>
    <w:rsid w:val="009B02FF"/>
    <w:rsid w:val="009C2273"/>
    <w:rsid w:val="009F3E99"/>
    <w:rsid w:val="009F60FF"/>
    <w:rsid w:val="00A00038"/>
    <w:rsid w:val="00A17936"/>
    <w:rsid w:val="00A43568"/>
    <w:rsid w:val="00B1218E"/>
    <w:rsid w:val="00B21409"/>
    <w:rsid w:val="00B24F98"/>
    <w:rsid w:val="00B33EAB"/>
    <w:rsid w:val="00B64A02"/>
    <w:rsid w:val="00B966D0"/>
    <w:rsid w:val="00BF07F9"/>
    <w:rsid w:val="00C02905"/>
    <w:rsid w:val="00C0594E"/>
    <w:rsid w:val="00C07102"/>
    <w:rsid w:val="00C31E81"/>
    <w:rsid w:val="00C4454B"/>
    <w:rsid w:val="00C62190"/>
    <w:rsid w:val="00C63218"/>
    <w:rsid w:val="00C657F7"/>
    <w:rsid w:val="00C816E7"/>
    <w:rsid w:val="00C86EE6"/>
    <w:rsid w:val="00CB1C73"/>
    <w:rsid w:val="00CB7715"/>
    <w:rsid w:val="00CC605C"/>
    <w:rsid w:val="00CD573B"/>
    <w:rsid w:val="00CD7EAC"/>
    <w:rsid w:val="00D2099E"/>
    <w:rsid w:val="00D329C3"/>
    <w:rsid w:val="00E23F91"/>
    <w:rsid w:val="00E303EE"/>
    <w:rsid w:val="00E567D5"/>
    <w:rsid w:val="00EA6320"/>
    <w:rsid w:val="00EB3DA2"/>
    <w:rsid w:val="00ED44CB"/>
    <w:rsid w:val="00ED7207"/>
    <w:rsid w:val="00EF79BC"/>
    <w:rsid w:val="00F34143"/>
    <w:rsid w:val="00F35729"/>
    <w:rsid w:val="00F66C4D"/>
    <w:rsid w:val="00F80D07"/>
    <w:rsid w:val="00F921A6"/>
    <w:rsid w:val="00FA1D22"/>
    <w:rsid w:val="00FB1B63"/>
    <w:rsid w:val="00FC0109"/>
    <w:rsid w:val="00FC0BAF"/>
    <w:rsid w:val="00FD6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9AEBC"/>
  <w15:docId w15:val="{D12BC453-3DA1-484A-8DE4-CE86D495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23F91"/>
    <w:rPr>
      <w:rFonts w:cs="Times New Roman"/>
      <w:color w:val="0000FF"/>
      <w:u w:val="single"/>
    </w:rPr>
  </w:style>
  <w:style w:type="paragraph" w:customStyle="1" w:styleId="a4">
    <w:name w:val="Комментарий"/>
    <w:basedOn w:val="a"/>
    <w:next w:val="a"/>
    <w:uiPriority w:val="99"/>
    <w:rsid w:val="00E23F91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E23F9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uiPriority w:val="99"/>
    <w:rsid w:val="00E23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23F91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E23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23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E23F91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uiPriority w:val="99"/>
    <w:rsid w:val="00E23F91"/>
    <w:pPr>
      <w:spacing w:line="276" w:lineRule="auto"/>
    </w:pPr>
    <w:rPr>
      <w:sz w:val="22"/>
      <w:szCs w:val="22"/>
    </w:rPr>
  </w:style>
  <w:style w:type="paragraph" w:styleId="a7">
    <w:name w:val="Body Text"/>
    <w:basedOn w:val="a"/>
    <w:link w:val="a8"/>
    <w:uiPriority w:val="99"/>
    <w:rsid w:val="00E23F9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E23F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E23F91"/>
    <w:rPr>
      <w:rFonts w:cs="Times New Roman"/>
    </w:rPr>
  </w:style>
  <w:style w:type="character" w:customStyle="1" w:styleId="ac">
    <w:name w:val="Гипертекстовая ссылка"/>
    <w:basedOn w:val="a0"/>
    <w:uiPriority w:val="99"/>
    <w:rsid w:val="00E23F91"/>
    <w:rPr>
      <w:rFonts w:cs="Times New Roman"/>
      <w:b/>
      <w:bCs/>
      <w:color w:val="008000"/>
    </w:rPr>
  </w:style>
  <w:style w:type="character" w:customStyle="1" w:styleId="ad">
    <w:name w:val="Цветовое выделение"/>
    <w:uiPriority w:val="99"/>
    <w:rsid w:val="00E23F91"/>
    <w:rPr>
      <w:b/>
      <w:color w:val="26282F"/>
    </w:rPr>
  </w:style>
  <w:style w:type="paragraph" w:customStyle="1" w:styleId="ae">
    <w:name w:val="Знак"/>
    <w:basedOn w:val="a"/>
    <w:uiPriority w:val="99"/>
    <w:rsid w:val="00E23F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E23F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99"/>
    <w:rsid w:val="00E2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rsid w:val="00E23F9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E23F91"/>
    <w:pPr>
      <w:ind w:left="720"/>
      <w:contextualSpacing/>
    </w:pPr>
    <w:rPr>
      <w:sz w:val="20"/>
      <w:szCs w:val="20"/>
    </w:rPr>
  </w:style>
  <w:style w:type="paragraph" w:styleId="af3">
    <w:name w:val="Body Text Indent"/>
    <w:basedOn w:val="a"/>
    <w:link w:val="af4"/>
    <w:unhideWhenUsed/>
    <w:rsid w:val="00B33EA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B33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678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78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1976</Words>
  <Characters>11269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Xnection</dc:creator>
  <cp:lastModifiedBy>Саянское МО</cp:lastModifiedBy>
  <cp:revision>8</cp:revision>
  <cp:lastPrinted>2018-12-03T10:59:00Z</cp:lastPrinted>
  <dcterms:created xsi:type="dcterms:W3CDTF">2025-10-20T07:24:00Z</dcterms:created>
  <dcterms:modified xsi:type="dcterms:W3CDTF">2025-11-18T06:57:00Z</dcterms:modified>
</cp:coreProperties>
</file>