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B2" w:rsidRPr="002455D9" w:rsidRDefault="007B56B2" w:rsidP="007B56B2">
      <w:pPr>
        <w:spacing w:after="0" w:line="240" w:lineRule="auto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7B56B2">
        <w:rPr>
          <w:rFonts w:ascii="Arial" w:eastAsia="Times New Roman" w:hAnsi="Arial" w:cs="Arial"/>
          <w:b/>
          <w:bCs/>
          <w:color w:val="2C2C2C"/>
          <w:sz w:val="24"/>
          <w:szCs w:val="24"/>
          <w:shd w:val="clear" w:color="auto" w:fill="FFFFFF"/>
          <w:lang w:eastAsia="ru-RU"/>
        </w:rPr>
        <w:t> </w:t>
      </w:r>
      <w:r w:rsidR="005D4528">
        <w:rPr>
          <w:rFonts w:ascii="Arial" w:hAnsi="Arial" w:cs="Arial"/>
          <w:b/>
          <w:color w:val="000000"/>
          <w:kern w:val="28"/>
          <w:sz w:val="32"/>
          <w:szCs w:val="32"/>
        </w:rPr>
        <w:t>12.03.2021 года</w:t>
      </w:r>
      <w:r w:rsidR="00765CF0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№ 52</w:t>
      </w:r>
    </w:p>
    <w:p w:rsidR="007B56B2" w:rsidRPr="002455D9" w:rsidRDefault="007B56B2" w:rsidP="007B56B2">
      <w:pPr>
        <w:spacing w:after="0" w:line="240" w:lineRule="auto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7B56B2" w:rsidRPr="002455D9" w:rsidRDefault="007B56B2" w:rsidP="007B56B2">
      <w:pPr>
        <w:spacing w:after="0" w:line="240" w:lineRule="auto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7B56B2" w:rsidRPr="002455D9" w:rsidRDefault="007B56B2" w:rsidP="007B56B2">
      <w:pPr>
        <w:spacing w:after="0" w:line="240" w:lineRule="auto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7B56B2" w:rsidRPr="002455D9" w:rsidRDefault="00A8568A" w:rsidP="007B56B2">
      <w:pPr>
        <w:spacing w:after="0" w:line="240" w:lineRule="auto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ЛУГОВ</w:t>
      </w:r>
      <w:r w:rsidR="007B56B2"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СКОЕ ГОРОДСКОЕ ПОСЕЛЕНИЕ </w:t>
      </w:r>
    </w:p>
    <w:p w:rsidR="007B56B2" w:rsidRPr="002455D9" w:rsidRDefault="007B56B2" w:rsidP="007B56B2">
      <w:pPr>
        <w:spacing w:after="0" w:line="240" w:lineRule="auto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ДУМА </w:t>
      </w:r>
      <w:r w:rsidRPr="006B65EC">
        <w:rPr>
          <w:rFonts w:ascii="Arial" w:hAnsi="Arial" w:cs="Arial"/>
          <w:b/>
          <w:caps/>
          <w:color w:val="000000"/>
          <w:kern w:val="28"/>
          <w:sz w:val="32"/>
          <w:szCs w:val="32"/>
        </w:rPr>
        <w:t>пятого созыва</w:t>
      </w:r>
    </w:p>
    <w:p w:rsidR="007B56B2" w:rsidRPr="002455D9" w:rsidRDefault="007B56B2" w:rsidP="007B56B2">
      <w:pPr>
        <w:spacing w:after="0" w:line="240" w:lineRule="auto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  <w:r w:rsidR="00765CF0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</w:t>
      </w:r>
    </w:p>
    <w:p w:rsidR="007B56B2" w:rsidRDefault="007B56B2" w:rsidP="007B56B2">
      <w:pPr>
        <w:spacing w:after="0" w:line="240" w:lineRule="auto"/>
        <w:rPr>
          <w:rFonts w:ascii="Arial" w:eastAsia="Times New Roman" w:hAnsi="Arial" w:cs="Arial"/>
          <w:b/>
          <w:bCs/>
          <w:color w:val="2C2C2C"/>
          <w:sz w:val="24"/>
          <w:szCs w:val="24"/>
          <w:shd w:val="clear" w:color="auto" w:fill="FFFFFF"/>
          <w:lang w:eastAsia="ru-RU"/>
        </w:rPr>
      </w:pPr>
    </w:p>
    <w:p w:rsidR="007B56B2" w:rsidRPr="007B56B2" w:rsidRDefault="007B56B2" w:rsidP="007B56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56B2" w:rsidRPr="00765CF0" w:rsidRDefault="007B56B2" w:rsidP="007B56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2C2C2C"/>
          <w:sz w:val="32"/>
          <w:szCs w:val="24"/>
          <w:lang w:eastAsia="ru-RU"/>
        </w:rPr>
      </w:pPr>
      <w:r w:rsidRPr="00765CF0">
        <w:rPr>
          <w:rFonts w:ascii="Arial" w:eastAsia="Times New Roman" w:hAnsi="Arial" w:cs="Arial"/>
          <w:b/>
          <w:bCs/>
          <w:caps/>
          <w:color w:val="2C2C2C"/>
          <w:sz w:val="32"/>
          <w:szCs w:val="24"/>
          <w:lang w:eastAsia="ru-RU"/>
        </w:rPr>
        <w:t>ОБ УТВЕРЖДЕНИИ ПОЛОЖЕНИЯ О ПОСТОЯННЫХ КОМИССИЯХ ДУМЫ  ЛУГОВСКОГО  МУНИЦИПАЛЬНОГО ОБРАЗОВАНИЯ </w:t>
      </w:r>
    </w:p>
    <w:p w:rsidR="007B56B2" w:rsidRPr="007B56B2" w:rsidRDefault="007B56B2" w:rsidP="006A43B3">
      <w:pPr>
        <w:tabs>
          <w:tab w:val="left" w:pos="-426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B56B2">
        <w:rPr>
          <w:rFonts w:ascii="Arial" w:eastAsia="Times New Roman" w:hAnsi="Arial" w:cs="Arial"/>
          <w:b/>
          <w:bCs/>
          <w:color w:val="2C2C2C"/>
          <w:sz w:val="24"/>
          <w:szCs w:val="24"/>
          <w:shd w:val="clear" w:color="auto" w:fill="FFFFFF"/>
          <w:lang w:eastAsia="ru-RU"/>
        </w:rPr>
        <w:t> 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соответствии с Уставом Луговского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муниципального образо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вания, Регламентом Думы Луговского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муниципального образ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ования, </w:t>
      </w:r>
      <w:r w:rsidR="006A43B3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Дума Луговского муниципального 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образования</w:t>
      </w:r>
      <w:r w:rsidR="006A43B3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.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 </w:t>
      </w:r>
    </w:p>
    <w:p w:rsidR="007B56B2" w:rsidRPr="007B56B2" w:rsidRDefault="007B56B2" w:rsidP="007B56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7B56B2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РЕШИЛА:</w:t>
      </w:r>
    </w:p>
    <w:p w:rsidR="007B56B2" w:rsidRDefault="007B56B2" w:rsidP="006A43B3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 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1.Утвердить 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Положение о по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стоянных комиссиях Думы Луговского муниципального 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образования. 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2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. Настоящее решение вступает в силу после дня его официального опубликования.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 </w:t>
      </w:r>
    </w:p>
    <w:p w:rsidR="00765CF0" w:rsidRDefault="00765CF0" w:rsidP="006A43B3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</w:p>
    <w:p w:rsidR="00027FE4" w:rsidRDefault="00027FE4" w:rsidP="006A43B3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 Лугов</w:t>
      </w:r>
      <w:r w:rsidRPr="002640EC">
        <w:rPr>
          <w:sz w:val="24"/>
          <w:szCs w:val="24"/>
        </w:rPr>
        <w:t xml:space="preserve">ского городского поселения </w:t>
      </w:r>
    </w:p>
    <w:p w:rsidR="00027FE4" w:rsidRPr="002640EC" w:rsidRDefault="00027FE4" w:rsidP="006A43B3">
      <w:pPr>
        <w:pStyle w:val="ConsNormal"/>
        <w:ind w:righ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И.А.Барсукова</w:t>
      </w:r>
      <w:proofErr w:type="spellEnd"/>
    </w:p>
    <w:p w:rsidR="00027FE4" w:rsidRDefault="00027FE4" w:rsidP="006A43B3">
      <w:pPr>
        <w:pStyle w:val="ConsNormal"/>
        <w:ind w:right="0" w:firstLine="0"/>
        <w:jc w:val="both"/>
        <w:rPr>
          <w:sz w:val="24"/>
          <w:szCs w:val="24"/>
        </w:rPr>
      </w:pPr>
    </w:p>
    <w:p w:rsidR="00765CF0" w:rsidRDefault="00765CF0" w:rsidP="006A43B3">
      <w:pPr>
        <w:pStyle w:val="ConsNormal"/>
        <w:ind w:right="0" w:firstLine="0"/>
        <w:jc w:val="both"/>
        <w:rPr>
          <w:sz w:val="24"/>
          <w:szCs w:val="24"/>
        </w:rPr>
      </w:pPr>
    </w:p>
    <w:p w:rsidR="00027FE4" w:rsidRDefault="00027FE4" w:rsidP="006A43B3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Лугов</w:t>
      </w:r>
      <w:r w:rsidRPr="002640EC">
        <w:rPr>
          <w:sz w:val="24"/>
          <w:szCs w:val="24"/>
        </w:rPr>
        <w:t xml:space="preserve">ского городского </w:t>
      </w:r>
      <w:r>
        <w:rPr>
          <w:sz w:val="24"/>
          <w:szCs w:val="24"/>
        </w:rPr>
        <w:t xml:space="preserve">поселения  </w:t>
      </w:r>
    </w:p>
    <w:p w:rsidR="00027FE4" w:rsidRDefault="00027FE4" w:rsidP="006A43B3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Ю.В.Морозов</w:t>
      </w:r>
    </w:p>
    <w:p w:rsidR="006A43B3" w:rsidRDefault="006A43B3" w:rsidP="00765CF0">
      <w:pPr>
        <w:shd w:val="clear" w:color="auto" w:fill="FFFFFF"/>
        <w:spacing w:after="0" w:line="240" w:lineRule="auto"/>
        <w:jc w:val="right"/>
        <w:rPr>
          <w:szCs w:val="24"/>
        </w:rPr>
      </w:pPr>
    </w:p>
    <w:p w:rsidR="006A43B3" w:rsidRDefault="006A43B3" w:rsidP="00765CF0">
      <w:pPr>
        <w:shd w:val="clear" w:color="auto" w:fill="FFFFFF"/>
        <w:spacing w:after="0" w:line="240" w:lineRule="auto"/>
        <w:jc w:val="right"/>
        <w:rPr>
          <w:szCs w:val="24"/>
        </w:rPr>
      </w:pPr>
    </w:p>
    <w:p w:rsidR="006A43B3" w:rsidRPr="006A43B3" w:rsidRDefault="006A43B3" w:rsidP="006A43B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szCs w:val="24"/>
        </w:rPr>
        <w:tab/>
      </w:r>
      <w:r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6A43B3">
        <w:rPr>
          <w:rFonts w:ascii="Courier New" w:eastAsia="Times New Roman" w:hAnsi="Courier New" w:cs="Courier New"/>
          <w:color w:val="2C2C2C"/>
          <w:lang w:eastAsia="ru-RU"/>
        </w:rPr>
        <w:t xml:space="preserve">Утверждено                                                                                        решением Думы Луговского                                                                                                 городского поселения </w:t>
      </w:r>
    </w:p>
    <w:p w:rsidR="006A43B3" w:rsidRPr="006A43B3" w:rsidRDefault="006A43B3" w:rsidP="006A43B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6A43B3">
        <w:rPr>
          <w:rFonts w:ascii="Courier New" w:eastAsia="Times New Roman" w:hAnsi="Courier New" w:cs="Courier New"/>
          <w:color w:val="2C2C2C"/>
          <w:lang w:eastAsia="ru-RU"/>
        </w:rPr>
        <w:t>от 12.03.2021 года № 52</w:t>
      </w:r>
    </w:p>
    <w:p w:rsidR="006A43B3" w:rsidRPr="007B56B2" w:rsidRDefault="006A43B3" w:rsidP="006A43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 </w:t>
      </w:r>
    </w:p>
    <w:p w:rsidR="006A43B3" w:rsidRPr="007B56B2" w:rsidRDefault="006A43B3" w:rsidP="006A43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2C2C2C"/>
          <w:sz w:val="24"/>
          <w:szCs w:val="24"/>
          <w:lang w:eastAsia="ru-RU"/>
        </w:rPr>
      </w:pPr>
      <w:r w:rsidRPr="007B56B2">
        <w:rPr>
          <w:rFonts w:ascii="Arial" w:eastAsia="Times New Roman" w:hAnsi="Arial" w:cs="Arial"/>
          <w:b/>
          <w:bCs/>
          <w:caps/>
          <w:color w:val="2C2C2C"/>
          <w:sz w:val="24"/>
          <w:szCs w:val="24"/>
          <w:lang w:eastAsia="ru-RU"/>
        </w:rPr>
        <w:t>Положение </w:t>
      </w:r>
    </w:p>
    <w:p w:rsidR="006A43B3" w:rsidRPr="007B56B2" w:rsidRDefault="006A43B3" w:rsidP="006A43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2C2C2C"/>
          <w:sz w:val="24"/>
          <w:szCs w:val="24"/>
          <w:lang w:eastAsia="ru-RU"/>
        </w:rPr>
      </w:pPr>
      <w:r w:rsidRPr="007B56B2">
        <w:rPr>
          <w:rFonts w:ascii="Arial" w:eastAsia="Times New Roman" w:hAnsi="Arial" w:cs="Arial"/>
          <w:b/>
          <w:bCs/>
          <w:caps/>
          <w:color w:val="2C2C2C"/>
          <w:sz w:val="24"/>
          <w:szCs w:val="24"/>
          <w:lang w:eastAsia="ru-RU"/>
        </w:rPr>
        <w:t>о постоянных комиссиях думы </w:t>
      </w:r>
    </w:p>
    <w:p w:rsidR="006A43B3" w:rsidRPr="007B56B2" w:rsidRDefault="006A43B3" w:rsidP="006A43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2C2C2C"/>
          <w:sz w:val="24"/>
          <w:szCs w:val="24"/>
          <w:lang w:eastAsia="ru-RU"/>
        </w:rPr>
      </w:pPr>
      <w:r w:rsidRPr="00C43376">
        <w:rPr>
          <w:rFonts w:ascii="Arial" w:eastAsia="Times New Roman" w:hAnsi="Arial" w:cs="Arial"/>
          <w:b/>
          <w:bCs/>
          <w:caps/>
          <w:color w:val="2C2C2C"/>
          <w:sz w:val="24"/>
          <w:szCs w:val="24"/>
          <w:lang w:eastAsia="ru-RU"/>
        </w:rPr>
        <w:t>Лугов</w:t>
      </w:r>
      <w:r w:rsidRPr="007B56B2">
        <w:rPr>
          <w:rFonts w:ascii="Arial" w:eastAsia="Times New Roman" w:hAnsi="Arial" w:cs="Arial"/>
          <w:b/>
          <w:bCs/>
          <w:caps/>
          <w:color w:val="2C2C2C"/>
          <w:sz w:val="24"/>
          <w:szCs w:val="24"/>
          <w:lang w:eastAsia="ru-RU"/>
        </w:rPr>
        <w:t>ского муниципального образования </w:t>
      </w:r>
    </w:p>
    <w:p w:rsidR="006A43B3" w:rsidRPr="007B56B2" w:rsidRDefault="006A43B3" w:rsidP="006A43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 </w:t>
      </w:r>
    </w:p>
    <w:p w:rsidR="006A43B3" w:rsidRPr="006A43B3" w:rsidRDefault="006A43B3" w:rsidP="006A43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A43B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1. ОБЩИЕ ТРЕБОВАНИЯ</w:t>
      </w:r>
    </w:p>
    <w:p w:rsidR="006A43B3" w:rsidRPr="007B56B2" w:rsidRDefault="006A43B3" w:rsidP="006A4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3B3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6A43B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br/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1.1. Постоянные комиссии Д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умы Лугов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ского муниципального образования (далее – постоянные комиссии) образую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тся в соответствии с Уставом Лугов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ского муниципального образования и являются постоянно 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lastRenderedPageBreak/>
        <w:t xml:space="preserve">действующими рабочими (совещательными) органами при 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представительном органе Думы Лугов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ского муниципального образования, сформирован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ными на срок полномочий Думы Лугов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ского муниципального образования. 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1.2. Постоянные комиссии образуются для предварительного рассмотрения вопросо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в, отнесенных к ведению Думы Лугов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ского  муниципального образования.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1.3. Постоянные комиссии осуществляют свою деятельност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ь на принципах коллегиальности, свободы 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обсуждения, гласности.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 </w:t>
      </w:r>
    </w:p>
    <w:p w:rsidR="006A43B3" w:rsidRPr="006A43B3" w:rsidRDefault="006A43B3" w:rsidP="006A43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  <w:r w:rsidRPr="006A43B3"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>2. ПОРЯДОК ФОРМИРОВАНИЯ ПОСТОЯННЫХ КОМИССИЙ</w:t>
      </w:r>
    </w:p>
    <w:p w:rsidR="006A43B3" w:rsidRPr="007B56B2" w:rsidRDefault="006A43B3" w:rsidP="006A4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 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2.1. Постоянные комиссии формиру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ются из числа депутатов Думы Лугов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ского муниципального образования.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2.2. Постоянные комиссии состоят из председателя постоянной комиссии и членов постоянной комиссии. 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Персональный состав постоянных комиссий определяется на основе свободного в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олеизъявления депутатов Думы Лугов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ского муниципального образования. При этом численный состав постоянной комиссии должен быть не менее трех членов постоянной комиссии.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2.3. Депутат Думы Лугов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ского муниципального образования 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2.4. Председатель Думы Лугов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ского муниципального образования не может быть избран в состав постоянной комиссии.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2.5. Депутат Думы Лугов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ского муниципального образования, входящий в состав постоянной комиссии, по своему желанию может выйти из состава постоянной комиссии, перейти в другую постоянную комиссию. 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Депутат Думы Лугов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ского муниципального образования может быть исключен из состава постоянной комиссии по инициативе соответствующей постоянной комиссии.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Соответст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вующее решение принимает Дума Лугов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ского муниципального образования путем внесения изменений в состав постоянных комиссий.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2.6. В т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ечение срока полномочий Дума Лугов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ского муниципального образования вправе расформировывать постоянные комиссии и образовывать новые постоянные комиссии, изменять их состав и наименование.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Постоянные комиссии формируются, изменяются и ликвидируются п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о предложению депутатов Думы Лугов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ского муниципального образования.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2.7. В случае досрочного прекращения полномочий депутата Думы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Лугов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ского муниципального образования депутат считается выбывшим из состава постоянной комиссии.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 </w:t>
      </w:r>
    </w:p>
    <w:p w:rsidR="006A43B3" w:rsidRPr="006A43B3" w:rsidRDefault="006A43B3" w:rsidP="006A43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  <w:r w:rsidRPr="006A43B3"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>3. ОРГАНИЗАЦИЯ ДЕЯТЕЛЬНОСТИ ПОСТОЯННЫХ КОМИССИЙ</w:t>
      </w:r>
    </w:p>
    <w:p w:rsidR="006A43B3" w:rsidRPr="007B56B2" w:rsidRDefault="006A43B3" w:rsidP="006A43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43B3"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br/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3.1. Основной формой работы постоянных комиссий являются заседания, которые созываются по мере необходимости, но не реже 1 раза в квартал. Заседание постоянной комиссии правомочно, если на нем присутствует не менее половины утвержденного состава постоянной комиссии.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3.2. Заседания постоянных комиссий являются открытыми. На заседан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иях постоянных комиссий Думы Лугов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ского муниципального образования имеют право присутствовать до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лжностные лица администрация Лугов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ского муниципального образования, депутаты, не входящие в состав постоянной комиссии, приглашенные и заинтересованные лица по </w:t>
      </w:r>
      <w:proofErr w:type="gramStart"/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вопросу</w:t>
      </w:r>
      <w:proofErr w:type="gramEnd"/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рассматриваемому на заседании постоянной комиссии.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lastRenderedPageBreak/>
        <w:t>3.3. Заседания постоянной комиссии ведет председатель комиссии, а в его отсутствии член комиссии, избранный председательствующим на заседании. 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3.4. 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3.6. Заседания постоянных комиссий оформляются протоколом.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3.7. Протокол заседания постоянной комиссии ведет секрет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арь постоянной комиссии Думы Лугов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ского муниципального образования, избранный из ее состава.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3.8. При равенстве голосов на заседании постоянной комиссии председатель постоянной комиссии имеет решающий голос.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3.9. Протокол заседания постоянной комиссии подписывается председательствующим на заседании.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3.10. Депут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аты Думы Лугов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ского муниципального образования вправе знакомиться с протоколами заседаний постоянных комиссий.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</w:p>
    <w:p w:rsidR="006A43B3" w:rsidRPr="007B56B2" w:rsidRDefault="006A43B3" w:rsidP="006A43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 НАПРАВЛЕНИЯ ДЕЯТЕЛЬНОСТИ ПОСТОЯННЫХ КОМИССИЙ</w:t>
      </w:r>
    </w:p>
    <w:p w:rsidR="006A43B3" w:rsidRDefault="006A43B3" w:rsidP="006A43B3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 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4.1. Постоянные комисси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и утверждаются решением Думы Лугов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ского муниципального образования: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1) 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комиссия 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по 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бюджету, ценообразованию, налогам и экономическому развитию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;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2) 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комиссия по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жилищно-коммунальному хозяйству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;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3) 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комиссия 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п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о  социальной политике;</w:t>
      </w:r>
    </w:p>
    <w:p w:rsidR="006A43B3" w:rsidRPr="007B56B2" w:rsidRDefault="006A43B3" w:rsidP="006A4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4)  комиссия по мандатам, регламенту и  депутатской этике.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 </w:t>
      </w:r>
    </w:p>
    <w:p w:rsidR="006A43B3" w:rsidRPr="007B56B2" w:rsidRDefault="006A43B3" w:rsidP="006A43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5. </w:t>
      </w:r>
      <w:proofErr w:type="gramStart"/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КОНТРОЛЬ ЗА</w:t>
      </w:r>
      <w:proofErr w:type="gramEnd"/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ДЕЯТЕЛЬНОСТЬЮ ПОСТОЯННОЙ КОМИССИИ</w:t>
      </w:r>
    </w:p>
    <w:p w:rsidR="006A43B3" w:rsidRPr="007B56B2" w:rsidRDefault="006A43B3" w:rsidP="006A43B3">
      <w:pPr>
        <w:jc w:val="both"/>
        <w:rPr>
          <w:rFonts w:ascii="Arial" w:hAnsi="Arial" w:cs="Arial"/>
          <w:sz w:val="24"/>
          <w:szCs w:val="24"/>
        </w:rPr>
      </w:pP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 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5.1. Постоянные комиссии под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контрольны и подотчетны Думе Лугов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ского муниципального образования.</w:t>
      </w:r>
      <w:r w:rsidRPr="007B56B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5.2. Отчеты о деятельности постоянных комиссий за прошедший год представля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ются на рассмотрение в Думу Лугов</w:t>
      </w:r>
      <w:r w:rsidRPr="007B56B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ского муниципального образования председателями постоянных комиссий или по их поручению членами постоянных комиссий в первом квартале текущего года.</w:t>
      </w:r>
    </w:p>
    <w:p w:rsidR="006A43B3" w:rsidRDefault="006A43B3" w:rsidP="006A43B3">
      <w:pPr>
        <w:shd w:val="clear" w:color="auto" w:fill="FFFFFF"/>
        <w:tabs>
          <w:tab w:val="left" w:pos="7350"/>
        </w:tabs>
        <w:spacing w:after="0" w:line="240" w:lineRule="auto"/>
        <w:rPr>
          <w:szCs w:val="24"/>
        </w:rPr>
      </w:pPr>
    </w:p>
    <w:p w:rsidR="00027FE4" w:rsidRPr="007B56B2" w:rsidRDefault="00027FE4" w:rsidP="00765C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6A43B3">
        <w:rPr>
          <w:szCs w:val="24"/>
        </w:rPr>
        <w:br w:type="page"/>
      </w:r>
    </w:p>
    <w:sectPr w:rsidR="00027FE4" w:rsidRPr="007B56B2" w:rsidSect="00DC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6B2"/>
    <w:rsid w:val="00027FE4"/>
    <w:rsid w:val="000D0879"/>
    <w:rsid w:val="002006C1"/>
    <w:rsid w:val="004F0038"/>
    <w:rsid w:val="004F4583"/>
    <w:rsid w:val="005D4528"/>
    <w:rsid w:val="006A43B3"/>
    <w:rsid w:val="0075340C"/>
    <w:rsid w:val="00765CF0"/>
    <w:rsid w:val="007B56B2"/>
    <w:rsid w:val="008C1751"/>
    <w:rsid w:val="00A8568A"/>
    <w:rsid w:val="00B528C5"/>
    <w:rsid w:val="00C04FCD"/>
    <w:rsid w:val="00C41EB6"/>
    <w:rsid w:val="00C43376"/>
    <w:rsid w:val="00C81940"/>
    <w:rsid w:val="00CC24F9"/>
    <w:rsid w:val="00DC3ACF"/>
    <w:rsid w:val="00DE3A13"/>
    <w:rsid w:val="00F4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27F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1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АЛЁНА</cp:lastModifiedBy>
  <cp:revision>8</cp:revision>
  <cp:lastPrinted>2021-03-16T00:50:00Z</cp:lastPrinted>
  <dcterms:created xsi:type="dcterms:W3CDTF">2020-11-13T05:37:00Z</dcterms:created>
  <dcterms:modified xsi:type="dcterms:W3CDTF">2021-04-01T06:38:00Z</dcterms:modified>
</cp:coreProperties>
</file>