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EC5595">
            <w:pPr>
              <w:jc w:val="center"/>
            </w:pPr>
            <w:r w:rsidRPr="00987A3D">
              <w:t xml:space="preserve">от </w:t>
            </w:r>
            <w:r w:rsidR="00EC5595">
              <w:t>03</w:t>
            </w:r>
            <w:r w:rsidR="00CD454A">
              <w:t xml:space="preserve"> </w:t>
            </w:r>
            <w:r w:rsidR="00EC5595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490884">
              <w:t>1024</w:t>
            </w:r>
            <w:bookmarkStart w:id="0" w:name="_GoBack"/>
            <w:bookmarkEnd w:id="0"/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EC5595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город Киренск, микрорайон Центральный, </w:t>
            </w:r>
            <w:r w:rsidR="00EC5595">
              <w:t>улица Декабристов</w:t>
            </w:r>
            <w:r w:rsidR="00FF3014">
              <w:t xml:space="preserve">, земельный участок </w:t>
            </w:r>
            <w:r w:rsidR="00EC5595">
              <w:t>1А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EC5595">
        <w:t>Самойловой Марии Сергеевны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EC5595">
        <w:t>011511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FF3014" w:rsidRPr="00F84041">
        <w:t>Российская Федерация, Иркутская область,</w:t>
      </w:r>
      <w:r w:rsidR="00FF3014">
        <w:t xml:space="preserve"> Киренский муниципальный округ, город Киренск, </w:t>
      </w:r>
      <w:r w:rsidR="00FF3014">
        <w:lastRenderedPageBreak/>
        <w:t xml:space="preserve">микрорайон Центральный, </w:t>
      </w:r>
      <w:r w:rsidR="00EC5595">
        <w:t>улица Декабристов</w:t>
      </w:r>
      <w:r w:rsidR="00FF3014">
        <w:t xml:space="preserve">, земельный участок </w:t>
      </w:r>
      <w:r w:rsidR="00EC5595">
        <w:t>1А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EC5595">
        <w:t>737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EC5595" w:rsidRPr="00EC5595">
        <w:t>для размещения административного здания</w:t>
      </w:r>
      <w:r w:rsidR="00EC5595">
        <w:t>, образованного путем перераспределения земельного участка с кадастровым номером 38:09:011511:475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EC5595">
        <w:t>011511</w:t>
      </w:r>
      <w:r>
        <w:t>:ЗУ</w:t>
      </w:r>
      <w:proofErr w:type="gramEnd"/>
      <w:r>
        <w:t xml:space="preserve">1- </w:t>
      </w:r>
      <w:r w:rsidR="00FF3014" w:rsidRPr="00F84041">
        <w:t>Российская Федерация, Иркутская область,</w:t>
      </w:r>
      <w:r w:rsidR="00FF3014">
        <w:t xml:space="preserve"> Киренский муниципальный округ, город Киренск, микрорайон Центральный, </w:t>
      </w:r>
      <w:r w:rsidR="00EC5595">
        <w:t>улица Декабристов</w:t>
      </w:r>
      <w:r w:rsidR="00FF3014">
        <w:t xml:space="preserve">, земельный участок </w:t>
      </w:r>
      <w:r w:rsidR="00EC5595">
        <w:t>1А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884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5595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6EE4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D362A-8422-43FB-805B-8AE9ABC6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2026-08-03T07:10:00Z</dcterms:created>
  <dcterms:modified xsi:type="dcterms:W3CDTF">2026-08-03T07:10:00Z</dcterms:modified>
</cp:coreProperties>
</file>