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6" w:rsidRPr="00D95E14" w:rsidRDefault="001E1386" w:rsidP="00AB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1E3D7" wp14:editId="0E9E6761">
            <wp:simplePos x="0" y="0"/>
            <wp:positionH relativeFrom="margin">
              <wp:align>center</wp:align>
            </wp:positionH>
            <wp:positionV relativeFrom="paragraph">
              <wp:posOffset>-148590</wp:posOffset>
            </wp:positionV>
            <wp:extent cx="657225" cy="81915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86" w:rsidRPr="00D95E14" w:rsidRDefault="001E1386" w:rsidP="001E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86" w:rsidRPr="00D95E14" w:rsidRDefault="001E1386" w:rsidP="001E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3A" w:rsidRPr="00D95E14" w:rsidRDefault="00AB003A" w:rsidP="001E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1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14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14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14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1E1386" w:rsidRPr="00D95E14" w:rsidRDefault="001E1386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E1386" w:rsidRPr="00D95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1386" w:rsidRPr="00D95E14" w:rsidRDefault="001E1386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E14">
        <w:rPr>
          <w:rFonts w:ascii="Times New Roman" w:hAnsi="Times New Roman" w:cs="Times New Roman"/>
          <w:bCs/>
          <w:sz w:val="28"/>
          <w:szCs w:val="28"/>
        </w:rPr>
        <w:t>От</w:t>
      </w:r>
      <w:r w:rsidR="001E1386" w:rsidRPr="00D9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E14" w:rsidRPr="00D95E14">
        <w:rPr>
          <w:rFonts w:ascii="Times New Roman" w:hAnsi="Times New Roman" w:cs="Times New Roman"/>
          <w:bCs/>
          <w:sz w:val="28"/>
          <w:szCs w:val="28"/>
        </w:rPr>
        <w:t>06.03.</w:t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>202</w:t>
      </w:r>
      <w:r w:rsidR="001E1386" w:rsidRPr="00D95E14">
        <w:rPr>
          <w:rFonts w:ascii="Times New Roman" w:hAnsi="Times New Roman" w:cs="Times New Roman"/>
          <w:bCs/>
          <w:sz w:val="28"/>
          <w:szCs w:val="28"/>
        </w:rPr>
        <w:t>3</w:t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D95E14" w:rsidRPr="00D95E14">
        <w:rPr>
          <w:rFonts w:ascii="Times New Roman" w:hAnsi="Times New Roman" w:cs="Times New Roman"/>
          <w:bCs/>
          <w:sz w:val="28"/>
          <w:szCs w:val="28"/>
        </w:rPr>
        <w:t>69</w:t>
      </w:r>
      <w:r w:rsidR="000D1241" w:rsidRPr="00D95E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E14">
        <w:rPr>
          <w:rFonts w:ascii="Times New Roman" w:hAnsi="Times New Roman" w:cs="Times New Roman"/>
          <w:bCs/>
          <w:sz w:val="28"/>
          <w:szCs w:val="28"/>
        </w:rPr>
        <w:t>р.п. Тайтурка</w:t>
      </w:r>
    </w:p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0D1241" w:rsidP="001E13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5E14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AB003A" w:rsidRPr="00D95E14" w:rsidRDefault="00AB003A" w:rsidP="001E13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4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</w:t>
      </w:r>
    </w:p>
    <w:p w:rsidR="00AB003A" w:rsidRPr="00D95E14" w:rsidRDefault="00AB003A" w:rsidP="001E13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4">
        <w:rPr>
          <w:rFonts w:ascii="Times New Roman" w:hAnsi="Times New Roman" w:cs="Times New Roman"/>
          <w:b/>
          <w:sz w:val="28"/>
          <w:szCs w:val="28"/>
        </w:rPr>
        <w:t>на 2023- 2028 годы.</w:t>
      </w:r>
    </w:p>
    <w:bookmarkEnd w:id="0"/>
    <w:p w:rsidR="00AB003A" w:rsidRPr="00D95E14" w:rsidRDefault="00AB003A" w:rsidP="001E1386">
      <w:pPr>
        <w:widowControl w:val="0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0D1241" w:rsidP="001E1386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ermStart w:id="1433338081" w:edGrp="everyone"/>
      <w:r w:rsidRPr="00D95E14">
        <w:rPr>
          <w:rFonts w:ascii="Times New Roman" w:hAnsi="Times New Roman" w:cs="Times New Roman"/>
          <w:sz w:val="28"/>
          <w:szCs w:val="28"/>
        </w:rPr>
        <w:t>В связи с уточнением перечня мероприятий и увеличением стоимости работ по реализации мероприятий Муниципальной программы</w:t>
      </w:r>
      <w:r w:rsidR="00916DDA" w:rsidRPr="00D95E14">
        <w:rPr>
          <w:rFonts w:ascii="Times New Roman" w:hAnsi="Times New Roman" w:cs="Times New Roman"/>
          <w:sz w:val="28"/>
          <w:szCs w:val="28"/>
        </w:rPr>
        <w:t xml:space="preserve">, </w:t>
      </w:r>
      <w:r w:rsidRPr="00D95E14">
        <w:rPr>
          <w:rFonts w:ascii="Times New Roman" w:hAnsi="Times New Roman" w:cs="Times New Roman"/>
          <w:sz w:val="28"/>
          <w:szCs w:val="28"/>
        </w:rPr>
        <w:t xml:space="preserve"> </w:t>
      </w:r>
      <w:r w:rsidR="00916DDA" w:rsidRPr="00D95E14">
        <w:rPr>
          <w:rFonts w:ascii="Times New Roman" w:hAnsi="Times New Roman" w:cs="Times New Roman"/>
          <w:sz w:val="28"/>
          <w:szCs w:val="28"/>
        </w:rPr>
        <w:t>в</w:t>
      </w:r>
      <w:r w:rsidR="00AB003A" w:rsidRPr="00D95E14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AB003A" w:rsidRPr="00D95E14" w:rsidRDefault="00AB003A" w:rsidP="001E1386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A55" w:rsidRPr="00D95E14" w:rsidRDefault="00D31B39" w:rsidP="001E138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B003A" w:rsidRPr="00D95E14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</w:t>
      </w:r>
      <w:r w:rsidR="00D0388D" w:rsidRPr="00D95E14">
        <w:rPr>
          <w:rFonts w:ascii="Times New Roman" w:hAnsi="Times New Roman" w:cs="Times New Roman"/>
          <w:sz w:val="28"/>
          <w:szCs w:val="28"/>
        </w:rPr>
        <w:t xml:space="preserve"> терроризма» на 2023- 2028 годы, </w:t>
      </w:r>
      <w:r w:rsidR="00661A55" w:rsidRPr="00D95E1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D0388D" w:rsidRPr="00D95E14">
        <w:rPr>
          <w:rFonts w:ascii="Times New Roman" w:hAnsi="Times New Roman" w:cs="Times New Roman"/>
          <w:sz w:val="28"/>
          <w:szCs w:val="28"/>
        </w:rPr>
        <w:t>Постановлением</w:t>
      </w:r>
      <w:r w:rsidR="00E5265C" w:rsidRPr="00D95E14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 w:rsidR="00E5265C" w:rsidRPr="00D95E14"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от </w:t>
      </w:r>
      <w:r w:rsidR="00661A55" w:rsidRPr="00D95E14">
        <w:rPr>
          <w:rFonts w:ascii="Times New Roman" w:hAnsi="Times New Roman" w:cs="Times New Roman"/>
          <w:bCs/>
          <w:sz w:val="28"/>
          <w:szCs w:val="28"/>
        </w:rPr>
        <w:t>№ 423 от 15.11.2022 г</w:t>
      </w:r>
    </w:p>
    <w:p w:rsidR="0083623C" w:rsidRPr="00D95E14" w:rsidRDefault="0083623C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1.1. «ПАСПОРТ МУНИЦИПАЛЬНОЙ ПРОГРАММЫ» читать в новой редакции:</w:t>
      </w:r>
    </w:p>
    <w:p w:rsidR="00EF6C35" w:rsidRPr="00D95E14" w:rsidRDefault="00E5265C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 xml:space="preserve">     </w:t>
      </w:r>
      <w:r w:rsidR="0083623C" w:rsidRPr="00D95E14">
        <w:rPr>
          <w:rFonts w:ascii="Times New Roman" w:hAnsi="Times New Roman" w:cs="Times New Roman"/>
          <w:sz w:val="28"/>
          <w:szCs w:val="28"/>
        </w:rPr>
        <w:t>1.2.</w:t>
      </w:r>
      <w:r w:rsidR="00937D76" w:rsidRPr="00D95E14">
        <w:rPr>
          <w:rFonts w:ascii="Times New Roman" w:hAnsi="Times New Roman" w:cs="Times New Roman"/>
          <w:sz w:val="28"/>
          <w:szCs w:val="28"/>
        </w:rPr>
        <w:t xml:space="preserve"> </w:t>
      </w:r>
      <w:r w:rsidR="0083623C" w:rsidRPr="00D95E14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 в разделе 1 «ПАСПОРТ МУНИЦИПАЛЬНОЙ ПРОГРАММЫ» изложить в следующей редакции:</w:t>
      </w:r>
      <w:r w:rsidR="00EF6C35" w:rsidRPr="00D9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финансирования комплекса процессных мероприятий Программы в 2023-2028 гг. составит </w:t>
      </w:r>
      <w:r w:rsidR="009D7C5C" w:rsidRPr="00D95E14">
        <w:rPr>
          <w:rFonts w:ascii="Times New Roman" w:eastAsia="Times New Roman" w:hAnsi="Times New Roman" w:cs="Times New Roman"/>
          <w:sz w:val="28"/>
          <w:szCs w:val="28"/>
        </w:rPr>
        <w:t xml:space="preserve">767 ,90 </w:t>
      </w:r>
      <w:r w:rsidRPr="00D95E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 xml:space="preserve">2023 г. – </w:t>
      </w:r>
      <w:r w:rsidRPr="00D95E14">
        <w:rPr>
          <w:rFonts w:ascii="Times New Roman" w:eastAsia="Times New Roman" w:hAnsi="Times New Roman" w:cs="Times New Roman"/>
          <w:sz w:val="28"/>
          <w:szCs w:val="28"/>
        </w:rPr>
        <w:t>605 ,90</w:t>
      </w:r>
      <w:r w:rsidRPr="00D9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E14">
        <w:rPr>
          <w:rFonts w:ascii="Times New Roman" w:hAnsi="Times New Roman" w:cs="Times New Roman"/>
          <w:sz w:val="28"/>
          <w:szCs w:val="28"/>
        </w:rPr>
        <w:t>тыс. руб.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2024 г. – 32,40 тыс. руб.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2025 г. – 32,40 тыс. руб.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 xml:space="preserve">2026 г .- 32,40 </w:t>
      </w:r>
      <w:proofErr w:type="spellStart"/>
      <w:r w:rsidRPr="00D95E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95E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95E14">
        <w:rPr>
          <w:rFonts w:ascii="Times New Roman" w:hAnsi="Times New Roman" w:cs="Times New Roman"/>
          <w:sz w:val="28"/>
          <w:szCs w:val="28"/>
        </w:rPr>
        <w:t>.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 xml:space="preserve">2027 г. – 32,40 тыс. руб. </w:t>
      </w:r>
    </w:p>
    <w:p w:rsidR="00EF6C35" w:rsidRPr="00D95E14" w:rsidRDefault="00EF6C35" w:rsidP="001E13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2028 г. – 32,40 тыс. руб.</w:t>
      </w:r>
    </w:p>
    <w:p w:rsidR="0083623C" w:rsidRPr="00D95E14" w:rsidRDefault="00937D76" w:rsidP="00937D76">
      <w:pPr>
        <w:pStyle w:val="a5"/>
        <w:spacing w:after="0" w:line="240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2.</w:t>
      </w:r>
      <w:r w:rsidR="008E4492" w:rsidRPr="00D95E14"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4850A6" w:rsidRPr="00D95E14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8E4492" w:rsidRPr="00D95E14">
        <w:rPr>
          <w:rFonts w:ascii="Times New Roman" w:hAnsi="Times New Roman" w:cs="Times New Roman"/>
          <w:sz w:val="28"/>
          <w:szCs w:val="28"/>
        </w:rPr>
        <w:t>к  муниципальной программе 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годы.</w:t>
      </w:r>
    </w:p>
    <w:p w:rsidR="000A1F8D" w:rsidRPr="00D95E14" w:rsidRDefault="00937D76" w:rsidP="00937D76">
      <w:pPr>
        <w:pStyle w:val="a5"/>
        <w:widowControl w:val="0"/>
        <w:tabs>
          <w:tab w:val="left" w:pos="10206"/>
        </w:tabs>
        <w:spacing w:after="0" w:line="240" w:lineRule="auto"/>
        <w:ind w:left="709" w:right="-2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2.1.Т</w:t>
      </w:r>
      <w:r w:rsidR="000A1F8D" w:rsidRPr="00D95E14">
        <w:rPr>
          <w:rFonts w:ascii="Times New Roman" w:hAnsi="Times New Roman" w:cs="Times New Roman"/>
          <w:sz w:val="28"/>
          <w:szCs w:val="28"/>
        </w:rPr>
        <w:t>аблицу 3</w:t>
      </w:r>
      <w:r w:rsidR="000A1F8D" w:rsidRPr="00D95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A1F8D" w:rsidRPr="00D95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="000A1F8D" w:rsidRPr="00D95E14">
        <w:rPr>
          <w:rFonts w:ascii="Times New Roman" w:hAnsi="Times New Roman" w:cs="Times New Roman"/>
          <w:sz w:val="28"/>
          <w:szCs w:val="28"/>
        </w:rPr>
        <w:t>«Обеспечение пожарной безопасности и защита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  читать в новой редакции:</w:t>
      </w:r>
    </w:p>
    <w:p w:rsidR="001E1386" w:rsidRPr="00D95E14" w:rsidRDefault="001E1386" w:rsidP="001E1386">
      <w:pPr>
        <w:pStyle w:val="a5"/>
        <w:widowControl w:val="0"/>
        <w:tabs>
          <w:tab w:val="left" w:pos="10206"/>
        </w:tabs>
        <w:ind w:left="1080" w:right="-2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6EA" w:rsidRPr="00D95E14" w:rsidRDefault="00D136EA" w:rsidP="001E1386">
      <w:pPr>
        <w:pStyle w:val="a5"/>
        <w:spacing w:after="0"/>
        <w:ind w:right="-285"/>
        <w:jc w:val="right"/>
        <w:rPr>
          <w:rFonts w:ascii="Times New Roman" w:hAnsi="Times New Roman" w:cs="Times New Roman"/>
          <w:sz w:val="28"/>
          <w:szCs w:val="24"/>
        </w:rPr>
      </w:pPr>
      <w:r w:rsidRPr="00D95E14">
        <w:rPr>
          <w:rFonts w:ascii="Times New Roman" w:hAnsi="Times New Roman" w:cs="Times New Roman"/>
          <w:sz w:val="28"/>
          <w:szCs w:val="24"/>
        </w:rPr>
        <w:t xml:space="preserve">Таблица 3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D95E14">
        <w:rPr>
          <w:rFonts w:ascii="Times New Roman" w:hAnsi="Times New Roman" w:cs="Times New Roman"/>
          <w:bCs/>
          <w:iCs/>
          <w:sz w:val="28"/>
          <w:szCs w:val="24"/>
        </w:rPr>
        <w:t>«Обеспечение пожарной безопасности, защиты населения и территорий</w:t>
      </w:r>
    </w:p>
    <w:p w:rsidR="00D136EA" w:rsidRPr="00D95E14" w:rsidRDefault="00D136EA" w:rsidP="001E1386">
      <w:pPr>
        <w:pStyle w:val="a5"/>
        <w:spacing w:after="0"/>
        <w:ind w:right="-285"/>
        <w:jc w:val="right"/>
        <w:rPr>
          <w:rFonts w:ascii="Times New Roman" w:hAnsi="Times New Roman" w:cs="Times New Roman"/>
          <w:bCs/>
          <w:iCs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Тайтурского городского поселения Усольского муниципального района</w:t>
      </w:r>
    </w:p>
    <w:p w:rsidR="00D136EA" w:rsidRPr="00D95E14" w:rsidRDefault="00D136EA" w:rsidP="001E1386">
      <w:pPr>
        <w:pStyle w:val="a5"/>
        <w:spacing w:after="0"/>
        <w:ind w:right="-285"/>
        <w:jc w:val="right"/>
        <w:rPr>
          <w:rFonts w:ascii="Times New Roman" w:hAnsi="Times New Roman" w:cs="Times New Roman"/>
          <w:bCs/>
          <w:iCs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Иркутской области от чрезвычайных ситуаций и терроризма»</w:t>
      </w:r>
    </w:p>
    <w:p w:rsidR="00D136EA" w:rsidRPr="00D95E14" w:rsidRDefault="00D136EA" w:rsidP="001E1386">
      <w:pPr>
        <w:pStyle w:val="a5"/>
        <w:tabs>
          <w:tab w:val="left" w:pos="8460"/>
          <w:tab w:val="left" w:pos="10632"/>
        </w:tabs>
        <w:spacing w:after="0"/>
        <w:ind w:right="-285"/>
        <w:jc w:val="right"/>
        <w:rPr>
          <w:rFonts w:ascii="Times New Roman" w:hAnsi="Times New Roman" w:cs="Times New Roman"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на 2023- 2028 годы</w:t>
      </w:r>
    </w:p>
    <w:p w:rsidR="00D136EA" w:rsidRPr="00D95E14" w:rsidRDefault="00D136EA" w:rsidP="001E1386">
      <w:pPr>
        <w:pStyle w:val="a5"/>
        <w:tabs>
          <w:tab w:val="left" w:pos="10206"/>
          <w:tab w:val="left" w:pos="10632"/>
        </w:tabs>
        <w:spacing w:after="0"/>
        <w:ind w:right="-285"/>
        <w:rPr>
          <w:rFonts w:ascii="Times New Roman" w:hAnsi="Times New Roman" w:cs="Times New Roman"/>
          <w:b/>
          <w:sz w:val="28"/>
          <w:szCs w:val="24"/>
        </w:rPr>
      </w:pPr>
    </w:p>
    <w:p w:rsidR="00D136EA" w:rsidRPr="00D95E14" w:rsidRDefault="00D136EA" w:rsidP="001E1386">
      <w:pPr>
        <w:tabs>
          <w:tab w:val="left" w:pos="10632"/>
        </w:tabs>
        <w:ind w:left="360"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95E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Ресурсное обеспечение реализации муниципальной программы </w:t>
      </w:r>
      <w:r w:rsidRPr="00D95E14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</w:t>
      </w:r>
      <w:r w:rsidRPr="00D95E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5E14">
        <w:rPr>
          <w:rFonts w:ascii="Times New Roman" w:hAnsi="Times New Roman" w:cs="Times New Roman"/>
          <w:b/>
          <w:color w:val="000000"/>
          <w:sz w:val="28"/>
          <w:szCs w:val="24"/>
        </w:rPr>
        <w:t>за счет средств местного бюджета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851"/>
        <w:gridCol w:w="850"/>
        <w:gridCol w:w="851"/>
        <w:gridCol w:w="850"/>
        <w:gridCol w:w="851"/>
        <w:gridCol w:w="850"/>
        <w:gridCol w:w="851"/>
      </w:tblGrid>
      <w:tr w:rsidR="00D136EA" w:rsidRPr="00D95E14" w:rsidTr="001E1386">
        <w:trPr>
          <w:trHeight w:val="35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E1386" w:rsidRPr="00D95E14" w:rsidTr="001E1386">
        <w:trPr>
          <w:trHeight w:val="90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E1386" w:rsidRPr="00D95E14" w:rsidTr="001E138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95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пожарной безопасности, </w:t>
            </w:r>
            <w:r w:rsidRPr="00D95E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605,90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1E1386" w:rsidRPr="00D95E14" w:rsidTr="001E138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515,6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32,40</w:t>
            </w:r>
          </w:p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32,40</w:t>
            </w:r>
          </w:p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32,40</w:t>
            </w:r>
          </w:p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677,6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63,48</w:t>
            </w:r>
          </w:p>
        </w:tc>
      </w:tr>
      <w:tr w:rsidR="001E1386" w:rsidRPr="00D95E14" w:rsidTr="001E138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90,236,52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90,236,52</w:t>
            </w:r>
          </w:p>
        </w:tc>
      </w:tr>
      <w:tr w:rsidR="001E1386" w:rsidRPr="00D95E14" w:rsidTr="001E138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листовок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</w:t>
            </w: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населения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rPr>
          <w:trHeight w:val="9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162.40</w:t>
            </w: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1E1386" w:rsidRPr="00D95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жарных ранцев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95 000,00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противопожарного инвентаря. Работы по устройству пожарного резервуара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478 500,00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городского поселения Усольского муниципального района Иркутской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Тайтурского городского поселения Усольского </w:t>
            </w: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работников администрации в области защиты населения от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</w:t>
            </w: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материалов в ежегодный доклад о состоянии защиты населения и территории Тайтурского городского поселения Усольского муниципального района Иркутской области от чрезвычайных ситуаций природного и техногенного характера, терроризма.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EA" w:rsidRPr="00D95E14" w:rsidRDefault="00D136EA" w:rsidP="001E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и недопущению распространения новой </w:t>
            </w:r>
            <w:proofErr w:type="spellStart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A" w:rsidRPr="00D95E14" w:rsidRDefault="00D136EA" w:rsidP="001E13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136EA" w:rsidRPr="00D95E14" w:rsidRDefault="00D136EA" w:rsidP="00771134">
      <w:pPr>
        <w:pStyle w:val="a5"/>
        <w:widowControl w:val="0"/>
        <w:tabs>
          <w:tab w:val="left" w:pos="1020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4879B0" w:rsidRPr="00D95E14" w:rsidRDefault="004879B0" w:rsidP="001E1386">
      <w:pPr>
        <w:widowControl w:val="0"/>
        <w:tabs>
          <w:tab w:val="left" w:pos="10206"/>
        </w:tabs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2.2.Таблицу 4</w:t>
      </w:r>
      <w:r w:rsidRPr="00D95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D95E14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  <w:r w:rsidRPr="00D95E14">
        <w:rPr>
          <w:rFonts w:ascii="Times New Roman" w:hAnsi="Times New Roman" w:cs="Times New Roman"/>
          <w:sz w:val="28"/>
          <w:szCs w:val="28"/>
        </w:rPr>
        <w:t xml:space="preserve"> </w:t>
      </w:r>
      <w:r w:rsidRPr="00D95E14">
        <w:rPr>
          <w:rFonts w:ascii="Times New Roman" w:hAnsi="Times New Roman" w:cs="Times New Roman"/>
          <w:bCs/>
          <w:color w:val="00000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 w:rsidRPr="00D95E14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безопасности, защиты населения Тайтурского городского поселения Усольского муниципального района Иркутской области от чрезвычайных ситуаций и терроризма» на 2023 – 2028 год читать в новой редакции:</w:t>
      </w:r>
    </w:p>
    <w:p w:rsidR="00D95E14" w:rsidRPr="00D95E14" w:rsidRDefault="00D95E14" w:rsidP="001E1386">
      <w:pPr>
        <w:widowControl w:val="0"/>
        <w:tabs>
          <w:tab w:val="left" w:pos="10206"/>
        </w:tabs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14" w:rsidRPr="00D95E14" w:rsidRDefault="00D95E14" w:rsidP="001E1386">
      <w:pPr>
        <w:widowControl w:val="0"/>
        <w:tabs>
          <w:tab w:val="left" w:pos="10206"/>
        </w:tabs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14" w:rsidRPr="00D95E14" w:rsidRDefault="00D95E14" w:rsidP="001E1386">
      <w:pPr>
        <w:widowControl w:val="0"/>
        <w:tabs>
          <w:tab w:val="left" w:pos="10206"/>
        </w:tabs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14" w:rsidRPr="00D95E14" w:rsidRDefault="00D95E14" w:rsidP="001E1386">
      <w:pPr>
        <w:widowControl w:val="0"/>
        <w:tabs>
          <w:tab w:val="left" w:pos="10206"/>
        </w:tabs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1134" w:rsidRPr="00D95E14" w:rsidRDefault="00771134" w:rsidP="001E1386">
      <w:pPr>
        <w:spacing w:after="0" w:line="240" w:lineRule="auto"/>
        <w:ind w:left="360" w:right="-285"/>
        <w:jc w:val="right"/>
        <w:rPr>
          <w:rFonts w:ascii="Times New Roman" w:hAnsi="Times New Roman" w:cs="Times New Roman"/>
          <w:sz w:val="28"/>
          <w:szCs w:val="24"/>
        </w:rPr>
      </w:pPr>
      <w:r w:rsidRPr="00D95E14">
        <w:rPr>
          <w:rFonts w:ascii="Times New Roman" w:hAnsi="Times New Roman" w:cs="Times New Roman"/>
          <w:sz w:val="28"/>
          <w:szCs w:val="24"/>
        </w:rPr>
        <w:lastRenderedPageBreak/>
        <w:t xml:space="preserve">Таблица 4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D95E14">
        <w:rPr>
          <w:rFonts w:ascii="Times New Roman" w:hAnsi="Times New Roman" w:cs="Times New Roman"/>
          <w:bCs/>
          <w:iCs/>
          <w:sz w:val="28"/>
          <w:szCs w:val="24"/>
        </w:rPr>
        <w:t>«Обеспечение пожарной безопасности, защиты населения и территорий</w:t>
      </w:r>
    </w:p>
    <w:p w:rsidR="00771134" w:rsidRPr="00D95E14" w:rsidRDefault="00771134" w:rsidP="001E1386">
      <w:pPr>
        <w:pStyle w:val="a5"/>
        <w:spacing w:after="0" w:line="240" w:lineRule="auto"/>
        <w:ind w:right="-285"/>
        <w:jc w:val="right"/>
        <w:rPr>
          <w:rFonts w:ascii="Times New Roman" w:hAnsi="Times New Roman" w:cs="Times New Roman"/>
          <w:bCs/>
          <w:iCs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Тайтурского городского поселения Усольского муниципального района</w:t>
      </w:r>
    </w:p>
    <w:p w:rsidR="00771134" w:rsidRPr="00D95E14" w:rsidRDefault="00771134" w:rsidP="001E1386">
      <w:pPr>
        <w:pStyle w:val="a5"/>
        <w:spacing w:after="0" w:line="240" w:lineRule="auto"/>
        <w:ind w:right="-285"/>
        <w:jc w:val="right"/>
        <w:rPr>
          <w:rFonts w:ascii="Times New Roman" w:hAnsi="Times New Roman" w:cs="Times New Roman"/>
          <w:bCs/>
          <w:iCs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Иркутской области от чрезвычайных ситуаций и терроризма»</w:t>
      </w:r>
    </w:p>
    <w:p w:rsidR="00771134" w:rsidRPr="00D95E14" w:rsidRDefault="00771134" w:rsidP="001E1386">
      <w:pPr>
        <w:tabs>
          <w:tab w:val="left" w:pos="8460"/>
          <w:tab w:val="left" w:pos="10632"/>
        </w:tabs>
        <w:spacing w:after="0" w:line="240" w:lineRule="auto"/>
        <w:ind w:left="360" w:right="-285"/>
        <w:jc w:val="right"/>
        <w:rPr>
          <w:rFonts w:ascii="Times New Roman" w:hAnsi="Times New Roman" w:cs="Times New Roman"/>
          <w:sz w:val="28"/>
          <w:szCs w:val="24"/>
        </w:rPr>
      </w:pPr>
      <w:r w:rsidRPr="00D95E14">
        <w:rPr>
          <w:rFonts w:ascii="Times New Roman" w:hAnsi="Times New Roman" w:cs="Times New Roman"/>
          <w:bCs/>
          <w:iCs/>
          <w:sz w:val="28"/>
          <w:szCs w:val="24"/>
        </w:rPr>
        <w:t>на 2023- 2028 годы</w:t>
      </w:r>
    </w:p>
    <w:p w:rsidR="001E1386" w:rsidRPr="00D95E14" w:rsidRDefault="001E1386" w:rsidP="001E1386">
      <w:pPr>
        <w:pStyle w:val="a5"/>
        <w:tabs>
          <w:tab w:val="left" w:pos="10206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771134" w:rsidRPr="00D95E14" w:rsidRDefault="00771134" w:rsidP="001E1386">
      <w:pPr>
        <w:pStyle w:val="a5"/>
        <w:tabs>
          <w:tab w:val="left" w:pos="10206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sz w:val="28"/>
          <w:szCs w:val="24"/>
        </w:rPr>
      </w:pPr>
      <w:r w:rsidRPr="00D95E14">
        <w:rPr>
          <w:rFonts w:ascii="Times New Roman" w:hAnsi="Times New Roman" w:cs="Times New Roman"/>
          <w:color w:val="000000"/>
          <w:sz w:val="28"/>
          <w:szCs w:val="24"/>
        </w:rPr>
        <w:t>Прогнозная (справочная) оценка</w:t>
      </w:r>
      <w:r w:rsidR="001E1386" w:rsidRPr="00D95E1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95E14">
        <w:rPr>
          <w:rFonts w:ascii="Times New Roman" w:hAnsi="Times New Roman" w:cs="Times New Roman"/>
          <w:color w:val="000000"/>
          <w:sz w:val="28"/>
          <w:szCs w:val="24"/>
        </w:rPr>
        <w:t>ресурсного обеспечения реализации муниципальной программы</w:t>
      </w:r>
      <w:r w:rsidR="001E1386" w:rsidRPr="00D95E1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95E14">
        <w:rPr>
          <w:rFonts w:ascii="Times New Roman" w:hAnsi="Times New Roman" w:cs="Times New Roman"/>
          <w:sz w:val="28"/>
          <w:szCs w:val="24"/>
        </w:rPr>
        <w:t xml:space="preserve"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 </w:t>
      </w:r>
      <w:r w:rsidRPr="00D95E14">
        <w:rPr>
          <w:rFonts w:ascii="Times New Roman" w:hAnsi="Times New Roman" w:cs="Times New Roman"/>
          <w:color w:val="000000"/>
          <w:sz w:val="28"/>
          <w:szCs w:val="24"/>
        </w:rPr>
        <w:t>за счет всех источников финансирования</w:t>
      </w:r>
    </w:p>
    <w:p w:rsidR="00771134" w:rsidRPr="00D95E14" w:rsidRDefault="00771134" w:rsidP="001E1386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851"/>
        <w:gridCol w:w="850"/>
        <w:gridCol w:w="851"/>
        <w:gridCol w:w="850"/>
        <w:gridCol w:w="709"/>
        <w:gridCol w:w="709"/>
        <w:gridCol w:w="709"/>
      </w:tblGrid>
      <w:tr w:rsidR="001E1386" w:rsidRPr="00D95E14" w:rsidTr="001E1386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1386" w:rsidRPr="00D95E14" w:rsidTr="001E13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E1386" w:rsidRPr="00D95E14" w:rsidTr="001E1386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9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терроризма» на 2023- 2028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605,90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90,263,52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90,263,52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515,90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677,663,48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71134" w:rsidRPr="00D95E14" w:rsidRDefault="00771134" w:rsidP="00002B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515,90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677,663,48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90,263,52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90,263,52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515,90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677,663,48</w:t>
            </w: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 1</w:t>
            </w:r>
          </w:p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федерального </w:t>
            </w:r>
            <w:r w:rsidRPr="00D9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386" w:rsidRPr="00D95E14" w:rsidTr="001E13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34" w:rsidRPr="00D95E14" w:rsidRDefault="00771134" w:rsidP="00002B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5E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4" w:rsidRPr="00D95E14" w:rsidRDefault="00771134" w:rsidP="00002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4492" w:rsidRPr="00D95E14" w:rsidRDefault="008E4492" w:rsidP="008E449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203540" w:rsidP="001E1386">
      <w:pPr>
        <w:tabs>
          <w:tab w:val="left" w:pos="-426"/>
        </w:tabs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3</w:t>
      </w:r>
      <w:r w:rsidR="00AB003A" w:rsidRPr="00D95E14">
        <w:rPr>
          <w:rFonts w:ascii="Times New Roman" w:hAnsi="Times New Roman" w:cs="Times New Roman"/>
          <w:sz w:val="28"/>
          <w:szCs w:val="28"/>
        </w:rPr>
        <w:t>. 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:rsidR="00AB003A" w:rsidRPr="00D95E14" w:rsidRDefault="00203540" w:rsidP="001E1386">
      <w:pPr>
        <w:tabs>
          <w:tab w:val="left" w:pos="-426"/>
        </w:tabs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4</w:t>
      </w:r>
      <w:r w:rsidR="00AB003A" w:rsidRPr="00D95E14">
        <w:rPr>
          <w:rFonts w:ascii="Times New Roman" w:hAnsi="Times New Roman" w:cs="Times New Roman"/>
          <w:sz w:val="28"/>
          <w:szCs w:val="28"/>
        </w:rPr>
        <w:t>.Ответственность за выполнение Программы возложить на специалиста администрации по ГОЧС.</w:t>
      </w:r>
    </w:p>
    <w:p w:rsidR="00AB003A" w:rsidRPr="00D95E14" w:rsidRDefault="00203540" w:rsidP="001E1386">
      <w:pPr>
        <w:tabs>
          <w:tab w:val="left" w:pos="-426"/>
        </w:tabs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14">
        <w:rPr>
          <w:rFonts w:ascii="Times New Roman" w:hAnsi="Times New Roman" w:cs="Times New Roman"/>
          <w:sz w:val="28"/>
          <w:szCs w:val="28"/>
        </w:rPr>
        <w:t>5</w:t>
      </w:r>
      <w:r w:rsidR="00AB003A" w:rsidRPr="00D95E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003A" w:rsidRPr="00D95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003A" w:rsidRPr="00D95E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permEnd w:id="1433338081"/>
    </w:p>
    <w:p w:rsidR="00AB003A" w:rsidRPr="00D95E14" w:rsidRDefault="00AB003A" w:rsidP="00AB003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AB003A" w:rsidRPr="00D95E14" w:rsidTr="00AB003A">
        <w:tc>
          <w:tcPr>
            <w:tcW w:w="5920" w:type="dxa"/>
          </w:tcPr>
          <w:p w:rsidR="00AB003A" w:rsidRPr="00D95E14" w:rsidRDefault="001E1386" w:rsidP="00AB00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14"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AB003A" w:rsidRPr="00D95E1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D95E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B003A" w:rsidRPr="00D95E14">
              <w:rPr>
                <w:rFonts w:ascii="Times New Roman" w:hAnsi="Times New Roman" w:cs="Times New Roman"/>
                <w:sz w:val="28"/>
                <w:szCs w:val="28"/>
              </w:rPr>
              <w:t xml:space="preserve"> Тайтурского городского поселения </w:t>
            </w:r>
          </w:p>
          <w:p w:rsidR="00AB003A" w:rsidRPr="00D95E14" w:rsidRDefault="00AB003A" w:rsidP="00AB00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14"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Иркутской области                                                         </w:t>
            </w:r>
          </w:p>
          <w:p w:rsidR="00AB003A" w:rsidRPr="00D95E14" w:rsidRDefault="00AB003A" w:rsidP="00AB003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03A" w:rsidRPr="00D95E14" w:rsidRDefault="00AB003A" w:rsidP="00AB00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03A" w:rsidRPr="00D95E14" w:rsidRDefault="00AB003A" w:rsidP="00AB00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3A" w:rsidRPr="00D95E14" w:rsidRDefault="001E1386" w:rsidP="00AB003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14">
              <w:rPr>
                <w:rFonts w:ascii="Times New Roman" w:hAnsi="Times New Roman" w:cs="Times New Roman"/>
                <w:sz w:val="28"/>
                <w:szCs w:val="28"/>
              </w:rPr>
              <w:t>И.И. Платонова</w:t>
            </w:r>
          </w:p>
        </w:tc>
      </w:tr>
    </w:tbl>
    <w:p w:rsidR="00AB003A" w:rsidRPr="00D95E14" w:rsidRDefault="00AB003A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5B47" w:rsidRPr="00D95E14" w:rsidRDefault="004C5B47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5B47" w:rsidRPr="00D95E14" w:rsidRDefault="004C5B47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5B47" w:rsidRPr="00D95E14" w:rsidRDefault="004C5B47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5B47" w:rsidRPr="00D95E14" w:rsidRDefault="004C5B47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5E14" w:rsidRPr="00D95E14" w:rsidRDefault="00D95E14" w:rsidP="00AB00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95E14" w:rsidRPr="00D95E14" w:rsidSect="00D95E14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lastRenderedPageBreak/>
        <w:t xml:space="preserve">Подготовил: специалист администрации по ГОЧС _______М.В. Васильева 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t>«___»_________202</w:t>
      </w:r>
      <w:r w:rsidR="001E1386" w:rsidRPr="00D95E14">
        <w:rPr>
          <w:color w:val="000000"/>
          <w:sz w:val="28"/>
          <w:szCs w:val="28"/>
        </w:rPr>
        <w:t>3</w:t>
      </w:r>
      <w:r w:rsidRPr="00D95E14">
        <w:rPr>
          <w:color w:val="000000"/>
          <w:sz w:val="28"/>
          <w:szCs w:val="28"/>
        </w:rPr>
        <w:t xml:space="preserve"> г.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t>«___»_________202</w:t>
      </w:r>
      <w:r w:rsidR="001E1386" w:rsidRPr="00D95E14">
        <w:rPr>
          <w:color w:val="000000"/>
          <w:sz w:val="28"/>
          <w:szCs w:val="28"/>
        </w:rPr>
        <w:t>3</w:t>
      </w:r>
      <w:r w:rsidRPr="00D95E14">
        <w:rPr>
          <w:color w:val="000000"/>
          <w:sz w:val="28"/>
          <w:szCs w:val="28"/>
        </w:rPr>
        <w:t xml:space="preserve"> г.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t>Согласовано: ведущий специалист по бюджетно-финансовой  политике ____________________ Клыш Е.В.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5E14">
        <w:rPr>
          <w:color w:val="000000"/>
          <w:sz w:val="28"/>
          <w:szCs w:val="28"/>
        </w:rPr>
        <w:t>«___»_________202</w:t>
      </w:r>
      <w:r w:rsidR="001E1386" w:rsidRPr="00D95E14">
        <w:rPr>
          <w:color w:val="000000"/>
          <w:sz w:val="28"/>
          <w:szCs w:val="28"/>
        </w:rPr>
        <w:t>3</w:t>
      </w:r>
      <w:r w:rsidRPr="00D95E14">
        <w:rPr>
          <w:color w:val="000000"/>
          <w:sz w:val="28"/>
          <w:szCs w:val="28"/>
        </w:rPr>
        <w:t xml:space="preserve"> г.</w:t>
      </w:r>
    </w:p>
    <w:p w:rsidR="00AB003A" w:rsidRPr="00D95E14" w:rsidRDefault="00AB003A" w:rsidP="00AB003A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D95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003A" w:rsidRPr="00D95E14" w:rsidRDefault="00AB003A" w:rsidP="00AB003A">
      <w:pPr>
        <w:rPr>
          <w:rFonts w:ascii="Times New Roman" w:hAnsi="Times New Roman" w:cs="Times New Roman"/>
          <w:sz w:val="24"/>
          <w:szCs w:val="24"/>
        </w:rPr>
      </w:pPr>
    </w:p>
    <w:p w:rsidR="001312DE" w:rsidRPr="00D95E14" w:rsidRDefault="001312DE">
      <w:pPr>
        <w:rPr>
          <w:rFonts w:ascii="Times New Roman" w:hAnsi="Times New Roman" w:cs="Times New Roman"/>
          <w:sz w:val="28"/>
          <w:szCs w:val="28"/>
        </w:rPr>
      </w:pPr>
    </w:p>
    <w:sectPr w:rsidR="001312DE" w:rsidRPr="00D95E14" w:rsidSect="00D95E14"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CA" w:rsidRDefault="00E21CCA" w:rsidP="001E1386">
      <w:pPr>
        <w:spacing w:after="0" w:line="240" w:lineRule="auto"/>
      </w:pPr>
      <w:r>
        <w:separator/>
      </w:r>
    </w:p>
  </w:endnote>
  <w:endnote w:type="continuationSeparator" w:id="0">
    <w:p w:rsidR="00E21CCA" w:rsidRDefault="00E21CCA" w:rsidP="001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CA" w:rsidRDefault="00E21CCA" w:rsidP="001E1386">
      <w:pPr>
        <w:spacing w:after="0" w:line="240" w:lineRule="auto"/>
      </w:pPr>
      <w:r>
        <w:separator/>
      </w:r>
    </w:p>
  </w:footnote>
  <w:footnote w:type="continuationSeparator" w:id="0">
    <w:p w:rsidR="00E21CCA" w:rsidRDefault="00E21CCA" w:rsidP="001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80652962"/>
      <w:docPartObj>
        <w:docPartGallery w:val="Page Numbers (Top of Page)"/>
        <w:docPartUnique/>
      </w:docPartObj>
    </w:sdtPr>
    <w:sdtEndPr/>
    <w:sdtContent>
      <w:p w:rsidR="00D95E14" w:rsidRPr="00D95E14" w:rsidRDefault="00D95E14">
        <w:pPr>
          <w:pStyle w:val="a6"/>
          <w:jc w:val="center"/>
          <w:rPr>
            <w:rFonts w:ascii="Times New Roman" w:hAnsi="Times New Roman" w:cs="Times New Roman"/>
          </w:rPr>
        </w:pPr>
        <w:r w:rsidRPr="00D95E14">
          <w:rPr>
            <w:rFonts w:ascii="Times New Roman" w:hAnsi="Times New Roman" w:cs="Times New Roman"/>
          </w:rPr>
          <w:fldChar w:fldCharType="begin"/>
        </w:r>
        <w:r w:rsidRPr="00D95E14">
          <w:rPr>
            <w:rFonts w:ascii="Times New Roman" w:hAnsi="Times New Roman" w:cs="Times New Roman"/>
          </w:rPr>
          <w:instrText>PAGE   \* MERGEFORMAT</w:instrText>
        </w:r>
        <w:r w:rsidRPr="00D95E14">
          <w:rPr>
            <w:rFonts w:ascii="Times New Roman" w:hAnsi="Times New Roman" w:cs="Times New Roman"/>
          </w:rPr>
          <w:fldChar w:fldCharType="separate"/>
        </w:r>
        <w:r w:rsidR="008858BF">
          <w:rPr>
            <w:rFonts w:ascii="Times New Roman" w:hAnsi="Times New Roman" w:cs="Times New Roman"/>
            <w:noProof/>
          </w:rPr>
          <w:t>10</w:t>
        </w:r>
        <w:r w:rsidRPr="00D95E14">
          <w:rPr>
            <w:rFonts w:ascii="Times New Roman" w:hAnsi="Times New Roman" w:cs="Times New Roman"/>
          </w:rPr>
          <w:fldChar w:fldCharType="end"/>
        </w:r>
      </w:p>
    </w:sdtContent>
  </w:sdt>
  <w:p w:rsidR="00D95E14" w:rsidRDefault="00D95E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14" w:rsidRDefault="00D95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675F6F"/>
    <w:multiLevelType w:val="multilevel"/>
    <w:tmpl w:val="083C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03A"/>
    <w:rsid w:val="00074861"/>
    <w:rsid w:val="000A1F8D"/>
    <w:rsid w:val="000D1241"/>
    <w:rsid w:val="001312DE"/>
    <w:rsid w:val="001E1386"/>
    <w:rsid w:val="00203540"/>
    <w:rsid w:val="00222DED"/>
    <w:rsid w:val="002C5279"/>
    <w:rsid w:val="002E644E"/>
    <w:rsid w:val="00361882"/>
    <w:rsid w:val="003E3AB7"/>
    <w:rsid w:val="004430FC"/>
    <w:rsid w:val="004850A6"/>
    <w:rsid w:val="004879B0"/>
    <w:rsid w:val="004C5B47"/>
    <w:rsid w:val="00587055"/>
    <w:rsid w:val="00661A55"/>
    <w:rsid w:val="00771134"/>
    <w:rsid w:val="0083623C"/>
    <w:rsid w:val="00855B5C"/>
    <w:rsid w:val="008858BF"/>
    <w:rsid w:val="008876DF"/>
    <w:rsid w:val="008B3C93"/>
    <w:rsid w:val="008E1146"/>
    <w:rsid w:val="008E4492"/>
    <w:rsid w:val="00916DDA"/>
    <w:rsid w:val="00937D76"/>
    <w:rsid w:val="00952F33"/>
    <w:rsid w:val="009D7C5C"/>
    <w:rsid w:val="00A334FC"/>
    <w:rsid w:val="00A54A94"/>
    <w:rsid w:val="00AB003A"/>
    <w:rsid w:val="00BF1DFC"/>
    <w:rsid w:val="00C965BD"/>
    <w:rsid w:val="00CD7178"/>
    <w:rsid w:val="00D0388D"/>
    <w:rsid w:val="00D136EA"/>
    <w:rsid w:val="00D31B39"/>
    <w:rsid w:val="00D95E14"/>
    <w:rsid w:val="00E21CCA"/>
    <w:rsid w:val="00E5265C"/>
    <w:rsid w:val="00EA1113"/>
    <w:rsid w:val="00EC6518"/>
    <w:rsid w:val="00EF6C35"/>
    <w:rsid w:val="00F63CDD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0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003A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B003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362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386"/>
  </w:style>
  <w:style w:type="paragraph" w:styleId="a8">
    <w:name w:val="footer"/>
    <w:basedOn w:val="a"/>
    <w:link w:val="a9"/>
    <w:uiPriority w:val="99"/>
    <w:unhideWhenUsed/>
    <w:rsid w:val="001E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03DE-26CD-44EF-854E-03A3DA6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Пользователь</cp:lastModifiedBy>
  <cp:revision>2</cp:revision>
  <cp:lastPrinted>2023-03-09T05:12:00Z</cp:lastPrinted>
  <dcterms:created xsi:type="dcterms:W3CDTF">2024-01-17T03:30:00Z</dcterms:created>
  <dcterms:modified xsi:type="dcterms:W3CDTF">2024-01-17T03:30:00Z</dcterms:modified>
</cp:coreProperties>
</file>