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C307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7360839C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14:paraId="58A5EDFC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70A7C61E" w14:textId="77777777" w:rsidR="00AB1790" w:rsidRPr="008B532A" w:rsidRDefault="00AB1790" w:rsidP="00AB1790">
      <w:pPr>
        <w:jc w:val="right"/>
      </w:pPr>
    </w:p>
    <w:p w14:paraId="6F686A7A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14:paraId="13C9B4A6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3C23EE31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__201</w:t>
      </w:r>
      <w:proofErr w:type="gramStart"/>
      <w:r w:rsidRPr="008B532A">
        <w:rPr>
          <w:iCs/>
        </w:rPr>
        <w:t>_  г.</w:t>
      </w:r>
      <w:proofErr w:type="gramEnd"/>
    </w:p>
    <w:p w14:paraId="497595E2" w14:textId="77777777" w:rsidR="00AB1790" w:rsidRPr="008B532A" w:rsidRDefault="00AB1790" w:rsidP="00AB1790">
      <w:pPr>
        <w:jc w:val="center"/>
        <w:rPr>
          <w:bCs/>
        </w:rPr>
      </w:pPr>
    </w:p>
    <w:p w14:paraId="3F03CEE7" w14:textId="77777777" w:rsidR="00AB1790" w:rsidRPr="008B532A" w:rsidRDefault="00AB1790" w:rsidP="00AB1790">
      <w:pPr>
        <w:ind w:left="5280"/>
        <w:jc w:val="right"/>
      </w:pPr>
    </w:p>
    <w:p w14:paraId="1025388E" w14:textId="77777777"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U22000008370000000024-1</w:t>
      </w:r>
    </w:p>
    <w:p w14:paraId="7EF761BE" w14:textId="77777777"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14:paraId="736DC522" w14:textId="77777777"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14:paraId="5530A728" w14:textId="77777777" w:rsidR="00AB1790" w:rsidRPr="008B532A" w:rsidRDefault="00AB1790" w:rsidP="00AB1790">
      <w:pPr>
        <w:jc w:val="center"/>
        <w:rPr>
          <w:b/>
        </w:rPr>
      </w:pPr>
    </w:p>
    <w:p w14:paraId="46898279" w14:textId="77777777" w:rsidR="00AB1790" w:rsidRPr="008B532A" w:rsidRDefault="00AB1790" w:rsidP="00AB1790">
      <w:pPr>
        <w:jc w:val="right"/>
        <w:rPr>
          <w:iCs/>
        </w:rPr>
      </w:pPr>
      <w:r w:rsidRPr="0031599E">
        <w:t>01.09.2023 05:27:49</w:t>
      </w:r>
    </w:p>
    <w:p w14:paraId="245F26BD" w14:textId="77777777" w:rsidR="00AB1790" w:rsidRPr="008B532A" w:rsidRDefault="00AB1790" w:rsidP="00AB1790">
      <w:pPr>
        <w:jc w:val="center"/>
        <w:rPr>
          <w:iCs/>
        </w:rPr>
      </w:pPr>
    </w:p>
    <w:p w14:paraId="715DDEC6" w14:textId="77777777"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AB1790" w:rsidRPr="008B532A">
        <w:rPr>
          <w:i/>
          <w:iCs/>
        </w:rPr>
        <w:t>______ (</w:t>
      </w:r>
      <w:r w:rsidR="00A450F3" w:rsidRPr="008B532A">
        <w:rPr>
          <w:i/>
          <w:iCs/>
        </w:rPr>
        <w:t>наименование нормативного документа)</w:t>
      </w:r>
    </w:p>
    <w:p w14:paraId="39384206" w14:textId="77777777" w:rsidR="00AB1790" w:rsidRPr="008B532A" w:rsidRDefault="00AB1790" w:rsidP="00AB1790">
      <w:pPr>
        <w:jc w:val="center"/>
        <w:rPr>
          <w:i/>
          <w:iCs/>
        </w:rPr>
      </w:pPr>
    </w:p>
    <w:p w14:paraId="3E49AFD4" w14:textId="77777777"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аукцион на право заключения договора аренды земельного участка, государственная собственность на который не разграничена</w:t>
      </w:r>
      <w:r w:rsidR="00C90571" w:rsidRPr="00CF69CE">
        <w:rPr>
          <w:spacing w:val="-2"/>
        </w:rPr>
        <w:t>.</w:t>
      </w:r>
    </w:p>
    <w:p w14:paraId="2BEB3514" w14:textId="77777777" w:rsidR="00842C3C" w:rsidRPr="00CF69CE" w:rsidRDefault="00842C3C" w:rsidP="00AB1790">
      <w:pPr>
        <w:jc w:val="both"/>
        <w:rPr>
          <w:spacing w:val="-2"/>
        </w:rPr>
      </w:pPr>
    </w:p>
    <w:p w14:paraId="79600AAB" w14:textId="77777777"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Комитет по управлению имуществом администрации муниципального образования </w:t>
      </w:r>
      <w:proofErr w:type="gramStart"/>
      <w:r w:rsidRPr="00CF69CE">
        <w:t>"Усть-Илимский район"</w:t>
      </w:r>
      <w:proofErr w:type="gramEnd"/>
      <w:r w:rsidRPr="00CF69CE">
        <w:t xml:space="preserve"> действующий от имени муниципального образования "Усть-Илимский район"</w:t>
      </w:r>
      <w:r w:rsidR="00C90571" w:rsidRPr="00CF69CE">
        <w:rPr>
          <w:i/>
        </w:rPr>
        <w:t>.</w:t>
      </w:r>
    </w:p>
    <w:p w14:paraId="74862A1E" w14:textId="77777777" w:rsidR="00842C3C" w:rsidRPr="00CF69CE" w:rsidRDefault="00842C3C" w:rsidP="00AB1790">
      <w:pPr>
        <w:jc w:val="both"/>
        <w:rPr>
          <w:spacing w:val="-2"/>
        </w:rPr>
      </w:pPr>
    </w:p>
    <w:p w14:paraId="5A0AC598" w14:textId="77777777"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31599E">
        <w:t xml:space="preserve">Комитет по управлению имуществом администрации МО «УИ </w:t>
      </w:r>
      <w:proofErr w:type="spellStart"/>
      <w:r w:rsidRPr="0031599E">
        <w:t>район</w:t>
      </w:r>
      <w:proofErr w:type="gramStart"/>
      <w:r w:rsidRPr="0031599E">
        <w:t>»</w:t>
      </w:r>
      <w:r w:rsidRPr="00CF69CE">
        <w:rPr>
          <w:i/>
        </w:rPr>
        <w:t>,</w:t>
      </w:r>
      <w:r w:rsidRPr="0031599E">
        <w:rPr>
          <w:i/>
        </w:rPr>
        <w:t>Юридический</w:t>
      </w:r>
      <w:proofErr w:type="spellEnd"/>
      <w:proofErr w:type="gramEnd"/>
      <w:r w:rsidRPr="0031599E">
        <w:rPr>
          <w:i/>
        </w:rPr>
        <w:t xml:space="preserve"> адрес: 666671, Россия, Иркутская, Усть-Илимск, Комсомольская, 9</w:t>
      </w:r>
      <w:r w:rsidRPr="00CF69CE">
        <w:rPr>
          <w:i/>
        </w:rPr>
        <w:t xml:space="preserve">, Почтовый адрес: 666657, Российская Федерация, Иркутская обл., п. </w:t>
      </w:r>
      <w:proofErr w:type="spellStart"/>
      <w:r w:rsidRPr="00CF69CE">
        <w:rPr>
          <w:i/>
        </w:rPr>
        <w:t>Бадарминск</w:t>
      </w:r>
      <w:proofErr w:type="spellEnd"/>
      <w:r w:rsidRPr="00CF69CE">
        <w:rPr>
          <w:i/>
        </w:rPr>
        <w:t>, Школьная, 2</w:t>
      </w:r>
      <w:r w:rsidR="00C90571" w:rsidRPr="00CF69CE">
        <w:rPr>
          <w:i/>
        </w:rPr>
        <w:t>.</w:t>
      </w:r>
    </w:p>
    <w:p w14:paraId="6A4B4C6E" w14:textId="77777777" w:rsidR="00842C3C" w:rsidRPr="00CF69CE" w:rsidRDefault="00842C3C" w:rsidP="00A74073">
      <w:pPr>
        <w:jc w:val="both"/>
      </w:pPr>
    </w:p>
    <w:p w14:paraId="65C00D99" w14:textId="77777777"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 xml:space="preserve">14 365,00 </w:t>
      </w:r>
      <w:proofErr w:type="gramStart"/>
      <w:r w:rsidR="00AB1790" w:rsidRPr="00CF69CE">
        <w:t>руб..</w:t>
      </w:r>
      <w:proofErr w:type="gramEnd"/>
    </w:p>
    <w:p w14:paraId="13D6872B" w14:textId="77777777" w:rsidR="00842C3C" w:rsidRDefault="00842C3C" w:rsidP="00AB1790">
      <w:pPr>
        <w:jc w:val="both"/>
      </w:pPr>
    </w:p>
    <w:p w14:paraId="280C3545" w14:textId="77777777"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proofErr w:type="gramStart"/>
      <w:r w:rsidRPr="008B532A">
        <w:t>процедура  №</w:t>
      </w:r>
      <w:proofErr w:type="gramEnd"/>
      <w:r w:rsidRPr="008B532A">
        <w:t xml:space="preserve">  22000008370000000024.</w:t>
      </w:r>
    </w:p>
    <w:p w14:paraId="776457D4" w14:textId="77777777" w:rsidR="00F97B87" w:rsidRDefault="00F97B87" w:rsidP="00F97B87">
      <w:pPr>
        <w:jc w:val="both"/>
      </w:pPr>
    </w:p>
    <w:p w14:paraId="5F8A4FF5" w14:textId="77777777"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582A523A" w14:textId="77777777"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14:paraId="47D19203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6AA16E4F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11B479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4575C1" w14:textId="77777777"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C320E4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3B24C77B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4DDB45FF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19175C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Рютина Любовь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A20874" w14:textId="77777777"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2B1080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2D99539A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0D059061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8092C9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8BEFAD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76A4B3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F97B87" w:rsidRPr="00C9038C" w14:paraId="36E7CB08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6E28F5FC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71C9D8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5942B5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60C80F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делами- начальник организационного отдела Администрации муниципального образования "Усть-Илимский район"</w:t>
            </w:r>
          </w:p>
        </w:tc>
      </w:tr>
      <w:tr w:rsidR="00F97B87" w:rsidRPr="00C9038C" w14:paraId="405CA264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7564B4BD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76B7C3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Казеева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748C7A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3E1FF4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главный специалист отдела договорных отношений Комитета по управлению имуществом администрации муниципального образования </w:t>
            </w:r>
            <w:r w:rsidRPr="003C661B">
              <w:lastRenderedPageBreak/>
              <w:t>"Усть-Илимский район"</w:t>
            </w:r>
          </w:p>
        </w:tc>
      </w:tr>
      <w:tr w:rsidR="00F97B87" w:rsidRPr="00C9038C" w14:paraId="4C0A35B9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3CCEAC7F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BC59A1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C758FE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ADEA82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земельных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7FAABE60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3EBBD266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8364E0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C1CCB4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D6DB5F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125C6C27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5456542C" w14:textId="77777777"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E7FA06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 xml:space="preserve">Князев Владимир </w:t>
            </w:r>
            <w:proofErr w:type="spellStart"/>
            <w:r w:rsidRPr="003C661B">
              <w:t>Михайлдович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14:paraId="746F6A14" w14:textId="77777777"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45806B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мэра муниципального образования «Усть-Илимский район» по управлению муниципальным хозяйством и привлечению инвестиций</w:t>
            </w:r>
          </w:p>
        </w:tc>
      </w:tr>
    </w:tbl>
    <w:p w14:paraId="7EADE191" w14:textId="77777777" w:rsidR="00F97B87" w:rsidRDefault="00F97B87" w:rsidP="00F97B87">
      <w:pPr>
        <w:jc w:val="both"/>
      </w:pPr>
    </w:p>
    <w:p w14:paraId="6FB369DD" w14:textId="77777777"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50F13C98" w14:textId="77777777"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14:paraId="181E07B5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51AE700E" w14:textId="77777777"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0DA4F3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Бубелова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7DCC48" w14:textId="77777777"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129D01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0D477005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531A6426" w14:textId="77777777"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80E4E4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Рютина Любовь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D9C590" w14:textId="77777777"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7CEAC6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7AA9793F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08A12B3E" w14:textId="77777777"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048F34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Антипина Тамара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F6967D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F7E8C5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правового отдела Администрации муниципального образования "Усть-Илимский район"</w:t>
            </w:r>
          </w:p>
        </w:tc>
      </w:tr>
      <w:tr w:rsidR="00F97B87" w:rsidRPr="00C9038C" w14:paraId="0499B212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529D621E" w14:textId="77777777"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C9F907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Войтович Марина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638378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B76B3C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делами- начальник организационного отдела Администрации муниципального образования "Усть-Илимский район"</w:t>
            </w:r>
          </w:p>
        </w:tc>
      </w:tr>
      <w:tr w:rsidR="00F97B87" w:rsidRPr="00C9038C" w14:paraId="4735CC9D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175104C7" w14:textId="77777777"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10E87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Казеева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07086A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DAAD44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34DE215C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75F784BD" w14:textId="77777777"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AC4178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Кох Нина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586757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817123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земельных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30BE5EB5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48B29180" w14:textId="77777777" w:rsidR="00F97B87" w:rsidRPr="003C661B" w:rsidRDefault="00F97B87" w:rsidP="00D11F58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84B57E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Хрущева Олеся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335C05" w14:textId="77777777"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5DFCF8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договорных отношений Комитета по управлению имуществом администрации муниципального образования "Усть-Илимский район"</w:t>
            </w:r>
          </w:p>
        </w:tc>
      </w:tr>
      <w:tr w:rsidR="00F97B87" w:rsidRPr="00C9038C" w14:paraId="1DB72AAB" w14:textId="77777777" w:rsidTr="00D11F58">
        <w:trPr>
          <w:trHeight w:val="567"/>
        </w:trPr>
        <w:tc>
          <w:tcPr>
            <w:tcW w:w="534" w:type="dxa"/>
            <w:vAlign w:val="center"/>
          </w:tcPr>
          <w:p w14:paraId="12440A78" w14:textId="77777777" w:rsidR="00F97B87" w:rsidRPr="003C661B" w:rsidRDefault="00F97B87" w:rsidP="00D11F58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524EBF" w14:textId="77777777"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 xml:space="preserve">Князев Владимир </w:t>
            </w:r>
            <w:proofErr w:type="spellStart"/>
            <w:r w:rsidRPr="003C661B">
              <w:t>Михайлдович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14:paraId="0BA3D539" w14:textId="77777777"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37AB66" w14:textId="77777777"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мэра муниципального образования «Усть-Илимский район» по управлению муниципальным </w:t>
            </w:r>
            <w:r w:rsidRPr="003C661B">
              <w:lastRenderedPageBreak/>
              <w:t>хозяйством и привлечению инвестиций</w:t>
            </w:r>
          </w:p>
        </w:tc>
      </w:tr>
    </w:tbl>
    <w:p w14:paraId="16ECA7F5" w14:textId="77777777" w:rsidR="00842C3C" w:rsidRDefault="00842C3C" w:rsidP="00AB1790">
      <w:pPr>
        <w:jc w:val="both"/>
        <w:rPr>
          <w:bCs/>
        </w:rPr>
      </w:pPr>
    </w:p>
    <w:p w14:paraId="0FF42093" w14:textId="77777777" w:rsidR="00AB1790" w:rsidRPr="008B532A" w:rsidRDefault="00F97B87" w:rsidP="00AB1790">
      <w:pPr>
        <w:jc w:val="both"/>
        <w:rPr>
          <w:bCs/>
        </w:rPr>
      </w:pPr>
      <w:r w:rsidRPr="0031599E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14:paraId="23924E38" w14:textId="77777777" w:rsidR="00842C3C" w:rsidRDefault="00842C3C" w:rsidP="00AB1790">
      <w:pPr>
        <w:jc w:val="both"/>
        <w:rPr>
          <w:bCs/>
        </w:rPr>
      </w:pPr>
    </w:p>
    <w:p w14:paraId="3ECF7144" w14:textId="77777777" w:rsidR="00AB1790" w:rsidRPr="008B532A" w:rsidRDefault="00F97B87" w:rsidP="00AB1790">
      <w:pPr>
        <w:jc w:val="both"/>
        <w:rPr>
          <w:bCs/>
        </w:rPr>
      </w:pPr>
      <w:r w:rsidRPr="0031599E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37391D03" w14:textId="77777777" w:rsidR="00842C3C" w:rsidRDefault="00842C3C" w:rsidP="00322BB2">
      <w:pPr>
        <w:jc w:val="both"/>
      </w:pPr>
    </w:p>
    <w:p w14:paraId="251AD7BB" w14:textId="77777777"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30.08.2023 18:00:00</w:t>
      </w:r>
      <w:r w:rsidR="00322BB2" w:rsidRPr="00A10C6A">
        <w:rPr>
          <w:color w:val="000000"/>
          <w:spacing w:val="-2"/>
        </w:rPr>
        <w:t>:</w:t>
      </w:r>
    </w:p>
    <w:p w14:paraId="11D2DA08" w14:textId="77777777"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14:paraId="6103281E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14:paraId="4BA06215" w14:textId="77777777" w:rsidTr="00F751A8">
        <w:trPr>
          <w:trHeight w:val="510"/>
        </w:trPr>
        <w:tc>
          <w:tcPr>
            <w:tcW w:w="1250" w:type="pct"/>
          </w:tcPr>
          <w:p w14:paraId="5126DE1D" w14:textId="77777777"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5B23E8DB" w14:textId="77777777"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0BA91019" w14:textId="77777777"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6FDB5031" w14:textId="77777777"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14:paraId="475C5452" w14:textId="77777777" w:rsidTr="00F751A8">
        <w:trPr>
          <w:trHeight w:val="670"/>
        </w:trPr>
        <w:tc>
          <w:tcPr>
            <w:tcW w:w="1250" w:type="pct"/>
          </w:tcPr>
          <w:p w14:paraId="62DFAA40" w14:textId="77777777" w:rsidR="00F751A8" w:rsidRPr="003C661B" w:rsidRDefault="00F751A8" w:rsidP="00380F88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 1-земельный участок</w:t>
            </w:r>
          </w:p>
        </w:tc>
        <w:tc>
          <w:tcPr>
            <w:tcW w:w="1250" w:type="pct"/>
            <w:shd w:val="clear" w:color="auto" w:fill="auto"/>
          </w:tcPr>
          <w:p w14:paraId="3993454C" w14:textId="77777777" w:rsidR="00F751A8" w:rsidRPr="003C661B" w:rsidRDefault="00F751A8" w:rsidP="00380F88">
            <w:r w:rsidRPr="003C661B">
              <w:t>ПАНЬШИНА ОЛЬГА НИКОЛАЕВНА</w:t>
            </w:r>
          </w:p>
        </w:tc>
        <w:tc>
          <w:tcPr>
            <w:tcW w:w="1250" w:type="pct"/>
            <w:shd w:val="clear" w:color="auto" w:fill="auto"/>
          </w:tcPr>
          <w:p w14:paraId="61D64B99" w14:textId="77777777" w:rsidR="00F751A8" w:rsidRPr="00D215C5" w:rsidRDefault="00F751A8" w:rsidP="00380F88">
            <w:r w:rsidRPr="003C661B">
              <w:t>381700511587</w:t>
            </w:r>
          </w:p>
        </w:tc>
        <w:tc>
          <w:tcPr>
            <w:tcW w:w="1250" w:type="pct"/>
          </w:tcPr>
          <w:p w14:paraId="751F285C" w14:textId="77777777" w:rsidR="00F751A8" w:rsidRPr="003C661B" w:rsidRDefault="00F751A8" w:rsidP="00380F88">
            <w:pPr>
              <w:rPr>
                <w:highlight w:val="cyan"/>
              </w:rPr>
            </w:pPr>
            <w:r w:rsidRPr="003C661B">
              <w:t xml:space="preserve">664734, Российская Федерация, Иркутская обл., г. Братск, </w:t>
            </w:r>
            <w:proofErr w:type="spellStart"/>
            <w:r w:rsidRPr="003C661B">
              <w:t>жилрайон</w:t>
            </w:r>
            <w:proofErr w:type="spellEnd"/>
            <w:r w:rsidRPr="003C661B">
              <w:t xml:space="preserve"> Энергетик, Олимпийская, 33, 12</w:t>
            </w:r>
          </w:p>
        </w:tc>
      </w:tr>
    </w:tbl>
    <w:p w14:paraId="3C1BB437" w14:textId="77777777" w:rsidR="008B532A" w:rsidRPr="0031599E" w:rsidRDefault="008B532A" w:rsidP="008B532A">
      <w:pPr>
        <w:jc w:val="both"/>
      </w:pPr>
    </w:p>
    <w:p w14:paraId="0DDD8770" w14:textId="77777777" w:rsidR="00F751A8" w:rsidRDefault="00F751A8" w:rsidP="008B532A">
      <w:pPr>
        <w:jc w:val="both"/>
      </w:pPr>
      <w:r w:rsidRPr="0031599E">
        <w:t>10.</w:t>
      </w:r>
      <w:r>
        <w:t xml:space="preserve"> Отозванные заявки:</w:t>
      </w:r>
    </w:p>
    <w:p w14:paraId="06A184EB" w14:textId="77777777" w:rsidR="00F751A8" w:rsidRPr="0031599E" w:rsidRDefault="00F751A8" w:rsidP="008B532A">
      <w:pPr>
        <w:jc w:val="both"/>
      </w:pPr>
      <w:r w:rsidRPr="0031599E">
        <w:t xml:space="preserve"> </w:t>
      </w:r>
    </w:p>
    <w:p w14:paraId="7D74EBCE" w14:textId="77777777" w:rsidR="00F751A8" w:rsidRPr="0031599E" w:rsidRDefault="00F751A8" w:rsidP="008B532A">
      <w:pPr>
        <w:jc w:val="both"/>
      </w:pPr>
    </w:p>
    <w:p w14:paraId="09874622" w14:textId="77777777"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14:paraId="259A496A" w14:textId="77777777"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14:paraId="2AFF30CA" w14:textId="77777777"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14:paraId="1AFF8196" w14:textId="77777777"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14:paraId="571B26EA" w14:textId="77777777" w:rsidR="00F97B87" w:rsidRDefault="00F97B87" w:rsidP="00F97B87">
      <w:pPr>
        <w:jc w:val="both"/>
        <w:rPr>
          <w:color w:val="000000"/>
        </w:rPr>
      </w:pPr>
      <w:bookmarkStart w:id="0" w:name="_Hlk510627668"/>
    </w:p>
    <w:p w14:paraId="47B0CD87" w14:textId="4858A4A5" w:rsidR="00F97B87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14:paraId="0BB122B0" w14:textId="77777777" w:rsidR="0031599E" w:rsidRDefault="0031599E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31599E" w:rsidRPr="005538E6" w14:paraId="7262836B" w14:textId="77777777" w:rsidTr="00B81EAA">
        <w:trPr>
          <w:trHeight w:val="567"/>
        </w:trPr>
        <w:tc>
          <w:tcPr>
            <w:tcW w:w="3632" w:type="dxa"/>
            <w:shd w:val="clear" w:color="auto" w:fill="auto"/>
          </w:tcPr>
          <w:p w14:paraId="4E0E386B" w14:textId="4149F4B8" w:rsidR="0031599E" w:rsidRPr="0031599E" w:rsidRDefault="0031599E" w:rsidP="0031599E"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2974760" w14:textId="77777777" w:rsidR="0031599E" w:rsidRPr="005538E6" w:rsidRDefault="0031599E" w:rsidP="00B81EA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099F3EF" w14:textId="77777777" w:rsidR="0031599E" w:rsidRPr="005538E6" w:rsidRDefault="0031599E" w:rsidP="00B81EA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D2FEB4B" w14:textId="77777777" w:rsidR="0031599E" w:rsidRPr="005538E6" w:rsidRDefault="0031599E" w:rsidP="00B81EAA">
            <w:r w:rsidRPr="005538E6">
              <w:t>Князев В.М.</w:t>
            </w:r>
          </w:p>
        </w:tc>
      </w:tr>
    </w:tbl>
    <w:p w14:paraId="64C98ACF" w14:textId="77777777"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14:paraId="69619011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22DF0E14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622BD7CD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702B8B3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E749414" w14:textId="77777777" w:rsidR="00F97B87" w:rsidRPr="005538E6" w:rsidRDefault="00F97B87" w:rsidP="00D11F58">
            <w:proofErr w:type="spellStart"/>
            <w:r w:rsidRPr="005538E6">
              <w:t>Бубелова</w:t>
            </w:r>
            <w:proofErr w:type="spellEnd"/>
            <w:r w:rsidRPr="005538E6">
              <w:t xml:space="preserve"> А.С.</w:t>
            </w:r>
          </w:p>
        </w:tc>
      </w:tr>
      <w:tr w:rsidR="00F97B87" w:rsidRPr="005538E6" w14:paraId="09F88106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5EE0BCFB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EBEDD18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B34E1D9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C90CB0" w14:textId="77777777" w:rsidR="00F97B87" w:rsidRPr="005538E6" w:rsidRDefault="00F97B87" w:rsidP="00D11F58">
            <w:r w:rsidRPr="005538E6">
              <w:t>Рютина Л.А.</w:t>
            </w:r>
          </w:p>
        </w:tc>
      </w:tr>
      <w:tr w:rsidR="00F97B87" w:rsidRPr="005538E6" w14:paraId="241868B1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1D7A88CA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0DE7D69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27DD851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0E09DF3" w14:textId="77777777" w:rsidR="00F97B87" w:rsidRPr="005538E6" w:rsidRDefault="00F97B87" w:rsidP="00D11F58">
            <w:r w:rsidRPr="005538E6">
              <w:t>Антипина Т.М.</w:t>
            </w:r>
          </w:p>
        </w:tc>
      </w:tr>
      <w:tr w:rsidR="00F97B87" w:rsidRPr="005538E6" w14:paraId="3BE18F59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577519FA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2727731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C5377CE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927EDFA" w14:textId="77777777" w:rsidR="00F97B87" w:rsidRPr="005538E6" w:rsidRDefault="00F97B87" w:rsidP="00D11F58">
            <w:r w:rsidRPr="005538E6">
              <w:t>Войтович М.С.</w:t>
            </w:r>
          </w:p>
        </w:tc>
      </w:tr>
      <w:tr w:rsidR="00F97B87" w:rsidRPr="005538E6" w14:paraId="516E5867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57452904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3435692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95CE9E5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C85BB47" w14:textId="77777777" w:rsidR="00F97B87" w:rsidRPr="005538E6" w:rsidRDefault="00F97B87" w:rsidP="00D11F58">
            <w:r w:rsidRPr="005538E6">
              <w:t>Казеева О.В.</w:t>
            </w:r>
          </w:p>
        </w:tc>
      </w:tr>
      <w:tr w:rsidR="00F97B87" w:rsidRPr="005538E6" w14:paraId="749EEE3D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11423772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455C397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93D5404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CD0754" w14:textId="77777777" w:rsidR="00F97B87" w:rsidRPr="005538E6" w:rsidRDefault="00F97B87" w:rsidP="00D11F58">
            <w:r w:rsidRPr="005538E6">
              <w:t>Кох Н.В.</w:t>
            </w:r>
          </w:p>
        </w:tc>
      </w:tr>
      <w:tr w:rsidR="00F97B87" w:rsidRPr="005538E6" w14:paraId="0D600FD5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10269A5E" w14:textId="77777777"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3FCB388" w14:textId="77777777"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08048C5" w14:textId="77777777"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474514E" w14:textId="77777777" w:rsidR="00F97B87" w:rsidRPr="005538E6" w:rsidRDefault="00F97B87" w:rsidP="00D11F58">
            <w:r w:rsidRPr="005538E6">
              <w:t>Хрущева О.В.</w:t>
            </w:r>
          </w:p>
        </w:tc>
      </w:tr>
      <w:tr w:rsidR="00F97B87" w:rsidRPr="005538E6" w14:paraId="27DB8958" w14:textId="77777777" w:rsidTr="00D11F58">
        <w:trPr>
          <w:trHeight w:val="567"/>
        </w:trPr>
        <w:tc>
          <w:tcPr>
            <w:tcW w:w="3632" w:type="dxa"/>
            <w:shd w:val="clear" w:color="auto" w:fill="auto"/>
          </w:tcPr>
          <w:p w14:paraId="394C0BF0" w14:textId="2ADF5316" w:rsidR="00F97B87" w:rsidRPr="005538E6" w:rsidRDefault="00F97B87" w:rsidP="00D11F58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14:paraId="0D679377" w14:textId="6F3A4E6B" w:rsidR="00F97B87" w:rsidRPr="005538E6" w:rsidRDefault="00F97B87" w:rsidP="00D11F58"/>
        </w:tc>
        <w:tc>
          <w:tcPr>
            <w:tcW w:w="2853" w:type="dxa"/>
            <w:shd w:val="clear" w:color="auto" w:fill="auto"/>
          </w:tcPr>
          <w:p w14:paraId="5990ECDC" w14:textId="11BF33FE" w:rsidR="00F97B87" w:rsidRPr="005538E6" w:rsidRDefault="00F97B87" w:rsidP="00D11F58"/>
        </w:tc>
      </w:tr>
      <w:bookmarkEnd w:id="0"/>
    </w:tbl>
    <w:p w14:paraId="2C30AB25" w14:textId="77777777"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AC04" w14:textId="77777777" w:rsidR="00DF2072" w:rsidRDefault="00DF2072">
      <w:r>
        <w:separator/>
      </w:r>
    </w:p>
  </w:endnote>
  <w:endnote w:type="continuationSeparator" w:id="0">
    <w:p w14:paraId="5EF766B6" w14:textId="77777777" w:rsidR="00DF2072" w:rsidRDefault="00DF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F34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319CA6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0CD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0D6">
      <w:rPr>
        <w:rStyle w:val="a5"/>
        <w:noProof/>
      </w:rPr>
      <w:t>2</w:t>
    </w:r>
    <w:r>
      <w:rPr>
        <w:rStyle w:val="a5"/>
      </w:rPr>
      <w:fldChar w:fldCharType="end"/>
    </w:r>
  </w:p>
  <w:p w14:paraId="0DB0DB58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AF51" w14:textId="77777777" w:rsidR="00DF2072" w:rsidRDefault="00DF2072">
      <w:r>
        <w:separator/>
      </w:r>
    </w:p>
  </w:footnote>
  <w:footnote w:type="continuationSeparator" w:id="0">
    <w:p w14:paraId="4A10C7B3" w14:textId="77777777" w:rsidR="00DF2072" w:rsidRDefault="00DF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0575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51BD1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1599E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2072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B600"/>
  <w15:chartTrackingRefBased/>
  <w15:docId w15:val="{C8BA4315-68B6-4D2A-A18E-E5C59A5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3</cp:revision>
  <cp:lastPrinted>2010-12-16T07:47:00Z</cp:lastPrinted>
  <dcterms:created xsi:type="dcterms:W3CDTF">2023-03-07T07:05:00Z</dcterms:created>
  <dcterms:modified xsi:type="dcterms:W3CDTF">2023-09-01T03:15:00Z</dcterms:modified>
</cp:coreProperties>
</file>