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6A" w:rsidRDefault="003D786A" w:rsidP="003D786A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bottomFromText="20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3D786A" w:rsidTr="003D786A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3D786A" w:rsidRDefault="003D786A">
            <w:pPr>
              <w:pStyle w:val="1"/>
              <w:spacing w:line="276" w:lineRule="auto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3D786A" w:rsidRDefault="003D786A" w:rsidP="003D786A">
      <w:pPr>
        <w:rPr>
          <w:b/>
          <w:bCs/>
        </w:rPr>
      </w:pPr>
      <w:r>
        <w:rPr>
          <w:b/>
          <w:bCs/>
        </w:rPr>
        <w:t xml:space="preserve"> </w:t>
      </w:r>
    </w:p>
    <w:p w:rsidR="003D786A" w:rsidRDefault="003D786A" w:rsidP="003D786A">
      <w:pPr>
        <w:jc w:val="center"/>
        <w:rPr>
          <w:b/>
          <w:bCs/>
        </w:rPr>
      </w:pPr>
      <w:r>
        <w:rPr>
          <w:b/>
          <w:bCs/>
          <w:sz w:val="28"/>
        </w:rPr>
        <w:t xml:space="preserve">«6» февраля 2012 года               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№ 15/65</w:t>
      </w:r>
      <w:r>
        <w:rPr>
          <w:b/>
          <w:bCs/>
        </w:rPr>
        <w:t xml:space="preserve"> </w:t>
      </w:r>
    </w:p>
    <w:p w:rsidR="003D786A" w:rsidRDefault="003D786A" w:rsidP="003D786A">
      <w:pPr>
        <w:jc w:val="center"/>
        <w:rPr>
          <w:b/>
          <w:bCs/>
        </w:rPr>
      </w:pPr>
      <w:r>
        <w:rPr>
          <w:b/>
          <w:bCs/>
        </w:rPr>
        <w:t>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3D786A" w:rsidRDefault="003D786A" w:rsidP="003D786A">
      <w:pPr>
        <w:rPr>
          <w:b/>
          <w:bCs/>
        </w:rPr>
      </w:pPr>
    </w:p>
    <w:p w:rsidR="003D786A" w:rsidRDefault="003D786A" w:rsidP="003D786A">
      <w:pPr>
        <w:pStyle w:val="a3"/>
        <w:rPr>
          <w:sz w:val="28"/>
        </w:rPr>
      </w:pPr>
      <w:r>
        <w:rPr>
          <w:sz w:val="28"/>
        </w:rPr>
        <w:t>Об установлении формы списка избирателей для проведения голосования на дополнительных выборах депутатов Думы 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по одномандатному избирательному округу №5</w:t>
      </w:r>
    </w:p>
    <w:p w:rsidR="003D786A" w:rsidRDefault="003D786A" w:rsidP="003D786A">
      <w:pPr>
        <w:pStyle w:val="a3"/>
        <w:rPr>
          <w:sz w:val="28"/>
          <w:szCs w:val="26"/>
        </w:rPr>
      </w:pPr>
    </w:p>
    <w:p w:rsidR="003D786A" w:rsidRDefault="003D786A" w:rsidP="003D786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На основании данных КСА ГАС «Выборы» о численности зарегистрированных избирателей на территории каждого избирательного  участка, образованного на территории </w:t>
      </w:r>
      <w:proofErr w:type="spellStart"/>
      <w:r>
        <w:rPr>
          <w:bCs/>
          <w:sz w:val="28"/>
        </w:rPr>
        <w:t>Боханского</w:t>
      </w:r>
      <w:proofErr w:type="spellEnd"/>
      <w:r>
        <w:rPr>
          <w:bCs/>
          <w:sz w:val="28"/>
        </w:rPr>
        <w:t xml:space="preserve"> района, в соответствии с частями 1,7 статьи 22 Закона Иркутской области «О муниципальных выборах в Иркутской области», в целях реализации прав избирателей, проведения голосования,  </w:t>
      </w:r>
      <w:proofErr w:type="spellStart"/>
      <w:r>
        <w:rPr>
          <w:bCs/>
          <w:sz w:val="28"/>
        </w:rPr>
        <w:t>Боханская</w:t>
      </w:r>
      <w:proofErr w:type="spellEnd"/>
      <w:r>
        <w:rPr>
          <w:bCs/>
          <w:sz w:val="28"/>
        </w:rPr>
        <w:t xml:space="preserve"> территориальная избирательная комиссия</w:t>
      </w:r>
    </w:p>
    <w:p w:rsidR="003D786A" w:rsidRDefault="003D786A" w:rsidP="003D786A">
      <w:pPr>
        <w:spacing w:line="360" w:lineRule="auto"/>
        <w:ind w:firstLine="709"/>
        <w:jc w:val="both"/>
        <w:rPr>
          <w:bCs/>
          <w:sz w:val="28"/>
          <w:szCs w:val="26"/>
        </w:rPr>
      </w:pPr>
    </w:p>
    <w:p w:rsidR="003D786A" w:rsidRDefault="003D786A" w:rsidP="003D786A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3D786A" w:rsidRDefault="003D786A" w:rsidP="003D786A">
      <w:pPr>
        <w:pStyle w:val="3"/>
        <w:ind w:firstLine="0"/>
        <w:jc w:val="center"/>
        <w:rPr>
          <w:b/>
        </w:rPr>
      </w:pPr>
    </w:p>
    <w:p w:rsidR="003D786A" w:rsidRDefault="003D786A" w:rsidP="003D7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становить форму списка избирателей (титульного и вкладного листов, итоговых листов по книгам и по списку) для проведения голосования на дополнительных выборах депутатов Думы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 район» по одномандатному избирательному округу №5 (приложение №1)</w:t>
      </w:r>
    </w:p>
    <w:p w:rsidR="003D786A" w:rsidRDefault="003D786A" w:rsidP="003D78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Порядок использования </w:t>
      </w:r>
      <w:r w:rsidR="0024778D">
        <w:rPr>
          <w:sz w:val="28"/>
          <w:szCs w:val="28"/>
        </w:rPr>
        <w:t>второго экземпляра списка избирателей (приложение №2).</w:t>
      </w:r>
    </w:p>
    <w:p w:rsidR="0024778D" w:rsidRDefault="0024778D" w:rsidP="003D786A">
      <w:pPr>
        <w:spacing w:line="360" w:lineRule="auto"/>
        <w:ind w:firstLine="709"/>
        <w:jc w:val="both"/>
        <w:rPr>
          <w:sz w:val="28"/>
          <w:szCs w:val="28"/>
        </w:rPr>
      </w:pPr>
    </w:p>
    <w:p w:rsidR="0024778D" w:rsidRDefault="0024778D" w:rsidP="003D786A">
      <w:pPr>
        <w:spacing w:line="360" w:lineRule="auto"/>
        <w:ind w:firstLine="709"/>
        <w:jc w:val="both"/>
        <w:rPr>
          <w:sz w:val="28"/>
          <w:szCs w:val="28"/>
        </w:rPr>
      </w:pPr>
    </w:p>
    <w:p w:rsidR="003D786A" w:rsidRDefault="003D786A" w:rsidP="003D786A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  М.В.Петров</w:t>
      </w:r>
    </w:p>
    <w:p w:rsidR="0024778D" w:rsidRDefault="0024778D" w:rsidP="003D786A">
      <w:pPr>
        <w:pStyle w:val="3"/>
        <w:ind w:firstLine="0"/>
      </w:pPr>
    </w:p>
    <w:p w:rsidR="003D786A" w:rsidRDefault="003D786A" w:rsidP="003D786A">
      <w:pPr>
        <w:pStyle w:val="3"/>
        <w:tabs>
          <w:tab w:val="left" w:pos="7500"/>
        </w:tabs>
        <w:spacing w:line="240" w:lineRule="auto"/>
        <w:ind w:firstLine="0"/>
      </w:pPr>
      <w:r>
        <w:t xml:space="preserve">Секретарь комиссии                                                                  </w:t>
      </w:r>
      <w:proofErr w:type="spellStart"/>
      <w:r>
        <w:t>Л.Л.Тугулханова</w:t>
      </w:r>
      <w:proofErr w:type="spellEnd"/>
    </w:p>
    <w:p w:rsidR="003D786A" w:rsidRDefault="003D786A" w:rsidP="003D786A">
      <w:pPr>
        <w:pStyle w:val="3"/>
        <w:tabs>
          <w:tab w:val="left" w:pos="7500"/>
        </w:tabs>
        <w:spacing w:line="240" w:lineRule="auto"/>
        <w:ind w:firstLine="0"/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6A"/>
    <w:rsid w:val="000002DB"/>
    <w:rsid w:val="0000245C"/>
    <w:rsid w:val="000120DA"/>
    <w:rsid w:val="00017B20"/>
    <w:rsid w:val="00021240"/>
    <w:rsid w:val="00030E8B"/>
    <w:rsid w:val="00037230"/>
    <w:rsid w:val="00047582"/>
    <w:rsid w:val="00051A78"/>
    <w:rsid w:val="0007325C"/>
    <w:rsid w:val="00076670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96FEE"/>
    <w:rsid w:val="001B1E03"/>
    <w:rsid w:val="001C072E"/>
    <w:rsid w:val="001E3E41"/>
    <w:rsid w:val="001E7222"/>
    <w:rsid w:val="0022754A"/>
    <w:rsid w:val="00233D67"/>
    <w:rsid w:val="0024778D"/>
    <w:rsid w:val="002768DA"/>
    <w:rsid w:val="00277744"/>
    <w:rsid w:val="00281138"/>
    <w:rsid w:val="00286D5B"/>
    <w:rsid w:val="00296081"/>
    <w:rsid w:val="002A0875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5256"/>
    <w:rsid w:val="003B5ADF"/>
    <w:rsid w:val="003B62F5"/>
    <w:rsid w:val="003B764B"/>
    <w:rsid w:val="003D786A"/>
    <w:rsid w:val="003F50B2"/>
    <w:rsid w:val="003F53AA"/>
    <w:rsid w:val="003F7FA9"/>
    <w:rsid w:val="00401345"/>
    <w:rsid w:val="00401DFC"/>
    <w:rsid w:val="00407F15"/>
    <w:rsid w:val="004235FC"/>
    <w:rsid w:val="00432FAC"/>
    <w:rsid w:val="00454A9F"/>
    <w:rsid w:val="00454F6F"/>
    <w:rsid w:val="00477C6B"/>
    <w:rsid w:val="004936EE"/>
    <w:rsid w:val="004A0117"/>
    <w:rsid w:val="004A0844"/>
    <w:rsid w:val="004A1083"/>
    <w:rsid w:val="004A3FCE"/>
    <w:rsid w:val="004B2474"/>
    <w:rsid w:val="004D15B9"/>
    <w:rsid w:val="004D1CD1"/>
    <w:rsid w:val="004D682E"/>
    <w:rsid w:val="004E751B"/>
    <w:rsid w:val="00505046"/>
    <w:rsid w:val="0050742B"/>
    <w:rsid w:val="00513247"/>
    <w:rsid w:val="00515C92"/>
    <w:rsid w:val="00541ACE"/>
    <w:rsid w:val="0055768C"/>
    <w:rsid w:val="00566978"/>
    <w:rsid w:val="00570B23"/>
    <w:rsid w:val="00584507"/>
    <w:rsid w:val="00590982"/>
    <w:rsid w:val="00597433"/>
    <w:rsid w:val="005A0B75"/>
    <w:rsid w:val="005B2CC3"/>
    <w:rsid w:val="005C1513"/>
    <w:rsid w:val="005C41B7"/>
    <w:rsid w:val="005C42E3"/>
    <w:rsid w:val="005D3AB8"/>
    <w:rsid w:val="005D4520"/>
    <w:rsid w:val="005D759E"/>
    <w:rsid w:val="005F3839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711C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C2800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733BA"/>
    <w:rsid w:val="00874E86"/>
    <w:rsid w:val="008824A5"/>
    <w:rsid w:val="00884023"/>
    <w:rsid w:val="00897B80"/>
    <w:rsid w:val="008A0C98"/>
    <w:rsid w:val="008A3425"/>
    <w:rsid w:val="008A57A7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1AE7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A00841"/>
    <w:rsid w:val="00A05A6A"/>
    <w:rsid w:val="00A12391"/>
    <w:rsid w:val="00A15E09"/>
    <w:rsid w:val="00A1657A"/>
    <w:rsid w:val="00A25D88"/>
    <w:rsid w:val="00A34051"/>
    <w:rsid w:val="00A45B00"/>
    <w:rsid w:val="00A5209D"/>
    <w:rsid w:val="00A57E72"/>
    <w:rsid w:val="00A6225B"/>
    <w:rsid w:val="00A6390A"/>
    <w:rsid w:val="00A644ED"/>
    <w:rsid w:val="00A70635"/>
    <w:rsid w:val="00A72032"/>
    <w:rsid w:val="00A74745"/>
    <w:rsid w:val="00A82270"/>
    <w:rsid w:val="00A83A83"/>
    <w:rsid w:val="00AA0D2A"/>
    <w:rsid w:val="00AA1480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6752"/>
    <w:rsid w:val="00B30064"/>
    <w:rsid w:val="00B30A59"/>
    <w:rsid w:val="00B42344"/>
    <w:rsid w:val="00B47B00"/>
    <w:rsid w:val="00B54282"/>
    <w:rsid w:val="00B56D90"/>
    <w:rsid w:val="00B6527B"/>
    <w:rsid w:val="00B74FE7"/>
    <w:rsid w:val="00B81609"/>
    <w:rsid w:val="00B87162"/>
    <w:rsid w:val="00BA1AEC"/>
    <w:rsid w:val="00BB4961"/>
    <w:rsid w:val="00BC4D4A"/>
    <w:rsid w:val="00BC6310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73A2B"/>
    <w:rsid w:val="00C83427"/>
    <w:rsid w:val="00C9520C"/>
    <w:rsid w:val="00CA0674"/>
    <w:rsid w:val="00CA2725"/>
    <w:rsid w:val="00CA3580"/>
    <w:rsid w:val="00CA6839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DA7"/>
    <w:rsid w:val="00DA4DE5"/>
    <w:rsid w:val="00DC193A"/>
    <w:rsid w:val="00DC2C4D"/>
    <w:rsid w:val="00DC330D"/>
    <w:rsid w:val="00DC3879"/>
    <w:rsid w:val="00DC5639"/>
    <w:rsid w:val="00DD5278"/>
    <w:rsid w:val="00DE7871"/>
    <w:rsid w:val="00DF5BB4"/>
    <w:rsid w:val="00E03AD4"/>
    <w:rsid w:val="00E04CE2"/>
    <w:rsid w:val="00E07CBF"/>
    <w:rsid w:val="00E23B31"/>
    <w:rsid w:val="00E33289"/>
    <w:rsid w:val="00E3422F"/>
    <w:rsid w:val="00E414C8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318B"/>
    <w:rsid w:val="00EA4FF1"/>
    <w:rsid w:val="00EA6C65"/>
    <w:rsid w:val="00EB3B43"/>
    <w:rsid w:val="00EB5E3D"/>
    <w:rsid w:val="00EC0D0F"/>
    <w:rsid w:val="00EF531E"/>
    <w:rsid w:val="00F06C9A"/>
    <w:rsid w:val="00F10EE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A7DD2"/>
    <w:rsid w:val="00FA7F2E"/>
    <w:rsid w:val="00FB6335"/>
    <w:rsid w:val="00FB733D"/>
    <w:rsid w:val="00FC6C17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86A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D786A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86A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D786A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3D786A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rsid w:val="003D786A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D786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786A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2</cp:revision>
  <dcterms:created xsi:type="dcterms:W3CDTF">2012-02-09T06:07:00Z</dcterms:created>
  <dcterms:modified xsi:type="dcterms:W3CDTF">2012-02-09T06:19:00Z</dcterms:modified>
</cp:coreProperties>
</file>