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B7750" w14:textId="77777777" w:rsidR="0008709A" w:rsidRPr="001A4511" w:rsidRDefault="0008709A" w:rsidP="001A4511">
      <w:pPr>
        <w:ind w:right="283"/>
        <w:rPr>
          <w:sz w:val="22"/>
          <w:szCs w:val="22"/>
        </w:rPr>
      </w:pPr>
    </w:p>
    <w:p w14:paraId="4EBCE7CB" w14:textId="77777777" w:rsidR="00E34543" w:rsidRPr="00D7085C" w:rsidRDefault="003B091A" w:rsidP="001A4511">
      <w:pPr>
        <w:pStyle w:val="1"/>
        <w:tabs>
          <w:tab w:val="left" w:pos="9355"/>
        </w:tabs>
        <w:ind w:right="283" w:firstLine="567"/>
        <w:jc w:val="right"/>
        <w:rPr>
          <w:rFonts w:ascii="Times New Roman" w:hAnsi="Times New Roman"/>
          <w:b/>
          <w:sz w:val="22"/>
          <w:szCs w:val="22"/>
        </w:rPr>
      </w:pPr>
      <w:r w:rsidRPr="001A4511">
        <w:rPr>
          <w:rFonts w:ascii="Times New Roman" w:hAnsi="Times New Roman"/>
          <w:sz w:val="22"/>
          <w:szCs w:val="22"/>
        </w:rPr>
        <w:t xml:space="preserve"> </w:t>
      </w:r>
      <w:r w:rsidR="00507DC6" w:rsidRPr="001A4511">
        <w:rPr>
          <w:rFonts w:ascii="Times New Roman" w:hAnsi="Times New Roman"/>
          <w:sz w:val="22"/>
          <w:szCs w:val="22"/>
        </w:rPr>
        <w:t xml:space="preserve">  </w:t>
      </w:r>
      <w:r w:rsidRPr="001A4511">
        <w:rPr>
          <w:rFonts w:ascii="Times New Roman" w:hAnsi="Times New Roman"/>
          <w:sz w:val="22"/>
          <w:szCs w:val="22"/>
        </w:rPr>
        <w:t xml:space="preserve">  </w:t>
      </w:r>
      <w:r w:rsidR="00E34543" w:rsidRPr="00D7085C">
        <w:rPr>
          <w:rFonts w:ascii="Times New Roman" w:hAnsi="Times New Roman"/>
          <w:b/>
          <w:sz w:val="22"/>
          <w:szCs w:val="22"/>
        </w:rPr>
        <w:t xml:space="preserve">Приложение   </w:t>
      </w:r>
    </w:p>
    <w:p w14:paraId="40152545" w14:textId="77777777" w:rsidR="00DF4982" w:rsidRPr="00D7085C" w:rsidRDefault="00E34543" w:rsidP="001A4511">
      <w:pPr>
        <w:pStyle w:val="1"/>
        <w:tabs>
          <w:tab w:val="left" w:pos="9355"/>
        </w:tabs>
        <w:ind w:right="283" w:firstLine="567"/>
        <w:jc w:val="right"/>
        <w:rPr>
          <w:rFonts w:ascii="Times New Roman" w:hAnsi="Times New Roman"/>
          <w:sz w:val="22"/>
          <w:szCs w:val="22"/>
        </w:rPr>
      </w:pPr>
      <w:r w:rsidRPr="00D7085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к решению Думы Черемховского районного </w:t>
      </w:r>
    </w:p>
    <w:p w14:paraId="0643AFB2" w14:textId="77777777" w:rsidR="00E34543" w:rsidRPr="00D7085C" w:rsidRDefault="00E34543" w:rsidP="001A4511">
      <w:pPr>
        <w:pStyle w:val="1"/>
        <w:tabs>
          <w:tab w:val="left" w:pos="9355"/>
        </w:tabs>
        <w:ind w:right="283" w:firstLine="567"/>
        <w:jc w:val="right"/>
        <w:rPr>
          <w:rFonts w:ascii="Times New Roman" w:hAnsi="Times New Roman"/>
          <w:sz w:val="22"/>
          <w:szCs w:val="22"/>
        </w:rPr>
      </w:pPr>
      <w:r w:rsidRPr="00D7085C">
        <w:rPr>
          <w:rFonts w:ascii="Times New Roman" w:hAnsi="Times New Roman"/>
          <w:sz w:val="22"/>
          <w:szCs w:val="22"/>
        </w:rPr>
        <w:t xml:space="preserve">муниципального образования                         </w:t>
      </w:r>
    </w:p>
    <w:p w14:paraId="6DB7FB28" w14:textId="5F1099E1" w:rsidR="00E34543" w:rsidRPr="005842BA" w:rsidRDefault="005F1897" w:rsidP="001A4511">
      <w:pPr>
        <w:tabs>
          <w:tab w:val="left" w:pos="9355"/>
        </w:tabs>
        <w:ind w:right="283"/>
        <w:jc w:val="right"/>
        <w:rPr>
          <w:sz w:val="22"/>
          <w:szCs w:val="22"/>
        </w:rPr>
      </w:pPr>
      <w:r w:rsidRPr="00D7085C">
        <w:rPr>
          <w:sz w:val="22"/>
          <w:szCs w:val="22"/>
        </w:rPr>
        <w:t xml:space="preserve">от </w:t>
      </w:r>
      <w:r w:rsidR="003B73AA">
        <w:rPr>
          <w:sz w:val="22"/>
          <w:szCs w:val="22"/>
        </w:rPr>
        <w:t>23.12.2024</w:t>
      </w:r>
      <w:r w:rsidRPr="00D7085C">
        <w:rPr>
          <w:sz w:val="22"/>
          <w:szCs w:val="22"/>
        </w:rPr>
        <w:t xml:space="preserve"> г. </w:t>
      </w:r>
      <w:r w:rsidR="00E34543" w:rsidRPr="00D7085C">
        <w:rPr>
          <w:sz w:val="22"/>
          <w:szCs w:val="22"/>
        </w:rPr>
        <w:t xml:space="preserve">№ </w:t>
      </w:r>
      <w:r w:rsidR="003B73AA">
        <w:rPr>
          <w:sz w:val="22"/>
          <w:szCs w:val="22"/>
        </w:rPr>
        <w:t>25</w:t>
      </w:r>
      <w:bookmarkStart w:id="0" w:name="_GoBack"/>
      <w:bookmarkEnd w:id="0"/>
    </w:p>
    <w:p w14:paraId="462B0FE9" w14:textId="77777777" w:rsidR="00E34543" w:rsidRPr="00D7085C" w:rsidRDefault="00E34543" w:rsidP="00E34543">
      <w:pPr>
        <w:rPr>
          <w:sz w:val="22"/>
          <w:szCs w:val="22"/>
        </w:rPr>
      </w:pPr>
    </w:p>
    <w:p w14:paraId="7D0E4A83" w14:textId="77777777" w:rsidR="00507DC6" w:rsidRPr="00D7085C" w:rsidRDefault="00507DC6" w:rsidP="00E34543">
      <w:pPr>
        <w:rPr>
          <w:sz w:val="22"/>
          <w:szCs w:val="22"/>
        </w:rPr>
      </w:pPr>
    </w:p>
    <w:p w14:paraId="284D80DF" w14:textId="149A244C" w:rsidR="00E34543" w:rsidRPr="00D7085C" w:rsidRDefault="00E34543" w:rsidP="00E34543">
      <w:pPr>
        <w:jc w:val="center"/>
        <w:rPr>
          <w:b/>
          <w:bCs/>
        </w:rPr>
      </w:pPr>
      <w:r w:rsidRPr="00D7085C">
        <w:rPr>
          <w:b/>
          <w:bCs/>
        </w:rPr>
        <w:t xml:space="preserve">План работы Думы </w:t>
      </w:r>
      <w:r w:rsidR="001A4511" w:rsidRPr="00D7085C">
        <w:rPr>
          <w:b/>
          <w:bCs/>
        </w:rPr>
        <w:t>седьмого</w:t>
      </w:r>
      <w:r w:rsidR="009E11DA" w:rsidRPr="00D7085C">
        <w:rPr>
          <w:b/>
          <w:bCs/>
        </w:rPr>
        <w:t xml:space="preserve"> созыва</w:t>
      </w:r>
      <w:r w:rsidR="00E44066" w:rsidRPr="00D7085C">
        <w:rPr>
          <w:b/>
          <w:bCs/>
        </w:rPr>
        <w:t xml:space="preserve"> </w:t>
      </w:r>
      <w:r w:rsidRPr="00D7085C">
        <w:rPr>
          <w:b/>
          <w:bCs/>
        </w:rPr>
        <w:t xml:space="preserve">на </w:t>
      </w:r>
      <w:r w:rsidR="00B32B21">
        <w:rPr>
          <w:b/>
          <w:bCs/>
        </w:rPr>
        <w:t>восемь месяцев</w:t>
      </w:r>
      <w:r w:rsidR="00DD4C06" w:rsidRPr="00D7085C">
        <w:rPr>
          <w:b/>
          <w:bCs/>
        </w:rPr>
        <w:t xml:space="preserve"> 20</w:t>
      </w:r>
      <w:r w:rsidR="001A4511" w:rsidRPr="00D7085C">
        <w:rPr>
          <w:b/>
          <w:bCs/>
        </w:rPr>
        <w:t>2</w:t>
      </w:r>
      <w:r w:rsidR="00FE12D1">
        <w:rPr>
          <w:b/>
          <w:bCs/>
        </w:rPr>
        <w:t>5</w:t>
      </w:r>
      <w:r w:rsidRPr="00D7085C">
        <w:rPr>
          <w:b/>
          <w:bCs/>
        </w:rPr>
        <w:t xml:space="preserve"> года</w:t>
      </w:r>
      <w:r w:rsidR="00DF4982" w:rsidRPr="00D7085C">
        <w:rPr>
          <w:b/>
          <w:bCs/>
        </w:rPr>
        <w:t>.</w:t>
      </w:r>
    </w:p>
    <w:p w14:paraId="4055B976" w14:textId="77777777" w:rsidR="00E34543" w:rsidRPr="00D7085C" w:rsidRDefault="00E34543" w:rsidP="00344263">
      <w:pPr>
        <w:rPr>
          <w:sz w:val="22"/>
          <w:szCs w:val="22"/>
        </w:rPr>
      </w:pPr>
      <w:r w:rsidRPr="00D7085C">
        <w:rPr>
          <w:sz w:val="22"/>
          <w:szCs w:val="22"/>
        </w:rPr>
        <w:t xml:space="preserve">                                            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290"/>
        <w:gridCol w:w="1982"/>
        <w:gridCol w:w="2228"/>
      </w:tblGrid>
      <w:tr w:rsidR="00D255E8" w:rsidRPr="00D7085C" w14:paraId="12C7910D" w14:textId="77777777" w:rsidTr="00F1408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C487" w14:textId="125BFDEB" w:rsidR="00D255E8" w:rsidRPr="00D7085C" w:rsidRDefault="00D255E8" w:rsidP="00D255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t>месяц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2EA8" w14:textId="2FCF97F2" w:rsidR="00D255E8" w:rsidRPr="00D7085C" w:rsidRDefault="00D255E8" w:rsidP="00D255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t>вопросы для рассмотрения на заседании районной Думы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C50A" w14:textId="382A3F6E" w:rsidR="00D255E8" w:rsidRPr="00D7085C" w:rsidRDefault="00D255E8" w:rsidP="00D255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t>ответственные за подготовку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DA97" w14:textId="17B2FE15" w:rsidR="00D255E8" w:rsidRPr="00D7085C" w:rsidRDefault="00D255E8" w:rsidP="00D255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t>вид принятия решений</w:t>
            </w:r>
          </w:p>
        </w:tc>
      </w:tr>
      <w:tr w:rsidR="00D255E8" w:rsidRPr="00D7085C" w14:paraId="66C77653" w14:textId="77777777" w:rsidTr="00D7085C">
        <w:trPr>
          <w:trHeight w:val="256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D3CF" w14:textId="77777777" w:rsidR="00D255E8" w:rsidRDefault="00D255E8" w:rsidP="00D255E8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  <w:p w14:paraId="0D144A10" w14:textId="416C3B00" w:rsidR="00D255E8" w:rsidRPr="00D7085C" w:rsidRDefault="00B8635E" w:rsidP="00D255E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</w:rPr>
              <w:t>29</w:t>
            </w:r>
            <w:r w:rsidR="00D255E8">
              <w:rPr>
                <w:b/>
              </w:rPr>
              <w:t>.01.2</w:t>
            </w:r>
            <w:r w:rsidR="00FE12D1">
              <w:rPr>
                <w:b/>
              </w:rPr>
              <w:t>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3182" w14:textId="47242D0C" w:rsidR="0059015A" w:rsidRDefault="0059015A" w:rsidP="0059015A">
            <w:pPr>
              <w:jc w:val="both"/>
            </w:pPr>
            <w:r>
              <w:t>1</w:t>
            </w:r>
            <w:r w:rsidR="003B73AA">
              <w:t>.</w:t>
            </w:r>
            <w:r w:rsidR="003B73AA">
              <w:t xml:space="preserve"> О реализации перечня проектов народных инициатив Черемховского районного муниципального образования в 2024 году.</w:t>
            </w:r>
          </w:p>
          <w:p w14:paraId="2183A27C" w14:textId="77777777" w:rsidR="0059015A" w:rsidRDefault="0059015A" w:rsidP="005759BF">
            <w:pPr>
              <w:jc w:val="both"/>
            </w:pPr>
          </w:p>
          <w:p w14:paraId="03E9CD8E" w14:textId="51E10019" w:rsidR="003B73AA" w:rsidRDefault="0059015A" w:rsidP="003B73AA">
            <w:pPr>
              <w:jc w:val="both"/>
            </w:pPr>
            <w:r>
              <w:t>2</w:t>
            </w:r>
            <w:r w:rsidR="003B73AA">
              <w:t xml:space="preserve">. </w:t>
            </w:r>
            <w:r w:rsidR="003B73AA">
              <w:t>Об одобрении перечня проектов народных инициатив Черемховского районного муниципального образования на 2025 год.</w:t>
            </w:r>
          </w:p>
          <w:p w14:paraId="2870D597" w14:textId="3B7F84B2" w:rsidR="00FE12D1" w:rsidRDefault="00FE12D1" w:rsidP="00693BB1">
            <w:pPr>
              <w:jc w:val="both"/>
            </w:pPr>
          </w:p>
          <w:p w14:paraId="59450B2F" w14:textId="77777777" w:rsidR="00FE12D1" w:rsidRDefault="00FE12D1" w:rsidP="00693BB1">
            <w:pPr>
              <w:jc w:val="both"/>
            </w:pPr>
          </w:p>
          <w:p w14:paraId="624E02E7" w14:textId="50005967" w:rsidR="00D255E8" w:rsidRDefault="00E93363" w:rsidP="00693BB1">
            <w:pPr>
              <w:jc w:val="both"/>
            </w:pPr>
            <w:r>
              <w:t xml:space="preserve">3. </w:t>
            </w:r>
            <w:r w:rsidR="00FE12D1">
              <w:t>Об утверждении отчета о выполнении прогнозного плана (программы) приватизации муниципального имущества Черемховского районного муниципального образования за 2024 год.</w:t>
            </w:r>
          </w:p>
          <w:p w14:paraId="2811F233" w14:textId="77777777" w:rsidR="00693BB1" w:rsidRPr="00E048FC" w:rsidRDefault="00693BB1" w:rsidP="00693BB1">
            <w:pPr>
              <w:jc w:val="both"/>
            </w:pPr>
          </w:p>
          <w:p w14:paraId="314F54F9" w14:textId="77777777" w:rsidR="00D255E8" w:rsidRPr="00D7085C" w:rsidRDefault="00D255E8" w:rsidP="00693BB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7851" w14:textId="77777777" w:rsidR="00FE12D1" w:rsidRDefault="00FE12D1" w:rsidP="00FE12D1">
            <w:r>
              <w:t>начальник отдела экономического прогнозирования и планирования</w:t>
            </w:r>
          </w:p>
          <w:p w14:paraId="5E4E9AE8" w14:textId="77777777" w:rsidR="00FE12D1" w:rsidRDefault="00FE12D1" w:rsidP="00FE12D1"/>
          <w:p w14:paraId="32122ECD" w14:textId="77777777" w:rsidR="00FE12D1" w:rsidRDefault="00FE12D1" w:rsidP="00FE12D1"/>
          <w:p w14:paraId="353AA51D" w14:textId="77777777" w:rsidR="00FE12D1" w:rsidRDefault="00FE12D1" w:rsidP="00FE12D1">
            <w:r>
              <w:t>начальник отдела экономического прогнозирования и планирования</w:t>
            </w:r>
          </w:p>
          <w:p w14:paraId="7BF27A7B" w14:textId="25DD0B40" w:rsidR="00FE12D1" w:rsidRDefault="00FE12D1" w:rsidP="00FE12D1"/>
          <w:p w14:paraId="114FADD9" w14:textId="77777777" w:rsidR="005759BF" w:rsidRDefault="005759BF" w:rsidP="00FE12D1"/>
          <w:p w14:paraId="30DE15B0" w14:textId="77777777" w:rsidR="005759BF" w:rsidRDefault="005759BF" w:rsidP="00FE12D1"/>
          <w:p w14:paraId="47DA0BD2" w14:textId="77777777" w:rsidR="005759BF" w:rsidRDefault="005759BF" w:rsidP="00FE12D1"/>
          <w:p w14:paraId="14C3CC77" w14:textId="52F2CE1D" w:rsidR="00FE12D1" w:rsidRDefault="00FE12D1" w:rsidP="00FE12D1">
            <w:r>
              <w:t>председатель КУМИ</w:t>
            </w:r>
          </w:p>
          <w:p w14:paraId="65D8E201" w14:textId="17A19607" w:rsidR="00693BB1" w:rsidRPr="00D7085C" w:rsidRDefault="00693BB1" w:rsidP="00D255E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6978" w14:textId="6CFFA869" w:rsidR="00693BB1" w:rsidRDefault="005759BF" w:rsidP="00D255E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информация</w:t>
            </w:r>
          </w:p>
          <w:p w14:paraId="217F46FF" w14:textId="77777777" w:rsidR="005759BF" w:rsidRDefault="005759BF" w:rsidP="00D255E8">
            <w:pPr>
              <w:rPr>
                <w:rFonts w:eastAsia="Calibri"/>
                <w:sz w:val="22"/>
                <w:szCs w:val="22"/>
              </w:rPr>
            </w:pPr>
          </w:p>
          <w:p w14:paraId="19EA4811" w14:textId="77777777" w:rsidR="00FE12D1" w:rsidRDefault="00FE12D1" w:rsidP="00D255E8">
            <w:pPr>
              <w:rPr>
                <w:rFonts w:eastAsia="Calibri"/>
                <w:sz w:val="22"/>
                <w:szCs w:val="22"/>
              </w:rPr>
            </w:pPr>
          </w:p>
          <w:p w14:paraId="3F34D486" w14:textId="77777777" w:rsidR="00FE12D1" w:rsidRDefault="00FE12D1" w:rsidP="00D255E8">
            <w:pPr>
              <w:rPr>
                <w:rFonts w:eastAsia="Calibri"/>
                <w:sz w:val="22"/>
                <w:szCs w:val="22"/>
              </w:rPr>
            </w:pPr>
          </w:p>
          <w:p w14:paraId="26FF2344" w14:textId="77777777" w:rsidR="00FE12D1" w:rsidRDefault="00FE12D1" w:rsidP="00D255E8">
            <w:pPr>
              <w:rPr>
                <w:rFonts w:eastAsia="Calibri"/>
                <w:sz w:val="22"/>
                <w:szCs w:val="22"/>
              </w:rPr>
            </w:pPr>
          </w:p>
          <w:p w14:paraId="72B62ABD" w14:textId="77777777" w:rsidR="00FE12D1" w:rsidRDefault="00FE12D1" w:rsidP="00D255E8">
            <w:pPr>
              <w:rPr>
                <w:rFonts w:eastAsia="Calibri"/>
                <w:sz w:val="22"/>
                <w:szCs w:val="22"/>
              </w:rPr>
            </w:pPr>
          </w:p>
          <w:p w14:paraId="7E96BD57" w14:textId="77777777" w:rsidR="00FE12D1" w:rsidRDefault="00FE12D1" w:rsidP="00D255E8">
            <w:pPr>
              <w:rPr>
                <w:rFonts w:eastAsia="Calibri"/>
                <w:sz w:val="22"/>
                <w:szCs w:val="22"/>
              </w:rPr>
            </w:pPr>
          </w:p>
          <w:p w14:paraId="014DA75D" w14:textId="77777777" w:rsidR="00FE12D1" w:rsidRDefault="00FE12D1" w:rsidP="00D255E8">
            <w:pPr>
              <w:rPr>
                <w:rFonts w:eastAsia="Calibri"/>
                <w:sz w:val="22"/>
                <w:szCs w:val="22"/>
              </w:rPr>
            </w:pPr>
          </w:p>
          <w:p w14:paraId="0B59EF5B" w14:textId="2B80B445" w:rsidR="00FE12D1" w:rsidRDefault="005759BF" w:rsidP="00D255E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решение</w:t>
            </w:r>
          </w:p>
          <w:p w14:paraId="2A854166" w14:textId="143F734E" w:rsidR="00FE12D1" w:rsidRDefault="00FE12D1" w:rsidP="00D255E8">
            <w:pPr>
              <w:rPr>
                <w:rFonts w:eastAsia="Calibri"/>
                <w:sz w:val="22"/>
                <w:szCs w:val="22"/>
              </w:rPr>
            </w:pPr>
          </w:p>
          <w:p w14:paraId="647AE114" w14:textId="77777777" w:rsidR="00FE12D1" w:rsidRDefault="00FE12D1" w:rsidP="00D255E8">
            <w:pPr>
              <w:rPr>
                <w:rFonts w:eastAsia="Calibri"/>
                <w:sz w:val="22"/>
                <w:szCs w:val="22"/>
              </w:rPr>
            </w:pPr>
          </w:p>
          <w:p w14:paraId="45B47A93" w14:textId="77777777" w:rsidR="00FE12D1" w:rsidRDefault="00FE12D1" w:rsidP="00D255E8">
            <w:pPr>
              <w:rPr>
                <w:rFonts w:eastAsia="Calibri"/>
                <w:sz w:val="22"/>
                <w:szCs w:val="22"/>
              </w:rPr>
            </w:pPr>
          </w:p>
          <w:p w14:paraId="2449738D" w14:textId="77777777" w:rsidR="00FE12D1" w:rsidRDefault="00FE12D1" w:rsidP="00D255E8">
            <w:pPr>
              <w:rPr>
                <w:rFonts w:eastAsia="Calibri"/>
                <w:sz w:val="22"/>
                <w:szCs w:val="22"/>
              </w:rPr>
            </w:pPr>
          </w:p>
          <w:p w14:paraId="006D945A" w14:textId="77777777" w:rsidR="00FE12D1" w:rsidRDefault="00FE12D1" w:rsidP="00D255E8">
            <w:pPr>
              <w:rPr>
                <w:rFonts w:eastAsia="Calibri"/>
                <w:sz w:val="22"/>
                <w:szCs w:val="22"/>
              </w:rPr>
            </w:pPr>
          </w:p>
          <w:p w14:paraId="7C498D15" w14:textId="77777777" w:rsidR="00FE12D1" w:rsidRDefault="00FE12D1" w:rsidP="00D255E8">
            <w:pPr>
              <w:rPr>
                <w:rFonts w:eastAsia="Calibri"/>
                <w:sz w:val="22"/>
                <w:szCs w:val="22"/>
              </w:rPr>
            </w:pPr>
          </w:p>
          <w:p w14:paraId="287B0739" w14:textId="77777777" w:rsidR="005759BF" w:rsidRDefault="005759BF" w:rsidP="00D255E8">
            <w:pPr>
              <w:rPr>
                <w:rFonts w:eastAsia="Calibri"/>
                <w:sz w:val="22"/>
                <w:szCs w:val="22"/>
              </w:rPr>
            </w:pPr>
          </w:p>
          <w:p w14:paraId="6F9A780B" w14:textId="77777777" w:rsidR="005759BF" w:rsidRDefault="005759BF" w:rsidP="00D255E8">
            <w:pPr>
              <w:rPr>
                <w:rFonts w:eastAsia="Calibri"/>
                <w:sz w:val="22"/>
                <w:szCs w:val="22"/>
              </w:rPr>
            </w:pPr>
          </w:p>
          <w:p w14:paraId="4E8660BA" w14:textId="77777777" w:rsidR="005759BF" w:rsidRDefault="005759BF" w:rsidP="00D255E8">
            <w:pPr>
              <w:rPr>
                <w:rFonts w:eastAsia="Calibri"/>
                <w:sz w:val="22"/>
                <w:szCs w:val="22"/>
              </w:rPr>
            </w:pPr>
          </w:p>
          <w:p w14:paraId="54FF720E" w14:textId="13FC3B94" w:rsidR="00FE12D1" w:rsidRPr="00D7085C" w:rsidRDefault="00FE12D1" w:rsidP="00D255E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решение</w:t>
            </w:r>
          </w:p>
        </w:tc>
      </w:tr>
      <w:tr w:rsidR="00D255E8" w:rsidRPr="00D7085C" w14:paraId="4BE3ECF6" w14:textId="77777777" w:rsidTr="00F14084">
        <w:trPr>
          <w:trHeight w:val="12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3B1B" w14:textId="77777777" w:rsidR="00D255E8" w:rsidRDefault="00D255E8" w:rsidP="00D255E8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  <w:p w14:paraId="0D1335EE" w14:textId="4AFA0D26" w:rsidR="00D255E8" w:rsidRPr="00D7085C" w:rsidRDefault="00D255E8" w:rsidP="00D255E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</w:rPr>
              <w:t>2</w:t>
            </w:r>
            <w:r w:rsidR="00087D73">
              <w:rPr>
                <w:b/>
              </w:rPr>
              <w:t>6</w:t>
            </w:r>
            <w:r>
              <w:rPr>
                <w:b/>
              </w:rPr>
              <w:t>.02.2</w:t>
            </w:r>
            <w:r w:rsidR="00B8635E">
              <w:rPr>
                <w:b/>
              </w:rPr>
              <w:t>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18D7" w14:textId="29BBED24" w:rsidR="00D255E8" w:rsidRDefault="00D255E8" w:rsidP="00693BB1">
            <w:pPr>
              <w:jc w:val="both"/>
            </w:pPr>
            <w:r>
              <w:t>1.</w:t>
            </w:r>
            <w:r w:rsidR="00087D73">
              <w:t xml:space="preserve"> </w:t>
            </w:r>
            <w:r>
              <w:t>О результатах оперативной деятельности МО МВД России «Черемховский» по профилактике правонарушений и раскрытию преступлений на территории Черемховского района за 202</w:t>
            </w:r>
            <w:r w:rsidR="00FE12D1">
              <w:t xml:space="preserve">4 </w:t>
            </w:r>
            <w:r>
              <w:t>год</w:t>
            </w:r>
          </w:p>
          <w:p w14:paraId="02F2B7BE" w14:textId="77777777" w:rsidR="00D255E8" w:rsidRDefault="00D255E8" w:rsidP="00693BB1">
            <w:pPr>
              <w:jc w:val="both"/>
            </w:pPr>
          </w:p>
          <w:p w14:paraId="347F9A03" w14:textId="58ED7C07" w:rsidR="00D255E8" w:rsidRDefault="00D255E8" w:rsidP="00693BB1">
            <w:pPr>
              <w:jc w:val="both"/>
            </w:pPr>
            <w:r>
              <w:t>2.</w:t>
            </w:r>
            <w:r w:rsidR="00087D73">
              <w:t xml:space="preserve"> </w:t>
            </w:r>
            <w:r>
              <w:t>О внесении изменений в бюджет Черемховского районного муниципального образования на 202</w:t>
            </w:r>
            <w:r w:rsidR="00087D73">
              <w:t>5</w:t>
            </w:r>
            <w:r>
              <w:t xml:space="preserve"> год и плановый период 202</w:t>
            </w:r>
            <w:r w:rsidR="00087D73">
              <w:t>6</w:t>
            </w:r>
            <w:r>
              <w:t xml:space="preserve"> и 202</w:t>
            </w:r>
            <w:r w:rsidR="00087D73">
              <w:t>7</w:t>
            </w:r>
            <w:r>
              <w:t xml:space="preserve"> годов</w:t>
            </w:r>
          </w:p>
          <w:p w14:paraId="57D194E6" w14:textId="77777777" w:rsidR="00D255E8" w:rsidRDefault="00D255E8" w:rsidP="00693BB1">
            <w:pPr>
              <w:jc w:val="both"/>
            </w:pPr>
          </w:p>
          <w:p w14:paraId="58B61106" w14:textId="741D9951" w:rsidR="00D255E8" w:rsidRDefault="00087D73" w:rsidP="00693BB1">
            <w:pPr>
              <w:jc w:val="both"/>
            </w:pPr>
            <w:r>
              <w:t xml:space="preserve">3. </w:t>
            </w:r>
            <w:r w:rsidR="00B8635E">
              <w:t xml:space="preserve">О согласовании перечня имущества, находящегося в муниципальной собственности муниципального образования Черемховского района, подлежащего передаче в муниципальную </w:t>
            </w:r>
            <w:r>
              <w:t>собственность Черемховского районного муниципального образования.</w:t>
            </w:r>
          </w:p>
          <w:p w14:paraId="1A90E70F" w14:textId="65EC44A0" w:rsidR="00D255E8" w:rsidRDefault="00087D73" w:rsidP="00693BB1">
            <w:pPr>
              <w:jc w:val="both"/>
            </w:pPr>
            <w:r>
              <w:t xml:space="preserve">4. </w:t>
            </w:r>
            <w:r w:rsidR="00B8635E">
              <w:t xml:space="preserve">Реализация мероприятий программы «Сохранение и развитие культуры в </w:t>
            </w:r>
            <w:r w:rsidR="00B8635E">
              <w:lastRenderedPageBreak/>
              <w:t>Черемховский районном муниципальном образовании» в 2024 году.</w:t>
            </w:r>
          </w:p>
          <w:p w14:paraId="34119B72" w14:textId="22853EC8" w:rsidR="00B575C9" w:rsidRDefault="00B575C9" w:rsidP="00693BB1">
            <w:pPr>
              <w:jc w:val="both"/>
            </w:pPr>
          </w:p>
          <w:p w14:paraId="0C3D7AF1" w14:textId="10F024DA" w:rsidR="00D255E8" w:rsidRPr="00B575C9" w:rsidRDefault="00B575C9" w:rsidP="00693BB1">
            <w:pPr>
              <w:jc w:val="both"/>
            </w:pPr>
            <w:r>
              <w:t>5. О развитии патриотического воспитания в Черемховском районном муниципальном образовании за 2024 год.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B129" w14:textId="77777777" w:rsidR="00D255E8" w:rsidRDefault="00D255E8" w:rsidP="00D255E8">
            <w:r>
              <w:lastRenderedPageBreak/>
              <w:t>начальник МО МВД РФ «Черемховский»</w:t>
            </w:r>
          </w:p>
          <w:p w14:paraId="6CA253F9" w14:textId="77777777" w:rsidR="00D255E8" w:rsidRDefault="00D255E8" w:rsidP="00D255E8"/>
          <w:p w14:paraId="2A7C6ED2" w14:textId="77777777" w:rsidR="00D255E8" w:rsidRDefault="00D255E8" w:rsidP="00D255E8"/>
          <w:p w14:paraId="02B42F68" w14:textId="77777777" w:rsidR="00D255E8" w:rsidRDefault="00D255E8" w:rsidP="00D255E8"/>
          <w:p w14:paraId="558B5656" w14:textId="77777777" w:rsidR="00D255E8" w:rsidRDefault="00D255E8" w:rsidP="00D255E8"/>
          <w:p w14:paraId="5D7C0BDE" w14:textId="77777777" w:rsidR="00D255E8" w:rsidRDefault="00D255E8" w:rsidP="00D255E8">
            <w:r>
              <w:t xml:space="preserve">начальник финансового управления </w:t>
            </w:r>
          </w:p>
          <w:p w14:paraId="7AE02055" w14:textId="77777777" w:rsidR="00D255E8" w:rsidRDefault="00D255E8" w:rsidP="00D255E8"/>
          <w:p w14:paraId="0345512C" w14:textId="77777777" w:rsidR="00D255E8" w:rsidRDefault="00D255E8" w:rsidP="00D255E8"/>
          <w:p w14:paraId="1547B4DE" w14:textId="77777777" w:rsidR="00D255E8" w:rsidRDefault="00D255E8" w:rsidP="00D255E8"/>
          <w:p w14:paraId="4746AFC2" w14:textId="2C14CB1B" w:rsidR="00D255E8" w:rsidRDefault="00D255E8" w:rsidP="00D255E8">
            <w:r>
              <w:t>председатель КУМИ</w:t>
            </w:r>
          </w:p>
          <w:p w14:paraId="7DD17EDD" w14:textId="77777777" w:rsidR="00D255E8" w:rsidRDefault="00D255E8" w:rsidP="00D255E8"/>
          <w:p w14:paraId="68FCD8DF" w14:textId="77777777" w:rsidR="00D255E8" w:rsidRDefault="00D255E8" w:rsidP="00D255E8"/>
          <w:p w14:paraId="4718D521" w14:textId="77777777" w:rsidR="00D255E8" w:rsidRDefault="00D255E8" w:rsidP="00D255E8"/>
          <w:p w14:paraId="1EB51EF8" w14:textId="77777777" w:rsidR="00D255E8" w:rsidRDefault="00D255E8" w:rsidP="00D255E8"/>
          <w:p w14:paraId="2571CA9D" w14:textId="77777777" w:rsidR="00D255E8" w:rsidRDefault="00D255E8" w:rsidP="00D255E8"/>
          <w:p w14:paraId="1976BD8F" w14:textId="77777777" w:rsidR="00D255E8" w:rsidRDefault="00D255E8" w:rsidP="00D255E8"/>
          <w:p w14:paraId="2C268A0D" w14:textId="77777777" w:rsidR="00D255E8" w:rsidRDefault="00D255E8" w:rsidP="00D255E8">
            <w:pPr>
              <w:jc w:val="both"/>
            </w:pPr>
            <w:r>
              <w:t xml:space="preserve">начальник отдела по </w:t>
            </w:r>
            <w:r>
              <w:lastRenderedPageBreak/>
              <w:t>культуре и библиотечному обслуживанию</w:t>
            </w:r>
          </w:p>
          <w:p w14:paraId="33B2D5B9" w14:textId="77777777" w:rsidR="00B575C9" w:rsidRDefault="00B575C9" w:rsidP="00D255E8">
            <w:pPr>
              <w:jc w:val="both"/>
              <w:rPr>
                <w:rFonts w:eastAsia="Calibri"/>
              </w:rPr>
            </w:pPr>
          </w:p>
          <w:p w14:paraId="7D74C0E5" w14:textId="66811B53" w:rsidR="00B575C9" w:rsidRPr="00D7085C" w:rsidRDefault="00B575C9" w:rsidP="00D255E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начальник отдела молодежной политики и спорта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9FD7" w14:textId="77777777" w:rsidR="00D255E8" w:rsidRDefault="00D255E8" w:rsidP="00D255E8">
            <w:r>
              <w:lastRenderedPageBreak/>
              <w:t>решение</w:t>
            </w:r>
          </w:p>
          <w:p w14:paraId="4BDDC9DB" w14:textId="77777777" w:rsidR="00D255E8" w:rsidRDefault="00D255E8" w:rsidP="00D255E8"/>
          <w:p w14:paraId="1695ACBB" w14:textId="77777777" w:rsidR="00D255E8" w:rsidRDefault="00D255E8" w:rsidP="00D255E8"/>
          <w:p w14:paraId="07103111" w14:textId="77777777" w:rsidR="00D255E8" w:rsidRDefault="00D255E8" w:rsidP="00D255E8"/>
          <w:p w14:paraId="13371652" w14:textId="77777777" w:rsidR="00D255E8" w:rsidRDefault="00D255E8" w:rsidP="00D255E8"/>
          <w:p w14:paraId="436003A8" w14:textId="77777777" w:rsidR="00D255E8" w:rsidRDefault="00D255E8" w:rsidP="00D255E8"/>
          <w:p w14:paraId="557922E4" w14:textId="77777777" w:rsidR="00D255E8" w:rsidRDefault="00D255E8" w:rsidP="00D255E8"/>
          <w:p w14:paraId="233C5D05" w14:textId="77777777" w:rsidR="00D255E8" w:rsidRDefault="00D255E8" w:rsidP="00D255E8">
            <w:r>
              <w:t>решение</w:t>
            </w:r>
          </w:p>
          <w:p w14:paraId="5DC95AA3" w14:textId="77777777" w:rsidR="00D255E8" w:rsidRDefault="00D255E8" w:rsidP="00D255E8"/>
          <w:p w14:paraId="10A7068B" w14:textId="77777777" w:rsidR="00D255E8" w:rsidRDefault="00D255E8" w:rsidP="00D255E8"/>
          <w:p w14:paraId="72B2C87A" w14:textId="77777777" w:rsidR="00D255E8" w:rsidRDefault="00D255E8" w:rsidP="00D255E8"/>
          <w:p w14:paraId="4FC1E32F" w14:textId="77777777" w:rsidR="00D255E8" w:rsidRDefault="00D255E8" w:rsidP="00D255E8"/>
          <w:p w14:paraId="5C356D72" w14:textId="77777777" w:rsidR="00D255E8" w:rsidRDefault="00D255E8" w:rsidP="00D255E8"/>
          <w:p w14:paraId="10A6269F" w14:textId="77777777" w:rsidR="00D255E8" w:rsidRDefault="00D255E8" w:rsidP="00D255E8">
            <w:r>
              <w:t>решение</w:t>
            </w:r>
          </w:p>
          <w:p w14:paraId="51245B15" w14:textId="77777777" w:rsidR="00D255E8" w:rsidRDefault="00D255E8" w:rsidP="00D255E8"/>
          <w:p w14:paraId="7AC70CBE" w14:textId="77777777" w:rsidR="00D255E8" w:rsidRDefault="00D255E8" w:rsidP="00D255E8"/>
          <w:p w14:paraId="4140C63E" w14:textId="77777777" w:rsidR="00D255E8" w:rsidRDefault="00D255E8" w:rsidP="00D255E8"/>
          <w:p w14:paraId="6D01FDAE" w14:textId="77777777" w:rsidR="00D255E8" w:rsidRDefault="00D255E8" w:rsidP="00D255E8"/>
          <w:p w14:paraId="006DEF28" w14:textId="77777777" w:rsidR="00D255E8" w:rsidRDefault="00D255E8" w:rsidP="00D255E8"/>
          <w:p w14:paraId="147C7739" w14:textId="77777777" w:rsidR="00D255E8" w:rsidRDefault="00D255E8" w:rsidP="00D255E8"/>
          <w:p w14:paraId="05F68733" w14:textId="77777777" w:rsidR="00D255E8" w:rsidRDefault="00D255E8" w:rsidP="00D255E8"/>
          <w:p w14:paraId="294BB272" w14:textId="77777777" w:rsidR="00B575C9" w:rsidRDefault="00B575C9" w:rsidP="00D255E8"/>
          <w:p w14:paraId="7F862F9B" w14:textId="77777777" w:rsidR="00D255E8" w:rsidRDefault="00D255E8" w:rsidP="00D255E8">
            <w:r>
              <w:t>информация</w:t>
            </w:r>
          </w:p>
          <w:p w14:paraId="19CE0E18" w14:textId="77777777" w:rsidR="00B575C9" w:rsidRDefault="00B575C9" w:rsidP="00D255E8"/>
          <w:p w14:paraId="34B3D84E" w14:textId="77777777" w:rsidR="00B575C9" w:rsidRDefault="00B575C9" w:rsidP="00D255E8"/>
          <w:p w14:paraId="6643343C" w14:textId="77777777" w:rsidR="00B575C9" w:rsidRDefault="00B575C9" w:rsidP="00D255E8"/>
          <w:p w14:paraId="66E38E54" w14:textId="77777777" w:rsidR="00B575C9" w:rsidRDefault="00B575C9" w:rsidP="00D255E8"/>
          <w:p w14:paraId="78F0AF41" w14:textId="77777777" w:rsidR="00B575C9" w:rsidRDefault="00B575C9" w:rsidP="00D255E8"/>
          <w:p w14:paraId="4E41C308" w14:textId="0D8E4E60" w:rsidR="00B575C9" w:rsidRPr="00D7085C" w:rsidRDefault="00B575C9" w:rsidP="00D255E8">
            <w:pPr>
              <w:rPr>
                <w:rFonts w:eastAsia="Calibri"/>
                <w:sz w:val="22"/>
                <w:szCs w:val="22"/>
              </w:rPr>
            </w:pPr>
            <w:r>
              <w:t>информация</w:t>
            </w:r>
          </w:p>
        </w:tc>
      </w:tr>
      <w:tr w:rsidR="00D255E8" w:rsidRPr="00D7085C" w14:paraId="7B314085" w14:textId="77777777" w:rsidTr="00F1408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B2EE" w14:textId="77777777" w:rsidR="00D255E8" w:rsidRDefault="00D255E8" w:rsidP="00D255E8">
            <w:pPr>
              <w:rPr>
                <w:b/>
              </w:rPr>
            </w:pPr>
            <w:r>
              <w:rPr>
                <w:b/>
              </w:rPr>
              <w:lastRenderedPageBreak/>
              <w:t>МАРТ</w:t>
            </w:r>
          </w:p>
          <w:p w14:paraId="13FE1D12" w14:textId="7B354FE1" w:rsidR="00D255E8" w:rsidRDefault="00D255E8" w:rsidP="00D255E8">
            <w:pPr>
              <w:rPr>
                <w:b/>
              </w:rPr>
            </w:pPr>
            <w:r>
              <w:rPr>
                <w:b/>
              </w:rPr>
              <w:t>2</w:t>
            </w:r>
            <w:r w:rsidR="00087D73">
              <w:rPr>
                <w:b/>
              </w:rPr>
              <w:t>6</w:t>
            </w:r>
            <w:r>
              <w:rPr>
                <w:b/>
              </w:rPr>
              <w:t>.03.2</w:t>
            </w:r>
            <w:r w:rsidR="001E7657">
              <w:rPr>
                <w:b/>
              </w:rPr>
              <w:t>5</w:t>
            </w:r>
          </w:p>
          <w:p w14:paraId="16ADEF64" w14:textId="77777777" w:rsidR="00D255E8" w:rsidRDefault="00D255E8" w:rsidP="00D255E8">
            <w:pPr>
              <w:rPr>
                <w:b/>
              </w:rPr>
            </w:pPr>
          </w:p>
          <w:p w14:paraId="29C59D7B" w14:textId="77777777" w:rsidR="00D255E8" w:rsidRDefault="00D255E8" w:rsidP="00D255E8">
            <w:pPr>
              <w:rPr>
                <w:b/>
              </w:rPr>
            </w:pPr>
          </w:p>
          <w:p w14:paraId="1D373C78" w14:textId="77777777" w:rsidR="00D255E8" w:rsidRDefault="00D255E8" w:rsidP="00D255E8">
            <w:pPr>
              <w:rPr>
                <w:b/>
              </w:rPr>
            </w:pPr>
          </w:p>
          <w:p w14:paraId="6B1797B1" w14:textId="77777777" w:rsidR="00D255E8" w:rsidRDefault="00D255E8" w:rsidP="00D255E8">
            <w:pPr>
              <w:rPr>
                <w:b/>
              </w:rPr>
            </w:pPr>
          </w:p>
          <w:p w14:paraId="032341D0" w14:textId="77777777" w:rsidR="00D255E8" w:rsidRDefault="00D255E8" w:rsidP="00D255E8">
            <w:pPr>
              <w:rPr>
                <w:b/>
              </w:rPr>
            </w:pPr>
          </w:p>
          <w:p w14:paraId="7AA07A3D" w14:textId="77777777" w:rsidR="00D255E8" w:rsidRDefault="00D255E8" w:rsidP="00D255E8">
            <w:pPr>
              <w:rPr>
                <w:b/>
              </w:rPr>
            </w:pPr>
          </w:p>
          <w:p w14:paraId="797E6068" w14:textId="77777777" w:rsidR="00D255E8" w:rsidRDefault="00D255E8" w:rsidP="00D255E8">
            <w:pPr>
              <w:rPr>
                <w:b/>
              </w:rPr>
            </w:pPr>
          </w:p>
          <w:p w14:paraId="00457C6E" w14:textId="77777777" w:rsidR="00D255E8" w:rsidRDefault="00D255E8" w:rsidP="00D255E8">
            <w:pPr>
              <w:rPr>
                <w:b/>
              </w:rPr>
            </w:pPr>
          </w:p>
          <w:p w14:paraId="04C34B2D" w14:textId="77777777" w:rsidR="00D255E8" w:rsidRDefault="00D255E8" w:rsidP="00D255E8">
            <w:pPr>
              <w:rPr>
                <w:b/>
              </w:rPr>
            </w:pPr>
          </w:p>
          <w:p w14:paraId="5327AE34" w14:textId="77777777" w:rsidR="00D255E8" w:rsidRDefault="00D255E8" w:rsidP="00D255E8">
            <w:pPr>
              <w:rPr>
                <w:b/>
              </w:rPr>
            </w:pPr>
          </w:p>
          <w:p w14:paraId="02067828" w14:textId="2CC4BD0F" w:rsidR="00D255E8" w:rsidRPr="00D7085C" w:rsidRDefault="00D255E8" w:rsidP="00D255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0C98" w14:textId="66B2166E" w:rsidR="00D255E8" w:rsidRDefault="00D255E8" w:rsidP="00D255E8">
            <w:pPr>
              <w:jc w:val="both"/>
            </w:pPr>
            <w:r>
              <w:t>1.</w:t>
            </w:r>
            <w:r w:rsidR="00087D73">
              <w:t xml:space="preserve"> </w:t>
            </w:r>
            <w:r>
              <w:t>Отчёт мэра Черемховского районного муниципального образования «О результатах его деятельности, деятельности администрации ЧРМО за 202</w:t>
            </w:r>
            <w:r w:rsidR="00087D73">
              <w:t>4</w:t>
            </w:r>
            <w:r>
              <w:t xml:space="preserve"> год».</w:t>
            </w:r>
          </w:p>
          <w:p w14:paraId="46B609B8" w14:textId="77777777" w:rsidR="00D255E8" w:rsidRDefault="00D255E8" w:rsidP="00D255E8">
            <w:pPr>
              <w:jc w:val="both"/>
            </w:pPr>
          </w:p>
          <w:p w14:paraId="509FC444" w14:textId="5FE170D2" w:rsidR="00D255E8" w:rsidRDefault="00D255E8" w:rsidP="00D255E8">
            <w:pPr>
              <w:jc w:val="both"/>
            </w:pPr>
            <w:r>
              <w:t>2.</w:t>
            </w:r>
            <w:r w:rsidR="00087D73">
              <w:t xml:space="preserve"> </w:t>
            </w:r>
            <w:r>
              <w:t>Отчёт «О деятельности Думы Черемховского районного муниципального образования седьмого созыва за 202</w:t>
            </w:r>
            <w:r w:rsidR="00087D73">
              <w:t>4</w:t>
            </w:r>
            <w:r>
              <w:t xml:space="preserve"> год.</w:t>
            </w:r>
          </w:p>
          <w:p w14:paraId="1C39382D" w14:textId="77777777" w:rsidR="00D255E8" w:rsidRDefault="00D255E8" w:rsidP="00D255E8">
            <w:pPr>
              <w:jc w:val="both"/>
            </w:pPr>
          </w:p>
          <w:p w14:paraId="11FCAE9F" w14:textId="044A9747" w:rsidR="00D255E8" w:rsidRPr="00087D73" w:rsidRDefault="00087D73" w:rsidP="00087D73">
            <w:pPr>
              <w:jc w:val="both"/>
            </w:pPr>
            <w:r>
              <w:t>4. Об утверждении отчёта о деятельности Контрольно-счётной палаты Черемховского районного муниципального образования за 2023 год.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B8A4" w14:textId="77777777" w:rsidR="00D255E8" w:rsidRDefault="00D255E8" w:rsidP="00D255E8">
            <w:r>
              <w:t>Мэр</w:t>
            </w:r>
          </w:p>
          <w:p w14:paraId="548E46B1" w14:textId="77777777" w:rsidR="00D255E8" w:rsidRDefault="00D255E8" w:rsidP="00D255E8"/>
          <w:p w14:paraId="713AC957" w14:textId="77777777" w:rsidR="00D255E8" w:rsidRDefault="00D255E8" w:rsidP="00D255E8"/>
          <w:p w14:paraId="774B1506" w14:textId="77777777" w:rsidR="00D255E8" w:rsidRDefault="00D255E8" w:rsidP="00D255E8"/>
          <w:p w14:paraId="1672824A" w14:textId="77777777" w:rsidR="00D255E8" w:rsidRDefault="00D255E8" w:rsidP="00D255E8"/>
          <w:p w14:paraId="41FD1525" w14:textId="77777777" w:rsidR="00D255E8" w:rsidRDefault="00D255E8" w:rsidP="00D255E8"/>
          <w:p w14:paraId="2520F220" w14:textId="77777777" w:rsidR="00D255E8" w:rsidRDefault="00D255E8" w:rsidP="00D255E8">
            <w:r>
              <w:t>председатель Думы</w:t>
            </w:r>
          </w:p>
          <w:p w14:paraId="7BF58C9D" w14:textId="77777777" w:rsidR="00D255E8" w:rsidRDefault="00D255E8" w:rsidP="00D255E8"/>
          <w:p w14:paraId="16205ED2" w14:textId="77777777" w:rsidR="00D255E8" w:rsidRDefault="00D255E8" w:rsidP="00D255E8"/>
          <w:p w14:paraId="72E25476" w14:textId="77777777" w:rsidR="00D255E8" w:rsidRDefault="00D255E8" w:rsidP="00D255E8"/>
          <w:p w14:paraId="5B53AE27" w14:textId="77777777" w:rsidR="00087D73" w:rsidRDefault="00087D73" w:rsidP="00087D73">
            <w:pPr>
              <w:jc w:val="both"/>
            </w:pPr>
            <w:r>
              <w:t>председатель КСП</w:t>
            </w:r>
          </w:p>
          <w:p w14:paraId="6FC6FB8B" w14:textId="77777777" w:rsidR="00D255E8" w:rsidRDefault="00D255E8" w:rsidP="00D255E8"/>
          <w:p w14:paraId="020ECC34" w14:textId="77777777" w:rsidR="00D255E8" w:rsidRDefault="00D255E8" w:rsidP="00D255E8"/>
          <w:p w14:paraId="6881887D" w14:textId="70F95C3B" w:rsidR="00D255E8" w:rsidRPr="00D7085C" w:rsidRDefault="00D255E8" w:rsidP="00D255E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62EB" w14:textId="77777777" w:rsidR="00D255E8" w:rsidRDefault="00D255E8" w:rsidP="00D255E8">
            <w:r>
              <w:t>решение</w:t>
            </w:r>
          </w:p>
          <w:p w14:paraId="7712C1FC" w14:textId="77777777" w:rsidR="00D255E8" w:rsidRDefault="00D255E8" w:rsidP="00D255E8"/>
          <w:p w14:paraId="25A8E0FA" w14:textId="77777777" w:rsidR="00D255E8" w:rsidRDefault="00D255E8" w:rsidP="00D255E8"/>
          <w:p w14:paraId="5ACB972F" w14:textId="77777777" w:rsidR="00D255E8" w:rsidRDefault="00D255E8" w:rsidP="00D255E8"/>
          <w:p w14:paraId="4F73C109" w14:textId="77777777" w:rsidR="00D255E8" w:rsidRDefault="00D255E8" w:rsidP="00D255E8"/>
          <w:p w14:paraId="26C163BE" w14:textId="77777777" w:rsidR="00D255E8" w:rsidRDefault="00D255E8" w:rsidP="00D255E8"/>
          <w:p w14:paraId="641C31F5" w14:textId="77777777" w:rsidR="00D255E8" w:rsidRDefault="00D255E8" w:rsidP="00D255E8">
            <w:r>
              <w:t>решение</w:t>
            </w:r>
          </w:p>
          <w:p w14:paraId="28B57E37" w14:textId="77777777" w:rsidR="00D255E8" w:rsidRDefault="00D255E8" w:rsidP="00D255E8"/>
          <w:p w14:paraId="55B7C145" w14:textId="77777777" w:rsidR="00D255E8" w:rsidRDefault="00D255E8" w:rsidP="00D255E8"/>
          <w:p w14:paraId="057E643D" w14:textId="77777777" w:rsidR="00D255E8" w:rsidRDefault="00D255E8" w:rsidP="00D255E8"/>
          <w:p w14:paraId="5CD8286A" w14:textId="77777777" w:rsidR="00D255E8" w:rsidRDefault="00D255E8" w:rsidP="00D255E8"/>
          <w:p w14:paraId="6B934372" w14:textId="77777777" w:rsidR="00D255E8" w:rsidRDefault="00D255E8" w:rsidP="00D255E8">
            <w:r>
              <w:t>решение</w:t>
            </w:r>
          </w:p>
          <w:p w14:paraId="0B8F5D8F" w14:textId="77777777" w:rsidR="00D255E8" w:rsidRDefault="00D255E8" w:rsidP="00D255E8"/>
          <w:p w14:paraId="1604F538" w14:textId="77777777" w:rsidR="00D255E8" w:rsidRDefault="00D255E8" w:rsidP="00D255E8"/>
          <w:p w14:paraId="574016A5" w14:textId="77777777" w:rsidR="00D255E8" w:rsidRDefault="00D255E8" w:rsidP="00D255E8"/>
          <w:p w14:paraId="73861DC7" w14:textId="2166FD34" w:rsidR="00D255E8" w:rsidRPr="00D7085C" w:rsidRDefault="00D255E8" w:rsidP="00D255E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255E8" w:rsidRPr="00D7085C" w14:paraId="7FE54EB8" w14:textId="77777777" w:rsidTr="001E7657">
        <w:trPr>
          <w:trHeight w:val="7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885C" w14:textId="77777777" w:rsidR="00D255E8" w:rsidRDefault="00D255E8" w:rsidP="00D255E8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  <w:p w14:paraId="2B851771" w14:textId="4BB67F1F" w:rsidR="00D255E8" w:rsidRPr="00D7085C" w:rsidRDefault="00D255E8" w:rsidP="00D255E8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</w:rPr>
              <w:t>24.04.2</w:t>
            </w:r>
            <w:r w:rsidR="001E7657">
              <w:rPr>
                <w:b/>
              </w:rPr>
              <w:t>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FEE8" w14:textId="77777777" w:rsidR="00D255E8" w:rsidRPr="00D7085C" w:rsidRDefault="00D255E8" w:rsidP="00D255E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1520" w14:textId="344CF532" w:rsidR="00D255E8" w:rsidRPr="00D7085C" w:rsidRDefault="00D255E8" w:rsidP="00D255E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0367" w14:textId="07674FA4" w:rsidR="00D255E8" w:rsidRPr="00D7085C" w:rsidRDefault="00D255E8" w:rsidP="00D255E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255E8" w:rsidRPr="00D7085C" w14:paraId="602E6E68" w14:textId="77777777" w:rsidTr="00F1408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1EC1" w14:textId="77777777" w:rsidR="00D255E8" w:rsidRDefault="00D255E8" w:rsidP="00D255E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  <w:p w14:paraId="0CA594CE" w14:textId="56BB3E10" w:rsidR="00D255E8" w:rsidRPr="0041140B" w:rsidRDefault="00D255E8" w:rsidP="00D255E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E7657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.05.2</w:t>
            </w:r>
            <w:r w:rsidR="001E7657">
              <w:rPr>
                <w:b/>
                <w:sz w:val="28"/>
                <w:szCs w:val="28"/>
              </w:rPr>
              <w:t>5</w:t>
            </w:r>
          </w:p>
          <w:p w14:paraId="474A4946" w14:textId="77777777" w:rsidR="00D255E8" w:rsidRDefault="00D255E8" w:rsidP="00D255E8">
            <w:pPr>
              <w:rPr>
                <w:b/>
              </w:rPr>
            </w:pPr>
          </w:p>
          <w:p w14:paraId="07E9E33E" w14:textId="77777777" w:rsidR="00D255E8" w:rsidRDefault="00D255E8" w:rsidP="00D255E8">
            <w:pPr>
              <w:rPr>
                <w:b/>
              </w:rPr>
            </w:pPr>
          </w:p>
          <w:p w14:paraId="32BF68B6" w14:textId="77777777" w:rsidR="00D255E8" w:rsidRDefault="00D255E8" w:rsidP="00D255E8">
            <w:pPr>
              <w:rPr>
                <w:b/>
              </w:rPr>
            </w:pPr>
          </w:p>
          <w:p w14:paraId="7420E7E1" w14:textId="77777777" w:rsidR="00D255E8" w:rsidRDefault="00D255E8" w:rsidP="00D255E8">
            <w:pPr>
              <w:rPr>
                <w:b/>
              </w:rPr>
            </w:pPr>
          </w:p>
          <w:p w14:paraId="2D6C93CE" w14:textId="77777777" w:rsidR="00D255E8" w:rsidRDefault="00D255E8" w:rsidP="00D255E8">
            <w:pPr>
              <w:rPr>
                <w:b/>
              </w:rPr>
            </w:pPr>
          </w:p>
          <w:p w14:paraId="396F236C" w14:textId="77777777" w:rsidR="00D255E8" w:rsidRDefault="00D255E8" w:rsidP="00D255E8">
            <w:pPr>
              <w:rPr>
                <w:b/>
              </w:rPr>
            </w:pPr>
          </w:p>
          <w:p w14:paraId="77AEBB0D" w14:textId="77777777" w:rsidR="00D255E8" w:rsidRDefault="00D255E8" w:rsidP="00D255E8">
            <w:pPr>
              <w:rPr>
                <w:b/>
              </w:rPr>
            </w:pPr>
          </w:p>
          <w:p w14:paraId="054AD33E" w14:textId="77777777" w:rsidR="00D255E8" w:rsidRDefault="00D255E8" w:rsidP="00D255E8">
            <w:pPr>
              <w:rPr>
                <w:b/>
              </w:rPr>
            </w:pPr>
          </w:p>
          <w:p w14:paraId="67DF1047" w14:textId="55C9BB3E" w:rsidR="00D255E8" w:rsidRPr="00D7085C" w:rsidRDefault="00D255E8" w:rsidP="00D255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64F1" w14:textId="6AC93A00" w:rsidR="001E7657" w:rsidRPr="001E7657" w:rsidRDefault="001E7657" w:rsidP="00D255E8">
            <w:pPr>
              <w:jc w:val="both"/>
            </w:pPr>
            <w:r>
              <w:t xml:space="preserve">1. </w:t>
            </w:r>
            <w:r w:rsidRPr="001E7657">
              <w:t>О внесении изменений и дополнений в Устав Черемховского районного муниципального образования</w:t>
            </w:r>
          </w:p>
          <w:p w14:paraId="3BF2CFD9" w14:textId="77777777" w:rsidR="001E7657" w:rsidRDefault="001E7657" w:rsidP="00D255E8">
            <w:pPr>
              <w:jc w:val="both"/>
              <w:rPr>
                <w:sz w:val="28"/>
                <w:szCs w:val="28"/>
              </w:rPr>
            </w:pPr>
          </w:p>
          <w:p w14:paraId="2296AC32" w14:textId="0850E13A" w:rsidR="00D255E8" w:rsidRPr="00BF27F8" w:rsidRDefault="001E7657" w:rsidP="00D255E8">
            <w:pPr>
              <w:jc w:val="both"/>
            </w:pPr>
            <w:r>
              <w:rPr>
                <w:sz w:val="28"/>
                <w:szCs w:val="28"/>
              </w:rPr>
              <w:t>2</w:t>
            </w:r>
            <w:r w:rsidR="00D255E8" w:rsidRPr="00BF27F8">
              <w:t>.О внесении изменений в бюджет Черемховского районного муниципального образования на 202</w:t>
            </w:r>
            <w:r>
              <w:t>5</w:t>
            </w:r>
            <w:r w:rsidR="00D255E8" w:rsidRPr="00BF27F8">
              <w:t xml:space="preserve"> год и плановый период 202</w:t>
            </w:r>
            <w:r>
              <w:t>6</w:t>
            </w:r>
            <w:r w:rsidR="00D255E8" w:rsidRPr="00BF27F8">
              <w:t xml:space="preserve"> и 202</w:t>
            </w:r>
            <w:r>
              <w:t>7</w:t>
            </w:r>
            <w:r w:rsidR="00D255E8" w:rsidRPr="00BF27F8">
              <w:t xml:space="preserve"> годов</w:t>
            </w:r>
          </w:p>
          <w:p w14:paraId="0958B643" w14:textId="77777777" w:rsidR="00D255E8" w:rsidRDefault="00D255E8" w:rsidP="00D255E8">
            <w:pPr>
              <w:jc w:val="both"/>
            </w:pPr>
          </w:p>
          <w:p w14:paraId="7C846240" w14:textId="77777777" w:rsidR="00D255E8" w:rsidRDefault="001E7657" w:rsidP="00D255E8">
            <w:pPr>
              <w:jc w:val="both"/>
            </w:pPr>
            <w:r>
              <w:t>3</w:t>
            </w:r>
            <w:r w:rsidR="00D255E8">
              <w:t>.Утверждение отчёта об исполнении бюджета Черемховского районного муниципального образования за 202</w:t>
            </w:r>
            <w:r>
              <w:t>4</w:t>
            </w:r>
            <w:r w:rsidR="00D255E8">
              <w:t xml:space="preserve"> год</w:t>
            </w:r>
            <w:r>
              <w:t>.</w:t>
            </w:r>
          </w:p>
          <w:p w14:paraId="786096A2" w14:textId="77777777" w:rsidR="00E93363" w:rsidRDefault="00E93363" w:rsidP="00D255E8">
            <w:pPr>
              <w:jc w:val="both"/>
            </w:pPr>
          </w:p>
          <w:p w14:paraId="70A059BA" w14:textId="77777777" w:rsidR="00E93363" w:rsidRDefault="00E93363" w:rsidP="00D255E8">
            <w:pPr>
              <w:jc w:val="both"/>
            </w:pPr>
            <w:r>
              <w:t>4. Об актуализации перечня мест, запрещенных для посещения детьми, без сопровождения родителей (лиц, их замещающих) или лиц, осуществляющих мероприятия с участием детей на территории Черемховского районного муниципального образования.</w:t>
            </w:r>
          </w:p>
          <w:p w14:paraId="19D84172" w14:textId="2060E890" w:rsidR="00E93363" w:rsidRPr="001E7657" w:rsidRDefault="00E93363" w:rsidP="00D255E8">
            <w:pPr>
              <w:jc w:val="both"/>
            </w:pPr>
            <w:r>
              <w:t xml:space="preserve">5. Об актуализации перечня мест, запрещенных для посещения  детьми в </w:t>
            </w:r>
            <w:r>
              <w:lastRenderedPageBreak/>
              <w:t>ночное время без сопровождения родителей (лиц, их заменяющих) или лиц, осуществляющих мероприятия с участием детей на территории Черемховского районного муниципального образования.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1A0F" w14:textId="3FE3B050" w:rsidR="001E7657" w:rsidRDefault="001E7657" w:rsidP="00D255E8">
            <w:pPr>
              <w:jc w:val="both"/>
            </w:pPr>
            <w:r>
              <w:lastRenderedPageBreak/>
              <w:t>начальник отдела правового обеспечения</w:t>
            </w:r>
          </w:p>
          <w:p w14:paraId="792ABEE4" w14:textId="77777777" w:rsidR="001E7657" w:rsidRDefault="001E7657" w:rsidP="00D255E8">
            <w:pPr>
              <w:jc w:val="both"/>
            </w:pPr>
          </w:p>
          <w:p w14:paraId="5057CD19" w14:textId="2004D115" w:rsidR="00D255E8" w:rsidRPr="00BF27F8" w:rsidRDefault="00D255E8" w:rsidP="00D255E8">
            <w:pPr>
              <w:jc w:val="both"/>
            </w:pPr>
            <w:r w:rsidRPr="00BF27F8">
              <w:t>начальник финансового управления</w:t>
            </w:r>
          </w:p>
          <w:p w14:paraId="536413F1" w14:textId="77777777" w:rsidR="00D255E8" w:rsidRPr="00BF27F8" w:rsidRDefault="00D255E8" w:rsidP="00D255E8">
            <w:pPr>
              <w:jc w:val="both"/>
            </w:pPr>
          </w:p>
          <w:p w14:paraId="415DF8EA" w14:textId="77777777" w:rsidR="00D255E8" w:rsidRPr="00BF27F8" w:rsidRDefault="00D255E8" w:rsidP="00D255E8">
            <w:pPr>
              <w:jc w:val="both"/>
            </w:pPr>
          </w:p>
          <w:p w14:paraId="4D230638" w14:textId="77777777" w:rsidR="00D255E8" w:rsidRDefault="00D255E8" w:rsidP="00D255E8">
            <w:pPr>
              <w:jc w:val="both"/>
            </w:pPr>
          </w:p>
          <w:p w14:paraId="53B26AAF" w14:textId="77777777" w:rsidR="00D255E8" w:rsidRDefault="00D255E8" w:rsidP="00D255E8">
            <w:pPr>
              <w:jc w:val="both"/>
            </w:pPr>
            <w:r>
              <w:t>начальник финансового управления</w:t>
            </w:r>
          </w:p>
          <w:p w14:paraId="7EB39B54" w14:textId="77777777" w:rsidR="00D255E8" w:rsidRDefault="00D255E8" w:rsidP="00D255E8">
            <w:pPr>
              <w:jc w:val="both"/>
            </w:pPr>
          </w:p>
          <w:p w14:paraId="3D1AB2DC" w14:textId="3444C6E5" w:rsidR="00E93363" w:rsidRDefault="00E93363" w:rsidP="00D255E8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D8F0AF2" w14:textId="77777777" w:rsidR="00E93363" w:rsidRDefault="00E93363" w:rsidP="00D255E8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4E32E90" w14:textId="77777777" w:rsidR="00E93363" w:rsidRDefault="00E93363" w:rsidP="00D255E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председатель КДНиЗП</w:t>
            </w:r>
          </w:p>
          <w:p w14:paraId="35884EF8" w14:textId="77777777" w:rsidR="00E93363" w:rsidRDefault="00E93363" w:rsidP="00D255E8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24F6FAE" w14:textId="77777777" w:rsidR="00E93363" w:rsidRDefault="00E93363" w:rsidP="00D255E8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6221F5A" w14:textId="77777777" w:rsidR="00E93363" w:rsidRDefault="00E93363" w:rsidP="00D255E8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3DFEBBA2" w14:textId="77777777" w:rsidR="00E93363" w:rsidRDefault="00E93363" w:rsidP="00D255E8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3C234E98" w14:textId="77777777" w:rsidR="00E93363" w:rsidRDefault="00E93363" w:rsidP="00D255E8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3B34CC1F" w14:textId="77777777" w:rsidR="00E93363" w:rsidRDefault="00E93363" w:rsidP="00D255E8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B363D51" w14:textId="73879AA6" w:rsidR="00E93363" w:rsidRPr="00D7085C" w:rsidRDefault="00E93363" w:rsidP="00D255E8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председатель КДНиЗП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968F" w14:textId="77777777" w:rsidR="00D255E8" w:rsidRDefault="00D255E8" w:rsidP="00D255E8">
            <w:r>
              <w:t>решение</w:t>
            </w:r>
          </w:p>
          <w:p w14:paraId="1E37D048" w14:textId="77777777" w:rsidR="00D255E8" w:rsidRDefault="00D255E8" w:rsidP="00D255E8"/>
          <w:p w14:paraId="5E3E15F3" w14:textId="77777777" w:rsidR="00D255E8" w:rsidRDefault="00D255E8" w:rsidP="00D255E8"/>
          <w:p w14:paraId="0EDCE32C" w14:textId="77777777" w:rsidR="00D255E8" w:rsidRDefault="00D255E8" w:rsidP="00D255E8"/>
          <w:p w14:paraId="1D76FFEB" w14:textId="77777777" w:rsidR="00D255E8" w:rsidRDefault="00D255E8" w:rsidP="00D255E8">
            <w:r>
              <w:t>решение</w:t>
            </w:r>
          </w:p>
          <w:p w14:paraId="79448E98" w14:textId="77777777" w:rsidR="00D255E8" w:rsidRDefault="00D255E8" w:rsidP="00D255E8"/>
          <w:p w14:paraId="561F4E36" w14:textId="77777777" w:rsidR="00D255E8" w:rsidRDefault="00D255E8" w:rsidP="00D255E8"/>
          <w:p w14:paraId="0A08442A" w14:textId="77777777" w:rsidR="00D255E8" w:rsidRDefault="00D255E8" w:rsidP="00D255E8"/>
          <w:p w14:paraId="7A2BAADD" w14:textId="77777777" w:rsidR="00D255E8" w:rsidRDefault="00D255E8" w:rsidP="00D255E8"/>
          <w:p w14:paraId="557AA579" w14:textId="77777777" w:rsidR="001E7657" w:rsidRDefault="001E7657" w:rsidP="00D255E8"/>
          <w:p w14:paraId="39EC58B6" w14:textId="77777777" w:rsidR="00D255E8" w:rsidRDefault="00D255E8" w:rsidP="00D255E8">
            <w:r>
              <w:t>решение</w:t>
            </w:r>
          </w:p>
          <w:p w14:paraId="0C1BCCDD" w14:textId="77777777" w:rsidR="00E93363" w:rsidRDefault="00E93363" w:rsidP="00D255E8"/>
          <w:p w14:paraId="010DDCFE" w14:textId="77777777" w:rsidR="00E93363" w:rsidRDefault="00E93363" w:rsidP="00D255E8"/>
          <w:p w14:paraId="39B78077" w14:textId="77777777" w:rsidR="00E93363" w:rsidRDefault="00E93363" w:rsidP="00D255E8"/>
          <w:p w14:paraId="4DDB0613" w14:textId="77777777" w:rsidR="00E93363" w:rsidRDefault="00E93363" w:rsidP="00D255E8"/>
          <w:p w14:paraId="1297ABBC" w14:textId="77777777" w:rsidR="00E93363" w:rsidRDefault="00E93363" w:rsidP="00D255E8"/>
          <w:p w14:paraId="13AD0AB8" w14:textId="77777777" w:rsidR="00E93363" w:rsidRDefault="00E93363" w:rsidP="00D255E8">
            <w:r>
              <w:t>решение</w:t>
            </w:r>
          </w:p>
          <w:p w14:paraId="1FA79D92" w14:textId="77777777" w:rsidR="00E93363" w:rsidRDefault="00E93363" w:rsidP="00D255E8"/>
          <w:p w14:paraId="5822807B" w14:textId="77777777" w:rsidR="00E93363" w:rsidRDefault="00E93363" w:rsidP="00D255E8"/>
          <w:p w14:paraId="4967E473" w14:textId="77777777" w:rsidR="00E93363" w:rsidRDefault="00E93363" w:rsidP="00D255E8"/>
          <w:p w14:paraId="5F2457E9" w14:textId="77777777" w:rsidR="00E93363" w:rsidRDefault="00E93363" w:rsidP="00D255E8"/>
          <w:p w14:paraId="0873AEC0" w14:textId="77777777" w:rsidR="00E93363" w:rsidRDefault="00E93363" w:rsidP="00D255E8"/>
          <w:p w14:paraId="7D6BD57B" w14:textId="77777777" w:rsidR="00E93363" w:rsidRDefault="00E93363" w:rsidP="00D255E8"/>
          <w:p w14:paraId="736E0E7B" w14:textId="6F7EF666" w:rsidR="00E93363" w:rsidRPr="00D7085C" w:rsidRDefault="00E93363" w:rsidP="00D255E8">
            <w:pPr>
              <w:rPr>
                <w:rFonts w:eastAsia="Calibri"/>
                <w:sz w:val="22"/>
                <w:szCs w:val="22"/>
              </w:rPr>
            </w:pPr>
            <w:r>
              <w:t>решение</w:t>
            </w:r>
          </w:p>
        </w:tc>
      </w:tr>
      <w:tr w:rsidR="00D255E8" w:rsidRPr="00D7085C" w14:paraId="1EBC66AE" w14:textId="77777777" w:rsidTr="00637BF8">
        <w:trPr>
          <w:trHeight w:val="227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7102" w14:textId="6C06C0F6" w:rsidR="00D255E8" w:rsidRPr="00D7085C" w:rsidRDefault="00D255E8" w:rsidP="00D255E8">
            <w:pPr>
              <w:rPr>
                <w:rFonts w:eastAsia="Calibri"/>
                <w:b/>
                <w:sz w:val="22"/>
                <w:szCs w:val="22"/>
              </w:rPr>
            </w:pPr>
            <w:r w:rsidRPr="00CB7D5C">
              <w:rPr>
                <w:b/>
              </w:rPr>
              <w:t>ИЮ</w:t>
            </w:r>
            <w:r>
              <w:rPr>
                <w:b/>
              </w:rPr>
              <w:t>Н</w:t>
            </w:r>
            <w:r w:rsidRPr="00CB7D5C">
              <w:rPr>
                <w:b/>
              </w:rPr>
              <w:t>Ь</w:t>
            </w:r>
            <w:r>
              <w:rPr>
                <w:b/>
              </w:rPr>
              <w:t xml:space="preserve"> </w:t>
            </w:r>
            <w:r w:rsidR="001E7657">
              <w:rPr>
                <w:b/>
              </w:rPr>
              <w:t>25</w:t>
            </w:r>
            <w:r>
              <w:rPr>
                <w:b/>
              </w:rPr>
              <w:t>.06.2</w:t>
            </w:r>
            <w:r w:rsidR="001E7657">
              <w:rPr>
                <w:b/>
              </w:rPr>
              <w:t>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CE44" w14:textId="63813D6A" w:rsidR="00D255E8" w:rsidRPr="00B575C9" w:rsidRDefault="005759BF" w:rsidP="00D255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="001E7657" w:rsidRPr="00B575C9">
              <w:rPr>
                <w:rFonts w:eastAsia="Calibri"/>
              </w:rPr>
              <w:t xml:space="preserve">О согласовании перечня имущества, находящегося в муниципальной собственности Черемховского районного муниципального образования, подлежащего передаче в муниципальную собственность муниципального образования Черемховского района.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D4A8" w14:textId="63F5153D" w:rsidR="00D255E8" w:rsidRPr="00B575C9" w:rsidRDefault="001E7657" w:rsidP="001E7657">
            <w:pPr>
              <w:rPr>
                <w:rFonts w:eastAsia="Calibri"/>
              </w:rPr>
            </w:pPr>
            <w:r w:rsidRPr="00B575C9">
              <w:rPr>
                <w:rFonts w:eastAsia="Calibri"/>
              </w:rPr>
              <w:t>председатель КУМИ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DF3F" w14:textId="57510764" w:rsidR="00D255E8" w:rsidRPr="00B575C9" w:rsidRDefault="001E7657" w:rsidP="00D255E8">
            <w:pPr>
              <w:rPr>
                <w:rFonts w:eastAsia="Calibri"/>
              </w:rPr>
            </w:pPr>
            <w:r w:rsidRPr="00B575C9">
              <w:rPr>
                <w:rFonts w:eastAsia="Calibri"/>
              </w:rPr>
              <w:t>решение</w:t>
            </w:r>
          </w:p>
        </w:tc>
      </w:tr>
    </w:tbl>
    <w:p w14:paraId="3CBBDF2D" w14:textId="77777777" w:rsidR="00830CB7" w:rsidRPr="00D7085C" w:rsidRDefault="00830CB7" w:rsidP="009E11DA">
      <w:pPr>
        <w:ind w:left="-540"/>
        <w:jc w:val="right"/>
        <w:rPr>
          <w:b/>
          <w:sz w:val="22"/>
          <w:szCs w:val="22"/>
        </w:rPr>
      </w:pPr>
    </w:p>
    <w:p w14:paraId="0E6DA382" w14:textId="77777777" w:rsidR="008C7170" w:rsidRPr="00D7085C" w:rsidRDefault="008C7170" w:rsidP="001A4511">
      <w:pPr>
        <w:jc w:val="both"/>
        <w:rPr>
          <w:sz w:val="22"/>
          <w:szCs w:val="22"/>
        </w:rPr>
      </w:pPr>
    </w:p>
    <w:p w14:paraId="1F2663C2" w14:textId="77777777" w:rsidR="00830CB7" w:rsidRPr="00D7085C" w:rsidRDefault="00830CB7" w:rsidP="009E11DA">
      <w:pPr>
        <w:ind w:left="-540"/>
        <w:jc w:val="right"/>
        <w:rPr>
          <w:b/>
          <w:sz w:val="22"/>
          <w:szCs w:val="22"/>
        </w:rPr>
      </w:pPr>
    </w:p>
    <w:p w14:paraId="1ECDBF6D" w14:textId="77777777" w:rsidR="00830CB7" w:rsidRPr="001A4511" w:rsidRDefault="001A4511" w:rsidP="00830CB7">
      <w:pPr>
        <w:ind w:left="-540"/>
        <w:jc w:val="both"/>
        <w:rPr>
          <w:sz w:val="28"/>
          <w:szCs w:val="28"/>
        </w:rPr>
      </w:pPr>
      <w:r w:rsidRPr="00D7085C">
        <w:rPr>
          <w:sz w:val="22"/>
          <w:szCs w:val="22"/>
        </w:rPr>
        <w:t xml:space="preserve">   </w:t>
      </w:r>
      <w:r w:rsidR="00830CB7" w:rsidRPr="00D7085C">
        <w:rPr>
          <w:sz w:val="28"/>
          <w:szCs w:val="28"/>
        </w:rPr>
        <w:t xml:space="preserve">Председатель </w:t>
      </w:r>
      <w:r w:rsidRPr="00D7085C">
        <w:rPr>
          <w:sz w:val="28"/>
          <w:szCs w:val="28"/>
        </w:rPr>
        <w:t xml:space="preserve">районной </w:t>
      </w:r>
      <w:r w:rsidR="00830CB7" w:rsidRPr="00D7085C">
        <w:rPr>
          <w:sz w:val="28"/>
          <w:szCs w:val="28"/>
        </w:rPr>
        <w:t xml:space="preserve">Думы </w:t>
      </w:r>
      <w:r w:rsidRPr="00D7085C">
        <w:rPr>
          <w:sz w:val="28"/>
          <w:szCs w:val="28"/>
        </w:rPr>
        <w:t xml:space="preserve">                                                         Л. М. Козлова</w:t>
      </w:r>
    </w:p>
    <w:p w14:paraId="56358A0B" w14:textId="77777777" w:rsidR="00830CB7" w:rsidRPr="001A4511" w:rsidRDefault="00830CB7" w:rsidP="00830CB7">
      <w:pPr>
        <w:ind w:left="-540"/>
        <w:jc w:val="both"/>
        <w:rPr>
          <w:sz w:val="28"/>
          <w:szCs w:val="28"/>
        </w:rPr>
      </w:pPr>
    </w:p>
    <w:sectPr w:rsidR="00830CB7" w:rsidRPr="001A4511" w:rsidSect="00F14084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AE4"/>
    <w:multiLevelType w:val="hybridMultilevel"/>
    <w:tmpl w:val="1D02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4484"/>
    <w:multiLevelType w:val="hybridMultilevel"/>
    <w:tmpl w:val="E402CB24"/>
    <w:lvl w:ilvl="0" w:tplc="20C6919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05528"/>
    <w:multiLevelType w:val="hybridMultilevel"/>
    <w:tmpl w:val="43C8BE18"/>
    <w:lvl w:ilvl="0" w:tplc="3C7811C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20572AB"/>
    <w:multiLevelType w:val="hybridMultilevel"/>
    <w:tmpl w:val="34FA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A2289"/>
    <w:multiLevelType w:val="hybridMultilevel"/>
    <w:tmpl w:val="76CA869E"/>
    <w:lvl w:ilvl="0" w:tplc="29A0571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7B14D66"/>
    <w:multiLevelType w:val="hybridMultilevel"/>
    <w:tmpl w:val="84343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F753C"/>
    <w:multiLevelType w:val="hybridMultilevel"/>
    <w:tmpl w:val="588EB616"/>
    <w:lvl w:ilvl="0" w:tplc="E2FC5FA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53800CE2"/>
    <w:multiLevelType w:val="hybridMultilevel"/>
    <w:tmpl w:val="2F16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8289D"/>
    <w:multiLevelType w:val="hybridMultilevel"/>
    <w:tmpl w:val="6532C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A703E"/>
    <w:multiLevelType w:val="hybridMultilevel"/>
    <w:tmpl w:val="60CE5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24433"/>
    <w:multiLevelType w:val="hybridMultilevel"/>
    <w:tmpl w:val="38F46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A5EB9"/>
    <w:multiLevelType w:val="hybridMultilevel"/>
    <w:tmpl w:val="7618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81DD2"/>
    <w:multiLevelType w:val="hybridMultilevel"/>
    <w:tmpl w:val="912A9324"/>
    <w:lvl w:ilvl="0" w:tplc="8B6EA50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98"/>
    <w:rsid w:val="00002F9E"/>
    <w:rsid w:val="0008709A"/>
    <w:rsid w:val="00087D73"/>
    <w:rsid w:val="000A5054"/>
    <w:rsid w:val="000E2A95"/>
    <w:rsid w:val="000F5B07"/>
    <w:rsid w:val="001915D5"/>
    <w:rsid w:val="001A3EFB"/>
    <w:rsid w:val="001A44F0"/>
    <w:rsid w:val="001A4511"/>
    <w:rsid w:val="001A7B75"/>
    <w:rsid w:val="001C0F9E"/>
    <w:rsid w:val="001C7883"/>
    <w:rsid w:val="001E7657"/>
    <w:rsid w:val="001F29D6"/>
    <w:rsid w:val="002219C9"/>
    <w:rsid w:val="00225D03"/>
    <w:rsid w:val="00247B65"/>
    <w:rsid w:val="00251A0F"/>
    <w:rsid w:val="00255A0D"/>
    <w:rsid w:val="002616F4"/>
    <w:rsid w:val="00276873"/>
    <w:rsid w:val="00280662"/>
    <w:rsid w:val="0028131B"/>
    <w:rsid w:val="0029242E"/>
    <w:rsid w:val="002A3034"/>
    <w:rsid w:val="002A3FA9"/>
    <w:rsid w:val="002B51A6"/>
    <w:rsid w:val="002B78DD"/>
    <w:rsid w:val="002D12A0"/>
    <w:rsid w:val="002D7AE3"/>
    <w:rsid w:val="002F1258"/>
    <w:rsid w:val="003119B7"/>
    <w:rsid w:val="00316BAF"/>
    <w:rsid w:val="0032577E"/>
    <w:rsid w:val="0033072D"/>
    <w:rsid w:val="003331CB"/>
    <w:rsid w:val="00344263"/>
    <w:rsid w:val="00345597"/>
    <w:rsid w:val="00385DE2"/>
    <w:rsid w:val="00386886"/>
    <w:rsid w:val="003A6C4C"/>
    <w:rsid w:val="003B091A"/>
    <w:rsid w:val="003B73AA"/>
    <w:rsid w:val="004134A8"/>
    <w:rsid w:val="004321DC"/>
    <w:rsid w:val="004C0892"/>
    <w:rsid w:val="004E06B4"/>
    <w:rsid w:val="004E1DF9"/>
    <w:rsid w:val="004E28E1"/>
    <w:rsid w:val="00507DC6"/>
    <w:rsid w:val="00513115"/>
    <w:rsid w:val="0053356A"/>
    <w:rsid w:val="00534923"/>
    <w:rsid w:val="0053595E"/>
    <w:rsid w:val="005430BE"/>
    <w:rsid w:val="0054536A"/>
    <w:rsid w:val="00552ACE"/>
    <w:rsid w:val="00557C2A"/>
    <w:rsid w:val="005759BF"/>
    <w:rsid w:val="00577EE8"/>
    <w:rsid w:val="005842BA"/>
    <w:rsid w:val="00585181"/>
    <w:rsid w:val="0059015A"/>
    <w:rsid w:val="005B3EF8"/>
    <w:rsid w:val="005E4381"/>
    <w:rsid w:val="005E63FB"/>
    <w:rsid w:val="005F0B1A"/>
    <w:rsid w:val="005F0DD7"/>
    <w:rsid w:val="005F1897"/>
    <w:rsid w:val="005F3A22"/>
    <w:rsid w:val="00604D7E"/>
    <w:rsid w:val="00637BF8"/>
    <w:rsid w:val="00640025"/>
    <w:rsid w:val="00642553"/>
    <w:rsid w:val="00642DFE"/>
    <w:rsid w:val="00693BB1"/>
    <w:rsid w:val="006F7BE4"/>
    <w:rsid w:val="007014D0"/>
    <w:rsid w:val="00707A83"/>
    <w:rsid w:val="00711B90"/>
    <w:rsid w:val="00752BA2"/>
    <w:rsid w:val="007663FE"/>
    <w:rsid w:val="00794EC3"/>
    <w:rsid w:val="007B2D12"/>
    <w:rsid w:val="007B479D"/>
    <w:rsid w:val="007B72A6"/>
    <w:rsid w:val="007C2F53"/>
    <w:rsid w:val="007D4941"/>
    <w:rsid w:val="007D6C07"/>
    <w:rsid w:val="007E70E8"/>
    <w:rsid w:val="007F5FE8"/>
    <w:rsid w:val="007F70E9"/>
    <w:rsid w:val="0081011F"/>
    <w:rsid w:val="00815078"/>
    <w:rsid w:val="00821287"/>
    <w:rsid w:val="00830CB7"/>
    <w:rsid w:val="0086276F"/>
    <w:rsid w:val="0086593B"/>
    <w:rsid w:val="008800AC"/>
    <w:rsid w:val="008C5ADC"/>
    <w:rsid w:val="008C7170"/>
    <w:rsid w:val="008E15C4"/>
    <w:rsid w:val="008F46CE"/>
    <w:rsid w:val="00900C6D"/>
    <w:rsid w:val="009020F2"/>
    <w:rsid w:val="0092122F"/>
    <w:rsid w:val="00930992"/>
    <w:rsid w:val="00950B1D"/>
    <w:rsid w:val="00950F9E"/>
    <w:rsid w:val="00963441"/>
    <w:rsid w:val="00980243"/>
    <w:rsid w:val="00992D3E"/>
    <w:rsid w:val="009C130E"/>
    <w:rsid w:val="009E11DA"/>
    <w:rsid w:val="00A1147E"/>
    <w:rsid w:val="00A122B2"/>
    <w:rsid w:val="00A12E8F"/>
    <w:rsid w:val="00A17878"/>
    <w:rsid w:val="00A26886"/>
    <w:rsid w:val="00A3161F"/>
    <w:rsid w:val="00A34897"/>
    <w:rsid w:val="00A63A87"/>
    <w:rsid w:val="00A74222"/>
    <w:rsid w:val="00AB2D6B"/>
    <w:rsid w:val="00AB3F7A"/>
    <w:rsid w:val="00AB7097"/>
    <w:rsid w:val="00AC4C93"/>
    <w:rsid w:val="00AF14E1"/>
    <w:rsid w:val="00B044DA"/>
    <w:rsid w:val="00B30988"/>
    <w:rsid w:val="00B32B21"/>
    <w:rsid w:val="00B34ADD"/>
    <w:rsid w:val="00B575C9"/>
    <w:rsid w:val="00B72B89"/>
    <w:rsid w:val="00B76E1E"/>
    <w:rsid w:val="00B8635E"/>
    <w:rsid w:val="00B91108"/>
    <w:rsid w:val="00BC2885"/>
    <w:rsid w:val="00BD3B3D"/>
    <w:rsid w:val="00BE5191"/>
    <w:rsid w:val="00C10FA0"/>
    <w:rsid w:val="00C131BD"/>
    <w:rsid w:val="00C51863"/>
    <w:rsid w:val="00C6115B"/>
    <w:rsid w:val="00C63A46"/>
    <w:rsid w:val="00C87916"/>
    <w:rsid w:val="00C95834"/>
    <w:rsid w:val="00CB1405"/>
    <w:rsid w:val="00CB2965"/>
    <w:rsid w:val="00CB6C73"/>
    <w:rsid w:val="00CE2298"/>
    <w:rsid w:val="00CE2C77"/>
    <w:rsid w:val="00D10410"/>
    <w:rsid w:val="00D15833"/>
    <w:rsid w:val="00D17E00"/>
    <w:rsid w:val="00D255E8"/>
    <w:rsid w:val="00D52953"/>
    <w:rsid w:val="00D52E9F"/>
    <w:rsid w:val="00D53B63"/>
    <w:rsid w:val="00D67EC9"/>
    <w:rsid w:val="00D7085C"/>
    <w:rsid w:val="00DC35A8"/>
    <w:rsid w:val="00DD4C06"/>
    <w:rsid w:val="00DE45BA"/>
    <w:rsid w:val="00DF4982"/>
    <w:rsid w:val="00E25E82"/>
    <w:rsid w:val="00E34543"/>
    <w:rsid w:val="00E44066"/>
    <w:rsid w:val="00E93363"/>
    <w:rsid w:val="00EA163B"/>
    <w:rsid w:val="00EF143B"/>
    <w:rsid w:val="00EF3D5B"/>
    <w:rsid w:val="00EF57EE"/>
    <w:rsid w:val="00F13FF2"/>
    <w:rsid w:val="00F14084"/>
    <w:rsid w:val="00F929E7"/>
    <w:rsid w:val="00F92B68"/>
    <w:rsid w:val="00F94E1D"/>
    <w:rsid w:val="00FD2E08"/>
    <w:rsid w:val="00FE12D1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2E30F"/>
  <w15:chartTrackingRefBased/>
  <w15:docId w15:val="{B54DB1BD-0C39-4976-9B0E-2B3715A6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2298"/>
    <w:rPr>
      <w:sz w:val="24"/>
      <w:szCs w:val="24"/>
    </w:rPr>
  </w:style>
  <w:style w:type="paragraph" w:styleId="1">
    <w:name w:val="heading 1"/>
    <w:basedOn w:val="a"/>
    <w:next w:val="a"/>
    <w:qFormat/>
    <w:rsid w:val="00CE2298"/>
    <w:pPr>
      <w:keepNext/>
      <w:jc w:val="center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CE22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E2298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E34543"/>
    <w:pPr>
      <w:widowControl w:val="0"/>
      <w:suppressAutoHyphens/>
      <w:ind w:left="720"/>
      <w:contextualSpacing/>
    </w:pPr>
    <w:rPr>
      <w:kern w:val="1"/>
      <w:lang w:eastAsia="en-US"/>
    </w:rPr>
  </w:style>
  <w:style w:type="paragraph" w:styleId="a3">
    <w:name w:val="Balloon Text"/>
    <w:basedOn w:val="a"/>
    <w:semiHidden/>
    <w:rsid w:val="002924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A451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1A451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A45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DUMA</cp:lastModifiedBy>
  <cp:revision>5</cp:revision>
  <cp:lastPrinted>2024-12-23T06:07:00Z</cp:lastPrinted>
  <dcterms:created xsi:type="dcterms:W3CDTF">2024-12-23T06:06:00Z</dcterms:created>
  <dcterms:modified xsi:type="dcterms:W3CDTF">2024-12-24T01:49:00Z</dcterms:modified>
</cp:coreProperties>
</file>