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4AD" w:rsidRPr="006654AD" w:rsidRDefault="006654AD" w:rsidP="006654AD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6654AD" w:rsidRPr="006654AD" w:rsidRDefault="006654AD" w:rsidP="006654AD">
      <w:pPr>
        <w:keepNext/>
        <w:tabs>
          <w:tab w:val="left" w:pos="4395"/>
        </w:tabs>
        <w:spacing w:after="0" w:line="240" w:lineRule="auto"/>
        <w:ind w:left="-397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6654AD" w:rsidRPr="006654AD" w:rsidRDefault="006654AD" w:rsidP="00665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54A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C742B1" w:rsidRPr="00C742B1" w:rsidRDefault="00C742B1" w:rsidP="000D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«16» мая 2022 г. №79</w:t>
      </w:r>
    </w:p>
    <w:p w:rsidR="006654AD" w:rsidRPr="00C742B1" w:rsidRDefault="000D309A" w:rsidP="000D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состава С</w:t>
      </w:r>
      <w:r w:rsidR="006654AD"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овет</w:t>
      </w:r>
      <w:r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654AD"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отбору стипендиатов </w:t>
      </w:r>
      <w:r w:rsidR="006654AD"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</w:t>
      </w:r>
      <w:r w:rsidR="00C01664"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ципального образования</w:t>
      </w:r>
      <w:r w:rsidR="006654AD" w:rsidRPr="00C74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«Жигаловский район»</w:t>
      </w:r>
    </w:p>
    <w:p w:rsidR="006654AD" w:rsidRDefault="000D309A" w:rsidP="000D309A">
      <w:pPr>
        <w:spacing w:before="100" w:beforeAutospacing="1" w:after="100" w:afterAutospacing="1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 муниципальной программы «Развитие образования»</w:t>
      </w:r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2022-2026 годы, утвержденной постановлением администрации муниципального образования «Жигаловский район» от </w:t>
      </w:r>
      <w:r w:rsidR="00CB5A6C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24.12.2019 г. № 155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статьей </w:t>
      </w:r>
      <w:r w:rsidR="006654AD" w:rsidRPr="006654A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hyperlink r:id="rId4" w:history="1">
        <w:r w:rsidR="006654AD" w:rsidRPr="000D30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Устава </w:t>
        </w:r>
      </w:hyperlink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«Жигаловский район»</w:t>
      </w:r>
      <w:r w:rsidR="006654AD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654AD" w:rsidRPr="006654AD" w:rsidRDefault="006654AD" w:rsidP="006654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D309A" w:rsidRDefault="006654AD" w:rsidP="000D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состав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309A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D309A"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стипендиатов муниципального образования «Жигаловский район» (Приложение N 1</w:t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01664" w:rsidRPr="00C01664" w:rsidRDefault="000D309A" w:rsidP="000D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hyperlink r:id="rId5" w:history="1">
        <w:r w:rsidR="00C01664" w:rsidRPr="00C0166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Опубликовать</w:t>
        </w:r>
      </w:hyperlink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специальном выпуске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C01664" w:rsidRPr="00C01664" w:rsidRDefault="000D309A" w:rsidP="000D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исполнением настоящего постановления возложить на заместителя мэра по социально-культурным вопросам муниципального образования «Жигаловский район» Ю.С. Полханову.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664" w:rsidRPr="00C01664" w:rsidRDefault="000D309A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И.о. м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01664"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</w:t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166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D3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Е.О. Беляков</w:t>
      </w:r>
    </w:p>
    <w:p w:rsidR="00C01664" w:rsidRPr="00C01664" w:rsidRDefault="00C01664" w:rsidP="00C01664">
      <w:pPr>
        <w:tabs>
          <w:tab w:val="left" w:pos="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309A" w:rsidRDefault="000D309A" w:rsidP="0045264E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</w:p>
    <w:p w:rsidR="000D309A" w:rsidRDefault="000D309A" w:rsidP="0045264E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</w:p>
    <w:p w:rsidR="003541E3" w:rsidRDefault="006654AD" w:rsidP="003541E3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 w:rsidRPr="006654AD">
        <w:rPr>
          <w:sz w:val="24"/>
          <w:szCs w:val="24"/>
          <w:lang w:eastAsia="ru-RU"/>
        </w:rPr>
        <w:lastRenderedPageBreak/>
        <w:t>Приложение N</w:t>
      </w:r>
      <w:r w:rsidR="00CB5A6C">
        <w:rPr>
          <w:sz w:val="24"/>
          <w:szCs w:val="24"/>
          <w:lang w:eastAsia="ru-RU"/>
        </w:rPr>
        <w:t>1</w:t>
      </w:r>
      <w:r w:rsidRPr="006654AD">
        <w:rPr>
          <w:sz w:val="24"/>
          <w:szCs w:val="24"/>
          <w:lang w:eastAsia="ru-RU"/>
        </w:rPr>
        <w:br/>
        <w:t>к постановлению администрации</w:t>
      </w:r>
      <w:r w:rsidRPr="006654AD">
        <w:rPr>
          <w:sz w:val="24"/>
          <w:szCs w:val="24"/>
          <w:lang w:eastAsia="ru-RU"/>
        </w:rPr>
        <w:br/>
      </w:r>
      <w:r w:rsidR="003541E3">
        <w:rPr>
          <w:sz w:val="24"/>
          <w:szCs w:val="24"/>
        </w:rPr>
        <w:t xml:space="preserve">муниципального образования </w:t>
      </w:r>
    </w:p>
    <w:p w:rsidR="003541E3" w:rsidRPr="001C2F67" w:rsidRDefault="003541E3" w:rsidP="003541E3">
      <w:pPr>
        <w:pStyle w:val="5"/>
        <w:shd w:val="clear" w:color="auto" w:fill="auto"/>
        <w:spacing w:before="0" w:line="276" w:lineRule="auto"/>
        <w:ind w:left="278" w:right="119" w:firstLine="0"/>
        <w:jc w:val="right"/>
        <w:rPr>
          <w:sz w:val="24"/>
          <w:szCs w:val="24"/>
        </w:rPr>
      </w:pPr>
      <w:r>
        <w:rPr>
          <w:sz w:val="24"/>
          <w:szCs w:val="24"/>
        </w:rPr>
        <w:t>«Жигаловский район»</w:t>
      </w:r>
    </w:p>
    <w:p w:rsidR="00C742B1" w:rsidRPr="00C742B1" w:rsidRDefault="003541E3" w:rsidP="00C742B1">
      <w:pPr>
        <w:pStyle w:val="5"/>
        <w:tabs>
          <w:tab w:val="left" w:leader="underscore" w:pos="5784"/>
        </w:tabs>
        <w:spacing w:before="0" w:after="203" w:line="276" w:lineRule="auto"/>
        <w:ind w:left="5240"/>
        <w:jc w:val="right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Pr="001C2F6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C742B1" w:rsidRPr="00C742B1">
        <w:rPr>
          <w:b/>
          <w:sz w:val="24"/>
          <w:szCs w:val="24"/>
        </w:rPr>
        <w:t>«16» мая 2022 г. №79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438"/>
        <w:gridCol w:w="4811"/>
      </w:tblGrid>
      <w:tr w:rsidR="006654AD" w:rsidRPr="006654AD" w:rsidTr="00C742B1">
        <w:trPr>
          <w:trHeight w:val="15"/>
          <w:tblCellSpacing w:w="15" w:type="dxa"/>
        </w:trPr>
        <w:tc>
          <w:tcPr>
            <w:tcW w:w="4056" w:type="dxa"/>
            <w:vAlign w:val="center"/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2"/>
          </w:p>
        </w:tc>
        <w:tc>
          <w:tcPr>
            <w:tcW w:w="408" w:type="dxa"/>
            <w:vAlign w:val="center"/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1" w:type="dxa"/>
            <w:vAlign w:val="center"/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CB5A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CB5A6C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CB5A6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B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мэра по социально-культурным вопросам</w:t>
            </w:r>
            <w:r w:rsidR="00354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«Жигаловский район»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CB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6654AD" w:rsidRPr="006654AD" w:rsidRDefault="00CB5A6C" w:rsidP="00CB5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6654AD"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 w:rsidR="006654AD"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Богатова Юлия Леонидовна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3541E3" w:rsidRDefault="00881726" w:rsidP="003541E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3541E3" w:rsidRPr="003541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Президиума: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Масленникова Елена Николаевна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2874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общего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3541E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«Жигаловский район»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Президиума: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CA00F9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Сергей Сергеевич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CA00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культуры, молодежной политики и спорта администрации муниципального образования «Жигаловский район»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CA00F9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Рудых Зинаида Сазоновна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CA00F9" w:rsidRDefault="00881726" w:rsidP="00CA00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>Районн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A00F9" w:rsidRPr="00CA00F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(пенсионеров) войны, труда, Вооруженных Сил и правоохранительных органов</w:t>
            </w:r>
            <w:r w:rsidR="00CA00F9">
              <w:rPr>
                <w:rFonts w:ascii="Times New Roman" w:hAnsi="Times New Roman" w:cs="Times New Roman"/>
                <w:sz w:val="24"/>
                <w:szCs w:val="24"/>
              </w:rPr>
              <w:t>, почетный житель Жигаловского района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Прошутинская Яна Александровна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881726" w:rsidP="00CA00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>Жигаловск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743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незащищенным слоям населения  и духовно-нравственному воспитанию общества «Живи сердцем»</w:t>
            </w:r>
            <w:r w:rsidRPr="00287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54AD" w:rsidRPr="006654AD" w:rsidTr="00C742B1">
        <w:trPr>
          <w:tblCellSpacing w:w="15" w:type="dxa"/>
        </w:trPr>
        <w:tc>
          <w:tcPr>
            <w:tcW w:w="405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9B4A11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Вячеслав Анатольевич</w:t>
            </w:r>
          </w:p>
        </w:tc>
        <w:tc>
          <w:tcPr>
            <w:tcW w:w="40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6654AD" w:rsidP="006654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4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654AD" w:rsidRPr="006654AD" w:rsidRDefault="009B4A11" w:rsidP="009B4A1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Районной общественной организации «Совет отцов»</w:t>
            </w:r>
          </w:p>
        </w:tc>
      </w:tr>
    </w:tbl>
    <w:bookmarkEnd w:id="0"/>
    <w:p w:rsidR="006654AD" w:rsidRPr="006654AD" w:rsidRDefault="006654AD" w:rsidP="003541E3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54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1A7" w:rsidRDefault="005B494B"/>
    <w:sectPr w:rsidR="006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AD"/>
    <w:rsid w:val="000D309A"/>
    <w:rsid w:val="00195ABF"/>
    <w:rsid w:val="00271F2F"/>
    <w:rsid w:val="0028743F"/>
    <w:rsid w:val="003541E3"/>
    <w:rsid w:val="0045264E"/>
    <w:rsid w:val="00561EEB"/>
    <w:rsid w:val="005B494B"/>
    <w:rsid w:val="005C0BC5"/>
    <w:rsid w:val="00664D3F"/>
    <w:rsid w:val="006654AD"/>
    <w:rsid w:val="00714755"/>
    <w:rsid w:val="00881726"/>
    <w:rsid w:val="008B5C9C"/>
    <w:rsid w:val="009B4A11"/>
    <w:rsid w:val="00C01664"/>
    <w:rsid w:val="00C742B1"/>
    <w:rsid w:val="00CA00F9"/>
    <w:rsid w:val="00CB5A6C"/>
    <w:rsid w:val="00E7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9DD1"/>
  <w15:chartTrackingRefBased/>
  <w15:docId w15:val="{BE5DD32C-BA08-4ADF-877B-E573E148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45264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3"/>
    <w:rsid w:val="0045264E"/>
    <w:pPr>
      <w:shd w:val="clear" w:color="auto" w:fill="FFFFFF"/>
      <w:spacing w:before="60" w:after="0" w:line="180" w:lineRule="exact"/>
      <w:ind w:hanging="460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styleId="a4">
    <w:name w:val="annotation reference"/>
    <w:basedOn w:val="a0"/>
    <w:uiPriority w:val="99"/>
    <w:semiHidden/>
    <w:unhideWhenUsed/>
    <w:rsid w:val="00271F2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71F2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71F2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71F2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71F2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1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1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4764048.0" TargetMode="External"/><Relationship Id="rId4" Type="http://schemas.openxmlformats.org/officeDocument/2006/relationships/hyperlink" Target="http://docs.cntd.ru/document/440522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3</cp:revision>
  <cp:lastPrinted>2022-05-16T08:22:00Z</cp:lastPrinted>
  <dcterms:created xsi:type="dcterms:W3CDTF">2022-05-16T08:29:00Z</dcterms:created>
  <dcterms:modified xsi:type="dcterms:W3CDTF">2022-05-31T06:31:00Z</dcterms:modified>
</cp:coreProperties>
</file>