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71D9B" w14:textId="77777777" w:rsidR="00653BF3" w:rsidRPr="00425A03" w:rsidRDefault="00653BF3" w:rsidP="00653BF3">
      <w:pPr>
        <w:jc w:val="center"/>
        <w:rPr>
          <w:b/>
          <w:sz w:val="28"/>
          <w:szCs w:val="28"/>
        </w:rPr>
      </w:pPr>
      <w:r w:rsidRPr="00425A03">
        <w:rPr>
          <w:b/>
          <w:sz w:val="28"/>
          <w:szCs w:val="28"/>
        </w:rPr>
        <w:t>РОССИЙСКАЯ ФЕДЕРАЦИЯ</w:t>
      </w:r>
    </w:p>
    <w:p w14:paraId="2757791C" w14:textId="77777777" w:rsidR="00653BF3" w:rsidRPr="00425A03" w:rsidRDefault="00653BF3" w:rsidP="00653BF3">
      <w:pPr>
        <w:jc w:val="center"/>
        <w:rPr>
          <w:b/>
          <w:sz w:val="28"/>
          <w:szCs w:val="28"/>
        </w:rPr>
      </w:pPr>
      <w:r w:rsidRPr="00425A03">
        <w:rPr>
          <w:b/>
          <w:sz w:val="28"/>
          <w:szCs w:val="28"/>
        </w:rPr>
        <w:t>ИРКУТСКАЯ ОБЛАСТЬ ЧЕРЕМХОВСКИЙ РАЙОН</w:t>
      </w:r>
    </w:p>
    <w:p w14:paraId="61CDEAAE" w14:textId="77777777" w:rsidR="00653BF3" w:rsidRPr="00425A03" w:rsidRDefault="00653BF3" w:rsidP="00653BF3">
      <w:pPr>
        <w:jc w:val="center"/>
        <w:rPr>
          <w:b/>
          <w:sz w:val="28"/>
          <w:szCs w:val="28"/>
        </w:rPr>
      </w:pPr>
      <w:r w:rsidRPr="00425A03">
        <w:rPr>
          <w:b/>
          <w:sz w:val="28"/>
          <w:szCs w:val="28"/>
        </w:rPr>
        <w:t>САЯНСКОЕ СЕЛЬСКОЕ ПОСЕЛЕНИЕ</w:t>
      </w:r>
    </w:p>
    <w:p w14:paraId="33B1084D" w14:textId="77777777" w:rsidR="00653BF3" w:rsidRPr="00425A03" w:rsidRDefault="00653BF3" w:rsidP="00653BF3">
      <w:pPr>
        <w:jc w:val="center"/>
        <w:rPr>
          <w:b/>
          <w:sz w:val="28"/>
          <w:szCs w:val="28"/>
        </w:rPr>
      </w:pPr>
      <w:r w:rsidRPr="00425A03">
        <w:rPr>
          <w:b/>
          <w:sz w:val="28"/>
          <w:szCs w:val="28"/>
        </w:rPr>
        <w:t>АДМИНИСТРАЦИЯ</w:t>
      </w:r>
    </w:p>
    <w:p w14:paraId="29984BD0" w14:textId="77777777" w:rsidR="00653BF3" w:rsidRPr="0000309D" w:rsidRDefault="00653BF3" w:rsidP="00653BF3">
      <w:pPr>
        <w:jc w:val="center"/>
        <w:rPr>
          <w:b/>
          <w:sz w:val="28"/>
          <w:szCs w:val="28"/>
        </w:rPr>
      </w:pPr>
    </w:p>
    <w:p w14:paraId="52A13C3C" w14:textId="77777777" w:rsidR="00653BF3" w:rsidRPr="002A5A5B" w:rsidRDefault="00653BF3" w:rsidP="00653BF3">
      <w:pPr>
        <w:jc w:val="center"/>
        <w:rPr>
          <w:b/>
          <w:sz w:val="28"/>
          <w:szCs w:val="28"/>
        </w:rPr>
      </w:pPr>
      <w:r w:rsidRPr="002A5A5B">
        <w:rPr>
          <w:b/>
          <w:sz w:val="28"/>
          <w:szCs w:val="28"/>
        </w:rPr>
        <w:t>ПОСТАНОВЛЕНИЕ</w:t>
      </w:r>
    </w:p>
    <w:p w14:paraId="0E90A331" w14:textId="77777777" w:rsidR="00653BF3" w:rsidRPr="002A5A5B" w:rsidRDefault="00653BF3" w:rsidP="00653BF3">
      <w:pPr>
        <w:jc w:val="center"/>
        <w:rPr>
          <w:b/>
          <w:sz w:val="28"/>
          <w:szCs w:val="28"/>
        </w:rPr>
      </w:pPr>
    </w:p>
    <w:p w14:paraId="5DD136A9" w14:textId="68545C3E" w:rsidR="00653BF3" w:rsidRPr="002A5A5B" w:rsidRDefault="00653BF3" w:rsidP="00653BF3">
      <w:pPr>
        <w:rPr>
          <w:sz w:val="28"/>
          <w:szCs w:val="28"/>
        </w:rPr>
      </w:pPr>
      <w:r w:rsidRPr="00B31285">
        <w:rPr>
          <w:sz w:val="28"/>
          <w:szCs w:val="28"/>
        </w:rPr>
        <w:t xml:space="preserve">от </w:t>
      </w:r>
      <w:r w:rsidR="00CB77F0">
        <w:rPr>
          <w:sz w:val="28"/>
          <w:szCs w:val="28"/>
        </w:rPr>
        <w:t>26.11.2024</w:t>
      </w:r>
      <w:r w:rsidRPr="00B31285">
        <w:rPr>
          <w:sz w:val="28"/>
          <w:szCs w:val="28"/>
        </w:rPr>
        <w:t xml:space="preserve"> № </w:t>
      </w:r>
      <w:r w:rsidR="00CB77F0">
        <w:rPr>
          <w:sz w:val="28"/>
          <w:szCs w:val="28"/>
        </w:rPr>
        <w:t>92</w:t>
      </w:r>
    </w:p>
    <w:p w14:paraId="3E2AE383" w14:textId="77777777" w:rsidR="00653BF3" w:rsidRPr="003D0470" w:rsidRDefault="00653BF3" w:rsidP="00653BF3">
      <w:pPr>
        <w:rPr>
          <w:bCs/>
          <w:sz w:val="28"/>
          <w:szCs w:val="28"/>
        </w:rPr>
      </w:pPr>
      <w:r w:rsidRPr="003D0470">
        <w:rPr>
          <w:bCs/>
          <w:sz w:val="28"/>
          <w:szCs w:val="28"/>
        </w:rPr>
        <w:t>с. Саянское</w:t>
      </w:r>
    </w:p>
    <w:p w14:paraId="4FC595DC" w14:textId="77777777" w:rsidR="00DD4A02" w:rsidRPr="00B22E31" w:rsidRDefault="00DD4A02" w:rsidP="00DD4A02">
      <w:pPr>
        <w:rPr>
          <w:b/>
          <w:kern w:val="2"/>
          <w:sz w:val="28"/>
          <w:szCs w:val="28"/>
        </w:rPr>
      </w:pPr>
    </w:p>
    <w:p w14:paraId="5196A3CA" w14:textId="77777777" w:rsidR="00172C54" w:rsidRPr="00172C54" w:rsidRDefault="00172C54" w:rsidP="00172C54">
      <w:pPr>
        <w:rPr>
          <w:bCs/>
        </w:rPr>
      </w:pPr>
      <w:r w:rsidRPr="00172C54">
        <w:rPr>
          <w:bCs/>
        </w:rPr>
        <w:t xml:space="preserve">Об изменении адресов </w:t>
      </w:r>
    </w:p>
    <w:p w14:paraId="1B166C1B" w14:textId="77777777" w:rsidR="00172C54" w:rsidRPr="00172C54" w:rsidRDefault="00172C54" w:rsidP="00172C54">
      <w:pPr>
        <w:rPr>
          <w:bCs/>
        </w:rPr>
      </w:pPr>
      <w:r w:rsidRPr="00172C54">
        <w:rPr>
          <w:bCs/>
        </w:rPr>
        <w:t xml:space="preserve">объектов адресации </w:t>
      </w:r>
    </w:p>
    <w:p w14:paraId="1F9625E6" w14:textId="77777777" w:rsidR="00DD4A02" w:rsidRPr="00B22E31" w:rsidRDefault="00DD4A02" w:rsidP="00DD4A02">
      <w:pPr>
        <w:jc w:val="both"/>
        <w:rPr>
          <w:sz w:val="28"/>
          <w:szCs w:val="28"/>
        </w:rPr>
      </w:pPr>
    </w:p>
    <w:p w14:paraId="622BCC34" w14:textId="0A57E7D5" w:rsidR="00172C54" w:rsidRDefault="00172C54" w:rsidP="00172C54">
      <w:pPr>
        <w:pStyle w:val="a4"/>
        <w:ind w:left="0" w:firstLine="709"/>
        <w:jc w:val="both"/>
        <w:rPr>
          <w:sz w:val="28"/>
          <w:szCs w:val="28"/>
        </w:rPr>
      </w:pPr>
      <w:r w:rsidRPr="00172C54">
        <w:rPr>
          <w:sz w:val="28"/>
          <w:szCs w:val="28"/>
        </w:rPr>
        <w:t xml:space="preserve">По результатам проведенной инвентаризации сведений, содержащихся в федеральной информационной адресной системе об адресах, присвоенным объектам адресации, в целях упорядочения адресной системы </w:t>
      </w:r>
      <w:r>
        <w:rPr>
          <w:sz w:val="28"/>
          <w:szCs w:val="28"/>
        </w:rPr>
        <w:t>Саянского</w:t>
      </w:r>
      <w:r w:rsidRPr="00172C54">
        <w:rPr>
          <w:sz w:val="28"/>
          <w:szCs w:val="28"/>
        </w:rPr>
        <w:t xml:space="preserve"> сельского поселения Черемховского района Иркутской области, в соответствии с Федеральным законом от 06 октября 2003 № 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№ 1221 «Об утверждении правил присвоения, изменения и аннулирования адресов», руководствуясь статьями 6, 32, 43 Устава </w:t>
      </w:r>
      <w:r>
        <w:rPr>
          <w:sz w:val="28"/>
          <w:szCs w:val="28"/>
        </w:rPr>
        <w:t>Саянского</w:t>
      </w:r>
      <w:r w:rsidRPr="00172C54">
        <w:rPr>
          <w:sz w:val="28"/>
          <w:szCs w:val="28"/>
        </w:rPr>
        <w:t xml:space="preserve"> сельского поселения, администрация </w:t>
      </w:r>
      <w:r>
        <w:rPr>
          <w:sz w:val="28"/>
          <w:szCs w:val="28"/>
        </w:rPr>
        <w:t>Саянского</w:t>
      </w:r>
      <w:r w:rsidRPr="00172C54">
        <w:rPr>
          <w:sz w:val="28"/>
          <w:szCs w:val="28"/>
        </w:rPr>
        <w:t xml:space="preserve"> сельского поселения</w:t>
      </w:r>
    </w:p>
    <w:p w14:paraId="69658009" w14:textId="77777777" w:rsidR="00172C54" w:rsidRPr="00172C54" w:rsidRDefault="00172C54" w:rsidP="00172C54">
      <w:pPr>
        <w:pStyle w:val="a4"/>
        <w:ind w:left="0" w:firstLine="709"/>
        <w:jc w:val="both"/>
        <w:rPr>
          <w:sz w:val="28"/>
          <w:szCs w:val="28"/>
        </w:rPr>
      </w:pPr>
    </w:p>
    <w:p w14:paraId="4545D63C" w14:textId="75EDD92B" w:rsidR="00172C54" w:rsidRPr="00172C54" w:rsidRDefault="00172C54" w:rsidP="00172C54">
      <w:pPr>
        <w:pStyle w:val="a4"/>
        <w:ind w:left="106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2338927E" w14:textId="77777777" w:rsidR="00172C54" w:rsidRPr="00172C54" w:rsidRDefault="00172C54" w:rsidP="00172C54">
      <w:pPr>
        <w:pStyle w:val="a4"/>
        <w:ind w:left="1069"/>
        <w:rPr>
          <w:sz w:val="28"/>
          <w:szCs w:val="28"/>
        </w:rPr>
      </w:pPr>
    </w:p>
    <w:p w14:paraId="4C58A551" w14:textId="77777777" w:rsidR="00172C54" w:rsidRPr="00172C54" w:rsidRDefault="00172C54" w:rsidP="00172C54">
      <w:pPr>
        <w:pStyle w:val="a4"/>
        <w:tabs>
          <w:tab w:val="left" w:pos="709"/>
          <w:tab w:val="left" w:pos="851"/>
        </w:tabs>
        <w:ind w:left="0" w:right="76" w:firstLine="709"/>
        <w:jc w:val="both"/>
        <w:rPr>
          <w:sz w:val="28"/>
          <w:szCs w:val="28"/>
        </w:rPr>
      </w:pPr>
      <w:r w:rsidRPr="00172C54">
        <w:rPr>
          <w:sz w:val="28"/>
          <w:szCs w:val="28"/>
        </w:rPr>
        <w:t xml:space="preserve">1. Изменить ранее </w:t>
      </w:r>
      <w:r w:rsidRPr="00172C54">
        <w:rPr>
          <w:color w:val="000000"/>
          <w:sz w:val="28"/>
          <w:szCs w:val="28"/>
        </w:rPr>
        <w:t xml:space="preserve">размещенные в ГАР </w:t>
      </w:r>
      <w:r w:rsidRPr="00172C54">
        <w:rPr>
          <w:sz w:val="28"/>
          <w:szCs w:val="28"/>
        </w:rPr>
        <w:t>адреса объектам адресации</w:t>
      </w:r>
      <w:r w:rsidRPr="00172C54">
        <w:rPr>
          <w:color w:val="000000"/>
          <w:sz w:val="28"/>
          <w:szCs w:val="28"/>
        </w:rPr>
        <w:t xml:space="preserve"> согласно приложению.</w:t>
      </w:r>
    </w:p>
    <w:p w14:paraId="6A0A1E5F" w14:textId="4AD870E7" w:rsidR="00DD4A02" w:rsidRPr="00B22E31" w:rsidRDefault="00172C54" w:rsidP="00172C54">
      <w:pPr>
        <w:pStyle w:val="a4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D4A02" w:rsidRPr="00B22E31">
        <w:rPr>
          <w:sz w:val="28"/>
          <w:szCs w:val="28"/>
        </w:rPr>
        <w:t xml:space="preserve">Контроль за исполнением данного постановления возложить на главу </w:t>
      </w:r>
      <w:r w:rsidR="00653BF3">
        <w:rPr>
          <w:color w:val="000000"/>
          <w:sz w:val="28"/>
          <w:szCs w:val="28"/>
        </w:rPr>
        <w:t>Саянского</w:t>
      </w:r>
      <w:r w:rsidR="00DD4A02" w:rsidRPr="00B22E31">
        <w:rPr>
          <w:sz w:val="28"/>
          <w:szCs w:val="28"/>
        </w:rPr>
        <w:t xml:space="preserve"> </w:t>
      </w:r>
      <w:r w:rsidR="00653BF3">
        <w:rPr>
          <w:sz w:val="28"/>
          <w:szCs w:val="28"/>
        </w:rPr>
        <w:t>сельского поселения</w:t>
      </w:r>
      <w:r w:rsidR="00DD4A02" w:rsidRPr="00B22E31">
        <w:rPr>
          <w:sz w:val="28"/>
          <w:szCs w:val="28"/>
        </w:rPr>
        <w:t xml:space="preserve"> </w:t>
      </w:r>
      <w:r w:rsidR="00AE1F13">
        <w:rPr>
          <w:sz w:val="28"/>
          <w:szCs w:val="28"/>
        </w:rPr>
        <w:t>С.</w:t>
      </w:r>
      <w:r w:rsidR="00653BF3">
        <w:rPr>
          <w:sz w:val="28"/>
          <w:szCs w:val="28"/>
        </w:rPr>
        <w:t xml:space="preserve"> Д. Полозова</w:t>
      </w:r>
    </w:p>
    <w:p w14:paraId="213C16BA" w14:textId="09176353" w:rsidR="00DD4A02" w:rsidRPr="00B22E31" w:rsidRDefault="00DD4A02" w:rsidP="00DD4A02">
      <w:pPr>
        <w:tabs>
          <w:tab w:val="num" w:pos="0"/>
        </w:tabs>
        <w:jc w:val="both"/>
        <w:rPr>
          <w:sz w:val="28"/>
          <w:szCs w:val="28"/>
        </w:rPr>
      </w:pPr>
    </w:p>
    <w:p w14:paraId="1940ACD9" w14:textId="49B0E551" w:rsidR="00DD4A02" w:rsidRPr="00B22E31" w:rsidRDefault="00DD4A02" w:rsidP="00DD4A02">
      <w:pPr>
        <w:jc w:val="both"/>
        <w:rPr>
          <w:sz w:val="28"/>
          <w:szCs w:val="28"/>
        </w:rPr>
      </w:pPr>
    </w:p>
    <w:p w14:paraId="6133BB0D" w14:textId="18D0D100" w:rsidR="00DD4A02" w:rsidRPr="00B22E31" w:rsidRDefault="00DD4A02" w:rsidP="00DD4A02">
      <w:pPr>
        <w:jc w:val="both"/>
        <w:rPr>
          <w:sz w:val="28"/>
          <w:szCs w:val="28"/>
        </w:rPr>
      </w:pPr>
      <w:r w:rsidRPr="00B22E31">
        <w:rPr>
          <w:sz w:val="28"/>
          <w:szCs w:val="28"/>
        </w:rPr>
        <w:t xml:space="preserve">Глава </w:t>
      </w:r>
      <w:r w:rsidR="00653BF3">
        <w:rPr>
          <w:color w:val="000000"/>
          <w:sz w:val="28"/>
          <w:szCs w:val="28"/>
        </w:rPr>
        <w:t>Саянского</w:t>
      </w:r>
    </w:p>
    <w:p w14:paraId="189BC0BC" w14:textId="52066A58" w:rsidR="00DD4A02" w:rsidRPr="00B22E31" w:rsidRDefault="00653BF3" w:rsidP="00DD4A02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DD4A02" w:rsidRPr="00B22E31">
        <w:rPr>
          <w:sz w:val="28"/>
          <w:szCs w:val="28"/>
        </w:rPr>
        <w:tab/>
      </w:r>
      <w:r w:rsidR="00DD4A02" w:rsidRPr="00B22E31">
        <w:rPr>
          <w:sz w:val="28"/>
          <w:szCs w:val="28"/>
        </w:rPr>
        <w:tab/>
      </w:r>
      <w:r w:rsidR="00DD4A02" w:rsidRPr="00B22E31">
        <w:rPr>
          <w:sz w:val="28"/>
          <w:szCs w:val="28"/>
        </w:rPr>
        <w:tab/>
      </w:r>
      <w:r w:rsidR="00DD4A02" w:rsidRPr="00B22E31">
        <w:rPr>
          <w:sz w:val="28"/>
          <w:szCs w:val="28"/>
        </w:rPr>
        <w:tab/>
      </w:r>
      <w:r w:rsidR="00DD4A02" w:rsidRPr="00B22E31">
        <w:rPr>
          <w:sz w:val="28"/>
          <w:szCs w:val="28"/>
        </w:rPr>
        <w:tab/>
      </w:r>
      <w:r w:rsidR="00AE1F13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      </w:t>
      </w:r>
      <w:r w:rsidR="00AE1F13">
        <w:rPr>
          <w:sz w:val="28"/>
          <w:szCs w:val="28"/>
        </w:rPr>
        <w:t xml:space="preserve"> С.</w:t>
      </w:r>
      <w:r>
        <w:rPr>
          <w:sz w:val="28"/>
          <w:szCs w:val="28"/>
        </w:rPr>
        <w:t xml:space="preserve"> Д. Полозов</w:t>
      </w:r>
    </w:p>
    <w:p w14:paraId="312021CD" w14:textId="34A2CCE8" w:rsidR="008579F3" w:rsidRPr="00B22E31" w:rsidRDefault="008579F3">
      <w:pPr>
        <w:rPr>
          <w:sz w:val="28"/>
          <w:szCs w:val="28"/>
        </w:rPr>
      </w:pPr>
    </w:p>
    <w:p w14:paraId="649BA703" w14:textId="426309E9" w:rsidR="006C112E" w:rsidRPr="00B22E31" w:rsidRDefault="006C112E">
      <w:pPr>
        <w:rPr>
          <w:sz w:val="28"/>
          <w:szCs w:val="28"/>
        </w:rPr>
      </w:pPr>
    </w:p>
    <w:p w14:paraId="6C801818" w14:textId="09293281" w:rsidR="006C112E" w:rsidRPr="00B22E31" w:rsidRDefault="006C112E">
      <w:pPr>
        <w:rPr>
          <w:sz w:val="28"/>
          <w:szCs w:val="28"/>
        </w:rPr>
      </w:pPr>
    </w:p>
    <w:p w14:paraId="0C8333FE" w14:textId="206E426F" w:rsidR="006C112E" w:rsidRPr="00B22E31" w:rsidRDefault="006C112E">
      <w:pPr>
        <w:rPr>
          <w:sz w:val="28"/>
          <w:szCs w:val="28"/>
        </w:rPr>
      </w:pPr>
    </w:p>
    <w:p w14:paraId="40F767C7" w14:textId="6E5513C2" w:rsidR="006C112E" w:rsidRPr="00B22E31" w:rsidRDefault="006C112E">
      <w:pPr>
        <w:rPr>
          <w:sz w:val="28"/>
          <w:szCs w:val="28"/>
        </w:rPr>
      </w:pPr>
    </w:p>
    <w:p w14:paraId="50E3EAD8" w14:textId="52B53390" w:rsidR="006C112E" w:rsidRPr="00B22E31" w:rsidRDefault="006C112E">
      <w:pPr>
        <w:rPr>
          <w:sz w:val="28"/>
          <w:szCs w:val="28"/>
        </w:rPr>
      </w:pPr>
    </w:p>
    <w:p w14:paraId="0C880604" w14:textId="595B6DBE" w:rsidR="006C112E" w:rsidRPr="00B22E31" w:rsidRDefault="006C112E">
      <w:pPr>
        <w:rPr>
          <w:sz w:val="28"/>
          <w:szCs w:val="28"/>
        </w:rPr>
      </w:pPr>
    </w:p>
    <w:p w14:paraId="238DE4E5" w14:textId="1592FAFD" w:rsidR="006C112E" w:rsidRPr="00B22E31" w:rsidRDefault="006C112E">
      <w:pPr>
        <w:rPr>
          <w:sz w:val="28"/>
          <w:szCs w:val="28"/>
        </w:rPr>
      </w:pPr>
    </w:p>
    <w:p w14:paraId="42B36E90" w14:textId="78A55C0E" w:rsidR="006C112E" w:rsidRPr="00B22E31" w:rsidRDefault="006C112E">
      <w:pPr>
        <w:rPr>
          <w:sz w:val="28"/>
          <w:szCs w:val="28"/>
        </w:rPr>
      </w:pPr>
    </w:p>
    <w:p w14:paraId="7AC98BCE" w14:textId="21054E75" w:rsidR="006C112E" w:rsidRPr="00B22E31" w:rsidRDefault="006C112E">
      <w:pPr>
        <w:rPr>
          <w:sz w:val="28"/>
          <w:szCs w:val="28"/>
        </w:rPr>
      </w:pPr>
    </w:p>
    <w:p w14:paraId="639F9247" w14:textId="7BBB9B56" w:rsidR="006C112E" w:rsidRPr="00B22E31" w:rsidRDefault="006C112E">
      <w:pPr>
        <w:rPr>
          <w:sz w:val="28"/>
          <w:szCs w:val="28"/>
        </w:rPr>
      </w:pPr>
    </w:p>
    <w:p w14:paraId="67432182" w14:textId="15696E64" w:rsidR="006C112E" w:rsidRPr="00B22E31" w:rsidRDefault="006C112E">
      <w:pPr>
        <w:rPr>
          <w:sz w:val="28"/>
          <w:szCs w:val="28"/>
        </w:rPr>
      </w:pPr>
    </w:p>
    <w:p w14:paraId="08BCB6F7" w14:textId="4AC3E3E4" w:rsidR="006C112E" w:rsidRDefault="006C112E"/>
    <w:p w14:paraId="580A8A94" w14:textId="2773270F" w:rsidR="006C112E" w:rsidRDefault="006C112E"/>
    <w:p w14:paraId="328C7CBC" w14:textId="529A08B2" w:rsidR="006C112E" w:rsidRDefault="006C112E"/>
    <w:p w14:paraId="53BD8D7B" w14:textId="77777777" w:rsidR="00172C54" w:rsidRDefault="00172C54" w:rsidP="00172C54">
      <w:pPr>
        <w:jc w:val="right"/>
      </w:pPr>
      <w:r>
        <w:lastRenderedPageBreak/>
        <w:t>Приложение</w:t>
      </w:r>
    </w:p>
    <w:p w14:paraId="29E9941B" w14:textId="77777777" w:rsidR="00172C54" w:rsidRDefault="00172C54" w:rsidP="00172C54"/>
    <w:p w14:paraId="00E3A348" w14:textId="77777777" w:rsidR="00172C54" w:rsidRPr="006C112E" w:rsidRDefault="00172C54" w:rsidP="00172C54">
      <w:pPr>
        <w:jc w:val="center"/>
        <w:rPr>
          <w:b/>
        </w:rPr>
      </w:pPr>
      <w:r w:rsidRPr="006C112E">
        <w:rPr>
          <w:b/>
        </w:rPr>
        <w:t>Сведения о</w:t>
      </w:r>
      <w:r>
        <w:rPr>
          <w:b/>
        </w:rPr>
        <w:t>б изменении адресов</w:t>
      </w:r>
      <w:r w:rsidRPr="006C112E">
        <w:rPr>
          <w:b/>
        </w:rPr>
        <w:t>, внес</w:t>
      </w:r>
      <w:r>
        <w:rPr>
          <w:b/>
        </w:rPr>
        <w:t xml:space="preserve">ённых </w:t>
      </w:r>
      <w:r w:rsidRPr="006C112E">
        <w:rPr>
          <w:b/>
        </w:rPr>
        <w:t>в ГАР</w:t>
      </w:r>
    </w:p>
    <w:p w14:paraId="1413AF74" w14:textId="7DD22165" w:rsidR="00B22E31" w:rsidRPr="006C112E" w:rsidRDefault="00B22E31" w:rsidP="006C112E">
      <w:pPr>
        <w:jc w:val="center"/>
        <w:rPr>
          <w:b/>
        </w:rPr>
      </w:pPr>
    </w:p>
    <w:tbl>
      <w:tblPr>
        <w:tblStyle w:val="a5"/>
        <w:tblW w:w="10021" w:type="dxa"/>
        <w:tblLook w:val="04A0" w:firstRow="1" w:lastRow="0" w:firstColumn="1" w:lastColumn="0" w:noHBand="0" w:noVBand="1"/>
      </w:tblPr>
      <w:tblGrid>
        <w:gridCol w:w="551"/>
        <w:gridCol w:w="3555"/>
        <w:gridCol w:w="3630"/>
        <w:gridCol w:w="2285"/>
      </w:tblGrid>
      <w:tr w:rsidR="00172C54" w14:paraId="33AABDDD" w14:textId="77777777" w:rsidTr="001C25D9">
        <w:tc>
          <w:tcPr>
            <w:tcW w:w="551" w:type="dxa"/>
          </w:tcPr>
          <w:p w14:paraId="186A3D88" w14:textId="27E04A9A" w:rsidR="00172C54" w:rsidRDefault="00172C54" w:rsidP="00172C54">
            <w:r>
              <w:t>№ п/п</w:t>
            </w:r>
          </w:p>
        </w:tc>
        <w:tc>
          <w:tcPr>
            <w:tcW w:w="3555" w:type="dxa"/>
          </w:tcPr>
          <w:p w14:paraId="3EC75A48" w14:textId="1EBF6185" w:rsidR="00172C54" w:rsidRDefault="00172C54" w:rsidP="00172C54">
            <w:pPr>
              <w:jc w:val="center"/>
            </w:pPr>
            <w:r>
              <w:t xml:space="preserve">Адрес объекта в ГАР </w:t>
            </w:r>
          </w:p>
        </w:tc>
        <w:tc>
          <w:tcPr>
            <w:tcW w:w="3630" w:type="dxa"/>
          </w:tcPr>
          <w:p w14:paraId="00DF47C3" w14:textId="1EF39F14" w:rsidR="00172C54" w:rsidRDefault="00172C54" w:rsidP="00172C54">
            <w:r>
              <w:t>Адрес объекта с изменением</w:t>
            </w:r>
          </w:p>
        </w:tc>
        <w:tc>
          <w:tcPr>
            <w:tcW w:w="2285" w:type="dxa"/>
          </w:tcPr>
          <w:p w14:paraId="10D0C1E2" w14:textId="1391368C" w:rsidR="00172C54" w:rsidRDefault="00172C54" w:rsidP="00172C54">
            <w:r>
              <w:t>Кадастровый номер</w:t>
            </w:r>
          </w:p>
        </w:tc>
      </w:tr>
      <w:tr w:rsidR="00172C54" w:rsidRPr="00B86E59" w14:paraId="196311B3" w14:textId="77777777" w:rsidTr="001C25D9">
        <w:tc>
          <w:tcPr>
            <w:tcW w:w="551" w:type="dxa"/>
          </w:tcPr>
          <w:p w14:paraId="5DB47F96" w14:textId="13BA1596" w:rsidR="00172C54" w:rsidRPr="00124B1C" w:rsidRDefault="00172C54" w:rsidP="00172C54">
            <w:pPr>
              <w:pStyle w:val="a4"/>
              <w:numPr>
                <w:ilvl w:val="0"/>
                <w:numId w:val="4"/>
              </w:numPr>
              <w:ind w:left="306"/>
              <w:rPr>
                <w:sz w:val="20"/>
                <w:szCs w:val="20"/>
              </w:rPr>
            </w:pPr>
          </w:p>
        </w:tc>
        <w:tc>
          <w:tcPr>
            <w:tcW w:w="3555" w:type="dxa"/>
            <w:vAlign w:val="center"/>
          </w:tcPr>
          <w:p w14:paraId="708F86B0" w14:textId="4E996F40" w:rsidR="00172C54" w:rsidRPr="00172C54" w:rsidRDefault="00172C54" w:rsidP="00172C54">
            <w:pPr>
              <w:jc w:val="center"/>
            </w:pPr>
            <w:r w:rsidRPr="00172C54">
              <w:t xml:space="preserve">Российская Федерация </w:t>
            </w:r>
            <w:r w:rsidRPr="00172C54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Саянская, земельный участок 11-1</w:t>
            </w:r>
          </w:p>
        </w:tc>
        <w:tc>
          <w:tcPr>
            <w:tcW w:w="3630" w:type="dxa"/>
            <w:vAlign w:val="center"/>
          </w:tcPr>
          <w:p w14:paraId="4D2F0F0A" w14:textId="2D8F8680" w:rsidR="00172C54" w:rsidRPr="00172C54" w:rsidRDefault="00172C54" w:rsidP="00172C54">
            <w:pPr>
              <w:jc w:val="center"/>
            </w:pPr>
            <w:r w:rsidRPr="00172C54">
              <w:t xml:space="preserve">Российская Федерация </w:t>
            </w:r>
            <w:r w:rsidRPr="00172C54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Саянская, земельный участок 11/1</w:t>
            </w:r>
          </w:p>
        </w:tc>
        <w:tc>
          <w:tcPr>
            <w:tcW w:w="2285" w:type="dxa"/>
            <w:vAlign w:val="center"/>
          </w:tcPr>
          <w:p w14:paraId="2160CB46" w14:textId="223B78B8" w:rsidR="00172C54" w:rsidRPr="007F358E" w:rsidRDefault="00172C54" w:rsidP="00172C5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38:20:020101:137</w:t>
            </w:r>
          </w:p>
        </w:tc>
      </w:tr>
      <w:tr w:rsidR="00172C54" w:rsidRPr="007B0340" w14:paraId="6310735E" w14:textId="77777777" w:rsidTr="001C25D9">
        <w:tc>
          <w:tcPr>
            <w:tcW w:w="551" w:type="dxa"/>
          </w:tcPr>
          <w:p w14:paraId="09FA4D98" w14:textId="64DAEA8A" w:rsidR="00172C54" w:rsidRPr="00124B1C" w:rsidRDefault="00172C54" w:rsidP="00172C54">
            <w:pPr>
              <w:pStyle w:val="a4"/>
              <w:numPr>
                <w:ilvl w:val="0"/>
                <w:numId w:val="4"/>
              </w:numPr>
              <w:ind w:left="306"/>
              <w:rPr>
                <w:sz w:val="20"/>
                <w:szCs w:val="20"/>
              </w:rPr>
            </w:pPr>
          </w:p>
        </w:tc>
        <w:tc>
          <w:tcPr>
            <w:tcW w:w="3555" w:type="dxa"/>
            <w:vAlign w:val="center"/>
          </w:tcPr>
          <w:p w14:paraId="627F7B8F" w14:textId="144EC4B4" w:rsidR="00172C54" w:rsidRPr="00172C54" w:rsidRDefault="00172C54" w:rsidP="00172C54">
            <w:pPr>
              <w:jc w:val="center"/>
            </w:pPr>
            <w:r w:rsidRPr="00172C54">
              <w:t xml:space="preserve">Российская Федерация </w:t>
            </w:r>
            <w:r w:rsidRPr="00172C54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Кудряшова, земельный участок 8-1</w:t>
            </w:r>
          </w:p>
        </w:tc>
        <w:tc>
          <w:tcPr>
            <w:tcW w:w="3630" w:type="dxa"/>
            <w:vAlign w:val="center"/>
          </w:tcPr>
          <w:p w14:paraId="4FB417C2" w14:textId="4EBF4F84" w:rsidR="00172C54" w:rsidRPr="00172C54" w:rsidRDefault="00172C54" w:rsidP="00172C54">
            <w:pPr>
              <w:jc w:val="center"/>
            </w:pPr>
            <w:r w:rsidRPr="00172C54">
              <w:t xml:space="preserve">Российская Федерация </w:t>
            </w:r>
            <w:r w:rsidRPr="00172C54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Кудряшова, земельный участок 8/1</w:t>
            </w:r>
          </w:p>
        </w:tc>
        <w:tc>
          <w:tcPr>
            <w:tcW w:w="2285" w:type="dxa"/>
            <w:vAlign w:val="center"/>
          </w:tcPr>
          <w:p w14:paraId="4B003C27" w14:textId="3F7379A8" w:rsidR="00172C54" w:rsidRPr="00CB77F0" w:rsidRDefault="00172C54" w:rsidP="00172C54">
            <w:pPr>
              <w:jc w:val="center"/>
              <w:rPr>
                <w:lang w:val="en-US"/>
              </w:rPr>
            </w:pPr>
            <w:r w:rsidRPr="00CB77F0">
              <w:t>38:20:020101:22</w:t>
            </w:r>
          </w:p>
        </w:tc>
      </w:tr>
      <w:tr w:rsidR="00172C54" w:rsidRPr="007B0340" w14:paraId="7831F470" w14:textId="77777777" w:rsidTr="001C25D9">
        <w:tc>
          <w:tcPr>
            <w:tcW w:w="551" w:type="dxa"/>
          </w:tcPr>
          <w:p w14:paraId="69373E32" w14:textId="3D64A22D" w:rsidR="00172C54" w:rsidRPr="004559CA" w:rsidRDefault="00172C54" w:rsidP="00172C54">
            <w:pPr>
              <w:pStyle w:val="a4"/>
              <w:numPr>
                <w:ilvl w:val="0"/>
                <w:numId w:val="4"/>
              </w:numPr>
              <w:ind w:left="306"/>
              <w:rPr>
                <w:sz w:val="20"/>
                <w:szCs w:val="20"/>
                <w:lang w:val="en-US"/>
              </w:rPr>
            </w:pPr>
          </w:p>
        </w:tc>
        <w:tc>
          <w:tcPr>
            <w:tcW w:w="3555" w:type="dxa"/>
            <w:vAlign w:val="center"/>
          </w:tcPr>
          <w:p w14:paraId="0759F9A8" w14:textId="33A2542E" w:rsidR="00172C54" w:rsidRPr="00172C54" w:rsidRDefault="00172C54" w:rsidP="00172C54">
            <w:pPr>
              <w:jc w:val="center"/>
            </w:pPr>
            <w:r w:rsidRPr="00172C54">
              <w:rPr>
                <w:color w:val="000000"/>
              </w:rPr>
              <w:t xml:space="preserve">Российская Федерация </w:t>
            </w:r>
            <w:r w:rsidRPr="00172C54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Кудряшова, земельный участок 10-2</w:t>
            </w:r>
          </w:p>
        </w:tc>
        <w:tc>
          <w:tcPr>
            <w:tcW w:w="3630" w:type="dxa"/>
            <w:vAlign w:val="center"/>
          </w:tcPr>
          <w:p w14:paraId="21CB4E51" w14:textId="1C5A66A1" w:rsidR="00172C54" w:rsidRPr="00172C54" w:rsidRDefault="00172C54" w:rsidP="00172C54">
            <w:pPr>
              <w:jc w:val="center"/>
            </w:pPr>
            <w:r w:rsidRPr="00172C54">
              <w:rPr>
                <w:color w:val="000000"/>
              </w:rPr>
              <w:t xml:space="preserve">Российская Федерация </w:t>
            </w:r>
            <w:r w:rsidRPr="00172C54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Кудряшова, земельный участок 10/2</w:t>
            </w:r>
          </w:p>
        </w:tc>
        <w:tc>
          <w:tcPr>
            <w:tcW w:w="2285" w:type="dxa"/>
            <w:vAlign w:val="center"/>
          </w:tcPr>
          <w:p w14:paraId="0F883A51" w14:textId="7D4DF84D" w:rsidR="00172C54" w:rsidRPr="007F358E" w:rsidRDefault="00172C54" w:rsidP="00172C54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B77F0">
              <w:t>38:20:020101:2</w:t>
            </w:r>
            <w:r>
              <w:t>6</w:t>
            </w:r>
          </w:p>
        </w:tc>
      </w:tr>
      <w:tr w:rsidR="00172C54" w:rsidRPr="001C6FBB" w14:paraId="77F3198F" w14:textId="77777777" w:rsidTr="001C25D9">
        <w:tc>
          <w:tcPr>
            <w:tcW w:w="551" w:type="dxa"/>
          </w:tcPr>
          <w:p w14:paraId="76C4E493" w14:textId="58AE5D5B" w:rsidR="00172C54" w:rsidRPr="004559CA" w:rsidRDefault="00172C54" w:rsidP="00172C54">
            <w:pPr>
              <w:pStyle w:val="a4"/>
              <w:numPr>
                <w:ilvl w:val="0"/>
                <w:numId w:val="4"/>
              </w:numPr>
              <w:ind w:left="306"/>
              <w:rPr>
                <w:sz w:val="20"/>
                <w:szCs w:val="20"/>
                <w:lang w:val="en-US"/>
              </w:rPr>
            </w:pPr>
          </w:p>
        </w:tc>
        <w:tc>
          <w:tcPr>
            <w:tcW w:w="3555" w:type="dxa"/>
            <w:vAlign w:val="center"/>
          </w:tcPr>
          <w:p w14:paraId="7A81CAAB" w14:textId="6BD7C577" w:rsidR="00172C54" w:rsidRPr="001C25D9" w:rsidRDefault="00172C54" w:rsidP="00172C54">
            <w:pPr>
              <w:jc w:val="center"/>
            </w:pPr>
            <w:r w:rsidRPr="001C25D9">
              <w:t xml:space="preserve">Российская Федерация </w:t>
            </w:r>
            <w:r w:rsidRPr="001C25D9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Огородная, земельный участок 7-2</w:t>
            </w:r>
          </w:p>
        </w:tc>
        <w:tc>
          <w:tcPr>
            <w:tcW w:w="3630" w:type="dxa"/>
            <w:vAlign w:val="center"/>
          </w:tcPr>
          <w:p w14:paraId="6048F848" w14:textId="531FE2A3" w:rsidR="00172C54" w:rsidRPr="001C25D9" w:rsidRDefault="00172C54" w:rsidP="00172C54">
            <w:pPr>
              <w:jc w:val="center"/>
            </w:pPr>
            <w:r w:rsidRPr="001C25D9">
              <w:t xml:space="preserve">Российская Федерация </w:t>
            </w:r>
            <w:r w:rsidRPr="001C25D9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Огородная, земельный участок 7/2</w:t>
            </w:r>
          </w:p>
        </w:tc>
        <w:tc>
          <w:tcPr>
            <w:tcW w:w="2285" w:type="dxa"/>
            <w:vAlign w:val="center"/>
          </w:tcPr>
          <w:p w14:paraId="6A69CD3A" w14:textId="6B5640D1" w:rsidR="00172C54" w:rsidRPr="001C25D9" w:rsidRDefault="00172C54" w:rsidP="00172C54">
            <w:pPr>
              <w:jc w:val="center"/>
              <w:rPr>
                <w:sz w:val="26"/>
                <w:szCs w:val="26"/>
                <w:lang w:val="en-US"/>
              </w:rPr>
            </w:pPr>
            <w:r w:rsidRPr="001C25D9">
              <w:t>38:20:020101:35</w:t>
            </w:r>
          </w:p>
        </w:tc>
      </w:tr>
      <w:tr w:rsidR="00172C54" w:rsidRPr="00B86E59" w14:paraId="5092AA5D" w14:textId="77777777" w:rsidTr="001C25D9">
        <w:tc>
          <w:tcPr>
            <w:tcW w:w="551" w:type="dxa"/>
          </w:tcPr>
          <w:p w14:paraId="694AD255" w14:textId="34405110" w:rsidR="00172C54" w:rsidRPr="001C6FBB" w:rsidRDefault="00172C54" w:rsidP="00172C54">
            <w:pPr>
              <w:pStyle w:val="a4"/>
              <w:numPr>
                <w:ilvl w:val="0"/>
                <w:numId w:val="4"/>
              </w:numPr>
              <w:ind w:left="306"/>
              <w:rPr>
                <w:sz w:val="20"/>
                <w:szCs w:val="20"/>
                <w:lang w:val="en-US"/>
              </w:rPr>
            </w:pPr>
          </w:p>
        </w:tc>
        <w:tc>
          <w:tcPr>
            <w:tcW w:w="3555" w:type="dxa"/>
            <w:vAlign w:val="center"/>
          </w:tcPr>
          <w:p w14:paraId="7673FC97" w14:textId="4B1C976D" w:rsidR="00172C54" w:rsidRPr="001C25D9" w:rsidRDefault="00172C54" w:rsidP="00172C54">
            <w:pPr>
              <w:jc w:val="center"/>
            </w:pPr>
            <w:r w:rsidRPr="001C25D9">
              <w:t xml:space="preserve">Российская Федерация </w:t>
            </w:r>
            <w:r w:rsidRPr="001C25D9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Луговая, земельный участок 1</w:t>
            </w:r>
            <w:r w:rsidR="001C25D9">
              <w:rPr>
                <w:shd w:val="clear" w:color="auto" w:fill="FFFFFF"/>
              </w:rPr>
              <w:t>-</w:t>
            </w:r>
            <w:r w:rsidRPr="001C25D9">
              <w:rPr>
                <w:shd w:val="clear" w:color="auto" w:fill="FFFFFF"/>
              </w:rPr>
              <w:t>2</w:t>
            </w:r>
          </w:p>
        </w:tc>
        <w:tc>
          <w:tcPr>
            <w:tcW w:w="3630" w:type="dxa"/>
            <w:vAlign w:val="center"/>
          </w:tcPr>
          <w:p w14:paraId="5AAE1468" w14:textId="0946713E" w:rsidR="00172C54" w:rsidRPr="001C25D9" w:rsidRDefault="00172C54" w:rsidP="00172C54">
            <w:pPr>
              <w:jc w:val="center"/>
            </w:pPr>
            <w:r w:rsidRPr="001C25D9">
              <w:t xml:space="preserve">Российская Федерация </w:t>
            </w:r>
            <w:r w:rsidRPr="001C25D9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Луговая, земельный участок 1/2</w:t>
            </w:r>
          </w:p>
        </w:tc>
        <w:tc>
          <w:tcPr>
            <w:tcW w:w="2285" w:type="dxa"/>
            <w:vAlign w:val="center"/>
          </w:tcPr>
          <w:p w14:paraId="6351B4D1" w14:textId="07DF1855" w:rsidR="00172C54" w:rsidRPr="001C25D9" w:rsidRDefault="00172C54" w:rsidP="00172C54">
            <w:pPr>
              <w:jc w:val="center"/>
              <w:rPr>
                <w:sz w:val="26"/>
                <w:szCs w:val="26"/>
                <w:lang w:val="en-US"/>
              </w:rPr>
            </w:pPr>
            <w:r w:rsidRPr="001C25D9">
              <w:t>38:20:020101:739</w:t>
            </w:r>
          </w:p>
        </w:tc>
      </w:tr>
      <w:tr w:rsidR="001C25D9" w:rsidRPr="00416959" w14:paraId="4324A025" w14:textId="77777777" w:rsidTr="00682909">
        <w:tc>
          <w:tcPr>
            <w:tcW w:w="551" w:type="dxa"/>
          </w:tcPr>
          <w:p w14:paraId="0AF3919A" w14:textId="2272A6F6" w:rsidR="001C25D9" w:rsidRPr="00124B1C" w:rsidRDefault="001C25D9" w:rsidP="001C25D9">
            <w:pPr>
              <w:pStyle w:val="a4"/>
              <w:numPr>
                <w:ilvl w:val="0"/>
                <w:numId w:val="4"/>
              </w:numPr>
              <w:ind w:left="306"/>
              <w:rPr>
                <w:sz w:val="20"/>
                <w:szCs w:val="20"/>
              </w:rPr>
            </w:pPr>
          </w:p>
        </w:tc>
        <w:tc>
          <w:tcPr>
            <w:tcW w:w="3555" w:type="dxa"/>
            <w:vAlign w:val="center"/>
          </w:tcPr>
          <w:p w14:paraId="3D258595" w14:textId="190DE174" w:rsidR="001C25D9" w:rsidRPr="00260215" w:rsidRDefault="001C25D9" w:rsidP="001C25D9">
            <w:pPr>
              <w:jc w:val="center"/>
              <w:rPr>
                <w:sz w:val="26"/>
                <w:szCs w:val="26"/>
              </w:rPr>
            </w:pPr>
            <w:r w:rsidRPr="001C25D9">
              <w:t xml:space="preserve">Российская Федерация </w:t>
            </w:r>
            <w:r w:rsidRPr="001C25D9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Луговая, земельный участок 1</w:t>
            </w:r>
            <w:r>
              <w:rPr>
                <w:shd w:val="clear" w:color="auto" w:fill="FFFFFF"/>
              </w:rPr>
              <w:t>-1</w:t>
            </w:r>
          </w:p>
        </w:tc>
        <w:tc>
          <w:tcPr>
            <w:tcW w:w="3630" w:type="dxa"/>
            <w:vAlign w:val="center"/>
          </w:tcPr>
          <w:p w14:paraId="6382674A" w14:textId="539A1508" w:rsidR="001C25D9" w:rsidRPr="001C25D9" w:rsidRDefault="001C25D9" w:rsidP="001C25D9">
            <w:pPr>
              <w:jc w:val="center"/>
              <w:rPr>
                <w:color w:val="000000"/>
                <w:sz w:val="26"/>
                <w:szCs w:val="26"/>
              </w:rPr>
            </w:pPr>
            <w:r w:rsidRPr="001C25D9">
              <w:t xml:space="preserve">Российская Федерация </w:t>
            </w:r>
            <w:r w:rsidRPr="001C25D9">
              <w:rPr>
                <w:shd w:val="clear" w:color="auto" w:fill="FFFFFF"/>
              </w:rPr>
              <w:t>Иркутская область, муниципальный район Черемховский, сельское поселение Саянское, село Саянское, улица Луговая, земельный участок 1/</w:t>
            </w:r>
            <w:r>
              <w:rPr>
                <w:shd w:val="clear" w:color="auto" w:fill="FFFFFF"/>
              </w:rPr>
              <w:t>1</w:t>
            </w:r>
          </w:p>
        </w:tc>
        <w:tc>
          <w:tcPr>
            <w:tcW w:w="2285" w:type="dxa"/>
            <w:vAlign w:val="center"/>
          </w:tcPr>
          <w:p w14:paraId="1CC16AA3" w14:textId="7B11EA63" w:rsidR="001C25D9" w:rsidRPr="007F358E" w:rsidRDefault="001C25D9" w:rsidP="001C25D9">
            <w:pPr>
              <w:jc w:val="center"/>
              <w:rPr>
                <w:color w:val="000000"/>
                <w:sz w:val="26"/>
                <w:szCs w:val="26"/>
              </w:rPr>
            </w:pPr>
            <w:r w:rsidRPr="001C25D9">
              <w:t>38:20:020101:7</w:t>
            </w:r>
            <w:r>
              <w:t>40</w:t>
            </w:r>
          </w:p>
        </w:tc>
      </w:tr>
    </w:tbl>
    <w:p w14:paraId="3BBDAAD3" w14:textId="614A20C5" w:rsidR="00B22E31" w:rsidRPr="00B86E59" w:rsidRDefault="00B22E31">
      <w:pPr>
        <w:rPr>
          <w:lang w:val="en-US"/>
        </w:rPr>
      </w:pPr>
      <w:bookmarkStart w:id="0" w:name="_GoBack"/>
      <w:bookmarkEnd w:id="0"/>
    </w:p>
    <w:p w14:paraId="13D9640C" w14:textId="41F3E691" w:rsidR="00D93460" w:rsidRPr="00B86E59" w:rsidRDefault="00D93460">
      <w:pPr>
        <w:rPr>
          <w:lang w:val="en-US"/>
        </w:rPr>
      </w:pPr>
    </w:p>
    <w:p w14:paraId="3F8B0D0A" w14:textId="1DD6D394" w:rsidR="00B22E31" w:rsidRPr="00716DF9" w:rsidRDefault="00B22E31">
      <w:pPr>
        <w:rPr>
          <w:sz w:val="28"/>
          <w:szCs w:val="28"/>
        </w:rPr>
      </w:pPr>
      <w:r w:rsidRPr="00716DF9">
        <w:rPr>
          <w:sz w:val="28"/>
          <w:szCs w:val="28"/>
        </w:rPr>
        <w:t xml:space="preserve">Глава </w:t>
      </w:r>
      <w:r w:rsidR="00653BF3" w:rsidRPr="00716DF9">
        <w:rPr>
          <w:sz w:val="28"/>
          <w:szCs w:val="28"/>
        </w:rPr>
        <w:t>Саянского</w:t>
      </w:r>
      <w:r w:rsidRPr="00716DF9">
        <w:rPr>
          <w:sz w:val="28"/>
          <w:szCs w:val="28"/>
        </w:rPr>
        <w:t xml:space="preserve"> </w:t>
      </w:r>
    </w:p>
    <w:p w14:paraId="5844884A" w14:textId="71F2C35B" w:rsidR="00B22E31" w:rsidRPr="00716DF9" w:rsidRDefault="00653BF3">
      <w:pPr>
        <w:rPr>
          <w:sz w:val="28"/>
          <w:szCs w:val="28"/>
        </w:rPr>
      </w:pPr>
      <w:r w:rsidRPr="00716DF9">
        <w:rPr>
          <w:sz w:val="28"/>
          <w:szCs w:val="28"/>
        </w:rPr>
        <w:t>сельского поселения</w:t>
      </w:r>
      <w:r w:rsidR="00B22E31" w:rsidRPr="00716DF9">
        <w:rPr>
          <w:sz w:val="28"/>
          <w:szCs w:val="28"/>
        </w:rPr>
        <w:t xml:space="preserve"> </w:t>
      </w:r>
      <w:r w:rsidR="00B22E31" w:rsidRPr="00716DF9">
        <w:rPr>
          <w:sz w:val="28"/>
          <w:szCs w:val="28"/>
        </w:rPr>
        <w:tab/>
      </w:r>
      <w:r w:rsidR="00B22E31" w:rsidRPr="00716DF9">
        <w:rPr>
          <w:sz w:val="28"/>
          <w:szCs w:val="28"/>
        </w:rPr>
        <w:tab/>
      </w:r>
      <w:r w:rsidR="00B22E31" w:rsidRPr="00716DF9">
        <w:rPr>
          <w:sz w:val="28"/>
          <w:szCs w:val="28"/>
        </w:rPr>
        <w:tab/>
      </w:r>
      <w:r w:rsidR="00B22E31">
        <w:tab/>
      </w:r>
      <w:r w:rsidR="00B22E31">
        <w:tab/>
      </w:r>
      <w:r w:rsidR="00AE1F13">
        <w:tab/>
      </w:r>
      <w:r w:rsidR="00AE1F13" w:rsidRPr="00716DF9">
        <w:rPr>
          <w:sz w:val="28"/>
          <w:szCs w:val="28"/>
        </w:rPr>
        <w:t xml:space="preserve">  </w:t>
      </w:r>
      <w:r w:rsidRPr="00716DF9">
        <w:rPr>
          <w:sz w:val="28"/>
          <w:szCs w:val="28"/>
        </w:rPr>
        <w:t xml:space="preserve">         </w:t>
      </w:r>
      <w:r w:rsidR="002A27C9">
        <w:rPr>
          <w:sz w:val="28"/>
          <w:szCs w:val="28"/>
        </w:rPr>
        <w:t xml:space="preserve">       </w:t>
      </w:r>
      <w:r w:rsidRPr="00716DF9">
        <w:rPr>
          <w:sz w:val="28"/>
          <w:szCs w:val="28"/>
        </w:rPr>
        <w:t xml:space="preserve">   С. Д. Полозов</w:t>
      </w:r>
    </w:p>
    <w:sectPr w:rsidR="00B22E31" w:rsidRPr="00716DF9" w:rsidSect="00EF7F37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535B9"/>
    <w:multiLevelType w:val="hybridMultilevel"/>
    <w:tmpl w:val="7BE6C684"/>
    <w:lvl w:ilvl="0" w:tplc="EAE26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103F55"/>
    <w:multiLevelType w:val="hybridMultilevel"/>
    <w:tmpl w:val="6D32939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E74958"/>
    <w:multiLevelType w:val="hybridMultilevel"/>
    <w:tmpl w:val="D5304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807"/>
    <w:rsid w:val="00032A4B"/>
    <w:rsid w:val="0004588C"/>
    <w:rsid w:val="0007086C"/>
    <w:rsid w:val="00072133"/>
    <w:rsid w:val="00082A3B"/>
    <w:rsid w:val="0009497C"/>
    <w:rsid w:val="000970BE"/>
    <w:rsid w:val="0009753B"/>
    <w:rsid w:val="000D1EC9"/>
    <w:rsid w:val="000D2D8B"/>
    <w:rsid w:val="000D468B"/>
    <w:rsid w:val="000D5D90"/>
    <w:rsid w:val="000E3A76"/>
    <w:rsid w:val="000E57FA"/>
    <w:rsid w:val="000E5EE4"/>
    <w:rsid w:val="00101494"/>
    <w:rsid w:val="0010594D"/>
    <w:rsid w:val="0011071C"/>
    <w:rsid w:val="00116ABC"/>
    <w:rsid w:val="00124B1C"/>
    <w:rsid w:val="00157919"/>
    <w:rsid w:val="00163D9B"/>
    <w:rsid w:val="00166373"/>
    <w:rsid w:val="00172C54"/>
    <w:rsid w:val="00177AF9"/>
    <w:rsid w:val="001873BB"/>
    <w:rsid w:val="001A0402"/>
    <w:rsid w:val="001A2B77"/>
    <w:rsid w:val="001A5F0F"/>
    <w:rsid w:val="001B48B5"/>
    <w:rsid w:val="001C25D9"/>
    <w:rsid w:val="001C2CC0"/>
    <w:rsid w:val="001C4476"/>
    <w:rsid w:val="001C6FBB"/>
    <w:rsid w:val="001D6AA4"/>
    <w:rsid w:val="001D711D"/>
    <w:rsid w:val="001E3C97"/>
    <w:rsid w:val="001F71AA"/>
    <w:rsid w:val="00216A36"/>
    <w:rsid w:val="002247CA"/>
    <w:rsid w:val="00226DED"/>
    <w:rsid w:val="00230C22"/>
    <w:rsid w:val="00235369"/>
    <w:rsid w:val="00237B69"/>
    <w:rsid w:val="00240A70"/>
    <w:rsid w:val="00246B6E"/>
    <w:rsid w:val="00260215"/>
    <w:rsid w:val="00262509"/>
    <w:rsid w:val="0026534F"/>
    <w:rsid w:val="00281283"/>
    <w:rsid w:val="00294C1A"/>
    <w:rsid w:val="002A018F"/>
    <w:rsid w:val="002A0DE6"/>
    <w:rsid w:val="002A27C9"/>
    <w:rsid w:val="002A4035"/>
    <w:rsid w:val="002E3583"/>
    <w:rsid w:val="002E7134"/>
    <w:rsid w:val="003206C5"/>
    <w:rsid w:val="00320CB9"/>
    <w:rsid w:val="0032480E"/>
    <w:rsid w:val="003342B8"/>
    <w:rsid w:val="00356748"/>
    <w:rsid w:val="00362091"/>
    <w:rsid w:val="003813BC"/>
    <w:rsid w:val="0038146A"/>
    <w:rsid w:val="00396434"/>
    <w:rsid w:val="003A0DCF"/>
    <w:rsid w:val="003A519A"/>
    <w:rsid w:val="003A6DED"/>
    <w:rsid w:val="003C6E34"/>
    <w:rsid w:val="003D001C"/>
    <w:rsid w:val="003E0EB0"/>
    <w:rsid w:val="00401EFA"/>
    <w:rsid w:val="00411172"/>
    <w:rsid w:val="00416959"/>
    <w:rsid w:val="00433777"/>
    <w:rsid w:val="004559CA"/>
    <w:rsid w:val="0048588E"/>
    <w:rsid w:val="004972C8"/>
    <w:rsid w:val="004C61DE"/>
    <w:rsid w:val="004E3DE8"/>
    <w:rsid w:val="004E6D35"/>
    <w:rsid w:val="0051105F"/>
    <w:rsid w:val="00520268"/>
    <w:rsid w:val="00526C1B"/>
    <w:rsid w:val="005708AE"/>
    <w:rsid w:val="0058754A"/>
    <w:rsid w:val="0059160A"/>
    <w:rsid w:val="005A525E"/>
    <w:rsid w:val="005A5EC7"/>
    <w:rsid w:val="005D1A65"/>
    <w:rsid w:val="005F503B"/>
    <w:rsid w:val="00611D5D"/>
    <w:rsid w:val="006204C7"/>
    <w:rsid w:val="00623015"/>
    <w:rsid w:val="00653BF3"/>
    <w:rsid w:val="00662A9B"/>
    <w:rsid w:val="00665FE0"/>
    <w:rsid w:val="00673009"/>
    <w:rsid w:val="00694E68"/>
    <w:rsid w:val="0069797A"/>
    <w:rsid w:val="006C112E"/>
    <w:rsid w:val="006D46F8"/>
    <w:rsid w:val="006E308A"/>
    <w:rsid w:val="006F6B41"/>
    <w:rsid w:val="00716DF9"/>
    <w:rsid w:val="007203C7"/>
    <w:rsid w:val="00737019"/>
    <w:rsid w:val="0074326A"/>
    <w:rsid w:val="007548E4"/>
    <w:rsid w:val="007707B6"/>
    <w:rsid w:val="0078051B"/>
    <w:rsid w:val="00781CA0"/>
    <w:rsid w:val="00790E00"/>
    <w:rsid w:val="00792672"/>
    <w:rsid w:val="007A2E8C"/>
    <w:rsid w:val="007B0340"/>
    <w:rsid w:val="007C40E4"/>
    <w:rsid w:val="007E7612"/>
    <w:rsid w:val="007F358E"/>
    <w:rsid w:val="00853E63"/>
    <w:rsid w:val="008579F3"/>
    <w:rsid w:val="00882222"/>
    <w:rsid w:val="00885540"/>
    <w:rsid w:val="00893616"/>
    <w:rsid w:val="008A418B"/>
    <w:rsid w:val="008C4E87"/>
    <w:rsid w:val="008E3F3B"/>
    <w:rsid w:val="008F2162"/>
    <w:rsid w:val="00902794"/>
    <w:rsid w:val="009066BA"/>
    <w:rsid w:val="00946F05"/>
    <w:rsid w:val="0094738F"/>
    <w:rsid w:val="009B2D9D"/>
    <w:rsid w:val="009C2701"/>
    <w:rsid w:val="009D3029"/>
    <w:rsid w:val="009D3397"/>
    <w:rsid w:val="009D72A3"/>
    <w:rsid w:val="009E1B96"/>
    <w:rsid w:val="009F68F3"/>
    <w:rsid w:val="00A0707E"/>
    <w:rsid w:val="00A138FB"/>
    <w:rsid w:val="00A3102D"/>
    <w:rsid w:val="00A3415E"/>
    <w:rsid w:val="00A641EA"/>
    <w:rsid w:val="00A66243"/>
    <w:rsid w:val="00A66F59"/>
    <w:rsid w:val="00A70801"/>
    <w:rsid w:val="00A75458"/>
    <w:rsid w:val="00A879CF"/>
    <w:rsid w:val="00A87E5C"/>
    <w:rsid w:val="00A96091"/>
    <w:rsid w:val="00A97E74"/>
    <w:rsid w:val="00AB1DBF"/>
    <w:rsid w:val="00AB5223"/>
    <w:rsid w:val="00AB7AC7"/>
    <w:rsid w:val="00AD72CB"/>
    <w:rsid w:val="00AE1F13"/>
    <w:rsid w:val="00AE4F65"/>
    <w:rsid w:val="00AE5BC9"/>
    <w:rsid w:val="00AE640E"/>
    <w:rsid w:val="00AF0852"/>
    <w:rsid w:val="00B1055E"/>
    <w:rsid w:val="00B22E31"/>
    <w:rsid w:val="00B72472"/>
    <w:rsid w:val="00B76733"/>
    <w:rsid w:val="00B86E59"/>
    <w:rsid w:val="00B93174"/>
    <w:rsid w:val="00BA58B7"/>
    <w:rsid w:val="00BC602F"/>
    <w:rsid w:val="00BD2883"/>
    <w:rsid w:val="00BD5807"/>
    <w:rsid w:val="00BE3B2B"/>
    <w:rsid w:val="00BF0198"/>
    <w:rsid w:val="00BF2940"/>
    <w:rsid w:val="00C25556"/>
    <w:rsid w:val="00C371DE"/>
    <w:rsid w:val="00C476D5"/>
    <w:rsid w:val="00C500BD"/>
    <w:rsid w:val="00C53905"/>
    <w:rsid w:val="00C7786B"/>
    <w:rsid w:val="00C8210C"/>
    <w:rsid w:val="00C9395A"/>
    <w:rsid w:val="00C95062"/>
    <w:rsid w:val="00CB77F0"/>
    <w:rsid w:val="00D04DB4"/>
    <w:rsid w:val="00D13F92"/>
    <w:rsid w:val="00D15F88"/>
    <w:rsid w:val="00D25440"/>
    <w:rsid w:val="00D412F3"/>
    <w:rsid w:val="00D567EB"/>
    <w:rsid w:val="00D57595"/>
    <w:rsid w:val="00D77930"/>
    <w:rsid w:val="00D93460"/>
    <w:rsid w:val="00DA4FB3"/>
    <w:rsid w:val="00DA627B"/>
    <w:rsid w:val="00DA7C5C"/>
    <w:rsid w:val="00DC1123"/>
    <w:rsid w:val="00DC4FB7"/>
    <w:rsid w:val="00DD4A02"/>
    <w:rsid w:val="00DE048E"/>
    <w:rsid w:val="00DE2F86"/>
    <w:rsid w:val="00DE420D"/>
    <w:rsid w:val="00DE53CB"/>
    <w:rsid w:val="00DE69B0"/>
    <w:rsid w:val="00E06A4C"/>
    <w:rsid w:val="00E17806"/>
    <w:rsid w:val="00E24E3D"/>
    <w:rsid w:val="00E27F8C"/>
    <w:rsid w:val="00E7214A"/>
    <w:rsid w:val="00E978D1"/>
    <w:rsid w:val="00EA22A4"/>
    <w:rsid w:val="00EA64F1"/>
    <w:rsid w:val="00ED068E"/>
    <w:rsid w:val="00ED53E3"/>
    <w:rsid w:val="00EF7F37"/>
    <w:rsid w:val="00F0234E"/>
    <w:rsid w:val="00F04D46"/>
    <w:rsid w:val="00F102EA"/>
    <w:rsid w:val="00F15150"/>
    <w:rsid w:val="00F20863"/>
    <w:rsid w:val="00F32940"/>
    <w:rsid w:val="00F36437"/>
    <w:rsid w:val="00F53B58"/>
    <w:rsid w:val="00F64731"/>
    <w:rsid w:val="00F74AEB"/>
    <w:rsid w:val="00F84280"/>
    <w:rsid w:val="00F87468"/>
    <w:rsid w:val="00F8795B"/>
    <w:rsid w:val="00FA1CA2"/>
    <w:rsid w:val="00FA57FA"/>
    <w:rsid w:val="00FB2F34"/>
    <w:rsid w:val="00FC16B2"/>
    <w:rsid w:val="00FC79B2"/>
    <w:rsid w:val="00FC7BEE"/>
    <w:rsid w:val="00FD2187"/>
    <w:rsid w:val="00FD3608"/>
    <w:rsid w:val="00FD37AA"/>
    <w:rsid w:val="00FE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EF496"/>
  <w15:chartTrackingRefBased/>
  <w15:docId w15:val="{FC301C10-8E35-47FF-87C6-F33449E8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A0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D4A02"/>
    <w:pPr>
      <w:ind w:left="720"/>
      <w:contextualSpacing/>
    </w:pPr>
  </w:style>
  <w:style w:type="table" w:styleId="a5">
    <w:name w:val="Table Grid"/>
    <w:basedOn w:val="a1"/>
    <w:uiPriority w:val="39"/>
    <w:rsid w:val="006C1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72C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72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08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7FA81-1A68-4DB1-8D40-229662DC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11950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Sayanskoe</cp:lastModifiedBy>
  <cp:revision>199</cp:revision>
  <cp:lastPrinted>2024-11-26T06:43:00Z</cp:lastPrinted>
  <dcterms:created xsi:type="dcterms:W3CDTF">2022-10-31T08:49:00Z</dcterms:created>
  <dcterms:modified xsi:type="dcterms:W3CDTF">2024-11-26T06:44:00Z</dcterms:modified>
</cp:coreProperties>
</file>