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B5" w:rsidRDefault="005F26B5" w:rsidP="005F2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-148590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6B5" w:rsidRDefault="005F26B5" w:rsidP="005F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5" w:rsidRDefault="005F26B5" w:rsidP="005F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5" w:rsidRDefault="005F26B5" w:rsidP="005F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26B5" w:rsidRDefault="005F26B5" w:rsidP="005F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F26B5" w:rsidRDefault="005F26B5" w:rsidP="005F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Тайтурского городского поселения</w:t>
      </w:r>
    </w:p>
    <w:p w:rsidR="005F26B5" w:rsidRDefault="005F26B5" w:rsidP="005F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5F26B5" w:rsidRDefault="005F26B5" w:rsidP="005F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5F26B5" w:rsidRDefault="005F26B5" w:rsidP="005F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6B5" w:rsidRDefault="005F26B5" w:rsidP="005F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5F26B5" w:rsidRDefault="005F26B5" w:rsidP="005F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26B5" w:rsidRDefault="001A00FB" w:rsidP="005F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14.11.2023 г.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№341</w:t>
      </w:r>
    </w:p>
    <w:p w:rsidR="005F26B5" w:rsidRDefault="005F26B5" w:rsidP="005F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р.п. Тайтурка</w:t>
      </w:r>
    </w:p>
    <w:p w:rsidR="005F26B5" w:rsidRDefault="005F26B5" w:rsidP="005F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6B5" w:rsidRDefault="005F26B5" w:rsidP="005F26B5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5F26B5" w:rsidRDefault="005F26B5" w:rsidP="005F26B5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пожарной безопасности, защиты населения и территорий Тайтурского городского поселения Усольского муниципального района Иркутской области от чрезвычайных ситуаций и терроризма» </w:t>
      </w:r>
    </w:p>
    <w:p w:rsidR="005F26B5" w:rsidRDefault="005F26B5" w:rsidP="005F26B5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2023- 2028 годы.</w:t>
      </w:r>
    </w:p>
    <w:p w:rsidR="005F26B5" w:rsidRDefault="005F26B5" w:rsidP="005F26B5">
      <w:pPr>
        <w:widowControl w:val="0"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F26B5" w:rsidRDefault="005F26B5" w:rsidP="009370D2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ermStart w:id="964637383" w:edGrp="everyone"/>
      <w:proofErr w:type="gramStart"/>
      <w:r>
        <w:rPr>
          <w:rFonts w:ascii="Times New Roman" w:hAnsi="Times New Roman" w:cs="Times New Roman"/>
          <w:sz w:val="28"/>
          <w:szCs w:val="28"/>
        </w:rPr>
        <w:t>В связи с уточнением перечня мероприятий и увеличением стоимости работ по реализации мероприятий Муниципальной программы,  в целях обеспечения эффективного использования бюджетных средств, на основании ст.179 Бюджетного кодекса РФ, 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муниципального образования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10.11.2017г. № 257 (ред. от 07.06.2018 года № 153, от 26.10.2022 г. №393</w:t>
      </w:r>
      <w:r w:rsidR="00BA24DC">
        <w:rPr>
          <w:rFonts w:ascii="Times New Roman" w:hAnsi="Times New Roman" w:cs="Times New Roman"/>
          <w:sz w:val="28"/>
          <w:szCs w:val="28"/>
        </w:rPr>
        <w:t>, от 06.03.2023 г. №69</w:t>
      </w:r>
      <w:r>
        <w:rPr>
          <w:rFonts w:ascii="Times New Roman" w:hAnsi="Times New Roman" w:cs="Times New Roman"/>
          <w:sz w:val="28"/>
          <w:szCs w:val="28"/>
        </w:rPr>
        <w:t>), руководствуясь ст. ст. 23, 46 Устава Тайтурского муниципального образования, администрация Тайтурского городского поселения Усольского муниципального района Иркутской области</w:t>
      </w:r>
    </w:p>
    <w:p w:rsidR="005F26B5" w:rsidRDefault="005F26B5" w:rsidP="009370D2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26B5" w:rsidRDefault="005F26B5" w:rsidP="009370D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«Обеспечение пожарной безопасности, защиты населения и территорий Тайтурского городского поселения Усольского муниципального района Иркутской области от чрезвычайных ситуаций и терроризма» на 2023- 2028 годы, утвержденную 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>
        <w:rPr>
          <w:rFonts w:ascii="Times New Roman" w:hAnsi="Times New Roman" w:cs="Times New Roman"/>
          <w:bCs/>
          <w:sz w:val="28"/>
          <w:szCs w:val="28"/>
        </w:rPr>
        <w:t>от 15.11.2022 г № 423 (далее Муниципальная Программа).</w:t>
      </w:r>
    </w:p>
    <w:p w:rsidR="005F26B5" w:rsidRDefault="005F26B5" w:rsidP="009370D2">
      <w:pPr>
        <w:spacing w:after="0" w:line="240" w:lineRule="auto"/>
        <w:ind w:right="-284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В «ПАСПОРТЕ МУНИЦИПАЛЬНОЙ ПРОГРАММЫ» абзац 1 раздела 5 «Ресурсное обеспечение муниципальной программы»  изложить в следующей редакции:</w:t>
      </w:r>
      <w:r>
        <w:rPr>
          <w:sz w:val="28"/>
          <w:szCs w:val="28"/>
        </w:rPr>
        <w:t xml:space="preserve"> </w:t>
      </w:r>
    </w:p>
    <w:p w:rsidR="005F26B5" w:rsidRDefault="005F26B5" w:rsidP="009370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Общий объём финансирования комплекса процессных мероприятий Муниципальной программы в 2023-2028 гг. составит </w:t>
      </w:r>
      <w:r w:rsidR="00C97D95">
        <w:rPr>
          <w:rFonts w:ascii="Times New Roman" w:eastAsia="Times New Roman" w:hAnsi="Times New Roman" w:cs="Times New Roman"/>
          <w:sz w:val="28"/>
          <w:szCs w:val="28"/>
        </w:rPr>
        <w:t>831 ,5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5F26B5" w:rsidRDefault="005F26B5" w:rsidP="009370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г. – </w:t>
      </w:r>
      <w:r>
        <w:rPr>
          <w:rFonts w:ascii="Times New Roman" w:eastAsia="Times New Roman" w:hAnsi="Times New Roman" w:cs="Times New Roman"/>
          <w:sz w:val="28"/>
          <w:szCs w:val="28"/>
        </w:rPr>
        <w:t>605 ,90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5F26B5" w:rsidRDefault="00C97D95" w:rsidP="009370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 – 96,0</w:t>
      </w:r>
      <w:r w:rsidR="005F26B5">
        <w:rPr>
          <w:rFonts w:ascii="Times New Roman" w:hAnsi="Times New Roman" w:cs="Times New Roman"/>
          <w:sz w:val="28"/>
          <w:szCs w:val="28"/>
        </w:rPr>
        <w:t>0 тыс. руб.</w:t>
      </w:r>
    </w:p>
    <w:p w:rsidR="005F26B5" w:rsidRDefault="005F26B5" w:rsidP="009370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г. – 32,40 тыс. руб.</w:t>
      </w:r>
    </w:p>
    <w:p w:rsidR="005F26B5" w:rsidRDefault="005F26B5" w:rsidP="009370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 .- 32,40 тыс.руб.</w:t>
      </w:r>
    </w:p>
    <w:p w:rsidR="005F26B5" w:rsidRDefault="005F26B5" w:rsidP="009370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2027 г. – 32,40 тыс. руб. </w:t>
      </w:r>
    </w:p>
    <w:p w:rsidR="005F26B5" w:rsidRDefault="005F26B5" w:rsidP="009370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г. – 32,40 тыс. руб.</w:t>
      </w:r>
    </w:p>
    <w:p w:rsidR="005F26B5" w:rsidRDefault="005F26B5" w:rsidP="009370D2">
      <w:pPr>
        <w:pStyle w:val="a4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6B5" w:rsidRDefault="005F26B5" w:rsidP="009370D2">
      <w:pPr>
        <w:pStyle w:val="a4"/>
        <w:widowControl w:val="0"/>
        <w:tabs>
          <w:tab w:val="clear" w:pos="708"/>
          <w:tab w:val="left" w:pos="10206"/>
        </w:tabs>
        <w:spacing w:after="0" w:line="240" w:lineRule="auto"/>
        <w:ind w:left="0"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Таблицу 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«Обеспечение пожарной безопасности, защиты населения и территорий Тайтурского городского поселения Усольского муниципального района Иркутской области от чрезвычайных ситуаций и терроризма» на 2023- 2028 годы за счет средств местного бюджета к Муниципальной программе изложить в новой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703"/>
        <w:gridCol w:w="851"/>
        <w:gridCol w:w="850"/>
        <w:gridCol w:w="851"/>
        <w:gridCol w:w="850"/>
        <w:gridCol w:w="851"/>
        <w:gridCol w:w="850"/>
        <w:gridCol w:w="851"/>
      </w:tblGrid>
      <w:tr w:rsidR="005F26B5" w:rsidTr="0011484A">
        <w:trPr>
          <w:trHeight w:val="352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5F26B5" w:rsidTr="0011484A">
        <w:trPr>
          <w:trHeight w:val="904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5F26B5" w:rsidTr="0011484A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F26B5" w:rsidRPr="0011484A" w:rsidTr="0011484A"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 w:rsidP="0011484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пожарной безопасности, защиты населения и территорий Тайтурского городского поселения Усольского муниципального района Иркутской области от чрезвычайных ситуаций и терроризма» на 2023- 2028 годы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 w:rsidP="0011484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Pr="0011484A" w:rsidRDefault="005F26B5" w:rsidP="0011484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4A">
              <w:rPr>
                <w:rFonts w:ascii="Times New Roman" w:hAnsi="Times New Roman" w:cs="Times New Roman"/>
                <w:sz w:val="24"/>
                <w:szCs w:val="24"/>
              </w:rPr>
              <w:t>605,90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Pr="0011484A" w:rsidRDefault="0011484A" w:rsidP="0011484A">
            <w:pPr>
              <w:tabs>
                <w:tab w:val="left" w:pos="708"/>
              </w:tabs>
              <w:spacing w:after="0"/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4A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  <w:r w:rsidR="005F26B5" w:rsidRPr="00114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Pr="0011484A" w:rsidRDefault="005F26B5" w:rsidP="0011484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4A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Pr="0011484A" w:rsidRDefault="005F26B5" w:rsidP="0011484A">
            <w:pPr>
              <w:tabs>
                <w:tab w:val="left" w:pos="708"/>
              </w:tabs>
              <w:spacing w:after="0"/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4A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Pr="0011484A" w:rsidRDefault="005F26B5" w:rsidP="0011484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4A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Pr="0011484A" w:rsidRDefault="005F26B5" w:rsidP="0011484A">
            <w:pPr>
              <w:tabs>
                <w:tab w:val="left" w:pos="708"/>
              </w:tabs>
              <w:spacing w:after="0"/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4A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Pr="0011484A" w:rsidRDefault="0011484A" w:rsidP="0011484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4A">
              <w:rPr>
                <w:rFonts w:ascii="Times New Roman" w:eastAsia="Times New Roman" w:hAnsi="Times New Roman" w:cs="Times New Roman"/>
                <w:sz w:val="24"/>
                <w:szCs w:val="24"/>
              </w:rPr>
              <w:t>831,</w:t>
            </w:r>
          </w:p>
          <w:p w:rsidR="005F26B5" w:rsidRPr="0011484A" w:rsidRDefault="0011484A" w:rsidP="0011484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4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484A" w:rsidRPr="0011484A" w:rsidTr="0011484A"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84A" w:rsidRDefault="0011484A" w:rsidP="001148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 w:rsidP="001148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1484A" w:rsidRDefault="0011484A" w:rsidP="00114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11484A" w:rsidRDefault="0011484A" w:rsidP="0011484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Pr="0011484A" w:rsidRDefault="0011484A" w:rsidP="0011484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4A">
              <w:rPr>
                <w:rFonts w:ascii="Times New Roman" w:hAnsi="Times New Roman" w:cs="Times New Roman"/>
                <w:sz w:val="24"/>
                <w:szCs w:val="24"/>
              </w:rPr>
              <w:t>515,66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Pr="0011484A" w:rsidRDefault="0011484A" w:rsidP="0011484A">
            <w:pPr>
              <w:tabs>
                <w:tab w:val="left" w:pos="708"/>
              </w:tabs>
              <w:spacing w:after="0"/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4A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Pr="0011484A" w:rsidRDefault="0011484A" w:rsidP="0011484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4A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Pr="0011484A" w:rsidRDefault="0011484A" w:rsidP="0011484A">
            <w:pPr>
              <w:tabs>
                <w:tab w:val="left" w:pos="708"/>
              </w:tabs>
              <w:spacing w:after="0"/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4A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Pr="0011484A" w:rsidRDefault="0011484A" w:rsidP="001148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4A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  <w:p w:rsidR="0011484A" w:rsidRPr="0011484A" w:rsidRDefault="0011484A" w:rsidP="0011484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Pr="0011484A" w:rsidRDefault="0011484A" w:rsidP="0011484A">
            <w:pPr>
              <w:spacing w:after="0"/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4A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  <w:p w:rsidR="0011484A" w:rsidRPr="0011484A" w:rsidRDefault="0011484A" w:rsidP="0011484A">
            <w:pPr>
              <w:tabs>
                <w:tab w:val="left" w:pos="708"/>
              </w:tabs>
              <w:spacing w:after="0"/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Pr="0011484A" w:rsidRDefault="0011484A" w:rsidP="0011484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4A">
              <w:rPr>
                <w:rFonts w:ascii="Times New Roman" w:eastAsia="Times New Roman" w:hAnsi="Times New Roman" w:cs="Times New Roman"/>
                <w:sz w:val="24"/>
                <w:szCs w:val="24"/>
              </w:rPr>
              <w:t>741,</w:t>
            </w:r>
          </w:p>
          <w:p w:rsidR="0011484A" w:rsidRPr="0011484A" w:rsidRDefault="0011484A" w:rsidP="0011484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484A" w:rsidTr="0011484A"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84A" w:rsidRDefault="0011484A" w:rsidP="001148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tabs>
                <w:tab w:val="left" w:pos="708"/>
              </w:tabs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90,24</w:t>
            </w:r>
          </w:p>
        </w:tc>
      </w:tr>
      <w:tr w:rsidR="0011484A" w:rsidTr="0011484A"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84A" w:rsidRDefault="001148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484A" w:rsidTr="0011484A"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84A" w:rsidRDefault="001148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484A" w:rsidTr="0011484A"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84A" w:rsidRDefault="001148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484A" w:rsidTr="0011484A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1484A" w:rsidRDefault="0011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4A" w:rsidTr="0011484A">
        <w:tc>
          <w:tcPr>
            <w:tcW w:w="23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памяток, листовок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1484A" w:rsidRDefault="0011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484A" w:rsidTr="0011484A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населения мерам пожарной безопасности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1484A" w:rsidRDefault="0011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484A" w:rsidTr="0011484A">
        <w:trPr>
          <w:trHeight w:val="943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противопожарного водоснабжения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1484A" w:rsidRDefault="0011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162.40</w:t>
            </w:r>
          </w:p>
        </w:tc>
      </w:tr>
      <w:tr w:rsidR="0011484A" w:rsidTr="0011484A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A" w:rsidRDefault="0011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огнетушителей,</w:t>
            </w:r>
          </w:p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противопожарных ранцев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1484A" w:rsidRDefault="0011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95 000,00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484A" w:rsidTr="0011484A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противопожарного инвентаря. Работы по устройству пожарного резервуара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1484A" w:rsidRDefault="0011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478 500,00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484A" w:rsidTr="0011484A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Тайтурского городского поселения Усольского муниципального района Иркутской области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1484A" w:rsidRDefault="0011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484A" w:rsidTr="0011484A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1484A" w:rsidRDefault="0011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484A" w:rsidTr="0011484A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администрации в области защиты населения от ЧС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1484A" w:rsidRDefault="0011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484A" w:rsidTr="0011484A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1484A" w:rsidRDefault="0011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484A" w:rsidTr="0011484A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1484A" w:rsidRDefault="0011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484A" w:rsidTr="0011484A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в ежегодный доклад о состоянии защиты населения и территории Тайтурского городского поселения Усольского муниципального района Иркутской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характера, терроризма.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  <w:p w:rsidR="0011484A" w:rsidRDefault="0011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Иркутской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A" w:rsidRDefault="0011484A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484A" w:rsidTr="0011484A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по профилактике и недопущению распространения новой коронавирусной инфекции.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4A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F26B5" w:rsidRDefault="005F26B5" w:rsidP="005F26B5">
      <w:pPr>
        <w:pStyle w:val="a4"/>
        <w:widowControl w:val="0"/>
        <w:tabs>
          <w:tab w:val="clear" w:pos="708"/>
          <w:tab w:val="left" w:pos="1020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F26B5" w:rsidRDefault="005F26B5" w:rsidP="009370D2">
      <w:pPr>
        <w:widowControl w:val="0"/>
        <w:tabs>
          <w:tab w:val="left" w:pos="10206"/>
        </w:tabs>
        <w:spacing w:after="0" w:line="240" w:lineRule="auto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1.3.Таблицу 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Прогнозная (справочная)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ресурсного обеспечения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«Обеспечение пожарной безопасности, защиты населения и территорий Тайтурского городского поселения Усольского муниципального района Иркутской области от чрезвычайных ситуаций и терроризма» на 2023- 2028 годы,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счет всех источников финансирования»</w:t>
      </w:r>
      <w:r>
        <w:rPr>
          <w:rFonts w:ascii="Times New Roman" w:hAnsi="Times New Roman" w:cs="Times New Roman"/>
          <w:sz w:val="28"/>
          <w:szCs w:val="28"/>
        </w:rPr>
        <w:t xml:space="preserve">  к Муниципальной программе изложить в новой редакции:</w:t>
      </w:r>
    </w:p>
    <w:p w:rsidR="005F26B5" w:rsidRDefault="005F26B5" w:rsidP="005F26B5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560"/>
        <w:gridCol w:w="1985"/>
        <w:gridCol w:w="851"/>
        <w:gridCol w:w="850"/>
        <w:gridCol w:w="851"/>
        <w:gridCol w:w="850"/>
        <w:gridCol w:w="709"/>
        <w:gridCol w:w="709"/>
        <w:gridCol w:w="709"/>
      </w:tblGrid>
      <w:tr w:rsidR="005F26B5" w:rsidTr="005F26B5">
        <w:trPr>
          <w:trHeight w:val="26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F26B5" w:rsidTr="005F26B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F26B5" w:rsidTr="005F26B5">
        <w:trPr>
          <w:trHeight w:val="38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пожарной безопасности, защиты населения и территорий Тайтурского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Усольского муниципального района Иркутской области от чрезвычайных ситуаций и терроризма» на 2023- 2028 годы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1148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  <w:r w:rsidR="005F2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45243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831,50</w:t>
            </w: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  <w:r w:rsidR="00452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45243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90,24</w:t>
            </w: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привлечению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 (ФБ)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</w:t>
            </w:r>
            <w:r w:rsidR="004524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45243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45243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741,26</w:t>
            </w: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26B5" w:rsidRDefault="005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5F26B5" w:rsidRDefault="005F26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</w:t>
            </w:r>
            <w:r w:rsidR="004524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45243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  <w:r w:rsidR="005F2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45243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741,26</w:t>
            </w: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  <w:r w:rsidR="00452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  <w:r w:rsidR="00452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</w:t>
            </w:r>
            <w:r w:rsidR="008A10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8A103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  <w:r w:rsidR="005F2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8A103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741,26</w:t>
            </w: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 программы 1</w:t>
            </w:r>
          </w:p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keepNext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keepNext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6B5" w:rsidTr="005F26B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B5" w:rsidRDefault="005F2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keepNext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5" w:rsidRDefault="005F26B5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5" w:rsidRDefault="005F26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26B5" w:rsidRDefault="005F26B5" w:rsidP="005F26B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6B5" w:rsidRDefault="005F26B5" w:rsidP="009370D2">
      <w:pPr>
        <w:tabs>
          <w:tab w:val="left" w:pos="-42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2.Ведущему специалисту администрации по кадровым вопросам и делопроизводству 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телекоммуникационной сети «Интернет».</w:t>
      </w:r>
    </w:p>
    <w:p w:rsidR="005F26B5" w:rsidRDefault="005F26B5" w:rsidP="009370D2">
      <w:pPr>
        <w:tabs>
          <w:tab w:val="left" w:pos="-42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3.Ответственность за выполнение Программы возложить на специалиста администрации по ГОЧС.</w:t>
      </w:r>
    </w:p>
    <w:p w:rsidR="005F26B5" w:rsidRDefault="005F26B5" w:rsidP="009370D2">
      <w:pPr>
        <w:tabs>
          <w:tab w:val="left" w:pos="-42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  <w:permEnd w:id="964637383"/>
    </w:p>
    <w:p w:rsidR="005F26B5" w:rsidRDefault="005F26B5" w:rsidP="005F26B5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F26B5" w:rsidRDefault="005F26B5" w:rsidP="005F26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5F26B5" w:rsidTr="005F26B5">
        <w:tc>
          <w:tcPr>
            <w:tcW w:w="5920" w:type="dxa"/>
          </w:tcPr>
          <w:p w:rsidR="005F26B5" w:rsidRDefault="005F26B5" w:rsidP="00937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Тайтурского городского поселения </w:t>
            </w:r>
          </w:p>
          <w:p w:rsidR="005F26B5" w:rsidRDefault="005F26B5" w:rsidP="00937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Усольского муниципального района Иркутской области</w:t>
            </w:r>
          </w:p>
        </w:tc>
        <w:tc>
          <w:tcPr>
            <w:tcW w:w="3969" w:type="dxa"/>
          </w:tcPr>
          <w:p w:rsidR="005F26B5" w:rsidRDefault="005F26B5" w:rsidP="00937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26B5" w:rsidRDefault="005F26B5" w:rsidP="00937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B5" w:rsidRDefault="005F26B5" w:rsidP="009370D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Платонова</w:t>
            </w:r>
          </w:p>
        </w:tc>
      </w:tr>
    </w:tbl>
    <w:p w:rsidR="005F26B5" w:rsidRDefault="005F26B5" w:rsidP="005F26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26B5" w:rsidRDefault="005F26B5" w:rsidP="005F26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26B5" w:rsidRDefault="005F26B5" w:rsidP="005F26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26B5" w:rsidRDefault="005F26B5" w:rsidP="005F26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26B5" w:rsidRDefault="005F26B5" w:rsidP="005F26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26B5" w:rsidRDefault="005F26B5" w:rsidP="005F26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26B5" w:rsidRDefault="005F26B5" w:rsidP="005F26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26B5" w:rsidRDefault="005F26B5" w:rsidP="005F26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26B5" w:rsidRDefault="005F26B5" w:rsidP="005F26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26B5" w:rsidRDefault="005F26B5" w:rsidP="005F26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370D2" w:rsidRDefault="009370D2" w:rsidP="005F26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370D2" w:rsidRDefault="009370D2" w:rsidP="005F26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370D2" w:rsidRDefault="009370D2" w:rsidP="005F26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26B5" w:rsidRDefault="005F26B5" w:rsidP="005F26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F26B5" w:rsidRDefault="005F26B5" w:rsidP="005F26B5">
      <w:pPr>
        <w:pStyle w:val="a3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Подготовил: специалист администрации по ГОЧС _______М.В. Васильева </w:t>
      </w:r>
    </w:p>
    <w:p w:rsidR="005F26B5" w:rsidRDefault="005F26B5" w:rsidP="005F26B5">
      <w:pPr>
        <w:pStyle w:val="a3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«___»_________2023 г.</w:t>
      </w:r>
    </w:p>
    <w:p w:rsidR="005F26B5" w:rsidRDefault="005F26B5" w:rsidP="005F26B5">
      <w:pPr>
        <w:pStyle w:val="a3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</w:p>
    <w:p w:rsidR="005F26B5" w:rsidRDefault="005F26B5" w:rsidP="005F26B5">
      <w:pPr>
        <w:pStyle w:val="a3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Мунтян </w:t>
      </w:r>
    </w:p>
    <w:p w:rsidR="005F26B5" w:rsidRDefault="005F26B5" w:rsidP="005F26B5">
      <w:pPr>
        <w:pStyle w:val="a3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«___»_________2023 г.</w:t>
      </w:r>
    </w:p>
    <w:p w:rsidR="005F26B5" w:rsidRDefault="005F26B5" w:rsidP="005F26B5">
      <w:pPr>
        <w:pStyle w:val="a3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</w:p>
    <w:p w:rsidR="005F26B5" w:rsidRDefault="005F26B5" w:rsidP="005F26B5">
      <w:pPr>
        <w:pStyle w:val="a3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 ведущий специалист по бюджетно-финансовой  политике ____________________ Клыш Е.В.</w:t>
      </w:r>
    </w:p>
    <w:p w:rsidR="005F26B5" w:rsidRDefault="005F26B5" w:rsidP="005F26B5">
      <w:pPr>
        <w:pStyle w:val="a3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«___»_________2023 г.</w:t>
      </w:r>
    </w:p>
    <w:p w:rsidR="005F26B5" w:rsidRDefault="005F26B5" w:rsidP="005F26B5">
      <w:pPr>
        <w:pStyle w:val="a3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</w:p>
    <w:p w:rsidR="005F26B5" w:rsidRDefault="005F26B5" w:rsidP="005F26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26B5" w:rsidRDefault="005F26B5" w:rsidP="005F26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26B5" w:rsidRDefault="005F26B5" w:rsidP="005F26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26B5" w:rsidRDefault="005F26B5" w:rsidP="005F26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26B5" w:rsidRDefault="005F26B5" w:rsidP="005F26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26B5" w:rsidRDefault="005F26B5" w:rsidP="005F26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26B5" w:rsidRDefault="005F26B5" w:rsidP="005F26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26B5" w:rsidRDefault="005F26B5" w:rsidP="005F26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26B5" w:rsidRDefault="005F26B5" w:rsidP="005F26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26B5" w:rsidRDefault="005F26B5" w:rsidP="005F26B5">
      <w:pPr>
        <w:rPr>
          <w:sz w:val="24"/>
          <w:szCs w:val="24"/>
        </w:rPr>
      </w:pPr>
    </w:p>
    <w:p w:rsidR="005F26B5" w:rsidRDefault="005F26B5" w:rsidP="005F26B5">
      <w:pPr>
        <w:rPr>
          <w:rFonts w:ascii="Times New Roman" w:hAnsi="Times New Roman" w:cs="Times New Roman"/>
          <w:sz w:val="28"/>
          <w:szCs w:val="28"/>
        </w:rPr>
      </w:pPr>
    </w:p>
    <w:p w:rsidR="00B6460A" w:rsidRDefault="00B6460A"/>
    <w:sectPr w:rsidR="00B6460A" w:rsidSect="00D6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75F6F"/>
    <w:multiLevelType w:val="multilevel"/>
    <w:tmpl w:val="083C2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6B5"/>
    <w:rsid w:val="000426A7"/>
    <w:rsid w:val="0011484A"/>
    <w:rsid w:val="00162F06"/>
    <w:rsid w:val="001A00FB"/>
    <w:rsid w:val="003E2672"/>
    <w:rsid w:val="0045243E"/>
    <w:rsid w:val="005F26B5"/>
    <w:rsid w:val="00736502"/>
    <w:rsid w:val="008A1035"/>
    <w:rsid w:val="009370D2"/>
    <w:rsid w:val="00996DCA"/>
    <w:rsid w:val="00B6460A"/>
    <w:rsid w:val="00BA24DC"/>
    <w:rsid w:val="00C97D95"/>
    <w:rsid w:val="00D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6B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26B5"/>
    <w:pPr>
      <w:tabs>
        <w:tab w:val="left" w:pos="708"/>
      </w:tabs>
      <w:ind w:left="720"/>
      <w:contextualSpacing/>
    </w:pPr>
  </w:style>
  <w:style w:type="paragraph" w:customStyle="1" w:styleId="ConsPlusNormal">
    <w:name w:val="ConsPlusNormal"/>
    <w:uiPriority w:val="99"/>
    <w:semiHidden/>
    <w:rsid w:val="005F26B5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ВУЗ</dc:creator>
  <cp:keywords/>
  <dc:description/>
  <cp:lastModifiedBy>Пользователь</cp:lastModifiedBy>
  <cp:revision>14</cp:revision>
  <cp:lastPrinted>2023-11-16T03:29:00Z</cp:lastPrinted>
  <dcterms:created xsi:type="dcterms:W3CDTF">2023-11-16T00:41:00Z</dcterms:created>
  <dcterms:modified xsi:type="dcterms:W3CDTF">2023-11-16T03:29:00Z</dcterms:modified>
</cp:coreProperties>
</file>